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EF" w:rsidRPr="009400F7" w:rsidRDefault="005D30EF" w:rsidP="00673CC8">
      <w:pPr>
        <w:tabs>
          <w:tab w:val="left" w:pos="8789"/>
        </w:tabs>
        <w:ind w:left="10065"/>
        <w:rPr>
          <w:rFonts w:ascii="Times New Roman" w:hAnsi="Times New Roman" w:cs="Times New Roman"/>
          <w:sz w:val="28"/>
          <w:szCs w:val="28"/>
        </w:rPr>
      </w:pPr>
      <w:r w:rsidRPr="009400F7">
        <w:rPr>
          <w:rFonts w:ascii="Times New Roman" w:hAnsi="Times New Roman" w:cs="Times New Roman"/>
          <w:sz w:val="28"/>
          <w:szCs w:val="28"/>
        </w:rPr>
        <w:t>Додаток</w:t>
      </w:r>
    </w:p>
    <w:p w:rsidR="005D30EF" w:rsidRPr="009400F7" w:rsidRDefault="005D30EF" w:rsidP="00E754A1">
      <w:pPr>
        <w:ind w:left="10065"/>
        <w:rPr>
          <w:rFonts w:ascii="Times New Roman" w:hAnsi="Times New Roman" w:cs="Times New Roman"/>
          <w:sz w:val="28"/>
          <w:szCs w:val="28"/>
        </w:rPr>
      </w:pPr>
      <w:r w:rsidRPr="009400F7">
        <w:rPr>
          <w:rFonts w:ascii="Times New Roman" w:hAnsi="Times New Roman" w:cs="Times New Roman"/>
          <w:sz w:val="28"/>
          <w:szCs w:val="28"/>
        </w:rPr>
        <w:t>до наказу Міністерства</w:t>
      </w:r>
    </w:p>
    <w:p w:rsidR="00D018BB" w:rsidRDefault="005D30EF" w:rsidP="00D018BB">
      <w:pPr>
        <w:ind w:left="10065"/>
        <w:rPr>
          <w:rFonts w:ascii="Times New Roman" w:hAnsi="Times New Roman" w:cs="Times New Roman"/>
          <w:sz w:val="28"/>
          <w:szCs w:val="28"/>
        </w:rPr>
      </w:pPr>
      <w:r w:rsidRPr="009400F7">
        <w:rPr>
          <w:rFonts w:ascii="Times New Roman" w:hAnsi="Times New Roman" w:cs="Times New Roman"/>
          <w:sz w:val="28"/>
          <w:szCs w:val="28"/>
        </w:rPr>
        <w:t>інфраструктури</w:t>
      </w:r>
      <w:r w:rsidR="00E754A1">
        <w:rPr>
          <w:rFonts w:ascii="Times New Roman" w:hAnsi="Times New Roman" w:cs="Times New Roman"/>
          <w:sz w:val="28"/>
          <w:szCs w:val="28"/>
        </w:rPr>
        <w:t xml:space="preserve"> Ук</w:t>
      </w:r>
      <w:r w:rsidR="000F519E">
        <w:rPr>
          <w:rFonts w:ascii="Times New Roman" w:hAnsi="Times New Roman" w:cs="Times New Roman"/>
          <w:sz w:val="28"/>
          <w:szCs w:val="28"/>
        </w:rPr>
        <w:t>р</w:t>
      </w:r>
      <w:r w:rsidR="00E754A1">
        <w:rPr>
          <w:rFonts w:ascii="Times New Roman" w:hAnsi="Times New Roman" w:cs="Times New Roman"/>
          <w:sz w:val="28"/>
          <w:szCs w:val="28"/>
        </w:rPr>
        <w:t>аїни</w:t>
      </w:r>
    </w:p>
    <w:p w:rsidR="009F6D0A" w:rsidRPr="00D018BB" w:rsidRDefault="00E754A1" w:rsidP="00D018BB">
      <w:pPr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 xml:space="preserve">від </w:t>
      </w:r>
      <w:r w:rsidR="000F519E">
        <w:rPr>
          <w:rFonts w:ascii="Times New Roman" w:eastAsia="Times New Roman" w:hAnsi="Times New Roman" w:cs="Times New Roman"/>
          <w:bCs/>
          <w:sz w:val="28"/>
          <w:szCs w:val="32"/>
          <w:u w:val="single"/>
          <w:lang w:eastAsia="uk-UA"/>
        </w:rPr>
        <w:t xml:space="preserve">02 серпня </w:t>
      </w:r>
      <w:r w:rsidR="00E33FF3" w:rsidRPr="009400F7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>20</w:t>
      </w:r>
      <w:r w:rsidR="00FF7B33" w:rsidRPr="009400F7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>1</w:t>
      </w:r>
      <w:r w:rsidR="00E33FF3" w:rsidRPr="009400F7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>оку</w:t>
      </w:r>
      <w:r w:rsidR="00BC6A5A" w:rsidRPr="009400F7">
        <w:rPr>
          <w:rFonts w:ascii="Times New Roman" w:eastAsia="Times New Roman" w:hAnsi="Times New Roman" w:cs="Times New Roman"/>
          <w:bCs/>
          <w:sz w:val="28"/>
          <w:szCs w:val="32"/>
          <w:lang w:eastAsia="uk-UA"/>
        </w:rPr>
        <w:t xml:space="preserve"> № </w:t>
      </w:r>
      <w:r w:rsidR="000F519E">
        <w:rPr>
          <w:rFonts w:ascii="Times New Roman" w:eastAsia="Times New Roman" w:hAnsi="Times New Roman" w:cs="Times New Roman"/>
          <w:bCs/>
          <w:sz w:val="28"/>
          <w:szCs w:val="32"/>
          <w:u w:val="single"/>
          <w:lang w:eastAsia="uk-UA"/>
        </w:rPr>
        <w:t>399</w:t>
      </w:r>
    </w:p>
    <w:p w:rsidR="005E3A91" w:rsidRDefault="005E3A91" w:rsidP="005E3A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91" w:rsidRPr="005E3A91" w:rsidRDefault="00DA0EE8" w:rsidP="005E3A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A91">
        <w:rPr>
          <w:rFonts w:ascii="Times New Roman" w:hAnsi="Times New Roman" w:cs="Times New Roman"/>
          <w:b/>
          <w:sz w:val="28"/>
          <w:szCs w:val="28"/>
        </w:rPr>
        <w:t>Об’єкти</w:t>
      </w:r>
      <w:r w:rsidR="005E2D8D" w:rsidRPr="005E3A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05C1" w:rsidRPr="005E3A91" w:rsidRDefault="005E2D8D" w:rsidP="005E3A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A91">
        <w:rPr>
          <w:rFonts w:ascii="Times New Roman" w:hAnsi="Times New Roman" w:cs="Times New Roman"/>
          <w:b/>
          <w:sz w:val="28"/>
          <w:szCs w:val="28"/>
        </w:rPr>
        <w:t>конкурсу з перевезення пасажирів на міжміському і приміському</w:t>
      </w:r>
      <w:r w:rsidR="00915050" w:rsidRPr="005E3A91">
        <w:rPr>
          <w:rFonts w:ascii="Times New Roman" w:hAnsi="Times New Roman" w:cs="Times New Roman"/>
          <w:b/>
          <w:sz w:val="28"/>
          <w:szCs w:val="28"/>
        </w:rPr>
        <w:t xml:space="preserve"> автобусних</w:t>
      </w:r>
      <w:r w:rsidRPr="005E3A91">
        <w:rPr>
          <w:rFonts w:ascii="Times New Roman" w:hAnsi="Times New Roman" w:cs="Times New Roman"/>
          <w:b/>
          <w:sz w:val="28"/>
          <w:szCs w:val="28"/>
        </w:rPr>
        <w:t xml:space="preserve"> маршру</w:t>
      </w:r>
      <w:r w:rsidR="006F09B3" w:rsidRPr="005E3A91">
        <w:rPr>
          <w:rFonts w:ascii="Times New Roman" w:hAnsi="Times New Roman" w:cs="Times New Roman"/>
          <w:b/>
          <w:sz w:val="28"/>
          <w:szCs w:val="28"/>
        </w:rPr>
        <w:t>тах загального користування, що</w:t>
      </w:r>
      <w:r w:rsidRPr="005E3A91">
        <w:rPr>
          <w:rFonts w:ascii="Times New Roman" w:hAnsi="Times New Roman" w:cs="Times New Roman"/>
          <w:b/>
          <w:sz w:val="28"/>
          <w:szCs w:val="28"/>
        </w:rPr>
        <w:t xml:space="preserve"> виходять за межі території області (міжобласний маршрут)</w:t>
      </w:r>
    </w:p>
    <w:tbl>
      <w:tblPr>
        <w:tblpPr w:leftFromText="180" w:rightFromText="180" w:vertAnchor="text" w:tblpXSpec="center" w:tblpY="1"/>
        <w:tblOverlap w:val="never"/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3336"/>
        <w:gridCol w:w="851"/>
        <w:gridCol w:w="1559"/>
        <w:gridCol w:w="1559"/>
        <w:gridCol w:w="1585"/>
        <w:gridCol w:w="1817"/>
        <w:gridCol w:w="1322"/>
        <w:gridCol w:w="2064"/>
      </w:tblGrid>
      <w:tr w:rsidR="00DA0EE8" w:rsidRPr="009400F7" w:rsidTr="002E0F19">
        <w:trPr>
          <w:trHeight w:val="2505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  <w:p w:rsidR="00DA0EE8" w:rsidRPr="000134FE" w:rsidRDefault="003C0E4D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="00DA0EE8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="00DA0EE8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єкту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1F06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маршруту</w:t>
            </w:r>
            <w:r w:rsidR="002D0DCA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5B1F06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№№</w:t>
            </w:r>
            <w:r w:rsidR="005E3A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1F06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рейсів</w:t>
            </w:r>
          </w:p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Про-</w:t>
            </w:r>
          </w:p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тяж-</w:t>
            </w:r>
          </w:p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ність</w:t>
            </w:r>
          </w:p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марш-</w:t>
            </w:r>
          </w:p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руту</w:t>
            </w:r>
            <w:r w:rsidR="00903F0F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відправлення з кінцевих пунктів або мінімальний інтервал руху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</w:t>
            </w:r>
          </w:p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прибуття до кінцевих пунктів або максимальний інтервал руху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Періодичність виконання перевезень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Порядок здійснення рейсів (для міжміських маршрутів),</w:t>
            </w:r>
          </w:p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 руху</w:t>
            </w:r>
          </w:p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(для приміських маршрутів)</w:t>
            </w:r>
          </w:p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Мінімальна кількість автобусів для виконання рейсів</w:t>
            </w:r>
          </w:p>
          <w:p w:rsidR="00DA0EE8" w:rsidRPr="000134FE" w:rsidRDefault="00DA0EE8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(самостійно/ паритет)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0EE8" w:rsidRPr="000134FE" w:rsidRDefault="00996E0B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Категорія, клас, пасажиромісткість, ка</w:t>
            </w:r>
            <w:r w:rsidR="00D264A0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тегорія екологічності автобусів, клас комфортності автобусів </w:t>
            </w:r>
            <w:r w:rsidR="002B27C8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міжміських маршрутах</w:t>
            </w:r>
            <w:r w:rsidR="00D264A0" w:rsidRPr="000134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*</w:t>
            </w:r>
          </w:p>
        </w:tc>
      </w:tr>
      <w:tr w:rsidR="00FD7266" w:rsidRPr="009400F7" w:rsidTr="002E0F19">
        <w:trPr>
          <w:trHeight w:val="240"/>
        </w:trPr>
        <w:tc>
          <w:tcPr>
            <w:tcW w:w="7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266" w:rsidRPr="000134FE" w:rsidRDefault="00FD7266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266" w:rsidRPr="000134FE" w:rsidRDefault="00FD7266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266" w:rsidRPr="000134FE" w:rsidRDefault="00FD7266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266" w:rsidRPr="000134FE" w:rsidRDefault="00FD7266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266" w:rsidRPr="000134FE" w:rsidRDefault="00FD7266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266" w:rsidRPr="000134FE" w:rsidRDefault="00FD7266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266" w:rsidRPr="000134FE" w:rsidRDefault="00FD7266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266" w:rsidRPr="000134FE" w:rsidRDefault="00FD7266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266" w:rsidRPr="000134FE" w:rsidRDefault="00FD7266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294139" w:rsidRPr="009400F7" w:rsidTr="002E0F19">
        <w:trPr>
          <w:trHeight w:val="629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29413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22550C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>Сокаль (Львівська обл.) – Івано-Франківськ, 269/270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22550C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22550C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07:20</w:t>
            </w:r>
          </w:p>
          <w:p w:rsidR="0022550C" w:rsidRPr="000134FE" w:rsidRDefault="0022550C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22550C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  <w:p w:rsidR="0022550C" w:rsidRPr="000134FE" w:rsidRDefault="0022550C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50C" w:rsidRPr="000134FE" w:rsidRDefault="0022550C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294139" w:rsidRPr="000134FE" w:rsidRDefault="0022550C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29413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1A5C8D" w:rsidP="00E7726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15A3" w:rsidRPr="000134FE" w:rsidRDefault="00F515A3" w:rsidP="00F5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294139" w:rsidRPr="000134FE" w:rsidRDefault="00F515A3" w:rsidP="009D5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9D5C2C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***</w:t>
            </w:r>
          </w:p>
        </w:tc>
      </w:tr>
      <w:tr w:rsidR="00294139" w:rsidRPr="009400F7" w:rsidTr="002E0F19">
        <w:trPr>
          <w:trHeight w:val="629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29413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3A2CCC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>Одеса – Коблеве (б\в «Зоря») (Миколаївська обл</w:t>
            </w:r>
            <w:r w:rsidR="00F60EE5" w:rsidRPr="000134FE">
              <w:rPr>
                <w:rFonts w:ascii="Times New Roman" w:hAnsi="Times New Roman" w:cs="Times New Roman"/>
              </w:rPr>
              <w:t>.</w:t>
            </w:r>
            <w:r w:rsidRPr="000134FE">
              <w:rPr>
                <w:rFonts w:ascii="Times New Roman" w:hAnsi="Times New Roman" w:cs="Times New Roman"/>
              </w:rPr>
              <w:t xml:space="preserve">), </w:t>
            </w:r>
            <w:r w:rsidR="00A93BF8" w:rsidRPr="000134FE">
              <w:rPr>
                <w:rFonts w:ascii="Times New Roman" w:hAnsi="Times New Roman" w:cs="Times New Roman"/>
              </w:rPr>
              <w:t xml:space="preserve">33/34, </w:t>
            </w:r>
            <w:r w:rsidR="00605405" w:rsidRPr="000134FE">
              <w:rPr>
                <w:rFonts w:ascii="Times New Roman" w:hAnsi="Times New Roman" w:cs="Times New Roman"/>
              </w:rPr>
              <w:t xml:space="preserve"> Коблеве (б\в «Зоря») (Миколаївська обл.) </w:t>
            </w:r>
            <w:r w:rsidR="00605405">
              <w:rPr>
                <w:rFonts w:ascii="Times New Roman" w:hAnsi="Times New Roman" w:cs="Times New Roman"/>
              </w:rPr>
              <w:t>–</w:t>
            </w:r>
            <w:r w:rsidR="00605405" w:rsidRPr="000134FE">
              <w:rPr>
                <w:rFonts w:ascii="Times New Roman" w:hAnsi="Times New Roman" w:cs="Times New Roman"/>
              </w:rPr>
              <w:t xml:space="preserve"> Одеса </w:t>
            </w:r>
            <w:r w:rsidRPr="000134FE">
              <w:rPr>
                <w:rFonts w:ascii="Times New Roman" w:hAnsi="Times New Roman" w:cs="Times New Roman"/>
              </w:rPr>
              <w:t>39/40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9E4DF3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3BF8" w:rsidRPr="000134FE" w:rsidRDefault="00A93BF8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  <w:p w:rsidR="00A93BF8" w:rsidRPr="000134FE" w:rsidRDefault="00A93BF8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294139" w:rsidRPr="000134FE" w:rsidRDefault="009E4DF3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  <w:p w:rsidR="009E4DF3" w:rsidRPr="000134FE" w:rsidRDefault="009E4DF3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93BF8" w:rsidRPr="000134FE" w:rsidRDefault="00A93BF8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  <w:p w:rsidR="00A93BF8" w:rsidRPr="000134FE" w:rsidRDefault="00A93BF8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:rsidR="00294139" w:rsidRPr="000134FE" w:rsidRDefault="009E4DF3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  <w:p w:rsidR="009E4DF3" w:rsidRPr="000134FE" w:rsidRDefault="009E4DF3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536A6" w:rsidRPr="000134FE" w:rsidRDefault="007536A6" w:rsidP="0075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294139" w:rsidRPr="000134FE" w:rsidRDefault="007536A6" w:rsidP="0075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491600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6B73BD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29413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М3 ІІ, ІІІ, від </w:t>
            </w:r>
            <w:r w:rsidR="00271082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294139" w:rsidRPr="000134FE" w:rsidRDefault="00294139" w:rsidP="0075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7536A6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</w:t>
            </w:r>
            <w:r w:rsidR="00271082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</w:tr>
      <w:tr w:rsidR="00294139" w:rsidRPr="009400F7" w:rsidTr="002E0F19">
        <w:trPr>
          <w:trHeight w:val="128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29413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1D7C5A" w:rsidP="00E77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</w:rPr>
              <w:t>Хмельницький</w:t>
            </w:r>
            <w:r w:rsidR="00970758" w:rsidRPr="000134FE">
              <w:rPr>
                <w:rFonts w:ascii="Times New Roman" w:hAnsi="Times New Roman" w:cs="Times New Roman"/>
              </w:rPr>
              <w:t xml:space="preserve"> – </w:t>
            </w:r>
            <w:r w:rsidRPr="000134FE">
              <w:rPr>
                <w:rFonts w:ascii="Times New Roman" w:hAnsi="Times New Roman" w:cs="Times New Roman"/>
              </w:rPr>
              <w:t>Тернопіль, 387/388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1D7C5A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3B2742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08:10</w:t>
            </w:r>
          </w:p>
          <w:p w:rsidR="003B2742" w:rsidRPr="000134FE" w:rsidRDefault="003B2742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13:05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3B2742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10:55</w:t>
            </w:r>
          </w:p>
          <w:p w:rsidR="003B2742" w:rsidRPr="000134FE" w:rsidRDefault="003B2742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15:40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2742" w:rsidRPr="000134FE" w:rsidRDefault="003B2742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  <w:p w:rsidR="00294139" w:rsidRPr="000134FE" w:rsidRDefault="003B2742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3B2742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94139" w:rsidRPr="000134FE" w:rsidRDefault="0029413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1082" w:rsidRPr="000134FE" w:rsidRDefault="00271082" w:rsidP="00271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294139" w:rsidRPr="000134FE" w:rsidRDefault="00271082" w:rsidP="0075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7536A6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</w:t>
            </w:r>
          </w:p>
        </w:tc>
      </w:tr>
      <w:tr w:rsidR="00217CB6" w:rsidRPr="009400F7" w:rsidTr="00BE14A0">
        <w:trPr>
          <w:trHeight w:val="503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217CB6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217CB6" w:rsidP="00970758">
            <w:pPr>
              <w:jc w:val="center"/>
              <w:rPr>
                <w:rFonts w:ascii="Times New Roman" w:hAnsi="Times New Roman" w:cs="Times New Roman"/>
              </w:rPr>
            </w:pPr>
            <w:r w:rsidRPr="000134FE">
              <w:rPr>
                <w:rFonts w:ascii="Times New Roman" w:hAnsi="Times New Roman" w:cs="Times New Roman"/>
              </w:rPr>
              <w:t>Бобровиця (Чернігівська обл</w:t>
            </w:r>
            <w:r w:rsidR="00F60EE5" w:rsidRPr="000134FE">
              <w:rPr>
                <w:rFonts w:ascii="Times New Roman" w:hAnsi="Times New Roman" w:cs="Times New Roman"/>
              </w:rPr>
              <w:t>.</w:t>
            </w:r>
            <w:r w:rsidRPr="000134FE">
              <w:rPr>
                <w:rFonts w:ascii="Times New Roman" w:hAnsi="Times New Roman" w:cs="Times New Roman"/>
              </w:rPr>
              <w:t xml:space="preserve">) </w:t>
            </w:r>
            <w:r w:rsidR="00970758" w:rsidRPr="000134FE">
              <w:rPr>
                <w:rFonts w:ascii="Times New Roman" w:hAnsi="Times New Roman" w:cs="Times New Roman"/>
              </w:rPr>
              <w:t xml:space="preserve">– </w:t>
            </w:r>
            <w:r w:rsidRPr="000134FE">
              <w:rPr>
                <w:rFonts w:ascii="Times New Roman" w:hAnsi="Times New Roman" w:cs="Times New Roman"/>
              </w:rPr>
              <w:t>Київ, 569/570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217CB6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F60EE5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05:00</w:t>
            </w:r>
          </w:p>
          <w:p w:rsidR="00F60EE5" w:rsidRPr="000134FE" w:rsidRDefault="00F60EE5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12:55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F60EE5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07:55</w:t>
            </w:r>
          </w:p>
          <w:p w:rsidR="00F60EE5" w:rsidRPr="000134FE" w:rsidRDefault="00F60EE5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15:50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40A3E" w:rsidRPr="000134FE" w:rsidRDefault="00E40A3E" w:rsidP="00E4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  <w:p w:rsidR="00217CB6" w:rsidRPr="000134FE" w:rsidRDefault="00E40A3E" w:rsidP="00E4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F60EE5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217CB6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71082" w:rsidRPr="000134FE" w:rsidRDefault="00271082" w:rsidP="00271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217CB6" w:rsidRPr="000134FE" w:rsidRDefault="00271082" w:rsidP="00CB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</w:t>
            </w:r>
          </w:p>
        </w:tc>
      </w:tr>
      <w:tr w:rsidR="00217CB6" w:rsidRPr="009400F7" w:rsidTr="002E0F19">
        <w:trPr>
          <w:trHeight w:val="978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217CB6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3B23" w:rsidRPr="000134FE" w:rsidRDefault="005A1D85" w:rsidP="002E0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34FE">
              <w:rPr>
                <w:rFonts w:ascii="Times New Roman" w:hAnsi="Times New Roman" w:cs="Times New Roman"/>
              </w:rPr>
              <w:t>Вільшанка</w:t>
            </w:r>
            <w:r w:rsidR="00BE5EF9" w:rsidRPr="000134FE">
              <w:rPr>
                <w:rFonts w:ascii="Times New Roman" w:hAnsi="Times New Roman" w:cs="Times New Roman"/>
              </w:rPr>
              <w:t xml:space="preserve"> (Кіровоградська обл.) </w:t>
            </w:r>
            <w:r w:rsidR="00970758" w:rsidRPr="000134FE">
              <w:rPr>
                <w:rFonts w:ascii="Times New Roman" w:hAnsi="Times New Roman" w:cs="Times New Roman"/>
              </w:rPr>
              <w:t xml:space="preserve">– </w:t>
            </w:r>
            <w:r w:rsidRPr="000134FE">
              <w:rPr>
                <w:rFonts w:ascii="Times New Roman" w:hAnsi="Times New Roman" w:cs="Times New Roman"/>
              </w:rPr>
              <w:t>Первомайськ</w:t>
            </w:r>
            <w:r w:rsidR="00BE5EF9" w:rsidRPr="000134FE">
              <w:rPr>
                <w:rFonts w:ascii="Times New Roman" w:hAnsi="Times New Roman" w:cs="Times New Roman"/>
              </w:rPr>
              <w:t xml:space="preserve"> (Миколаївська обл.)</w:t>
            </w:r>
            <w:r w:rsidRPr="000134FE">
              <w:rPr>
                <w:rFonts w:ascii="Times New Roman" w:hAnsi="Times New Roman" w:cs="Times New Roman"/>
              </w:rPr>
              <w:t>, 107/108, 109/110, 111/112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5A1D85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5A1D85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5A1D85" w:rsidRPr="000134FE" w:rsidRDefault="005A1D85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9E65AF" w:rsidRPr="000134FE" w:rsidRDefault="009E65AF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  <w:p w:rsidR="009E65AF" w:rsidRPr="000134FE" w:rsidRDefault="009E65AF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5A1D85" w:rsidRPr="000134FE" w:rsidRDefault="009E65AF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  <w:p w:rsidR="009E65AF" w:rsidRPr="000134FE" w:rsidRDefault="009E65AF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5A1D85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  <w:p w:rsidR="005A1D85" w:rsidRPr="000134FE" w:rsidRDefault="005A1D85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  <w:p w:rsidR="005A1D85" w:rsidRPr="000134FE" w:rsidRDefault="009E65AF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9E65AF" w:rsidRPr="000134FE" w:rsidRDefault="009E65AF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  <w:p w:rsidR="009E65AF" w:rsidRPr="000134FE" w:rsidRDefault="009E65AF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  <w:p w:rsidR="009E65AF" w:rsidRPr="000134FE" w:rsidRDefault="009E65AF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16:25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1D85" w:rsidRPr="000134FE" w:rsidRDefault="005A1D85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  <w:p w:rsidR="00217CB6" w:rsidRPr="000134FE" w:rsidRDefault="005A1D85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217CB6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217CB6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A1D85" w:rsidRPr="000134FE" w:rsidRDefault="005A1D85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М2 А, В, М3 А, В, І, ІІ, ІІІ, від </w:t>
            </w:r>
            <w:r w:rsidR="004D1A60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217CB6" w:rsidRPr="000134FE" w:rsidRDefault="005A1D85" w:rsidP="002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9E65AF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</w:t>
            </w:r>
            <w:r w:rsidR="00473B39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*</w:t>
            </w:r>
          </w:p>
        </w:tc>
      </w:tr>
      <w:tr w:rsidR="00217CB6" w:rsidRPr="009400F7" w:rsidTr="002E0F19">
        <w:trPr>
          <w:trHeight w:val="409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217CB6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AA7927" w:rsidP="00E772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Коблеве (Миколаївська обл.)</w:t>
            </w:r>
            <w:r w:rsidR="00970758"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Миколаїв</w:t>
            </w:r>
            <w:r w:rsidR="00970758"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Чернівці, 801/802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AA7927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5EF9" w:rsidRPr="000134FE" w:rsidRDefault="004B49E3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  <w:p w:rsidR="004B49E3" w:rsidRPr="000134FE" w:rsidRDefault="004B49E3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5EF9" w:rsidRPr="000134FE" w:rsidRDefault="004B49E3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06:55</w:t>
            </w:r>
          </w:p>
          <w:p w:rsidR="004B49E3" w:rsidRPr="000134FE" w:rsidRDefault="004B49E3" w:rsidP="004B49E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  <w:p w:rsidR="00217CB6" w:rsidRPr="000134FE" w:rsidRDefault="004B49E3" w:rsidP="004B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BE5EF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7CB6" w:rsidRPr="000134FE" w:rsidRDefault="00BE5EF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515A3" w:rsidRPr="000134FE" w:rsidRDefault="00F515A3" w:rsidP="00F5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217CB6" w:rsidRPr="000134FE" w:rsidRDefault="00F515A3" w:rsidP="002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235E83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***</w:t>
            </w:r>
          </w:p>
        </w:tc>
      </w:tr>
      <w:tr w:rsidR="004B49E3" w:rsidRPr="009400F7" w:rsidTr="002E0F19">
        <w:trPr>
          <w:trHeight w:val="417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BE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Кривий Ріг (Дніпропетровська обл.) –</w:t>
            </w:r>
            <w:r w:rsidR="00C86122" w:rsidRPr="00013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Бобринець (Кіровоградська обл.), 23/24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B49E3" w:rsidRPr="000134FE" w:rsidRDefault="004B49E3" w:rsidP="004B49E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  <w:p w:rsidR="004B49E3" w:rsidRPr="000134FE" w:rsidRDefault="004B49E3" w:rsidP="004B49E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4B49E3" w:rsidRPr="000134FE" w:rsidRDefault="004B49E3" w:rsidP="004B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4B49E3" w:rsidRPr="000134FE" w:rsidRDefault="004B49E3" w:rsidP="002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235E83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</w:t>
            </w:r>
          </w:p>
        </w:tc>
      </w:tr>
      <w:tr w:rsidR="004B49E3" w:rsidRPr="009400F7" w:rsidTr="002E0F19">
        <w:trPr>
          <w:trHeight w:val="65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BE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Миргород (Полтавська обл.)</w:t>
            </w:r>
            <w:r w:rsidR="00970758" w:rsidRPr="000134F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Мелітополь (Запорізька обл.), 5/6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07:20</w:t>
            </w:r>
          </w:p>
          <w:p w:rsidR="004B49E3" w:rsidRPr="000134FE" w:rsidRDefault="004B49E3" w:rsidP="004B49E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18:50</w:t>
            </w:r>
          </w:p>
          <w:p w:rsidR="004B49E3" w:rsidRPr="000134FE" w:rsidRDefault="004B49E3" w:rsidP="004B49E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4B49E3" w:rsidRPr="000134FE" w:rsidRDefault="004B49E3" w:rsidP="004B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49E3" w:rsidRPr="000134FE" w:rsidRDefault="004B49E3" w:rsidP="004B4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4B49E3" w:rsidRPr="000134FE" w:rsidRDefault="004B49E3" w:rsidP="00671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671F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***</w:t>
            </w:r>
          </w:p>
        </w:tc>
      </w:tr>
      <w:tr w:rsidR="003267D2" w:rsidRPr="009400F7" w:rsidTr="002E0F19">
        <w:trPr>
          <w:trHeight w:val="65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67D2" w:rsidRPr="000134FE" w:rsidRDefault="003267D2" w:rsidP="003267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67D2" w:rsidRPr="000134FE" w:rsidRDefault="003267D2" w:rsidP="003267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Більче-Золоте (Тернопільська обл.) – Чернівці, 787/788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67D2" w:rsidRPr="000134FE" w:rsidRDefault="003267D2" w:rsidP="0032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67D2" w:rsidRPr="000134FE" w:rsidRDefault="003267D2" w:rsidP="003267D2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  <w:p w:rsidR="003267D2" w:rsidRPr="000134FE" w:rsidRDefault="003267D2" w:rsidP="003267D2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67D2" w:rsidRPr="000134FE" w:rsidRDefault="003267D2" w:rsidP="003267D2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07:55</w:t>
            </w:r>
          </w:p>
          <w:p w:rsidR="003267D2" w:rsidRPr="000134FE" w:rsidRDefault="003267D2" w:rsidP="003267D2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67D2" w:rsidRPr="000134FE" w:rsidRDefault="003267D2" w:rsidP="0032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3267D2" w:rsidRPr="000134FE" w:rsidRDefault="003267D2" w:rsidP="0032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67D2" w:rsidRPr="000134FE" w:rsidRDefault="003267D2" w:rsidP="0032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67D2" w:rsidRPr="000134FE" w:rsidRDefault="003267D2" w:rsidP="0032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67D2" w:rsidRPr="000134FE" w:rsidRDefault="003267D2" w:rsidP="0032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3267D2" w:rsidRPr="000134FE" w:rsidRDefault="003267D2" w:rsidP="002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235E83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</w:t>
            </w:r>
          </w:p>
        </w:tc>
      </w:tr>
      <w:tr w:rsidR="00C62AB4" w:rsidRPr="009400F7" w:rsidTr="002E0F19">
        <w:trPr>
          <w:trHeight w:val="65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2AB4" w:rsidRPr="000134FE" w:rsidRDefault="00C62AB4" w:rsidP="00C62A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2AB4" w:rsidRPr="000134FE" w:rsidRDefault="00C62AB4" w:rsidP="000F78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 xml:space="preserve">Борщів (Тернопільська обл.) – Чернівці, </w:t>
            </w:r>
            <w:r w:rsidR="000F78A1">
              <w:rPr>
                <w:rFonts w:ascii="Times New Roman" w:hAnsi="Times New Roman" w:cs="Times New Roman"/>
                <w:sz w:val="24"/>
                <w:szCs w:val="24"/>
              </w:rPr>
              <w:t>267/268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2AB4" w:rsidRPr="000134FE" w:rsidRDefault="00C62AB4" w:rsidP="00C62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2AB4" w:rsidRPr="000134FE" w:rsidRDefault="00C62AB4" w:rsidP="00C62AB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  <w:p w:rsidR="00C62AB4" w:rsidRPr="000134FE" w:rsidRDefault="00C62AB4" w:rsidP="00C62AB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2AB4" w:rsidRPr="000134FE" w:rsidRDefault="00C62AB4" w:rsidP="00C62AB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  <w:p w:rsidR="00C62AB4" w:rsidRPr="000134FE" w:rsidRDefault="00C62AB4" w:rsidP="00C62AB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2AB4" w:rsidRPr="000134FE" w:rsidRDefault="00C62AB4" w:rsidP="00C62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C62AB4" w:rsidRPr="000134FE" w:rsidRDefault="00C62AB4" w:rsidP="00C62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2AB4" w:rsidRPr="000134FE" w:rsidRDefault="00C62AB4" w:rsidP="00C62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2AB4" w:rsidRPr="000134FE" w:rsidRDefault="00C62AB4" w:rsidP="00C62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2AB4" w:rsidRPr="000134FE" w:rsidRDefault="00C62AB4" w:rsidP="00C62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C62AB4" w:rsidRPr="000134FE" w:rsidRDefault="00C62AB4" w:rsidP="002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235E83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</w:t>
            </w:r>
          </w:p>
        </w:tc>
      </w:tr>
      <w:tr w:rsidR="008B4CAA" w:rsidRPr="009400F7" w:rsidTr="002E0F19">
        <w:trPr>
          <w:trHeight w:val="65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C86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C86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Чернігів – Ізмаїл (Одеська обл.), 697/698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C86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C86122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  <w:p w:rsidR="008B4CAA" w:rsidRPr="000134FE" w:rsidRDefault="008B4CAA" w:rsidP="00C86122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C86122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07:45</w:t>
            </w:r>
          </w:p>
          <w:p w:rsidR="008B4CAA" w:rsidRPr="000134FE" w:rsidRDefault="008B4CAA" w:rsidP="00C86122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C86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8B4CAA" w:rsidRPr="000134FE" w:rsidRDefault="008B4CAA" w:rsidP="00C86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C86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C86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C86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8B4CAA" w:rsidRPr="000134FE" w:rsidRDefault="008B4CAA" w:rsidP="00C86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***</w:t>
            </w:r>
          </w:p>
        </w:tc>
      </w:tr>
      <w:tr w:rsidR="008B4CAA" w:rsidRPr="009400F7" w:rsidTr="002E0F19">
        <w:trPr>
          <w:trHeight w:val="65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8B4C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8B4C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Ізмаїл (Одеська обл.)  – Бориспіль</w:t>
            </w:r>
            <w:r w:rsidR="00BE14A0">
              <w:rPr>
                <w:rFonts w:ascii="Times New Roman" w:hAnsi="Times New Roman" w:cs="Times New Roman"/>
                <w:sz w:val="24"/>
                <w:szCs w:val="24"/>
              </w:rPr>
              <w:t xml:space="preserve"> (Київська обл.)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, 1451/1452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8B4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8B4CA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  <w:p w:rsidR="008B4CAA" w:rsidRPr="000134FE" w:rsidRDefault="008B4CAA" w:rsidP="008B4CA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8B4CA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07:30</w:t>
            </w:r>
          </w:p>
          <w:p w:rsidR="008B4CAA" w:rsidRPr="000134FE" w:rsidRDefault="008B4CAA" w:rsidP="008B4CA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01:30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8B4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8B4CAA" w:rsidRPr="000134FE" w:rsidRDefault="008B4CAA" w:rsidP="008B4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8B4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8B4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CAA" w:rsidRPr="000134FE" w:rsidRDefault="008B4CAA" w:rsidP="008B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8B4CAA" w:rsidRPr="000134FE" w:rsidRDefault="008B4CAA" w:rsidP="008B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***</w:t>
            </w:r>
          </w:p>
        </w:tc>
      </w:tr>
      <w:tr w:rsidR="00D946EE" w:rsidRPr="009400F7" w:rsidTr="002E0F19">
        <w:trPr>
          <w:trHeight w:val="454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Сокаль </w:t>
            </w:r>
            <w:r w:rsidR="00BE14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(Львівська обл.) 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– Кременець</w:t>
            </w:r>
            <w:r w:rsidR="00BE14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(Тернопільська обл.)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, 541/542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07:50</w:t>
            </w:r>
          </w:p>
          <w:p w:rsidR="00D946EE" w:rsidRPr="000134FE" w:rsidRDefault="00D946EE" w:rsidP="00D946E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  <w:p w:rsidR="00D946EE" w:rsidRPr="000134FE" w:rsidRDefault="00D946EE" w:rsidP="00D946E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18:15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D946EE" w:rsidRPr="000134FE" w:rsidRDefault="00D946EE" w:rsidP="00D9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D946EE" w:rsidRPr="000134FE" w:rsidRDefault="00D946EE" w:rsidP="006D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6D3E10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***</w:t>
            </w:r>
          </w:p>
        </w:tc>
      </w:tr>
      <w:tr w:rsidR="00D946EE" w:rsidRPr="009400F7" w:rsidTr="002E0F19">
        <w:trPr>
          <w:trHeight w:val="454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Сокаль</w:t>
            </w:r>
            <w:r w:rsidR="00BE14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(Львівська обл.) 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Рівне, 545/546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  <w:p w:rsidR="00D946EE" w:rsidRPr="000134FE" w:rsidRDefault="00D946EE" w:rsidP="00D946E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  <w:p w:rsidR="00D946EE" w:rsidRPr="000134FE" w:rsidRDefault="00D946EE" w:rsidP="00D946E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20:05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D946EE" w:rsidRPr="000134FE" w:rsidRDefault="00D946EE" w:rsidP="00D9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46EE" w:rsidRPr="000134FE" w:rsidRDefault="00D946EE" w:rsidP="00D9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D946EE" w:rsidRPr="000134FE" w:rsidRDefault="00D946EE" w:rsidP="006D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6D3E10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***</w:t>
            </w:r>
          </w:p>
        </w:tc>
      </w:tr>
      <w:tr w:rsidR="00860AC7" w:rsidRPr="009400F7" w:rsidTr="002E0F19">
        <w:trPr>
          <w:trHeight w:val="454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60AC7" w:rsidRPr="000134FE" w:rsidRDefault="00860AC7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60AC7" w:rsidRPr="000134FE" w:rsidRDefault="00C71A2F" w:rsidP="00E7726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Херсон</w:t>
            </w:r>
            <w:r w:rsidR="001A0853"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Вилкове</w:t>
            </w:r>
            <w:r w:rsidR="00BE14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(Одеська обл.)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, 231/232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60AC7" w:rsidRPr="000134FE" w:rsidRDefault="00C71A2F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60AC7" w:rsidRPr="000134FE" w:rsidRDefault="00C71A2F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  <w:p w:rsidR="00C71A2F" w:rsidRPr="000134FE" w:rsidRDefault="00C71A2F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07:50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60AC7" w:rsidRPr="000134FE" w:rsidRDefault="00C71A2F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  <w:p w:rsidR="00C71A2F" w:rsidRPr="000134FE" w:rsidRDefault="00C71A2F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17:15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C5AE9" w:rsidRPr="000134FE" w:rsidRDefault="00AC5AE9" w:rsidP="00AC5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860AC7" w:rsidRPr="000134FE" w:rsidRDefault="00AC5AE9" w:rsidP="00AC5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60AC7" w:rsidRPr="000134FE" w:rsidRDefault="00C71A2F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паритетна частина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60AC7" w:rsidRPr="000134FE" w:rsidRDefault="00C71A2F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71A2F" w:rsidRPr="000134FE" w:rsidRDefault="00235E83" w:rsidP="00C7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</w:t>
            </w:r>
            <w:r w:rsidR="00C71A2F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ІІІ, від 22,</w:t>
            </w:r>
          </w:p>
          <w:p w:rsidR="00860AC7" w:rsidRPr="000134FE" w:rsidRDefault="00C71A2F" w:rsidP="002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235E83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***</w:t>
            </w:r>
          </w:p>
        </w:tc>
      </w:tr>
      <w:tr w:rsidR="001F6E01" w:rsidRPr="009400F7" w:rsidTr="002E0F19">
        <w:trPr>
          <w:trHeight w:val="563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E01" w:rsidRPr="000134FE" w:rsidRDefault="001F6E01" w:rsidP="001F6E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E01" w:rsidRPr="000134FE" w:rsidRDefault="001F6E01" w:rsidP="001F6E0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Луцьк</w:t>
            </w:r>
            <w:r w:rsidR="001A0853"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Демидівка</w:t>
            </w:r>
            <w:r w:rsidR="00BE14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(Рівненська обл.)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, 375/376, 377/378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E01" w:rsidRPr="000134FE" w:rsidRDefault="001F6E01" w:rsidP="001F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E01" w:rsidRPr="000134FE" w:rsidRDefault="001F6E01" w:rsidP="001F6E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  <w:p w:rsidR="001F6E01" w:rsidRPr="000134FE" w:rsidRDefault="001F6E01" w:rsidP="001F6E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1F6E01" w:rsidRPr="000134FE" w:rsidRDefault="001F6E01" w:rsidP="001F6E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0221BA" w:rsidRPr="000134FE" w:rsidRDefault="001F6E01" w:rsidP="000221B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E01" w:rsidRPr="000134FE" w:rsidRDefault="001F6E01" w:rsidP="001F6E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07:30</w:t>
            </w:r>
          </w:p>
          <w:p w:rsidR="001F6E01" w:rsidRPr="000134FE" w:rsidRDefault="001F6E01" w:rsidP="001F6E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1F6E01" w:rsidRPr="000134FE" w:rsidRDefault="001F6E01" w:rsidP="001F6E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0221BA" w:rsidRPr="000134FE" w:rsidRDefault="001F6E01" w:rsidP="000221B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16:15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E01" w:rsidRPr="000134FE" w:rsidRDefault="001F6E01" w:rsidP="001F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постійно</w:t>
            </w:r>
          </w:p>
          <w:p w:rsidR="001F6E01" w:rsidRPr="000134FE" w:rsidRDefault="001F6E01" w:rsidP="001F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E01" w:rsidRPr="000134FE" w:rsidRDefault="001F6E01" w:rsidP="001F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E01" w:rsidRPr="000134FE" w:rsidRDefault="001F6E01" w:rsidP="001F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6E01" w:rsidRPr="000134FE" w:rsidRDefault="001F6E01" w:rsidP="001F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1F6E01" w:rsidRPr="000134FE" w:rsidRDefault="001F6E01" w:rsidP="002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235E83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</w:t>
            </w:r>
          </w:p>
        </w:tc>
      </w:tr>
      <w:tr w:rsidR="000221BA" w:rsidRPr="009400F7" w:rsidTr="002E0F19">
        <w:trPr>
          <w:trHeight w:val="749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21BA" w:rsidRPr="000134FE" w:rsidRDefault="000221BA" w:rsidP="000221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21BA" w:rsidRPr="000134FE" w:rsidRDefault="000221BA" w:rsidP="000221B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Луцьк</w:t>
            </w:r>
            <w:r w:rsidR="001A0853"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Демидівка</w:t>
            </w:r>
            <w:r w:rsidR="00BE14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(Рівненська обл.)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, 379/380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21BA" w:rsidRPr="000134FE" w:rsidRDefault="000221BA" w:rsidP="0002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21BA" w:rsidRPr="000134FE" w:rsidRDefault="000221BA" w:rsidP="000221B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0221BA" w:rsidRPr="000134FE" w:rsidRDefault="000221BA" w:rsidP="000221B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21BA" w:rsidRPr="000134FE" w:rsidRDefault="000221BA" w:rsidP="000221B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  <w:p w:rsidR="000221BA" w:rsidRPr="000134FE" w:rsidRDefault="000221BA" w:rsidP="000221B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21BA" w:rsidRPr="000134FE" w:rsidRDefault="000221BA" w:rsidP="0002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221BA" w:rsidRPr="000134FE" w:rsidRDefault="000221BA" w:rsidP="0002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21BA" w:rsidRPr="000134FE" w:rsidRDefault="000221BA" w:rsidP="0002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21BA" w:rsidRPr="000134FE" w:rsidRDefault="000221BA" w:rsidP="0002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221BA" w:rsidRPr="000134FE" w:rsidRDefault="000221BA" w:rsidP="0002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221BA" w:rsidRPr="000134FE" w:rsidRDefault="000221BA" w:rsidP="002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235E83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</w:t>
            </w:r>
          </w:p>
        </w:tc>
      </w:tr>
      <w:tr w:rsidR="001A0853" w:rsidRPr="009400F7" w:rsidTr="002E0F19">
        <w:trPr>
          <w:trHeight w:val="497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853" w:rsidRPr="000134FE" w:rsidRDefault="001A0853" w:rsidP="001A08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853" w:rsidRPr="000134FE" w:rsidRDefault="001A0853" w:rsidP="001A085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Чемерівці</w:t>
            </w:r>
            <w:r w:rsidR="00BE14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(Хмельницька обл.)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Чернівці, 681/682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853" w:rsidRPr="000134FE" w:rsidRDefault="001A0853" w:rsidP="001A0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853" w:rsidRPr="000134FE" w:rsidRDefault="001A0853" w:rsidP="001A085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  <w:p w:rsidR="001A0853" w:rsidRPr="000134FE" w:rsidRDefault="001A0853" w:rsidP="001A085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853" w:rsidRPr="000134FE" w:rsidRDefault="001A0853" w:rsidP="001A085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1A0853" w:rsidRPr="000134FE" w:rsidRDefault="001A0853" w:rsidP="001A085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853" w:rsidRPr="000134FE" w:rsidRDefault="001A0853" w:rsidP="001A0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1A0853" w:rsidRPr="000134FE" w:rsidRDefault="001A0853" w:rsidP="001A0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853" w:rsidRPr="000134FE" w:rsidRDefault="001A0853" w:rsidP="001A0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853" w:rsidRPr="000134FE" w:rsidRDefault="001A0853" w:rsidP="001A0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A0853" w:rsidRPr="000134FE" w:rsidRDefault="001A0853" w:rsidP="001A0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1A0853" w:rsidRPr="000134FE" w:rsidRDefault="001A0853" w:rsidP="002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235E83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***</w:t>
            </w:r>
          </w:p>
        </w:tc>
      </w:tr>
      <w:tr w:rsidR="00B44BD1" w:rsidRPr="009400F7" w:rsidTr="002E0F19">
        <w:trPr>
          <w:trHeight w:val="624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BD1" w:rsidRPr="000134FE" w:rsidRDefault="00B44BD1" w:rsidP="00B44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BD1" w:rsidRPr="000134FE" w:rsidRDefault="00B44BD1" w:rsidP="00B44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>Нововолинськ</w:t>
            </w:r>
            <w:r w:rsidR="00BE14A0">
              <w:rPr>
                <w:rFonts w:ascii="Times New Roman" w:hAnsi="Times New Roman" w:cs="Times New Roman"/>
              </w:rPr>
              <w:t xml:space="preserve"> (Волинська обл.)</w:t>
            </w:r>
            <w:r w:rsidR="00BC7767" w:rsidRPr="000134FE">
              <w:rPr>
                <w:rFonts w:ascii="Times New Roman" w:hAnsi="Times New Roman" w:cs="Times New Roman"/>
              </w:rPr>
              <w:t xml:space="preserve"> – </w:t>
            </w:r>
            <w:r w:rsidRPr="000134FE">
              <w:rPr>
                <w:rFonts w:ascii="Times New Roman" w:hAnsi="Times New Roman" w:cs="Times New Roman"/>
              </w:rPr>
              <w:t>Львів, 97/98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BD1" w:rsidRPr="000134FE" w:rsidRDefault="00B44BD1" w:rsidP="00B44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BD1" w:rsidRPr="000134FE" w:rsidRDefault="00B44BD1" w:rsidP="00B44BD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05:50</w:t>
            </w:r>
          </w:p>
          <w:p w:rsidR="00B44BD1" w:rsidRPr="000134FE" w:rsidRDefault="00B44BD1" w:rsidP="00B44BD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BD1" w:rsidRPr="000134FE" w:rsidRDefault="00B44BD1" w:rsidP="00B44BD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  <w:p w:rsidR="00B44BD1" w:rsidRPr="000134FE" w:rsidRDefault="00B44BD1" w:rsidP="00B44BD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BD1" w:rsidRPr="000134FE" w:rsidRDefault="00B44BD1" w:rsidP="00B44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B44BD1" w:rsidRPr="000134FE" w:rsidRDefault="00B44BD1" w:rsidP="00B44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BD1" w:rsidRPr="000134FE" w:rsidRDefault="00B44BD1" w:rsidP="00B44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BD1" w:rsidRPr="000134FE" w:rsidRDefault="00B44BD1" w:rsidP="00B44BD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4BD1" w:rsidRPr="000134FE" w:rsidRDefault="00235E83" w:rsidP="00B4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</w:t>
            </w:r>
            <w:r w:rsidR="00B44BD1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ІІІ, від 22,</w:t>
            </w:r>
          </w:p>
          <w:p w:rsidR="00B44BD1" w:rsidRPr="000134FE" w:rsidRDefault="00B44BD1" w:rsidP="00CB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</w:t>
            </w:r>
          </w:p>
        </w:tc>
      </w:tr>
      <w:tr w:rsidR="007452BA" w:rsidRPr="009400F7" w:rsidTr="002E0F19">
        <w:trPr>
          <w:trHeight w:val="272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52BA" w:rsidRPr="000134FE" w:rsidRDefault="007452BA" w:rsidP="00745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52BA" w:rsidRPr="000134FE" w:rsidRDefault="007452BA" w:rsidP="007452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Білогір'я</w:t>
            </w:r>
            <w:r w:rsidR="00BC7767" w:rsidRPr="00013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4A0">
              <w:rPr>
                <w:rFonts w:ascii="Times New Roman" w:hAnsi="Times New Roman" w:cs="Times New Roman"/>
                <w:sz w:val="24"/>
                <w:szCs w:val="24"/>
              </w:rPr>
              <w:t>(Хмельницька обл.)</w:t>
            </w:r>
            <w:r w:rsidR="00BC7767" w:rsidRPr="000134F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Тернопіль, 367/368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52BA" w:rsidRPr="000134FE" w:rsidRDefault="007452BA" w:rsidP="0074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52BA" w:rsidRPr="000134FE" w:rsidRDefault="007452BA" w:rsidP="007452B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06:45</w:t>
            </w:r>
          </w:p>
          <w:p w:rsidR="007452BA" w:rsidRPr="000134FE" w:rsidRDefault="007452BA" w:rsidP="007452B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52BA" w:rsidRPr="000134FE" w:rsidRDefault="007452BA" w:rsidP="007452B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  <w:p w:rsidR="007452BA" w:rsidRPr="000134FE" w:rsidRDefault="007452BA" w:rsidP="007452B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19:45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52BA" w:rsidRPr="000134FE" w:rsidRDefault="007452BA" w:rsidP="0074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7452BA" w:rsidRPr="000134FE" w:rsidRDefault="007452BA" w:rsidP="0074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52BA" w:rsidRPr="000134FE" w:rsidRDefault="007452BA" w:rsidP="0074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52BA" w:rsidRPr="000134FE" w:rsidRDefault="007452BA" w:rsidP="0074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52BA" w:rsidRPr="000134FE" w:rsidRDefault="007452BA" w:rsidP="00745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7452BA" w:rsidRPr="000134FE" w:rsidRDefault="007452BA" w:rsidP="00B2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B227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</w:t>
            </w:r>
          </w:p>
        </w:tc>
      </w:tr>
      <w:tr w:rsidR="00260F55" w:rsidRPr="009400F7" w:rsidTr="002E0F19">
        <w:trPr>
          <w:trHeight w:val="55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0F55" w:rsidRPr="000134FE" w:rsidRDefault="00260F55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0F55" w:rsidRPr="000134FE" w:rsidRDefault="00260F55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 xml:space="preserve">Зачепилівка </w:t>
            </w:r>
            <w:r w:rsidR="00BE14A0">
              <w:rPr>
                <w:rFonts w:ascii="Times New Roman" w:hAnsi="Times New Roman" w:cs="Times New Roman"/>
                <w:sz w:val="24"/>
                <w:szCs w:val="24"/>
              </w:rPr>
              <w:t xml:space="preserve">(Харківська обл.) 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– Полтава, 1/2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0F55" w:rsidRPr="000134FE" w:rsidRDefault="00260F55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0F55" w:rsidRPr="000134FE" w:rsidRDefault="00260F55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  <w:p w:rsidR="00260F55" w:rsidRPr="000134FE" w:rsidRDefault="00260F55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0F55" w:rsidRPr="000134FE" w:rsidRDefault="00260F55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07:50</w:t>
            </w:r>
          </w:p>
          <w:p w:rsidR="00260F55" w:rsidRPr="000134FE" w:rsidRDefault="00260F55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0F55" w:rsidRPr="000134FE" w:rsidRDefault="00260F55" w:rsidP="00260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260F55" w:rsidRPr="000134FE" w:rsidRDefault="00260F55" w:rsidP="00260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0F55" w:rsidRPr="000134FE" w:rsidRDefault="00260F55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0F55" w:rsidRPr="000134FE" w:rsidRDefault="00260F55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60F55" w:rsidRPr="000134FE" w:rsidRDefault="00235E83" w:rsidP="0026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М2</w:t>
            </w:r>
            <w:r w:rsidR="00636490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В,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60F55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</w:t>
            </w:r>
            <w:r w:rsidR="00636490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В,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60F55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ІІІ, від 2</w:t>
            </w:r>
            <w:r w:rsidR="00636490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60F55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260F55" w:rsidRPr="000134FE" w:rsidRDefault="00260F55" w:rsidP="002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235E83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</w:t>
            </w:r>
          </w:p>
        </w:tc>
      </w:tr>
      <w:tr w:rsidR="002A3709" w:rsidRPr="009400F7" w:rsidTr="002E0F19">
        <w:trPr>
          <w:trHeight w:val="55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709" w:rsidRPr="000134FE" w:rsidRDefault="002A3709" w:rsidP="002A37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709" w:rsidRPr="000134FE" w:rsidRDefault="002A3709" w:rsidP="002A37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34FE">
              <w:rPr>
                <w:rFonts w:ascii="Times New Roman" w:hAnsi="Times New Roman" w:cs="Times New Roman"/>
              </w:rPr>
              <w:t>Заліщики (Тернопільська обл.) – Хмельницький, 129/130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709" w:rsidRPr="000134FE" w:rsidRDefault="002A3709" w:rsidP="002A3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709" w:rsidRPr="000134FE" w:rsidRDefault="002A3709" w:rsidP="002A370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  <w:p w:rsidR="002A3709" w:rsidRPr="000134FE" w:rsidRDefault="002A3709" w:rsidP="002A370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709" w:rsidRPr="000134FE" w:rsidRDefault="002A3709" w:rsidP="002A370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08:37</w:t>
            </w:r>
          </w:p>
          <w:p w:rsidR="002A3709" w:rsidRPr="000134FE" w:rsidRDefault="002A3709" w:rsidP="002A370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18:25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709" w:rsidRPr="000134FE" w:rsidRDefault="002A3709" w:rsidP="002A3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2A3709" w:rsidRPr="000134FE" w:rsidRDefault="002A3709" w:rsidP="002A3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709" w:rsidRPr="000134FE" w:rsidRDefault="002A3709" w:rsidP="002A3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709" w:rsidRPr="000134FE" w:rsidRDefault="002A3709" w:rsidP="002A37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A3709" w:rsidRPr="000134FE" w:rsidRDefault="002A3709" w:rsidP="002A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2A3709" w:rsidRPr="000134FE" w:rsidRDefault="002A3709" w:rsidP="00C5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C53B27"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***</w:t>
            </w:r>
          </w:p>
        </w:tc>
      </w:tr>
      <w:tr w:rsidR="002256DD" w:rsidRPr="009400F7" w:rsidTr="002E0F19">
        <w:trPr>
          <w:trHeight w:val="55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A652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DD6C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34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Рівне – Кам</w:t>
            </w:r>
            <w:r w:rsidRPr="00DD6C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0134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янець-Подільський 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6CF0">
              <w:rPr>
                <w:rFonts w:ascii="Times New Roman" w:hAnsi="Times New Roman" w:cs="Times New Roman"/>
                <w:sz w:val="24"/>
                <w:szCs w:val="24"/>
              </w:rPr>
              <w:t>Хмельниць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ка обл.)</w:t>
            </w:r>
            <w:r w:rsidRPr="000134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91/92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A6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6C6BE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2256DD" w:rsidRPr="000134FE" w:rsidRDefault="002256DD" w:rsidP="00A652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6C6BE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18:25</w:t>
            </w:r>
          </w:p>
          <w:p w:rsidR="002256DD" w:rsidRPr="000134FE" w:rsidRDefault="002256DD" w:rsidP="00A652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6C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2256DD" w:rsidRPr="000134FE" w:rsidRDefault="002256DD" w:rsidP="00A6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A65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паритетна частина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DD6CF0" w:rsidP="00A652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6C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2256DD" w:rsidRPr="000134FE" w:rsidRDefault="002256DD" w:rsidP="0063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2256DD" w:rsidRPr="009400F7" w:rsidTr="002E0F19">
        <w:trPr>
          <w:trHeight w:val="599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6C6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2E0F19" w:rsidRDefault="002256DD" w:rsidP="002E0F1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Ізюм </w:t>
            </w:r>
            <w:r w:rsidR="00BE14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(Харківська обл.) 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– Слов</w:t>
            </w:r>
            <w:r w:rsidRPr="00BE14A0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яногірськ</w:t>
            </w:r>
            <w:r w:rsidR="00BE14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(Донецька обл.)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, 151/152, 153/154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6C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4C6C70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  <w:p w:rsidR="002256DD" w:rsidRPr="000134FE" w:rsidRDefault="002256DD" w:rsidP="004C6C70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</w:p>
          <w:p w:rsidR="002256DD" w:rsidRPr="000134FE" w:rsidRDefault="002256DD" w:rsidP="004C6C70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2256DD" w:rsidRPr="000134FE" w:rsidRDefault="002256DD" w:rsidP="006C6BE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4C6C70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07:15</w:t>
            </w:r>
          </w:p>
          <w:p w:rsidR="002256DD" w:rsidRPr="000134FE" w:rsidRDefault="002256DD" w:rsidP="004C6C70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  <w:p w:rsidR="002256DD" w:rsidRPr="000134FE" w:rsidRDefault="002256DD" w:rsidP="004C6C70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  <w:p w:rsidR="002256DD" w:rsidRPr="000134FE" w:rsidRDefault="002256DD" w:rsidP="006C6BE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4C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  <w:p w:rsidR="002256DD" w:rsidRPr="000134FE" w:rsidRDefault="002256DD" w:rsidP="006C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6C6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6C6B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4C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М2 А, В, М3 А, В, І, ІІ, ІІІ, від 20,</w:t>
            </w:r>
          </w:p>
          <w:p w:rsidR="002256DD" w:rsidRPr="000134FE" w:rsidRDefault="002256DD" w:rsidP="006C6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</w:t>
            </w:r>
          </w:p>
        </w:tc>
      </w:tr>
      <w:tr w:rsidR="002256DD" w:rsidRPr="009400F7" w:rsidTr="002E0F19">
        <w:trPr>
          <w:trHeight w:val="353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4C6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4C6C7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Переяслав-Хмельницький (Київська обл.) – Черкаси, 485/486, 487/488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4C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326D8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</w:p>
          <w:p w:rsidR="002256DD" w:rsidRPr="000134FE" w:rsidRDefault="002256DD" w:rsidP="00326D8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  <w:p w:rsidR="002256DD" w:rsidRPr="000134FE" w:rsidRDefault="002256DD" w:rsidP="00326D8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256DD" w:rsidRPr="000134FE" w:rsidRDefault="002256DD" w:rsidP="004C6C70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326D8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  <w:p w:rsidR="002256DD" w:rsidRPr="000134FE" w:rsidRDefault="002256DD" w:rsidP="00326D8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  <w:p w:rsidR="002256DD" w:rsidRPr="000134FE" w:rsidRDefault="002256DD" w:rsidP="00326D8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18:05</w:t>
            </w:r>
          </w:p>
          <w:p w:rsidR="002256DD" w:rsidRPr="000134FE" w:rsidRDefault="002256DD" w:rsidP="004C6C70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20:20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32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2256DD" w:rsidRPr="000134FE" w:rsidRDefault="002256DD" w:rsidP="004C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4C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4C6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56DD" w:rsidRPr="000134FE" w:rsidRDefault="002256DD" w:rsidP="0032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2256DD" w:rsidRPr="000134FE" w:rsidRDefault="002256DD" w:rsidP="002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</w:t>
            </w:r>
          </w:p>
        </w:tc>
      </w:tr>
      <w:tr w:rsidR="007A3F4A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3F4A" w:rsidRPr="000134FE" w:rsidRDefault="007A3F4A" w:rsidP="00326D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3F4A" w:rsidRPr="000134FE" w:rsidRDefault="007A3F4A" w:rsidP="00326D8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0B8">
              <w:rPr>
                <w:rFonts w:ascii="Times New Roman" w:hAnsi="Times New Roman" w:cs="Times New Roman"/>
              </w:rPr>
              <w:t>Кривий Ріг (Дніп</w:t>
            </w:r>
            <w:r w:rsidRPr="00FD70B8">
              <w:rPr>
                <w:rFonts w:ascii="Times New Roman" w:hAnsi="Times New Roman" w:cs="Times New Roman"/>
                <w:lang w:val="en-US"/>
              </w:rPr>
              <w:t>p</w:t>
            </w:r>
            <w:r w:rsidRPr="00FD70B8">
              <w:rPr>
                <w:rFonts w:ascii="Times New Roman" w:hAnsi="Times New Roman" w:cs="Times New Roman"/>
              </w:rPr>
              <w:t>опет</w:t>
            </w:r>
            <w:r w:rsidRPr="00FD70B8">
              <w:rPr>
                <w:rFonts w:ascii="Times New Roman" w:hAnsi="Times New Roman" w:cs="Times New Roman"/>
                <w:lang w:val="en-US"/>
              </w:rPr>
              <w:t>p</w:t>
            </w:r>
            <w:r w:rsidRPr="00FD70B8">
              <w:rPr>
                <w:rFonts w:ascii="Times New Roman" w:hAnsi="Times New Roman" w:cs="Times New Roman"/>
              </w:rPr>
              <w:t>овська обл.) – Каховка (Хе</w:t>
            </w:r>
            <w:r w:rsidRPr="00FD70B8">
              <w:rPr>
                <w:rFonts w:ascii="Times New Roman" w:hAnsi="Times New Roman" w:cs="Times New Roman"/>
                <w:lang w:val="en-US"/>
              </w:rPr>
              <w:t>p</w:t>
            </w:r>
            <w:r w:rsidRPr="00FD70B8">
              <w:rPr>
                <w:rFonts w:ascii="Times New Roman" w:hAnsi="Times New Roman" w:cs="Times New Roman"/>
              </w:rPr>
              <w:t>сонська обл.), 75/76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3F4A" w:rsidRPr="000134FE" w:rsidRDefault="007A3F4A" w:rsidP="0032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B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3F4A" w:rsidRPr="00FD70B8" w:rsidRDefault="007A3F4A" w:rsidP="00FD70B8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B8"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  <w:p w:rsidR="007A3F4A" w:rsidRPr="000134FE" w:rsidRDefault="007A3F4A" w:rsidP="00326D8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B8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3F4A" w:rsidRPr="00FD70B8" w:rsidRDefault="007A3F4A" w:rsidP="00FD70B8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B8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  <w:p w:rsidR="007A3F4A" w:rsidRPr="000134FE" w:rsidRDefault="007A3F4A" w:rsidP="00326D8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B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3F4A" w:rsidRPr="00FD70B8" w:rsidRDefault="007A3F4A" w:rsidP="00FD7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B8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7A3F4A" w:rsidRPr="000134FE" w:rsidRDefault="007A3F4A" w:rsidP="0032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B8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3F4A" w:rsidRPr="000134FE" w:rsidRDefault="007A3F4A" w:rsidP="0032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B8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3F4A" w:rsidRPr="000134FE" w:rsidRDefault="007A3F4A" w:rsidP="00326D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3F4A" w:rsidRPr="00FD70B8" w:rsidRDefault="007A3F4A" w:rsidP="00FD7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70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7A3F4A" w:rsidRPr="000134FE" w:rsidRDefault="007A3F4A" w:rsidP="00C5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70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ЄВРО-3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0033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DA3107" w:rsidRDefault="00003399" w:rsidP="00003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Вижниця (Чернівецька обл.) – Львів, 379/380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DA3107" w:rsidRDefault="00003399" w:rsidP="0000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Default="00003399" w:rsidP="0000339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  <w:p w:rsidR="00003399" w:rsidRDefault="00003399" w:rsidP="0000339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Default="00003399" w:rsidP="0000339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  <w:p w:rsidR="00003399" w:rsidRDefault="00003399" w:rsidP="0000339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DA3107" w:rsidRDefault="00003399" w:rsidP="0000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07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DA3107" w:rsidRDefault="00003399" w:rsidP="0000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07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Default="00003399" w:rsidP="0000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паритетна </w:t>
            </w:r>
          </w:p>
          <w:p w:rsidR="00003399" w:rsidRPr="00DA3107" w:rsidRDefault="00003399" w:rsidP="0000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частина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DA3107" w:rsidRDefault="00003399" w:rsidP="000033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DA3107" w:rsidRDefault="00003399" w:rsidP="0000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1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DA3107" w:rsidRDefault="00003399" w:rsidP="0000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DA31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DA31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</w:t>
            </w:r>
          </w:p>
        </w:tc>
      </w:tr>
      <w:tr w:rsidR="00003399" w:rsidRPr="009400F7" w:rsidTr="002E0F19">
        <w:trPr>
          <w:trHeight w:val="446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0033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DA3107" w:rsidRDefault="00003399" w:rsidP="00003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Гримайлів (Тернопільська обл.) – Чернівці, 361/362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DA3107" w:rsidRDefault="00003399" w:rsidP="0000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Default="00003399" w:rsidP="0000339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06:15</w:t>
            </w:r>
          </w:p>
          <w:p w:rsidR="00003399" w:rsidRDefault="00003399" w:rsidP="0000339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Default="00003399" w:rsidP="0000339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003399" w:rsidRDefault="00003399" w:rsidP="0000339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DA3107" w:rsidRDefault="00003399" w:rsidP="0000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07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DA3107" w:rsidRDefault="00003399" w:rsidP="0000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07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DA3107" w:rsidRDefault="00003399" w:rsidP="0000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07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DA3107" w:rsidRDefault="00003399" w:rsidP="000033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DA3107" w:rsidRDefault="00003399" w:rsidP="0000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1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DA3107" w:rsidRDefault="00003399" w:rsidP="0000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DA31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DA31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Краснопілля (Сумська обл.) – Харків, 509/510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19:08</w:t>
            </w:r>
          </w:p>
          <w:p w:rsidR="00003399" w:rsidRPr="000134FE" w:rsidRDefault="00003399" w:rsidP="00426A8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2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5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Нижні Сірогози (Херсонська обл.) – Запоріжжя, 861/862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06:25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20:20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4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5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Долина (Івано-Франківська обл.) – Тернопіль, 385/386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20:42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5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Косів (Івано-Франківська обл.) – Львів, 311/312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20:25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17:35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паритетна частина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5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Гадяч (Полтавська обл.) – Київ, 167/168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20:15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4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5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Красилів (Хмельницька обл.) – Вінниця, 407/408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08:35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19:45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63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D00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Харків – Скадовськ (Херсонська обл.), 405/406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17:05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06:25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53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C53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63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Городня (Чернігівська обл.) – Київ, 229/230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003399" w:rsidRPr="000134FE" w:rsidRDefault="00003399" w:rsidP="00A822D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12:43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17:28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8E2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5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***</w:t>
            </w:r>
          </w:p>
        </w:tc>
      </w:tr>
      <w:tr w:rsidR="00003399" w:rsidRPr="009400F7" w:rsidTr="002E0F19">
        <w:trPr>
          <w:trHeight w:val="718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Київ – Іллінці (Вінницька обл.), 841/842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5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Рівне – Л</w:t>
            </w: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уцьк, 13/14, 15/16, 17/18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07:45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18:50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09:23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07:38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13:13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11:28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18:38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паритетна частина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5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Луцьк – Львів, 679/680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5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5644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Рогатин (Івано-Франківська обл.) – Стрий (Львівська обл.), 651/652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B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ЄВРО-3 і вище, **</w:t>
            </w:r>
          </w:p>
        </w:tc>
      </w:tr>
      <w:tr w:rsidR="00003399" w:rsidRPr="009400F7" w:rsidTr="002E0F19">
        <w:trPr>
          <w:trHeight w:val="283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BD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Черкаси – Кропивницький, 225/226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40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5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Ніжин (Чернігівська обл.) – Київ, 221/222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462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5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>Одеса – Бершадь (Вінницька обл.), 187/188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05:40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5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Полтава – Черкаси, 3/4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15:12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22:50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B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735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Харків – Світловодськ (Кіровоградська обл.), 239/240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05:35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20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53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Первомайськ (Миколаївська обл.) – Київ, 847/848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21:45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20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5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***</w:t>
            </w:r>
          </w:p>
        </w:tc>
      </w:tr>
      <w:tr w:rsidR="00003399" w:rsidRPr="009400F7" w:rsidTr="002E0F19">
        <w:trPr>
          <w:trHeight w:val="688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Оржиця (Полтавська обл.) – Черкаси, 813/814, 815/816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05:50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18:45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D6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ЄВРО-3 і вище, 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Зачепилівка (Харківська обл.) – Дніпро, 23/24, 25/26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  <w:p w:rsidR="00003399" w:rsidRPr="000134FE" w:rsidRDefault="00003399" w:rsidP="00BF076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07:45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18:55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74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r w:rsidRPr="0097477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янець-Подільський</w:t>
            </w:r>
            <w:r w:rsidR="0097477D">
              <w:rPr>
                <w:rFonts w:ascii="Times New Roman" w:hAnsi="Times New Roman" w:cs="Times New Roman"/>
                <w:sz w:val="24"/>
                <w:szCs w:val="24"/>
              </w:rPr>
              <w:t xml:space="preserve"> (Хмельницька обл.) 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– Київ, 61/62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22:15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40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EA2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Тернопіль – Кам</w:t>
            </w:r>
            <w:r w:rsidRPr="0097477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янець-Подільський</w:t>
            </w:r>
            <w:r w:rsidR="0097477D">
              <w:rPr>
                <w:rFonts w:ascii="Times New Roman" w:hAnsi="Times New Roman" w:cs="Times New Roman"/>
                <w:sz w:val="24"/>
                <w:szCs w:val="24"/>
              </w:rPr>
              <w:t xml:space="preserve"> (Хмельницька обл.)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, 37/38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  <w:p w:rsidR="00003399" w:rsidRPr="000134FE" w:rsidRDefault="00003399" w:rsidP="00157BD8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  <w:p w:rsidR="00003399" w:rsidRPr="000134FE" w:rsidRDefault="00003399" w:rsidP="00157BD8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19:35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15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200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B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ЄВРО-3 і вище, 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Рівне – Почаїв (Тернопільська обл.), 469/470, 471/472, 473/474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  <w:p w:rsidR="00003399" w:rsidRPr="000134FE" w:rsidRDefault="00003399" w:rsidP="00157BD8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06:45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19:55</w:t>
            </w:r>
          </w:p>
          <w:p w:rsidR="00003399" w:rsidRPr="000134FE" w:rsidRDefault="00003399" w:rsidP="00157BD8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15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0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ЄВРО-3 і вище, 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627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627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Київ – Ромни (Сумська обл.), 353/354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003399" w:rsidRPr="000134FE" w:rsidRDefault="00003399" w:rsidP="001627D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03:30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21:05</w:t>
            </w:r>
          </w:p>
          <w:p w:rsidR="00003399" w:rsidRPr="000134FE" w:rsidRDefault="00003399" w:rsidP="001627D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1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627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B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Київ – Монастирище (Черкаська обл.), 271/272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003399" w:rsidRPr="000134FE" w:rsidRDefault="00003399" w:rsidP="009A5015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  <w:p w:rsidR="00003399" w:rsidRPr="000134FE" w:rsidRDefault="00003399" w:rsidP="009A5015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B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Іллінці (Вінницька обл.) – Київ, 755/756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  <w:p w:rsidR="00003399" w:rsidRPr="000134FE" w:rsidRDefault="00003399" w:rsidP="009A5015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  <w:p w:rsidR="00003399" w:rsidRPr="000134FE" w:rsidRDefault="00003399" w:rsidP="009A5015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22:45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5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0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74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Луцьк – Демидівка (Рівненська обл.), 185/186, 265/266, 303/304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627D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06:15</w:t>
            </w:r>
          </w:p>
          <w:p w:rsidR="00003399" w:rsidRPr="000134FE" w:rsidRDefault="00003399" w:rsidP="001627D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  <w:p w:rsidR="00003399" w:rsidRPr="000134FE" w:rsidRDefault="00003399" w:rsidP="001627D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  <w:p w:rsidR="00003399" w:rsidRPr="000134FE" w:rsidRDefault="00003399" w:rsidP="001627D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003399" w:rsidRPr="000134FE" w:rsidRDefault="00003399" w:rsidP="001627D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  <w:p w:rsidR="00003399" w:rsidRPr="000134FE" w:rsidRDefault="00003399" w:rsidP="009A5015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19:45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627D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003399" w:rsidRPr="000134FE" w:rsidRDefault="00003399" w:rsidP="001627D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  <w:p w:rsidR="00003399" w:rsidRPr="000134FE" w:rsidRDefault="00003399" w:rsidP="001627D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  <w:p w:rsidR="00003399" w:rsidRPr="000134FE" w:rsidRDefault="00003399" w:rsidP="001627D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  <w:p w:rsidR="00003399" w:rsidRPr="000134FE" w:rsidRDefault="00003399" w:rsidP="001627D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18:55</w:t>
            </w:r>
          </w:p>
          <w:p w:rsidR="00003399" w:rsidRPr="000134FE" w:rsidRDefault="00003399" w:rsidP="009A5015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21:25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6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ІІ, ІІІ, від 22,</w:t>
            </w:r>
          </w:p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ЄВРО-3 і вище, **</w:t>
            </w:r>
          </w:p>
        </w:tc>
      </w:tr>
      <w:tr w:rsidR="00003399" w:rsidRPr="009400F7" w:rsidTr="002E0F19">
        <w:trPr>
          <w:trHeight w:val="448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20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20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Київ – Христинівка (Черкаська обл.), 483/484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20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18:10</w:t>
            </w:r>
          </w:p>
          <w:p w:rsidR="00003399" w:rsidRPr="000134FE" w:rsidRDefault="00003399" w:rsidP="00120B8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22:20</w:t>
            </w:r>
          </w:p>
          <w:p w:rsidR="00003399" w:rsidRPr="000134FE" w:rsidRDefault="00003399" w:rsidP="00120B8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120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20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20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12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5120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5120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Миколаїв – Березівка (Одеська обл.), 525/526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512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  <w:p w:rsidR="00003399" w:rsidRPr="000134FE" w:rsidRDefault="00003399" w:rsidP="0051202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10:32</w:t>
            </w:r>
          </w:p>
          <w:p w:rsidR="00003399" w:rsidRPr="000134FE" w:rsidRDefault="00003399" w:rsidP="0051202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512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512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5120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B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Миколаїв – Подільськ (Одеська обл.), 279/280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  <w:p w:rsidR="00003399" w:rsidRPr="000134FE" w:rsidRDefault="00003399" w:rsidP="00AA54B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12:25</w:t>
            </w:r>
          </w:p>
          <w:p w:rsidR="00003399" w:rsidRPr="000134FE" w:rsidRDefault="00003399" w:rsidP="00AA54B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21:40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AA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9A5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AA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Первомайськ (Миколаївська обл.) – Одеса, 685/686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20B8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02:50</w:t>
            </w:r>
          </w:p>
          <w:p w:rsidR="00003399" w:rsidRPr="000134FE" w:rsidRDefault="00003399" w:rsidP="00AA54B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20B8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07:45</w:t>
            </w:r>
          </w:p>
          <w:p w:rsidR="00003399" w:rsidRPr="000134FE" w:rsidRDefault="00003399" w:rsidP="00AA54B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20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AA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2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B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Коломия (Івано-Франківська обл.) – Чернівці, 497/498, 539/540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51202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06:25</w:t>
            </w:r>
          </w:p>
          <w:p w:rsidR="00003399" w:rsidRPr="000134FE" w:rsidRDefault="00003399" w:rsidP="0051202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003399" w:rsidRPr="000134FE" w:rsidRDefault="00003399" w:rsidP="0051202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  <w:p w:rsidR="00003399" w:rsidRPr="000134FE" w:rsidRDefault="00003399" w:rsidP="008E7E1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51202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08:05</w:t>
            </w:r>
          </w:p>
          <w:p w:rsidR="00003399" w:rsidRPr="000134FE" w:rsidRDefault="00003399" w:rsidP="0051202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003399" w:rsidRPr="000134FE" w:rsidRDefault="00003399" w:rsidP="00512026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  <w:p w:rsidR="00003399" w:rsidRPr="000134FE" w:rsidRDefault="00003399" w:rsidP="008E7E1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17:45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512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8E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51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8E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Кам’янець-Подільський (Хмельницька обл.) – Трускавець (Львівська обл.), 11/12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20B8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</w:p>
          <w:p w:rsidR="00003399" w:rsidRPr="000134FE" w:rsidRDefault="00003399" w:rsidP="008E7E1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20B8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18:40</w:t>
            </w:r>
          </w:p>
          <w:p w:rsidR="00003399" w:rsidRPr="000134FE" w:rsidRDefault="00003399" w:rsidP="008E7E1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18:47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20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8E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паритетна частина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12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A3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 w:rsidR="00A373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***</w:t>
            </w:r>
          </w:p>
        </w:tc>
      </w:tr>
      <w:tr w:rsidR="00003399" w:rsidRPr="009400F7" w:rsidTr="002E0F19">
        <w:trPr>
          <w:trHeight w:val="559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Харків – Котельва (Полтавська обл.), 833/834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2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B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ЄВРО-3 і вище, 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 xml:space="preserve">Катеринопіль (Черкаська обл.) – Київ, 857/858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00:20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2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A5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E2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472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472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Полтава – Черкаси, 15/16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47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20:45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A47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47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472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B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Чернігів – Київ, 621/622, 623/624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140/147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003399" w:rsidRPr="000134FE" w:rsidRDefault="00003399" w:rsidP="008E7E1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003399" w:rsidRPr="000134FE" w:rsidRDefault="00003399" w:rsidP="008E7E1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003399" w:rsidRPr="000134FE" w:rsidRDefault="00003399" w:rsidP="00C26B8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07:55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  <w:p w:rsidR="00003399" w:rsidRPr="000134FE" w:rsidRDefault="00003399" w:rsidP="008E7E1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  <w:p w:rsidR="00003399" w:rsidRPr="000134FE" w:rsidRDefault="00003399" w:rsidP="008E7E1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22:45</w:t>
            </w:r>
          </w:p>
          <w:p w:rsidR="00003399" w:rsidRPr="000134FE" w:rsidRDefault="00003399" w:rsidP="00C26B8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8E7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</w:t>
            </w:r>
          </w:p>
        </w:tc>
      </w:tr>
      <w:tr w:rsidR="00003399" w:rsidRPr="009400F7" w:rsidTr="002E0F19">
        <w:trPr>
          <w:trHeight w:val="566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Чернігів – Київ, 393/394, 395/396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140/147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18:50</w:t>
            </w:r>
          </w:p>
          <w:p w:rsidR="00003399" w:rsidRPr="000134FE" w:rsidRDefault="00003399" w:rsidP="00C26B8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21:35</w:t>
            </w:r>
          </w:p>
          <w:p w:rsidR="00003399" w:rsidRPr="000134FE" w:rsidRDefault="00003399" w:rsidP="00C26B8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Чернігів – Київ, 511/512, 521/522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003399" w:rsidRPr="000134FE" w:rsidRDefault="00003399" w:rsidP="00C26B8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07:45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  <w:p w:rsidR="00003399" w:rsidRPr="000134FE" w:rsidRDefault="00003399" w:rsidP="00E217C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19:50</w:t>
            </w:r>
          </w:p>
          <w:p w:rsidR="00003399" w:rsidRPr="000134FE" w:rsidRDefault="00003399" w:rsidP="00C26B8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2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B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2E0F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Світловодськ (Кіровоградська обл.) – Кременчук (Полтавська обл.), 693/694, 695/696, 697/698, 713/714,715/716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18:40</w:t>
            </w:r>
          </w:p>
          <w:p w:rsidR="00003399" w:rsidRPr="000134FE" w:rsidRDefault="00003399" w:rsidP="00A4720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47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A47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М2 А, В, М3 А, В, І, ІІ, ІІІ, від 20,</w:t>
            </w:r>
          </w:p>
          <w:p w:rsidR="00003399" w:rsidRPr="000134FE" w:rsidRDefault="00003399" w:rsidP="00CB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ЄВРО-3 і вище, 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Київ – Сокиряни (Чернівецька обл.), 169/170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19:20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B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янка (Черкаська обл.) – Київ, 429/430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20:35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C0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00339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750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Суми – Харків, 463/464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  <w:p w:rsidR="00003399" w:rsidRPr="000134FE" w:rsidRDefault="00003399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3399" w:rsidRPr="000134FE" w:rsidRDefault="00003399" w:rsidP="00C2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003399" w:rsidRPr="000134FE" w:rsidRDefault="00003399" w:rsidP="0075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2E0F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Снятин (Івано-Франківська обл.) – Чернівці, 189/190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B65C2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  <w:p w:rsidR="00E3607E" w:rsidRPr="000134FE" w:rsidRDefault="00E3607E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B65C2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06:55</w:t>
            </w:r>
          </w:p>
          <w:p w:rsidR="00E3607E" w:rsidRPr="000134FE" w:rsidRDefault="00E3607E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07:55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B65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B6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М2 А, В, М3 А, В, І, ІІ, ІІІ, від 20,</w:t>
            </w:r>
          </w:p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Городенка (Франківська обл.)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Тернопіль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 xml:space="preserve"> 807/808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C5598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06:10</w:t>
            </w:r>
          </w:p>
          <w:p w:rsidR="00E3607E" w:rsidRPr="000134FE" w:rsidRDefault="00E3607E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C5598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  <w:p w:rsidR="00E3607E" w:rsidRPr="000134FE" w:rsidRDefault="00E3607E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19:35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C55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C5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0134FE" w:rsidRDefault="00E3607E" w:rsidP="00C0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>Чернівці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134FE">
              <w:rPr>
                <w:rFonts w:ascii="Times New Roman" w:hAnsi="Times New Roman" w:cs="Times New Roman"/>
              </w:rPr>
              <w:t>Ужгород, 125/126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E3607E" w:rsidRPr="000134FE" w:rsidRDefault="00E3607E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  <w:p w:rsidR="00E3607E" w:rsidRPr="000134FE" w:rsidRDefault="00E3607E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07:25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795C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>Городенка (Івано-Ф</w:t>
            </w:r>
            <w:r w:rsidRPr="000134FE">
              <w:rPr>
                <w:rFonts w:ascii="Times New Roman" w:hAnsi="Times New Roman" w:cs="Times New Roman"/>
                <w:lang w:val="en-US"/>
              </w:rPr>
              <w:t>p</w:t>
            </w:r>
            <w:r w:rsidRPr="000134FE">
              <w:rPr>
                <w:rFonts w:ascii="Times New Roman" w:hAnsi="Times New Roman" w:cs="Times New Roman"/>
              </w:rPr>
              <w:t>анківська обл.)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134FE">
              <w:rPr>
                <w:rFonts w:ascii="Times New Roman" w:hAnsi="Times New Roman" w:cs="Times New Roman"/>
              </w:rPr>
              <w:t>Чернівці, 35/36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06:40</w:t>
            </w:r>
          </w:p>
          <w:p w:rsidR="00E3607E" w:rsidRPr="000134FE" w:rsidRDefault="00E3607E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08:05</w:t>
            </w:r>
          </w:p>
          <w:p w:rsidR="00E3607E" w:rsidRPr="000134FE" w:rsidRDefault="00E3607E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14:20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ІІ, ІІІ, від 22,</w:t>
            </w:r>
          </w:p>
          <w:p w:rsidR="00E3607E" w:rsidRPr="000134FE" w:rsidRDefault="00E3607E" w:rsidP="002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ЄВРО-3 і вище, **</w:t>
            </w:r>
          </w:p>
        </w:tc>
      </w:tr>
      <w:tr w:rsidR="00E3607E" w:rsidRPr="009400F7" w:rsidTr="002E0F19">
        <w:trPr>
          <w:trHeight w:val="555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C55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C55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Городенка (Івано-Ф</w:t>
            </w:r>
            <w:r w:rsidRPr="00013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анківська обл.)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Чернівці, 485/486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C55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  <w:p w:rsidR="00E3607E" w:rsidRPr="000134FE" w:rsidRDefault="00E3607E" w:rsidP="00C5598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E3607E" w:rsidRPr="000134FE" w:rsidRDefault="00E3607E" w:rsidP="00C5598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C55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C55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C55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ІІ, ІІІ, від 22,</w:t>
            </w:r>
          </w:p>
          <w:p w:rsidR="00E3607E" w:rsidRPr="000134FE" w:rsidRDefault="00E3607E" w:rsidP="00C5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ЄВРО-3 і вище, **</w:t>
            </w:r>
          </w:p>
        </w:tc>
      </w:tr>
      <w:tr w:rsidR="00E3607E" w:rsidRPr="009400F7" w:rsidTr="002E0F19">
        <w:trPr>
          <w:trHeight w:val="407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35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Херсон, 589/590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08:10</w:t>
            </w:r>
          </w:p>
          <w:p w:rsidR="00E3607E" w:rsidRPr="000134FE" w:rsidRDefault="00E3607E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20:10</w:t>
            </w:r>
          </w:p>
          <w:p w:rsidR="00E3607E" w:rsidRPr="000134FE" w:rsidRDefault="00E3607E" w:rsidP="00E7726B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19:25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772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ІІ, ІІІ, від 22,</w:t>
            </w:r>
          </w:p>
          <w:p w:rsidR="00E3607E" w:rsidRPr="000134FE" w:rsidRDefault="00E3607E" w:rsidP="00E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Одеса, 725/726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  <w:p w:rsidR="00E3607E" w:rsidRPr="000134FE" w:rsidRDefault="00E3607E" w:rsidP="00FC19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18:05</w:t>
            </w:r>
          </w:p>
          <w:p w:rsidR="00E3607E" w:rsidRPr="000134FE" w:rsidRDefault="00E3607E" w:rsidP="00FC19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22:10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FC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0134FE" w:rsidRDefault="00E3607E" w:rsidP="00E8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***</w:t>
            </w:r>
          </w:p>
        </w:tc>
      </w:tr>
      <w:tr w:rsidR="00E3607E" w:rsidRPr="009400F7" w:rsidTr="002E0F19">
        <w:trPr>
          <w:trHeight w:val="696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>Городище (Че</w:t>
            </w:r>
            <w:r w:rsidRPr="000134FE">
              <w:rPr>
                <w:rFonts w:ascii="Times New Roman" w:hAnsi="Times New Roman" w:cs="Times New Roman"/>
                <w:lang w:val="en-US"/>
              </w:rPr>
              <w:t>p</w:t>
            </w:r>
            <w:r w:rsidRPr="000134FE">
              <w:rPr>
                <w:rFonts w:ascii="Times New Roman" w:hAnsi="Times New Roman" w:cs="Times New Roman"/>
              </w:rPr>
              <w:t xml:space="preserve">каська обл.)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0134FE">
              <w:rPr>
                <w:rFonts w:ascii="Times New Roman" w:hAnsi="Times New Roman" w:cs="Times New Roman"/>
              </w:rPr>
              <w:t>Київ-Черкаси, 221/222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167/230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00123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06:40</w:t>
            </w:r>
          </w:p>
          <w:p w:rsidR="00E3607E" w:rsidRPr="000134FE" w:rsidRDefault="00E3607E" w:rsidP="00FC19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00123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E3607E" w:rsidRPr="000134FE" w:rsidRDefault="00E3607E" w:rsidP="00FC19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00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FC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0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0134FE" w:rsidRDefault="00E3607E" w:rsidP="00FC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C5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>Чернігів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134FE">
              <w:rPr>
                <w:rFonts w:ascii="Times New Roman" w:hAnsi="Times New Roman" w:cs="Times New Roman"/>
              </w:rPr>
              <w:t>Київ, 9/10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00123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05:45</w:t>
            </w:r>
          </w:p>
          <w:p w:rsidR="00E3607E" w:rsidRPr="000134FE" w:rsidRDefault="00E3607E" w:rsidP="00FC19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00123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08:05</w:t>
            </w:r>
          </w:p>
          <w:p w:rsidR="00E3607E" w:rsidRPr="000134FE" w:rsidRDefault="00E3607E" w:rsidP="00FC19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00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FC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FC19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0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М2 В, М3 В, ІІІ,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від 20,</w:t>
            </w:r>
          </w:p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>Чернігів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134FE">
              <w:rPr>
                <w:rFonts w:ascii="Times New Roman" w:hAnsi="Times New Roman" w:cs="Times New Roman"/>
              </w:rPr>
              <w:t>Київ, 11/12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  <w:p w:rsidR="00E3607E" w:rsidRPr="000134FE" w:rsidRDefault="00E3607E" w:rsidP="00964DFF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  <w:p w:rsidR="00E3607E" w:rsidRPr="000134FE" w:rsidRDefault="00E3607E" w:rsidP="00964DFF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19:05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96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М2 В, М3 В, ІІІ,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від 20,</w:t>
            </w:r>
          </w:p>
          <w:p w:rsidR="00E3607E" w:rsidRPr="000134FE" w:rsidRDefault="00E3607E" w:rsidP="0096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>Чернігів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134FE">
              <w:rPr>
                <w:rFonts w:ascii="Times New Roman" w:hAnsi="Times New Roman" w:cs="Times New Roman"/>
              </w:rPr>
              <w:t>Київ, 65/66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06:25</w:t>
            </w:r>
          </w:p>
          <w:p w:rsidR="00E3607E" w:rsidRPr="000134FE" w:rsidRDefault="00E3607E" w:rsidP="00964DFF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  <w:p w:rsidR="00E3607E" w:rsidRPr="000134FE" w:rsidRDefault="00E3607E" w:rsidP="00964DFF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96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964D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М2 В, М3 В, ІІІ,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від 20,</w:t>
            </w:r>
          </w:p>
          <w:p w:rsidR="00E3607E" w:rsidRPr="000134FE" w:rsidRDefault="00E3607E" w:rsidP="0096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0012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001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>Чернігів – Київ, 77/78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00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E3607E" w:rsidRPr="000134FE" w:rsidRDefault="00E3607E" w:rsidP="0000123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E3607E" w:rsidRPr="000134FE" w:rsidRDefault="00E3607E" w:rsidP="0000123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00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00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0012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М2 В, М3 В, ІІІ,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від 20,</w:t>
            </w:r>
          </w:p>
          <w:p w:rsidR="00E3607E" w:rsidRPr="000134FE" w:rsidRDefault="00E3607E" w:rsidP="00001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>Чернігів – Київ, 81/82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20:20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М2 В, М3 В, ІІІ,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від 20,</w:t>
            </w:r>
          </w:p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</w:t>
            </w:r>
          </w:p>
        </w:tc>
      </w:tr>
      <w:tr w:rsidR="00E3607E" w:rsidRPr="009400F7" w:rsidTr="002E0F19">
        <w:trPr>
          <w:trHeight w:val="796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>Чернігів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134FE">
              <w:rPr>
                <w:rFonts w:ascii="Times New Roman" w:hAnsi="Times New Roman" w:cs="Times New Roman"/>
              </w:rPr>
              <w:t>Київ, 579/580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12:55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М2 В, М3 В, ІІІ,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від 20,</w:t>
            </w:r>
          </w:p>
          <w:p w:rsidR="00E3607E" w:rsidRPr="000134FE" w:rsidRDefault="00E3607E" w:rsidP="00DA61DA">
            <w:pPr>
              <w:spacing w:after="0" w:line="240" w:lineRule="auto"/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>Чернігів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134FE">
              <w:rPr>
                <w:rFonts w:ascii="Times New Roman" w:hAnsi="Times New Roman" w:cs="Times New Roman"/>
              </w:rPr>
              <w:t>Київ, 585/586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7:55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16:25</w:t>
            </w:r>
          </w:p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20:15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М2 В, М3 В, ІІІ,</w:t>
            </w: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від 20,</w:t>
            </w:r>
          </w:p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Київ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134FE">
              <w:rPr>
                <w:rFonts w:ascii="Times New Roman" w:eastAsia="Calibri" w:hAnsi="Times New Roman" w:cs="Times New Roman"/>
                <w:sz w:val="24"/>
                <w:szCs w:val="24"/>
              </w:rPr>
              <w:t>Полтава, 529/530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9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9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23:10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9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9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ІІ, ІІІ, від 22,</w:t>
            </w:r>
          </w:p>
          <w:p w:rsidR="00E3607E" w:rsidRPr="000134FE" w:rsidRDefault="00E3607E" w:rsidP="00DA61DA">
            <w:pPr>
              <w:spacing w:after="0" w:line="240" w:lineRule="auto"/>
            </w:pPr>
            <w:r w:rsidRPr="000134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</w:rPr>
              <w:t>Київ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134FE">
              <w:rPr>
                <w:rFonts w:ascii="Times New Roman" w:hAnsi="Times New Roman" w:cs="Times New Roman"/>
              </w:rPr>
              <w:t>Черкаси, 143/144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9716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9716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22:25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9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9A67A2" w:rsidRDefault="00E3607E" w:rsidP="00E9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67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7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107">
              <w:rPr>
                <w:rFonts w:ascii="Times New Roman" w:hAnsi="Times New Roman" w:cs="Times New Roman"/>
              </w:rPr>
              <w:t>Остер (Чернігівська обл.)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DA3107">
              <w:rPr>
                <w:rFonts w:ascii="Times New Roman" w:hAnsi="Times New Roman" w:cs="Times New Roman"/>
              </w:rPr>
              <w:t xml:space="preserve">Київ, </w:t>
            </w:r>
            <w:r>
              <w:rPr>
                <w:rFonts w:ascii="Times New Roman" w:hAnsi="Times New Roman" w:cs="Times New Roman"/>
              </w:rPr>
              <w:t>389/390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0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Default="00E3607E" w:rsidP="00DA3107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Default="00E3607E" w:rsidP="00DA3107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  <w:p w:rsidR="00E3607E" w:rsidRPr="000134FE" w:rsidRDefault="00E3607E" w:rsidP="00DA61DA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DA3107" w:rsidRDefault="00E3607E" w:rsidP="00DA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07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07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07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6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DA3107" w:rsidRDefault="00E3607E" w:rsidP="00DA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31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0134FE" w:rsidRDefault="00E3607E" w:rsidP="00DA61DA">
            <w:pPr>
              <w:spacing w:after="0" w:line="240" w:lineRule="auto"/>
            </w:pPr>
            <w:r w:rsidRPr="00DA31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971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9716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7BE">
              <w:rPr>
                <w:rFonts w:ascii="Times New Roman" w:hAnsi="Times New Roman" w:cs="Times New Roman"/>
              </w:rPr>
              <w:t>Одеса – Чернігів, 117/118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9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BE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A17BE" w:rsidRDefault="00E3607E" w:rsidP="004A17B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B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  <w:p w:rsidR="00E3607E" w:rsidRPr="000134FE" w:rsidRDefault="00E3607E" w:rsidP="00E9716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BE"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A17BE" w:rsidRDefault="00E3607E" w:rsidP="004A17B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BE">
              <w:rPr>
                <w:rFonts w:ascii="Times New Roman" w:hAnsi="Times New Roman" w:cs="Times New Roman"/>
                <w:sz w:val="24"/>
                <w:szCs w:val="24"/>
              </w:rPr>
              <w:t>19:40</w:t>
            </w:r>
          </w:p>
          <w:p w:rsidR="00E3607E" w:rsidRPr="000134FE" w:rsidRDefault="00E3607E" w:rsidP="00E9716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BE">
              <w:rPr>
                <w:rFonts w:ascii="Times New Roman" w:hAnsi="Times New Roman" w:cs="Times New Roman"/>
                <w:sz w:val="24"/>
                <w:szCs w:val="24"/>
              </w:rPr>
              <w:t>18:15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A17BE" w:rsidRDefault="00E3607E" w:rsidP="004A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B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0134FE" w:rsidRDefault="00E3607E" w:rsidP="00E9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B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97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B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E971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A17BE" w:rsidRDefault="00E3607E" w:rsidP="004A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17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0134FE" w:rsidRDefault="00E3607E" w:rsidP="0058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17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0134FE" w:rsidRDefault="00E3607E" w:rsidP="00DA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F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DA3107" w:rsidRDefault="00E3607E" w:rsidP="006458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D3">
              <w:rPr>
                <w:rFonts w:ascii="Times New Roman" w:hAnsi="Times New Roman" w:cs="Times New Roman"/>
              </w:rPr>
              <w:t>Одеса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463AD3">
              <w:rPr>
                <w:rFonts w:ascii="Times New Roman" w:hAnsi="Times New Roman" w:cs="Times New Roman"/>
              </w:rPr>
              <w:t xml:space="preserve">Херсон, </w:t>
            </w:r>
            <w:r w:rsidRPr="006458F4">
              <w:rPr>
                <w:rFonts w:ascii="Times New Roman" w:hAnsi="Times New Roman" w:cs="Times New Roman"/>
              </w:rPr>
              <w:t>843/844</w:t>
            </w:r>
            <w:r w:rsidRPr="00645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DA3107" w:rsidRDefault="00E3607E" w:rsidP="0064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645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Default="006458F4" w:rsidP="00DA3107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10:10</w:t>
            </w:r>
          </w:p>
          <w:p w:rsidR="006458F4" w:rsidRPr="00DA3107" w:rsidRDefault="006458F4" w:rsidP="005E3A91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E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5E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Default="006458F4" w:rsidP="00DA3107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E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5E3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:rsidR="006458F4" w:rsidRPr="00DA3107" w:rsidRDefault="006458F4" w:rsidP="00DA3107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18:30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63AD3" w:rsidRDefault="00E3607E" w:rsidP="0046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D3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DA3107" w:rsidRDefault="00E3607E" w:rsidP="00DA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D3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DA3107" w:rsidRDefault="00E3607E" w:rsidP="00DA3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D3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DA3107" w:rsidRDefault="00E3607E" w:rsidP="00DA31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63AD3" w:rsidRDefault="00E3607E" w:rsidP="0046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3A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DA3107" w:rsidRDefault="00E3607E" w:rsidP="00DA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463A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9400F7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3AD3">
              <w:rPr>
                <w:rFonts w:ascii="Times New Roman" w:hAnsi="Times New Roman" w:cs="Times New Roman"/>
              </w:rPr>
              <w:t>Кривий Ріг (Дніп</w:t>
            </w:r>
            <w:r w:rsidRPr="00463AD3">
              <w:rPr>
                <w:rFonts w:ascii="Times New Roman" w:hAnsi="Times New Roman" w:cs="Times New Roman"/>
                <w:lang w:val="en-US"/>
              </w:rPr>
              <w:t>p</w:t>
            </w:r>
            <w:r w:rsidRPr="00463AD3">
              <w:rPr>
                <w:rFonts w:ascii="Times New Roman" w:hAnsi="Times New Roman" w:cs="Times New Roman"/>
              </w:rPr>
              <w:t>опет</w:t>
            </w:r>
            <w:r w:rsidRPr="00463AD3">
              <w:rPr>
                <w:rFonts w:ascii="Times New Roman" w:hAnsi="Times New Roman" w:cs="Times New Roman"/>
                <w:lang w:val="en-US"/>
              </w:rPr>
              <w:t>p</w:t>
            </w:r>
            <w:r w:rsidRPr="00463AD3">
              <w:rPr>
                <w:rFonts w:ascii="Times New Roman" w:hAnsi="Times New Roman" w:cs="Times New Roman"/>
              </w:rPr>
              <w:t>овська обл.) – Запоріжжя, 159/160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D3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63AD3" w:rsidRDefault="00E3607E" w:rsidP="00463AD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D3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  <w:p w:rsidR="00E3607E" w:rsidRPr="003370A3" w:rsidRDefault="00E3607E" w:rsidP="003370A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D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63AD3" w:rsidRDefault="00E3607E" w:rsidP="00463AD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D3"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  <w:p w:rsidR="00E3607E" w:rsidRPr="003370A3" w:rsidRDefault="00E3607E" w:rsidP="003370A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D3"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63AD3" w:rsidRDefault="00E3607E" w:rsidP="0046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D3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D3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D3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AD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63AD3" w:rsidRDefault="00E3607E" w:rsidP="0046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3A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3A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9400F7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045">
              <w:rPr>
                <w:rFonts w:ascii="Times New Roman" w:hAnsi="Times New Roman" w:cs="Times New Roman"/>
              </w:rPr>
              <w:t>Харків – Кривий Ріг</w:t>
            </w:r>
            <w:r w:rsidR="0097477D">
              <w:rPr>
                <w:rFonts w:ascii="Times New Roman" w:hAnsi="Times New Roman" w:cs="Times New Roman"/>
              </w:rPr>
              <w:t xml:space="preserve"> </w:t>
            </w:r>
            <w:r w:rsidR="0097477D" w:rsidRPr="00365E6E">
              <w:rPr>
                <w:rFonts w:ascii="Times New Roman" w:hAnsi="Times New Roman" w:cs="Times New Roman"/>
              </w:rPr>
              <w:t>(Дніп</w:t>
            </w:r>
            <w:r w:rsidR="0097477D" w:rsidRPr="00365E6E">
              <w:rPr>
                <w:rFonts w:ascii="Times New Roman" w:hAnsi="Times New Roman" w:cs="Times New Roman"/>
                <w:lang w:val="en-US"/>
              </w:rPr>
              <w:t>p</w:t>
            </w:r>
            <w:r w:rsidR="0097477D" w:rsidRPr="00365E6E">
              <w:rPr>
                <w:rFonts w:ascii="Times New Roman" w:hAnsi="Times New Roman" w:cs="Times New Roman"/>
              </w:rPr>
              <w:t>опет</w:t>
            </w:r>
            <w:r w:rsidR="0097477D" w:rsidRPr="00365E6E">
              <w:rPr>
                <w:rFonts w:ascii="Times New Roman" w:hAnsi="Times New Roman" w:cs="Times New Roman"/>
                <w:lang w:val="en-US"/>
              </w:rPr>
              <w:t>p</w:t>
            </w:r>
            <w:r w:rsidR="0097477D" w:rsidRPr="00365E6E">
              <w:rPr>
                <w:rFonts w:ascii="Times New Roman" w:hAnsi="Times New Roman" w:cs="Times New Roman"/>
              </w:rPr>
              <w:t>овська обл.)</w:t>
            </w:r>
            <w:r w:rsidRPr="00526045">
              <w:rPr>
                <w:rFonts w:ascii="Times New Roman" w:hAnsi="Times New Roman" w:cs="Times New Roman"/>
              </w:rPr>
              <w:t>, 101/102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45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526045" w:rsidRDefault="00E3607E" w:rsidP="008D2A40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45">
              <w:rPr>
                <w:rFonts w:ascii="Times New Roman" w:hAnsi="Times New Roman" w:cs="Times New Roman"/>
                <w:sz w:val="24"/>
                <w:szCs w:val="24"/>
              </w:rPr>
              <w:t>07:15</w:t>
            </w:r>
          </w:p>
          <w:p w:rsidR="00E3607E" w:rsidRPr="003370A3" w:rsidRDefault="00E3607E" w:rsidP="003370A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45"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526045" w:rsidRDefault="00E3607E" w:rsidP="008D2A40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45"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  <w:p w:rsidR="00E3607E" w:rsidRPr="003370A3" w:rsidRDefault="00E3607E" w:rsidP="003370A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45">
              <w:rPr>
                <w:rFonts w:ascii="Times New Roman" w:hAnsi="Times New Roman" w:cs="Times New Roman"/>
                <w:sz w:val="24"/>
                <w:szCs w:val="24"/>
              </w:rPr>
              <w:t>20:40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526045" w:rsidRDefault="00E3607E" w:rsidP="008D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45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45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45">
              <w:rPr>
                <w:rFonts w:ascii="Times New Roman" w:hAnsi="Times New Roman" w:cs="Times New Roman"/>
                <w:sz w:val="24"/>
                <w:szCs w:val="24"/>
              </w:rPr>
              <w:t>паритетна частина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526045" w:rsidRDefault="00E3607E" w:rsidP="008D2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0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5260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9400F7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</w:rPr>
              <w:t>Запоріжжя – Кривий Ріг (Дніп</w:t>
            </w:r>
            <w:r w:rsidRPr="00365E6E">
              <w:rPr>
                <w:rFonts w:ascii="Times New Roman" w:hAnsi="Times New Roman" w:cs="Times New Roman"/>
                <w:lang w:val="en-US"/>
              </w:rPr>
              <w:t>p</w:t>
            </w:r>
            <w:r w:rsidRPr="00365E6E">
              <w:rPr>
                <w:rFonts w:ascii="Times New Roman" w:hAnsi="Times New Roman" w:cs="Times New Roman"/>
              </w:rPr>
              <w:t>опет</w:t>
            </w:r>
            <w:r w:rsidRPr="00365E6E">
              <w:rPr>
                <w:rFonts w:ascii="Times New Roman" w:hAnsi="Times New Roman" w:cs="Times New Roman"/>
                <w:lang w:val="en-US"/>
              </w:rPr>
              <w:t>p</w:t>
            </w:r>
            <w:r w:rsidRPr="00365E6E">
              <w:rPr>
                <w:rFonts w:ascii="Times New Roman" w:hAnsi="Times New Roman" w:cs="Times New Roman"/>
              </w:rPr>
              <w:t>овська обл.), 243/244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  <w:p w:rsidR="00E3607E" w:rsidRPr="003370A3" w:rsidRDefault="00E3607E" w:rsidP="003370A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E3607E" w:rsidRPr="003370A3" w:rsidRDefault="00E3607E" w:rsidP="003370A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5E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365E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9400F7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</w:rPr>
              <w:t>Запоріжжя – Кривий Ріг (Дніп</w:t>
            </w:r>
            <w:r w:rsidRPr="00365E6E">
              <w:rPr>
                <w:rFonts w:ascii="Times New Roman" w:hAnsi="Times New Roman" w:cs="Times New Roman"/>
                <w:lang w:val="en-US"/>
              </w:rPr>
              <w:t>p</w:t>
            </w:r>
            <w:r w:rsidRPr="00365E6E">
              <w:rPr>
                <w:rFonts w:ascii="Times New Roman" w:hAnsi="Times New Roman" w:cs="Times New Roman"/>
              </w:rPr>
              <w:t>опет</w:t>
            </w:r>
            <w:r w:rsidRPr="00365E6E">
              <w:rPr>
                <w:rFonts w:ascii="Times New Roman" w:hAnsi="Times New Roman" w:cs="Times New Roman"/>
                <w:lang w:val="en-US"/>
              </w:rPr>
              <w:t>p</w:t>
            </w:r>
            <w:r w:rsidRPr="00365E6E">
              <w:rPr>
                <w:rFonts w:ascii="Times New Roman" w:hAnsi="Times New Roman" w:cs="Times New Roman"/>
              </w:rPr>
              <w:t>овська обл.), 245/246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  <w:p w:rsidR="00E3607E" w:rsidRPr="003370A3" w:rsidRDefault="00E3607E" w:rsidP="003370A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E3607E" w:rsidRPr="003370A3" w:rsidRDefault="00E3607E" w:rsidP="003370A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5E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365E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E3607E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9400F7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</w:rPr>
              <w:t>Дніпро – Кременчук (Полтавська обл.), 163/164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:rsidR="00E3607E" w:rsidRPr="003370A3" w:rsidRDefault="00E3607E" w:rsidP="003370A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18:45</w:t>
            </w:r>
          </w:p>
          <w:p w:rsidR="00E3607E" w:rsidRPr="003370A3" w:rsidRDefault="00E3607E" w:rsidP="003370A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23:45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5E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365E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ЄВРО-3 і вище, ***</w:t>
            </w:r>
          </w:p>
        </w:tc>
      </w:tr>
      <w:tr w:rsidR="00E3607E" w:rsidRPr="009400F7" w:rsidTr="002E0F19">
        <w:trPr>
          <w:trHeight w:val="473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9400F7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</w:rPr>
              <w:t>Дніпро – Кременчук (Полтавська обл.), 167/168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3607E" w:rsidRPr="003370A3" w:rsidRDefault="00E3607E" w:rsidP="003370A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06:15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20:15</w:t>
            </w:r>
          </w:p>
          <w:p w:rsidR="00E3607E" w:rsidRPr="003370A3" w:rsidRDefault="00E3607E" w:rsidP="003370A3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370A3" w:rsidRDefault="00E3607E" w:rsidP="003370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6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365E6E" w:rsidRDefault="00E3607E" w:rsidP="003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5E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3370A3" w:rsidRDefault="00E3607E" w:rsidP="0033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365E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ЄВРО-3 і вище, ***</w:t>
            </w:r>
          </w:p>
        </w:tc>
      </w:tr>
      <w:tr w:rsidR="00E3607E" w:rsidRPr="009400F7" w:rsidTr="002E0F19">
        <w:trPr>
          <w:trHeight w:val="542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9400F7" w:rsidRDefault="00E3607E" w:rsidP="00146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146BF0" w:rsidRDefault="00E3607E" w:rsidP="00146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</w:rPr>
              <w:t>Острог (</w:t>
            </w:r>
            <w:r w:rsidRPr="004D27B6">
              <w:rPr>
                <w:rFonts w:ascii="Times New Roman" w:hAnsi="Times New Roman" w:cs="Times New Roman"/>
                <w:lang w:val="en-US"/>
              </w:rPr>
              <w:t>P</w:t>
            </w:r>
            <w:r w:rsidRPr="004D27B6">
              <w:rPr>
                <w:rFonts w:ascii="Times New Roman" w:hAnsi="Times New Roman" w:cs="Times New Roman"/>
              </w:rPr>
              <w:t>івненська обл.) – Київ, 73/74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146BF0" w:rsidRDefault="00E3607E" w:rsidP="0014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D27B6" w:rsidRDefault="00E3607E" w:rsidP="00242E3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03:40</w:t>
            </w:r>
          </w:p>
          <w:p w:rsidR="00E3607E" w:rsidRPr="00146BF0" w:rsidRDefault="00E3607E" w:rsidP="00146BF0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D27B6" w:rsidRDefault="00E3607E" w:rsidP="00242E3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  <w:p w:rsidR="00E3607E" w:rsidRPr="00146BF0" w:rsidRDefault="00E3607E" w:rsidP="00146BF0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D27B6" w:rsidRDefault="00E3607E" w:rsidP="0024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146BF0" w:rsidRDefault="00E3607E" w:rsidP="0014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146BF0" w:rsidRDefault="00E3607E" w:rsidP="0014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146BF0" w:rsidRDefault="00E3607E" w:rsidP="00146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D27B6" w:rsidRDefault="00E3607E" w:rsidP="002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146BF0" w:rsidRDefault="00E3607E" w:rsidP="0014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E3607E" w:rsidRPr="009400F7" w:rsidTr="002E0F19">
        <w:trPr>
          <w:trHeight w:val="269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9400F7" w:rsidRDefault="00E3607E" w:rsidP="004A1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A17BE" w:rsidRDefault="00E3607E" w:rsidP="004A1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</w:rPr>
              <w:t xml:space="preserve">Острог </w:t>
            </w:r>
            <w:r w:rsidRPr="004D27B6">
              <w:rPr>
                <w:rFonts w:ascii="Times New Roman" w:hAnsi="Times New Roman" w:cs="Times New Roman"/>
                <w:lang w:val="en-US"/>
              </w:rPr>
              <w:t>(P</w:t>
            </w:r>
            <w:r w:rsidRPr="004D27B6">
              <w:rPr>
                <w:rFonts w:ascii="Times New Roman" w:hAnsi="Times New Roman" w:cs="Times New Roman"/>
              </w:rPr>
              <w:t>івненська обл. ) – Київ, 185/186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A17BE" w:rsidRDefault="00E3607E" w:rsidP="004A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D27B6" w:rsidRDefault="00E3607E" w:rsidP="00242E3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  <w:p w:rsidR="00E3607E" w:rsidRPr="004A17BE" w:rsidRDefault="00E3607E" w:rsidP="004A17B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D27B6" w:rsidRDefault="00E3607E" w:rsidP="00242E34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E3607E" w:rsidRPr="004A17BE" w:rsidRDefault="00E3607E" w:rsidP="004A17BE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22:50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D27B6" w:rsidRDefault="00E3607E" w:rsidP="00242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E3607E" w:rsidRPr="004A17BE" w:rsidRDefault="00E3607E" w:rsidP="004A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A17BE" w:rsidRDefault="00E3607E" w:rsidP="004A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A17BE" w:rsidRDefault="00E3607E" w:rsidP="004A1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607E" w:rsidRPr="004D27B6" w:rsidRDefault="00E3607E" w:rsidP="002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E3607E" w:rsidRPr="004A17BE" w:rsidRDefault="00E3607E" w:rsidP="004A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  <w:tr w:rsidR="0011364F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364F" w:rsidRPr="009400F7" w:rsidRDefault="0011364F" w:rsidP="001136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364F" w:rsidRPr="0011364F" w:rsidRDefault="0011364F" w:rsidP="001136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Київ – Суми, 57/58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364F" w:rsidRPr="0011364F" w:rsidRDefault="0011364F" w:rsidP="00113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364F" w:rsidRPr="0011364F" w:rsidRDefault="0011364F" w:rsidP="0011364F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07:10</w:t>
            </w:r>
          </w:p>
          <w:p w:rsidR="0011364F" w:rsidRPr="0011364F" w:rsidRDefault="0011364F" w:rsidP="0011364F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364F" w:rsidRPr="0011364F" w:rsidRDefault="0011364F" w:rsidP="0011364F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  <w:p w:rsidR="0011364F" w:rsidRPr="0011364F" w:rsidRDefault="0011364F" w:rsidP="0011364F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22:55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364F" w:rsidRPr="0011364F" w:rsidRDefault="0011364F" w:rsidP="00113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11364F" w:rsidRPr="0011364F" w:rsidRDefault="0011364F" w:rsidP="00113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364F" w:rsidRPr="0011364F" w:rsidRDefault="0011364F" w:rsidP="00113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364F" w:rsidRPr="0011364F" w:rsidRDefault="0011364F" w:rsidP="001136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364F" w:rsidRPr="0011364F" w:rsidRDefault="0011364F" w:rsidP="0011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6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11364F" w:rsidRPr="0011364F" w:rsidRDefault="0011364F" w:rsidP="00113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6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ЄВРО-5 і вище, ***</w:t>
            </w:r>
          </w:p>
        </w:tc>
      </w:tr>
      <w:tr w:rsidR="00D3473D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473D" w:rsidRPr="009400F7" w:rsidRDefault="00D3473D" w:rsidP="00D34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473D" w:rsidRPr="0011364F" w:rsidRDefault="00D3473D" w:rsidP="00D34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Умань (Черкаська обл.) – Бершадь (Вінницька обл.), 597/598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473D" w:rsidRPr="0011364F" w:rsidRDefault="00D3473D" w:rsidP="00D34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473D" w:rsidRDefault="00D3473D" w:rsidP="00D347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D3473D" w:rsidRPr="0011364F" w:rsidRDefault="00D3473D" w:rsidP="00D347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473D" w:rsidRDefault="00D3473D" w:rsidP="00D347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12:04</w:t>
            </w:r>
          </w:p>
          <w:p w:rsidR="00D3473D" w:rsidRPr="0011364F" w:rsidRDefault="00D3473D" w:rsidP="00D3473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08:06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473D" w:rsidRPr="0011364F" w:rsidRDefault="00D3473D" w:rsidP="00D34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D3473D" w:rsidRPr="0011364F" w:rsidRDefault="00D3473D" w:rsidP="00D34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473D" w:rsidRPr="0011364F" w:rsidRDefault="00D3473D" w:rsidP="00D34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473D" w:rsidRPr="0011364F" w:rsidRDefault="00D3473D" w:rsidP="00D347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473D" w:rsidRPr="0011364F" w:rsidRDefault="00D3473D" w:rsidP="00D3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6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D3473D" w:rsidRPr="0011364F" w:rsidRDefault="00D3473D" w:rsidP="00D3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6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1136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</w:t>
            </w:r>
          </w:p>
        </w:tc>
      </w:tr>
      <w:tr w:rsidR="00A373FD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Pr="009400F7" w:rsidRDefault="00A373FD" w:rsidP="00A3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Pr="0011364F" w:rsidRDefault="00A373FD" w:rsidP="00A3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Умань (Черкаська обл.) – Бершадь (Вінницька обл.),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599/600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Pr="0011364F" w:rsidRDefault="00A373FD" w:rsidP="00A37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Default="00A373FD" w:rsidP="00A373F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A373FD" w:rsidRPr="0011364F" w:rsidRDefault="00A373FD" w:rsidP="00A373F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Default="00A373FD" w:rsidP="00A373F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19:26</w:t>
            </w:r>
          </w:p>
          <w:p w:rsidR="00A373FD" w:rsidRPr="0011364F" w:rsidRDefault="00A373FD" w:rsidP="00A373F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15:02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Pr="0011364F" w:rsidRDefault="00A373FD" w:rsidP="00A37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A373FD" w:rsidRPr="0011364F" w:rsidRDefault="00A373FD" w:rsidP="00A37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Pr="0011364F" w:rsidRDefault="00A373FD" w:rsidP="00A37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Pr="0011364F" w:rsidRDefault="00A373FD" w:rsidP="00A3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Pr="0011364F" w:rsidRDefault="00A373FD" w:rsidP="00A3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6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A373FD" w:rsidRPr="0011364F" w:rsidRDefault="00A373FD" w:rsidP="00A37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6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1136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**</w:t>
            </w:r>
          </w:p>
        </w:tc>
      </w:tr>
      <w:tr w:rsidR="00A373FD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Pr="009400F7" w:rsidRDefault="00A373FD" w:rsidP="00A3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Pr="00426A83" w:rsidRDefault="00A373FD" w:rsidP="00A3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Бершадь (Вінницька обл.) – Київ, 385/386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Pr="009400F7" w:rsidRDefault="00A373FD" w:rsidP="00A37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Default="00A373FD" w:rsidP="00A373F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  <w:p w:rsidR="00A373FD" w:rsidRPr="009400F7" w:rsidRDefault="00A373FD" w:rsidP="00A373F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Default="00A373FD" w:rsidP="00A373F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21:25</w:t>
            </w:r>
          </w:p>
          <w:p w:rsidR="00A373FD" w:rsidRPr="009400F7" w:rsidRDefault="00A373FD" w:rsidP="00A373FD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Pr="009400F7" w:rsidRDefault="00A373FD" w:rsidP="00A37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7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A373FD" w:rsidRPr="009400F7" w:rsidRDefault="00A373FD" w:rsidP="00A37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7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Pr="009400F7" w:rsidRDefault="00A373FD" w:rsidP="00A37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7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Pr="009400F7" w:rsidRDefault="00A373FD" w:rsidP="00A37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73FD" w:rsidRPr="009400F7" w:rsidRDefault="00A373FD" w:rsidP="00671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0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М3 ІІІ, від </w:t>
            </w:r>
            <w:r w:rsidRPr="008E2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9400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A373FD" w:rsidRPr="009400F7" w:rsidRDefault="00A373FD" w:rsidP="00671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400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400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</w:t>
            </w:r>
            <w:r w:rsidRPr="008E2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Pr="009400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**</w:t>
            </w:r>
          </w:p>
        </w:tc>
      </w:tr>
      <w:tr w:rsidR="00671FC9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1FC9" w:rsidRPr="009400F7" w:rsidRDefault="00671FC9" w:rsidP="00671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1FC9" w:rsidRPr="0011364F" w:rsidRDefault="00671FC9" w:rsidP="00671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Дніпро – Умань (Черкаська обл.), 539/540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1FC9" w:rsidRPr="0011364F" w:rsidRDefault="00671FC9" w:rsidP="0067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1FC9" w:rsidRDefault="00671FC9" w:rsidP="00671FC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  <w:p w:rsidR="00671FC9" w:rsidRPr="0011364F" w:rsidRDefault="00671FC9" w:rsidP="00671FC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1FC9" w:rsidRDefault="00671FC9" w:rsidP="00671FC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</w:t>
            </w:r>
          </w:p>
          <w:p w:rsidR="00671FC9" w:rsidRPr="0011364F" w:rsidRDefault="00671FC9" w:rsidP="00671FC9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1FC9" w:rsidRPr="009400F7" w:rsidRDefault="00671FC9" w:rsidP="0067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7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671FC9" w:rsidRPr="009400F7" w:rsidRDefault="00671FC9" w:rsidP="0067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F7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1FC9" w:rsidRPr="009400F7" w:rsidRDefault="00671FC9" w:rsidP="0067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45">
              <w:rPr>
                <w:rFonts w:ascii="Times New Roman" w:hAnsi="Times New Roman" w:cs="Times New Roman"/>
                <w:sz w:val="24"/>
                <w:szCs w:val="24"/>
              </w:rPr>
              <w:t>паритетна частина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1FC9" w:rsidRPr="009400F7" w:rsidRDefault="00671FC9" w:rsidP="00671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1FC9" w:rsidRPr="009400F7" w:rsidRDefault="00671FC9" w:rsidP="00671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00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М3 ІІІ, від </w:t>
            </w:r>
            <w:r w:rsidRPr="008E2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Pr="009400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671FC9" w:rsidRPr="009400F7" w:rsidRDefault="00671FC9" w:rsidP="00671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9400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400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вище, </w:t>
            </w:r>
            <w:r w:rsidRPr="008E27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Pr="009400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**</w:t>
            </w:r>
          </w:p>
        </w:tc>
      </w:tr>
      <w:tr w:rsidR="00673CC8" w:rsidRPr="009400F7" w:rsidTr="002E0F19">
        <w:trPr>
          <w:trHeight w:val="240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3CC8" w:rsidRDefault="00673CC8" w:rsidP="00673C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3CC8" w:rsidRPr="00673CC8" w:rsidRDefault="00673CC8" w:rsidP="00673C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C8">
              <w:rPr>
                <w:rFonts w:ascii="Times New Roman" w:hAnsi="Times New Roman" w:cs="Times New Roman"/>
              </w:rPr>
              <w:t>Луцьк – Київ, 121/122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3CC8" w:rsidRPr="00673CC8" w:rsidRDefault="00673CC8" w:rsidP="00673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C8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3CC8" w:rsidRPr="00673CC8" w:rsidRDefault="00673CC8" w:rsidP="00673CC8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C8">
              <w:rPr>
                <w:rFonts w:ascii="Times New Roman" w:hAnsi="Times New Roman" w:cs="Times New Roman"/>
                <w:sz w:val="24"/>
                <w:szCs w:val="24"/>
              </w:rPr>
              <w:t>0:05</w:t>
            </w:r>
          </w:p>
          <w:p w:rsidR="00673CC8" w:rsidRPr="00673CC8" w:rsidRDefault="00673CC8" w:rsidP="00673CC8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C8">
              <w:rPr>
                <w:rFonts w:ascii="Times New Roman" w:hAnsi="Times New Roman" w:cs="Times New Roman"/>
                <w:sz w:val="24"/>
                <w:szCs w:val="24"/>
              </w:rPr>
              <w:t>17:45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3CC8" w:rsidRPr="00673CC8" w:rsidRDefault="00673CC8" w:rsidP="00673CC8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C8">
              <w:rPr>
                <w:rFonts w:ascii="Times New Roman" w:hAnsi="Times New Roman" w:cs="Times New Roman"/>
                <w:sz w:val="24"/>
                <w:szCs w:val="24"/>
              </w:rPr>
              <w:t>07:10</w:t>
            </w:r>
          </w:p>
          <w:p w:rsidR="00673CC8" w:rsidRPr="00673CC8" w:rsidRDefault="00673CC8" w:rsidP="00673CC8">
            <w:pPr>
              <w:spacing w:after="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C8">
              <w:rPr>
                <w:rFonts w:ascii="Times New Roman" w:hAnsi="Times New Roman" w:cs="Times New Roman"/>
                <w:sz w:val="24"/>
                <w:szCs w:val="24"/>
              </w:rPr>
              <w:t>0:55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3CC8" w:rsidRPr="00673CC8" w:rsidRDefault="00673CC8" w:rsidP="00673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C8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:rsidR="00673CC8" w:rsidRPr="00673CC8" w:rsidRDefault="00673CC8" w:rsidP="00673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C8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3CC8" w:rsidRPr="00673CC8" w:rsidRDefault="00673CC8" w:rsidP="00673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C8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3CC8" w:rsidRPr="00673CC8" w:rsidRDefault="00673CC8" w:rsidP="00673C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73CC8" w:rsidRPr="00673CC8" w:rsidRDefault="00673CC8" w:rsidP="0067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3C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М3 ІІІ, від 22,</w:t>
            </w:r>
          </w:p>
          <w:p w:rsidR="00673CC8" w:rsidRPr="00673CC8" w:rsidRDefault="00673CC8" w:rsidP="0067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673C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ЄВРО-4 і вище, ***</w:t>
            </w:r>
          </w:p>
        </w:tc>
      </w:tr>
    </w:tbl>
    <w:p w:rsidR="00D018BB" w:rsidRDefault="00D018BB" w:rsidP="000505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505E4" w:rsidRDefault="000505E4" w:rsidP="000505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00F7">
        <w:rPr>
          <w:rFonts w:ascii="Times New Roman" w:eastAsia="Times New Roman" w:hAnsi="Times New Roman" w:cs="Times New Roman"/>
          <w:sz w:val="24"/>
          <w:szCs w:val="24"/>
          <w:lang w:eastAsia="uk-UA"/>
        </w:rPr>
        <w:t>«*», «**», «***» - рекомендований клас комфортності, який визначається у відповідності до Порядку визначення класу комфортності автобусів, сфери їхнього використання за видами сполучень та режимами руху, затвердженого наказом Міністерства транспорту та зв’язку України від 12 квітня 2007 року № 285, зареєстрованого в Міністерстві юстиції України 14 травня 2007 року за № 499/13766.</w:t>
      </w:r>
    </w:p>
    <w:p w:rsidR="00D018BB" w:rsidRDefault="00D018BB" w:rsidP="000505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018BB" w:rsidRDefault="00D018BB" w:rsidP="00D018BB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Генеральний директор</w:t>
      </w:r>
    </w:p>
    <w:p w:rsidR="00D018BB" w:rsidRDefault="00D018BB" w:rsidP="00D018BB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Директорату автомобільного та</w:t>
      </w:r>
    </w:p>
    <w:p w:rsidR="00D018BB" w:rsidRDefault="00D018BB" w:rsidP="00D018BB">
      <w:pPr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електричного міського транспорту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Гамлет ПОГОСЯН</w:t>
      </w:r>
    </w:p>
    <w:p w:rsidR="00D018BB" w:rsidRPr="009400F7" w:rsidRDefault="00D018BB" w:rsidP="000505E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018BB" w:rsidRPr="009400F7" w:rsidSect="00673CC8">
      <w:headerReference w:type="default" r:id="rId8"/>
      <w:pgSz w:w="16838" w:h="11906" w:orient="landscape"/>
      <w:pgMar w:top="1134" w:right="851" w:bottom="851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0E" w:rsidRDefault="000B190E" w:rsidP="002D0DCA">
      <w:pPr>
        <w:spacing w:after="0" w:line="240" w:lineRule="auto"/>
      </w:pPr>
      <w:r>
        <w:separator/>
      </w:r>
    </w:p>
  </w:endnote>
  <w:endnote w:type="continuationSeparator" w:id="0">
    <w:p w:rsidR="000B190E" w:rsidRDefault="000B190E" w:rsidP="002D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0E" w:rsidRDefault="000B190E" w:rsidP="002D0DCA">
      <w:pPr>
        <w:spacing w:after="0" w:line="240" w:lineRule="auto"/>
      </w:pPr>
      <w:r>
        <w:separator/>
      </w:r>
    </w:p>
  </w:footnote>
  <w:footnote w:type="continuationSeparator" w:id="0">
    <w:p w:rsidR="000B190E" w:rsidRDefault="000B190E" w:rsidP="002D0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0684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3473D" w:rsidRDefault="00D3473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20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20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20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6CF0" w:rsidRPr="00DD6CF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6320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D3473D" w:rsidRPr="0063203D" w:rsidRDefault="00D3473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                                                                                                       Продовження додатка</w:t>
        </w:r>
      </w:p>
    </w:sdtContent>
  </w:sdt>
  <w:p w:rsidR="00D3473D" w:rsidRPr="002E536B" w:rsidRDefault="00D3473D" w:rsidP="002E536B">
    <w:pPr>
      <w:pStyle w:val="a4"/>
      <w:tabs>
        <w:tab w:val="clear" w:pos="4819"/>
        <w:tab w:val="clear" w:pos="9639"/>
        <w:tab w:val="left" w:pos="3855"/>
      </w:tabs>
      <w:jc w:val="both"/>
      <w:rPr>
        <w:rFonts w:ascii="Times New Roman" w:hAnsi="Times New Roman" w:cs="Times New Roman"/>
        <w:sz w:val="16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42"/>
    <w:rsid w:val="000001F3"/>
    <w:rsid w:val="000004C0"/>
    <w:rsid w:val="0000123A"/>
    <w:rsid w:val="00003399"/>
    <w:rsid w:val="00012898"/>
    <w:rsid w:val="000134FE"/>
    <w:rsid w:val="0002147D"/>
    <w:rsid w:val="000221BA"/>
    <w:rsid w:val="00032F49"/>
    <w:rsid w:val="00034A6C"/>
    <w:rsid w:val="0003721A"/>
    <w:rsid w:val="000401B2"/>
    <w:rsid w:val="000410F1"/>
    <w:rsid w:val="00044F08"/>
    <w:rsid w:val="00045B34"/>
    <w:rsid w:val="00047FCA"/>
    <w:rsid w:val="000502B3"/>
    <w:rsid w:val="000505E4"/>
    <w:rsid w:val="00053A27"/>
    <w:rsid w:val="0005651D"/>
    <w:rsid w:val="00056FDE"/>
    <w:rsid w:val="00061164"/>
    <w:rsid w:val="0006197F"/>
    <w:rsid w:val="0006246E"/>
    <w:rsid w:val="00062C24"/>
    <w:rsid w:val="00071C8B"/>
    <w:rsid w:val="00075F49"/>
    <w:rsid w:val="00076A76"/>
    <w:rsid w:val="00084024"/>
    <w:rsid w:val="00084545"/>
    <w:rsid w:val="000A0741"/>
    <w:rsid w:val="000A273B"/>
    <w:rsid w:val="000B0FD1"/>
    <w:rsid w:val="000B1087"/>
    <w:rsid w:val="000B190E"/>
    <w:rsid w:val="000B2087"/>
    <w:rsid w:val="000B64B2"/>
    <w:rsid w:val="000C1220"/>
    <w:rsid w:val="000C2E68"/>
    <w:rsid w:val="000C3363"/>
    <w:rsid w:val="000C47EA"/>
    <w:rsid w:val="000D16F9"/>
    <w:rsid w:val="000D6526"/>
    <w:rsid w:val="000D779C"/>
    <w:rsid w:val="000E0198"/>
    <w:rsid w:val="000E0590"/>
    <w:rsid w:val="000E1675"/>
    <w:rsid w:val="000E223C"/>
    <w:rsid w:val="000E2A9E"/>
    <w:rsid w:val="000E301F"/>
    <w:rsid w:val="000F0467"/>
    <w:rsid w:val="000F2266"/>
    <w:rsid w:val="000F4DA9"/>
    <w:rsid w:val="000F519E"/>
    <w:rsid w:val="000F68A4"/>
    <w:rsid w:val="000F78A1"/>
    <w:rsid w:val="000F7AE3"/>
    <w:rsid w:val="0010117C"/>
    <w:rsid w:val="00104C4C"/>
    <w:rsid w:val="00106E81"/>
    <w:rsid w:val="001134FE"/>
    <w:rsid w:val="0011364F"/>
    <w:rsid w:val="00113C20"/>
    <w:rsid w:val="00120B84"/>
    <w:rsid w:val="00120FAD"/>
    <w:rsid w:val="00122074"/>
    <w:rsid w:val="001225C2"/>
    <w:rsid w:val="00122C48"/>
    <w:rsid w:val="00124006"/>
    <w:rsid w:val="00126633"/>
    <w:rsid w:val="00127306"/>
    <w:rsid w:val="0013037E"/>
    <w:rsid w:val="00130BD5"/>
    <w:rsid w:val="00131453"/>
    <w:rsid w:val="00131A4F"/>
    <w:rsid w:val="001363D9"/>
    <w:rsid w:val="00141375"/>
    <w:rsid w:val="00143141"/>
    <w:rsid w:val="0014329A"/>
    <w:rsid w:val="00144661"/>
    <w:rsid w:val="0014518C"/>
    <w:rsid w:val="00146BF0"/>
    <w:rsid w:val="0014717C"/>
    <w:rsid w:val="001525B8"/>
    <w:rsid w:val="00154AF1"/>
    <w:rsid w:val="001551CA"/>
    <w:rsid w:val="00156572"/>
    <w:rsid w:val="00156CC4"/>
    <w:rsid w:val="00157BD8"/>
    <w:rsid w:val="001627D6"/>
    <w:rsid w:val="00162A4E"/>
    <w:rsid w:val="00164E1F"/>
    <w:rsid w:val="00165FDF"/>
    <w:rsid w:val="0016653B"/>
    <w:rsid w:val="0017001C"/>
    <w:rsid w:val="00170A53"/>
    <w:rsid w:val="00172187"/>
    <w:rsid w:val="001723C1"/>
    <w:rsid w:val="0017566C"/>
    <w:rsid w:val="0017734C"/>
    <w:rsid w:val="0018724D"/>
    <w:rsid w:val="001922BA"/>
    <w:rsid w:val="001926DE"/>
    <w:rsid w:val="001A0853"/>
    <w:rsid w:val="001A23FE"/>
    <w:rsid w:val="001A5C8D"/>
    <w:rsid w:val="001A6185"/>
    <w:rsid w:val="001A6892"/>
    <w:rsid w:val="001B23E6"/>
    <w:rsid w:val="001B3CE2"/>
    <w:rsid w:val="001C1F47"/>
    <w:rsid w:val="001C439C"/>
    <w:rsid w:val="001C49B0"/>
    <w:rsid w:val="001C5740"/>
    <w:rsid w:val="001C6831"/>
    <w:rsid w:val="001C73D7"/>
    <w:rsid w:val="001D08F1"/>
    <w:rsid w:val="001D1E1D"/>
    <w:rsid w:val="001D7C5A"/>
    <w:rsid w:val="001E637B"/>
    <w:rsid w:val="001F2E7D"/>
    <w:rsid w:val="001F413C"/>
    <w:rsid w:val="001F4B20"/>
    <w:rsid w:val="001F4E84"/>
    <w:rsid w:val="001F5350"/>
    <w:rsid w:val="001F5C25"/>
    <w:rsid w:val="001F6E01"/>
    <w:rsid w:val="00200B8D"/>
    <w:rsid w:val="00200D3A"/>
    <w:rsid w:val="00201B07"/>
    <w:rsid w:val="00203278"/>
    <w:rsid w:val="00204397"/>
    <w:rsid w:val="00206D92"/>
    <w:rsid w:val="00206F5A"/>
    <w:rsid w:val="00207295"/>
    <w:rsid w:val="00210BE5"/>
    <w:rsid w:val="00211D0E"/>
    <w:rsid w:val="00217488"/>
    <w:rsid w:val="00217CB6"/>
    <w:rsid w:val="002200E7"/>
    <w:rsid w:val="0022116D"/>
    <w:rsid w:val="00222D51"/>
    <w:rsid w:val="0022303E"/>
    <w:rsid w:val="00223583"/>
    <w:rsid w:val="0022550C"/>
    <w:rsid w:val="002256DD"/>
    <w:rsid w:val="00230F1A"/>
    <w:rsid w:val="00232047"/>
    <w:rsid w:val="00235E83"/>
    <w:rsid w:val="0024121A"/>
    <w:rsid w:val="0024184B"/>
    <w:rsid w:val="00242C15"/>
    <w:rsid w:val="00242E34"/>
    <w:rsid w:val="00246472"/>
    <w:rsid w:val="002575BD"/>
    <w:rsid w:val="002578D8"/>
    <w:rsid w:val="00260F55"/>
    <w:rsid w:val="0026325C"/>
    <w:rsid w:val="002657E9"/>
    <w:rsid w:val="00265F91"/>
    <w:rsid w:val="00266378"/>
    <w:rsid w:val="00271082"/>
    <w:rsid w:val="00271B05"/>
    <w:rsid w:val="0027390D"/>
    <w:rsid w:val="002741E1"/>
    <w:rsid w:val="002755DD"/>
    <w:rsid w:val="00275D59"/>
    <w:rsid w:val="00276ADE"/>
    <w:rsid w:val="002829C6"/>
    <w:rsid w:val="00284CC7"/>
    <w:rsid w:val="002870B2"/>
    <w:rsid w:val="0029144C"/>
    <w:rsid w:val="0029408F"/>
    <w:rsid w:val="00294139"/>
    <w:rsid w:val="0029470B"/>
    <w:rsid w:val="00294D12"/>
    <w:rsid w:val="002A0772"/>
    <w:rsid w:val="002A1942"/>
    <w:rsid w:val="002A206C"/>
    <w:rsid w:val="002A3709"/>
    <w:rsid w:val="002A702C"/>
    <w:rsid w:val="002A7391"/>
    <w:rsid w:val="002B0190"/>
    <w:rsid w:val="002B1B77"/>
    <w:rsid w:val="002B20EB"/>
    <w:rsid w:val="002B2708"/>
    <w:rsid w:val="002B2753"/>
    <w:rsid w:val="002B27C8"/>
    <w:rsid w:val="002B3788"/>
    <w:rsid w:val="002B67DA"/>
    <w:rsid w:val="002B755F"/>
    <w:rsid w:val="002B79FB"/>
    <w:rsid w:val="002C1A7A"/>
    <w:rsid w:val="002C3539"/>
    <w:rsid w:val="002C37B3"/>
    <w:rsid w:val="002D0DCA"/>
    <w:rsid w:val="002D106A"/>
    <w:rsid w:val="002D141B"/>
    <w:rsid w:val="002D7B85"/>
    <w:rsid w:val="002E0149"/>
    <w:rsid w:val="002E0F19"/>
    <w:rsid w:val="002E296B"/>
    <w:rsid w:val="002E527D"/>
    <w:rsid w:val="002E536B"/>
    <w:rsid w:val="002E6ED8"/>
    <w:rsid w:val="002E7A50"/>
    <w:rsid w:val="002F0387"/>
    <w:rsid w:val="002F0925"/>
    <w:rsid w:val="002F09E8"/>
    <w:rsid w:val="002F34E6"/>
    <w:rsid w:val="002F427C"/>
    <w:rsid w:val="002F7957"/>
    <w:rsid w:val="003006B2"/>
    <w:rsid w:val="00301259"/>
    <w:rsid w:val="00311646"/>
    <w:rsid w:val="003134F6"/>
    <w:rsid w:val="00313538"/>
    <w:rsid w:val="0031434C"/>
    <w:rsid w:val="00314EB3"/>
    <w:rsid w:val="00316C3B"/>
    <w:rsid w:val="00317FC7"/>
    <w:rsid w:val="003243C6"/>
    <w:rsid w:val="003267D2"/>
    <w:rsid w:val="00326D89"/>
    <w:rsid w:val="00327658"/>
    <w:rsid w:val="00332A84"/>
    <w:rsid w:val="0033641A"/>
    <w:rsid w:val="003370A3"/>
    <w:rsid w:val="00337439"/>
    <w:rsid w:val="00337649"/>
    <w:rsid w:val="003403C4"/>
    <w:rsid w:val="003404B1"/>
    <w:rsid w:val="0034345D"/>
    <w:rsid w:val="00343AFA"/>
    <w:rsid w:val="003461FA"/>
    <w:rsid w:val="00350052"/>
    <w:rsid w:val="0035052D"/>
    <w:rsid w:val="00350576"/>
    <w:rsid w:val="00350EC1"/>
    <w:rsid w:val="0035124A"/>
    <w:rsid w:val="003539E6"/>
    <w:rsid w:val="003627BD"/>
    <w:rsid w:val="00365E6E"/>
    <w:rsid w:val="00366BA1"/>
    <w:rsid w:val="00372733"/>
    <w:rsid w:val="003730E3"/>
    <w:rsid w:val="00374860"/>
    <w:rsid w:val="00377D3C"/>
    <w:rsid w:val="003827DB"/>
    <w:rsid w:val="003845F3"/>
    <w:rsid w:val="003877EE"/>
    <w:rsid w:val="0039416F"/>
    <w:rsid w:val="003947AD"/>
    <w:rsid w:val="00394A45"/>
    <w:rsid w:val="00396BC0"/>
    <w:rsid w:val="003A2CCC"/>
    <w:rsid w:val="003A2E7D"/>
    <w:rsid w:val="003A3C8F"/>
    <w:rsid w:val="003A4B7D"/>
    <w:rsid w:val="003B0AA8"/>
    <w:rsid w:val="003B2742"/>
    <w:rsid w:val="003B2E1A"/>
    <w:rsid w:val="003B50FF"/>
    <w:rsid w:val="003C0E4D"/>
    <w:rsid w:val="003D3C5F"/>
    <w:rsid w:val="003D4DCB"/>
    <w:rsid w:val="003D5560"/>
    <w:rsid w:val="003D6875"/>
    <w:rsid w:val="003D7995"/>
    <w:rsid w:val="003D7D2D"/>
    <w:rsid w:val="003E073F"/>
    <w:rsid w:val="003E137F"/>
    <w:rsid w:val="003E2546"/>
    <w:rsid w:val="003E2B36"/>
    <w:rsid w:val="003E4691"/>
    <w:rsid w:val="003E676D"/>
    <w:rsid w:val="003E6955"/>
    <w:rsid w:val="003E7D65"/>
    <w:rsid w:val="003F1488"/>
    <w:rsid w:val="003F634A"/>
    <w:rsid w:val="003F7C83"/>
    <w:rsid w:val="0040017B"/>
    <w:rsid w:val="00404AE3"/>
    <w:rsid w:val="00405029"/>
    <w:rsid w:val="00405BE6"/>
    <w:rsid w:val="00406A9E"/>
    <w:rsid w:val="00411C17"/>
    <w:rsid w:val="004132F1"/>
    <w:rsid w:val="00416A38"/>
    <w:rsid w:val="00416A71"/>
    <w:rsid w:val="00421871"/>
    <w:rsid w:val="00426A83"/>
    <w:rsid w:val="00427C1C"/>
    <w:rsid w:val="0043664E"/>
    <w:rsid w:val="004374C6"/>
    <w:rsid w:val="00440B68"/>
    <w:rsid w:val="00441FA1"/>
    <w:rsid w:val="004424C0"/>
    <w:rsid w:val="00442A63"/>
    <w:rsid w:val="00443E64"/>
    <w:rsid w:val="00444B14"/>
    <w:rsid w:val="004468FD"/>
    <w:rsid w:val="004476A8"/>
    <w:rsid w:val="00453C8A"/>
    <w:rsid w:val="00455472"/>
    <w:rsid w:val="00455641"/>
    <w:rsid w:val="00456217"/>
    <w:rsid w:val="004621AF"/>
    <w:rsid w:val="004625AC"/>
    <w:rsid w:val="00463AD3"/>
    <w:rsid w:val="00464C88"/>
    <w:rsid w:val="00465451"/>
    <w:rsid w:val="00473B39"/>
    <w:rsid w:val="00473D28"/>
    <w:rsid w:val="00476795"/>
    <w:rsid w:val="0047695E"/>
    <w:rsid w:val="00480F68"/>
    <w:rsid w:val="00482472"/>
    <w:rsid w:val="00483B41"/>
    <w:rsid w:val="00484CCE"/>
    <w:rsid w:val="00486017"/>
    <w:rsid w:val="00491600"/>
    <w:rsid w:val="0049186B"/>
    <w:rsid w:val="0049402F"/>
    <w:rsid w:val="004940EE"/>
    <w:rsid w:val="00494A35"/>
    <w:rsid w:val="00496AA7"/>
    <w:rsid w:val="00497F57"/>
    <w:rsid w:val="004A17BE"/>
    <w:rsid w:val="004A3504"/>
    <w:rsid w:val="004A3D2E"/>
    <w:rsid w:val="004B0182"/>
    <w:rsid w:val="004B1066"/>
    <w:rsid w:val="004B3D11"/>
    <w:rsid w:val="004B49E3"/>
    <w:rsid w:val="004B70CF"/>
    <w:rsid w:val="004C5130"/>
    <w:rsid w:val="004C655B"/>
    <w:rsid w:val="004C6C70"/>
    <w:rsid w:val="004D1A60"/>
    <w:rsid w:val="004D27B6"/>
    <w:rsid w:val="004D3902"/>
    <w:rsid w:val="004D5110"/>
    <w:rsid w:val="004D637B"/>
    <w:rsid w:val="004D6440"/>
    <w:rsid w:val="004E2A8D"/>
    <w:rsid w:val="004E4ADD"/>
    <w:rsid w:val="00502F6B"/>
    <w:rsid w:val="00505465"/>
    <w:rsid w:val="00506B47"/>
    <w:rsid w:val="00512026"/>
    <w:rsid w:val="00512214"/>
    <w:rsid w:val="005127E9"/>
    <w:rsid w:val="00513090"/>
    <w:rsid w:val="00514AC3"/>
    <w:rsid w:val="0051534F"/>
    <w:rsid w:val="00520029"/>
    <w:rsid w:val="00520635"/>
    <w:rsid w:val="00521AE7"/>
    <w:rsid w:val="00522750"/>
    <w:rsid w:val="00522841"/>
    <w:rsid w:val="005263D1"/>
    <w:rsid w:val="00527A33"/>
    <w:rsid w:val="005349E7"/>
    <w:rsid w:val="00535180"/>
    <w:rsid w:val="00535C43"/>
    <w:rsid w:val="00536F6C"/>
    <w:rsid w:val="00537230"/>
    <w:rsid w:val="005405E7"/>
    <w:rsid w:val="00543A51"/>
    <w:rsid w:val="005451A2"/>
    <w:rsid w:val="00547AF8"/>
    <w:rsid w:val="0055013B"/>
    <w:rsid w:val="00550F22"/>
    <w:rsid w:val="00551516"/>
    <w:rsid w:val="00553397"/>
    <w:rsid w:val="00553A9B"/>
    <w:rsid w:val="00556AAA"/>
    <w:rsid w:val="00560E39"/>
    <w:rsid w:val="00562D4C"/>
    <w:rsid w:val="00564013"/>
    <w:rsid w:val="005644FF"/>
    <w:rsid w:val="00565735"/>
    <w:rsid w:val="0057077D"/>
    <w:rsid w:val="00570AB5"/>
    <w:rsid w:val="00573C48"/>
    <w:rsid w:val="005748EA"/>
    <w:rsid w:val="005755E3"/>
    <w:rsid w:val="0058294A"/>
    <w:rsid w:val="00584EA9"/>
    <w:rsid w:val="005868BF"/>
    <w:rsid w:val="00595284"/>
    <w:rsid w:val="005A1D85"/>
    <w:rsid w:val="005A29A5"/>
    <w:rsid w:val="005A4768"/>
    <w:rsid w:val="005A6F19"/>
    <w:rsid w:val="005A7297"/>
    <w:rsid w:val="005A77C5"/>
    <w:rsid w:val="005A78C5"/>
    <w:rsid w:val="005B0134"/>
    <w:rsid w:val="005B05C1"/>
    <w:rsid w:val="005B0A1B"/>
    <w:rsid w:val="005B1F06"/>
    <w:rsid w:val="005B231E"/>
    <w:rsid w:val="005B3F41"/>
    <w:rsid w:val="005B510A"/>
    <w:rsid w:val="005B5BFD"/>
    <w:rsid w:val="005C2332"/>
    <w:rsid w:val="005C4B76"/>
    <w:rsid w:val="005C4BCF"/>
    <w:rsid w:val="005C7DE5"/>
    <w:rsid w:val="005D1249"/>
    <w:rsid w:val="005D30EF"/>
    <w:rsid w:val="005D5F35"/>
    <w:rsid w:val="005D7D5E"/>
    <w:rsid w:val="005E0026"/>
    <w:rsid w:val="005E0610"/>
    <w:rsid w:val="005E18EA"/>
    <w:rsid w:val="005E2D8D"/>
    <w:rsid w:val="005E37B4"/>
    <w:rsid w:val="005E3A91"/>
    <w:rsid w:val="005F6530"/>
    <w:rsid w:val="005F6C8B"/>
    <w:rsid w:val="00602595"/>
    <w:rsid w:val="00603011"/>
    <w:rsid w:val="00605405"/>
    <w:rsid w:val="006063BA"/>
    <w:rsid w:val="00611664"/>
    <w:rsid w:val="00612D06"/>
    <w:rsid w:val="00612F7E"/>
    <w:rsid w:val="006149AF"/>
    <w:rsid w:val="00620237"/>
    <w:rsid w:val="0062130F"/>
    <w:rsid w:val="00621778"/>
    <w:rsid w:val="00623247"/>
    <w:rsid w:val="00624013"/>
    <w:rsid w:val="006242C4"/>
    <w:rsid w:val="00624928"/>
    <w:rsid w:val="00631C72"/>
    <w:rsid w:val="0063203D"/>
    <w:rsid w:val="00633DD2"/>
    <w:rsid w:val="00634526"/>
    <w:rsid w:val="00635593"/>
    <w:rsid w:val="0063571C"/>
    <w:rsid w:val="00636449"/>
    <w:rsid w:val="00636490"/>
    <w:rsid w:val="00637329"/>
    <w:rsid w:val="006418F7"/>
    <w:rsid w:val="00641B48"/>
    <w:rsid w:val="006441DF"/>
    <w:rsid w:val="006458F4"/>
    <w:rsid w:val="00647BF1"/>
    <w:rsid w:val="00647E67"/>
    <w:rsid w:val="006508D2"/>
    <w:rsid w:val="006539A2"/>
    <w:rsid w:val="00656AD1"/>
    <w:rsid w:val="00657194"/>
    <w:rsid w:val="006577EC"/>
    <w:rsid w:val="00663322"/>
    <w:rsid w:val="00663565"/>
    <w:rsid w:val="00663D4A"/>
    <w:rsid w:val="00664BF8"/>
    <w:rsid w:val="00666D2E"/>
    <w:rsid w:val="00667F27"/>
    <w:rsid w:val="00671FC9"/>
    <w:rsid w:val="00672595"/>
    <w:rsid w:val="00673CC8"/>
    <w:rsid w:val="00675D73"/>
    <w:rsid w:val="00676943"/>
    <w:rsid w:val="006806E1"/>
    <w:rsid w:val="00680A0C"/>
    <w:rsid w:val="00683CC7"/>
    <w:rsid w:val="00691348"/>
    <w:rsid w:val="006937BE"/>
    <w:rsid w:val="00694473"/>
    <w:rsid w:val="0069448A"/>
    <w:rsid w:val="006A197D"/>
    <w:rsid w:val="006A585B"/>
    <w:rsid w:val="006A7926"/>
    <w:rsid w:val="006A7ED7"/>
    <w:rsid w:val="006A7FA4"/>
    <w:rsid w:val="006B473B"/>
    <w:rsid w:val="006B52FA"/>
    <w:rsid w:val="006B5642"/>
    <w:rsid w:val="006B73BD"/>
    <w:rsid w:val="006B78E4"/>
    <w:rsid w:val="006C5817"/>
    <w:rsid w:val="006C6BE6"/>
    <w:rsid w:val="006D2B3D"/>
    <w:rsid w:val="006D3E10"/>
    <w:rsid w:val="006D56C4"/>
    <w:rsid w:val="006E1400"/>
    <w:rsid w:val="006E6ED4"/>
    <w:rsid w:val="006E7CBF"/>
    <w:rsid w:val="006F09B3"/>
    <w:rsid w:val="006F0E91"/>
    <w:rsid w:val="006F1D1C"/>
    <w:rsid w:val="006F72F7"/>
    <w:rsid w:val="00703A05"/>
    <w:rsid w:val="00706F16"/>
    <w:rsid w:val="00706FE1"/>
    <w:rsid w:val="00710F0B"/>
    <w:rsid w:val="00712469"/>
    <w:rsid w:val="007129E9"/>
    <w:rsid w:val="00713CC3"/>
    <w:rsid w:val="00714F6A"/>
    <w:rsid w:val="007240BA"/>
    <w:rsid w:val="00724402"/>
    <w:rsid w:val="00724608"/>
    <w:rsid w:val="00727E3E"/>
    <w:rsid w:val="0073025C"/>
    <w:rsid w:val="00736BEB"/>
    <w:rsid w:val="00736CEB"/>
    <w:rsid w:val="00744053"/>
    <w:rsid w:val="007452BA"/>
    <w:rsid w:val="00745710"/>
    <w:rsid w:val="00746FEB"/>
    <w:rsid w:val="007508BF"/>
    <w:rsid w:val="007536A6"/>
    <w:rsid w:val="00761AD8"/>
    <w:rsid w:val="00764573"/>
    <w:rsid w:val="007647F7"/>
    <w:rsid w:val="0076556E"/>
    <w:rsid w:val="007679D5"/>
    <w:rsid w:val="00775BCB"/>
    <w:rsid w:val="00777DFB"/>
    <w:rsid w:val="00780E17"/>
    <w:rsid w:val="0078263B"/>
    <w:rsid w:val="00782CA0"/>
    <w:rsid w:val="007833D0"/>
    <w:rsid w:val="00784531"/>
    <w:rsid w:val="00785053"/>
    <w:rsid w:val="00786EC7"/>
    <w:rsid w:val="007872CE"/>
    <w:rsid w:val="00792357"/>
    <w:rsid w:val="007934A1"/>
    <w:rsid w:val="00795556"/>
    <w:rsid w:val="00795C03"/>
    <w:rsid w:val="00796E13"/>
    <w:rsid w:val="007A1B51"/>
    <w:rsid w:val="007A39C1"/>
    <w:rsid w:val="007A3BDA"/>
    <w:rsid w:val="007A3F4A"/>
    <w:rsid w:val="007A4D45"/>
    <w:rsid w:val="007A595F"/>
    <w:rsid w:val="007A5DF8"/>
    <w:rsid w:val="007B07B7"/>
    <w:rsid w:val="007B23FA"/>
    <w:rsid w:val="007B2AB9"/>
    <w:rsid w:val="007B56E4"/>
    <w:rsid w:val="007C1486"/>
    <w:rsid w:val="007C2203"/>
    <w:rsid w:val="007C6022"/>
    <w:rsid w:val="007C7A35"/>
    <w:rsid w:val="007D3F32"/>
    <w:rsid w:val="007D52B6"/>
    <w:rsid w:val="007D7030"/>
    <w:rsid w:val="007E0F97"/>
    <w:rsid w:val="007E5AB2"/>
    <w:rsid w:val="007E6049"/>
    <w:rsid w:val="007F2901"/>
    <w:rsid w:val="007F4577"/>
    <w:rsid w:val="007F5A30"/>
    <w:rsid w:val="00806FC4"/>
    <w:rsid w:val="00811760"/>
    <w:rsid w:val="00812F46"/>
    <w:rsid w:val="00813EEA"/>
    <w:rsid w:val="0081449B"/>
    <w:rsid w:val="00814899"/>
    <w:rsid w:val="00814B55"/>
    <w:rsid w:val="00816205"/>
    <w:rsid w:val="008169DD"/>
    <w:rsid w:val="008171E0"/>
    <w:rsid w:val="008262E2"/>
    <w:rsid w:val="00826AAB"/>
    <w:rsid w:val="00830F6C"/>
    <w:rsid w:val="0083180F"/>
    <w:rsid w:val="0083239E"/>
    <w:rsid w:val="008323D8"/>
    <w:rsid w:val="00833613"/>
    <w:rsid w:val="00837A49"/>
    <w:rsid w:val="00840519"/>
    <w:rsid w:val="00840E9F"/>
    <w:rsid w:val="008468EA"/>
    <w:rsid w:val="00854394"/>
    <w:rsid w:val="00855A35"/>
    <w:rsid w:val="008573CC"/>
    <w:rsid w:val="0086063F"/>
    <w:rsid w:val="00860AC7"/>
    <w:rsid w:val="0086150F"/>
    <w:rsid w:val="00864200"/>
    <w:rsid w:val="00867958"/>
    <w:rsid w:val="00872BAE"/>
    <w:rsid w:val="00876BEE"/>
    <w:rsid w:val="008775CB"/>
    <w:rsid w:val="008846FA"/>
    <w:rsid w:val="00884A44"/>
    <w:rsid w:val="0088508F"/>
    <w:rsid w:val="00885094"/>
    <w:rsid w:val="0089289E"/>
    <w:rsid w:val="00892C2F"/>
    <w:rsid w:val="00893F54"/>
    <w:rsid w:val="008A1D88"/>
    <w:rsid w:val="008A2C37"/>
    <w:rsid w:val="008A320C"/>
    <w:rsid w:val="008A3DE4"/>
    <w:rsid w:val="008A419E"/>
    <w:rsid w:val="008A455B"/>
    <w:rsid w:val="008A533D"/>
    <w:rsid w:val="008B090D"/>
    <w:rsid w:val="008B2BAF"/>
    <w:rsid w:val="008B3003"/>
    <w:rsid w:val="008B4CAA"/>
    <w:rsid w:val="008B7167"/>
    <w:rsid w:val="008C1D98"/>
    <w:rsid w:val="008C3D2F"/>
    <w:rsid w:val="008C4E69"/>
    <w:rsid w:val="008D1B47"/>
    <w:rsid w:val="008D1B55"/>
    <w:rsid w:val="008D208D"/>
    <w:rsid w:val="008D2725"/>
    <w:rsid w:val="008D2A40"/>
    <w:rsid w:val="008D3988"/>
    <w:rsid w:val="008E27C1"/>
    <w:rsid w:val="008E7E11"/>
    <w:rsid w:val="008F610D"/>
    <w:rsid w:val="008F7DC0"/>
    <w:rsid w:val="00900F4A"/>
    <w:rsid w:val="00901805"/>
    <w:rsid w:val="009025A2"/>
    <w:rsid w:val="00903F0F"/>
    <w:rsid w:val="009103B7"/>
    <w:rsid w:val="00911D5A"/>
    <w:rsid w:val="0091281B"/>
    <w:rsid w:val="00915050"/>
    <w:rsid w:val="00921F71"/>
    <w:rsid w:val="0092212B"/>
    <w:rsid w:val="009238CF"/>
    <w:rsid w:val="00933534"/>
    <w:rsid w:val="009349C4"/>
    <w:rsid w:val="009400F7"/>
    <w:rsid w:val="00943685"/>
    <w:rsid w:val="0094572C"/>
    <w:rsid w:val="0094576C"/>
    <w:rsid w:val="0095327F"/>
    <w:rsid w:val="00955D26"/>
    <w:rsid w:val="00957A0E"/>
    <w:rsid w:val="00960077"/>
    <w:rsid w:val="00961684"/>
    <w:rsid w:val="00961CEA"/>
    <w:rsid w:val="009624C7"/>
    <w:rsid w:val="00962F6A"/>
    <w:rsid w:val="00964DFF"/>
    <w:rsid w:val="00966FF3"/>
    <w:rsid w:val="00970758"/>
    <w:rsid w:val="0097477D"/>
    <w:rsid w:val="009779B6"/>
    <w:rsid w:val="00980D4B"/>
    <w:rsid w:val="00984979"/>
    <w:rsid w:val="00986F50"/>
    <w:rsid w:val="00990E9D"/>
    <w:rsid w:val="00991965"/>
    <w:rsid w:val="009947CB"/>
    <w:rsid w:val="00996E0B"/>
    <w:rsid w:val="009A3418"/>
    <w:rsid w:val="009A5015"/>
    <w:rsid w:val="009A50C2"/>
    <w:rsid w:val="009A67A2"/>
    <w:rsid w:val="009B0ACB"/>
    <w:rsid w:val="009B0D62"/>
    <w:rsid w:val="009C446C"/>
    <w:rsid w:val="009C58DB"/>
    <w:rsid w:val="009D184E"/>
    <w:rsid w:val="009D3702"/>
    <w:rsid w:val="009D5C2C"/>
    <w:rsid w:val="009E4DF3"/>
    <w:rsid w:val="009E5BCA"/>
    <w:rsid w:val="009E65AF"/>
    <w:rsid w:val="009F0A2A"/>
    <w:rsid w:val="009F11F8"/>
    <w:rsid w:val="009F1D1E"/>
    <w:rsid w:val="009F6D0A"/>
    <w:rsid w:val="009F7E09"/>
    <w:rsid w:val="00A0313C"/>
    <w:rsid w:val="00A06A36"/>
    <w:rsid w:val="00A07000"/>
    <w:rsid w:val="00A07F6E"/>
    <w:rsid w:val="00A113F9"/>
    <w:rsid w:val="00A11E2E"/>
    <w:rsid w:val="00A12462"/>
    <w:rsid w:val="00A1532B"/>
    <w:rsid w:val="00A2283F"/>
    <w:rsid w:val="00A22D98"/>
    <w:rsid w:val="00A317F0"/>
    <w:rsid w:val="00A35D53"/>
    <w:rsid w:val="00A373FD"/>
    <w:rsid w:val="00A43837"/>
    <w:rsid w:val="00A457FC"/>
    <w:rsid w:val="00A459B7"/>
    <w:rsid w:val="00A47201"/>
    <w:rsid w:val="00A51BEC"/>
    <w:rsid w:val="00A5556F"/>
    <w:rsid w:val="00A55B32"/>
    <w:rsid w:val="00A560F2"/>
    <w:rsid w:val="00A564AC"/>
    <w:rsid w:val="00A576B2"/>
    <w:rsid w:val="00A6001B"/>
    <w:rsid w:val="00A6523D"/>
    <w:rsid w:val="00A7043B"/>
    <w:rsid w:val="00A70677"/>
    <w:rsid w:val="00A710D8"/>
    <w:rsid w:val="00A731BC"/>
    <w:rsid w:val="00A777A6"/>
    <w:rsid w:val="00A822DD"/>
    <w:rsid w:val="00A82983"/>
    <w:rsid w:val="00A854BC"/>
    <w:rsid w:val="00A85940"/>
    <w:rsid w:val="00A86CB4"/>
    <w:rsid w:val="00A91133"/>
    <w:rsid w:val="00A91807"/>
    <w:rsid w:val="00A93BF8"/>
    <w:rsid w:val="00A9705E"/>
    <w:rsid w:val="00A97128"/>
    <w:rsid w:val="00AA0919"/>
    <w:rsid w:val="00AA54B9"/>
    <w:rsid w:val="00AA5A9A"/>
    <w:rsid w:val="00AA7927"/>
    <w:rsid w:val="00AB02A5"/>
    <w:rsid w:val="00AB299B"/>
    <w:rsid w:val="00AB7BAF"/>
    <w:rsid w:val="00AC0492"/>
    <w:rsid w:val="00AC158D"/>
    <w:rsid w:val="00AC5AE9"/>
    <w:rsid w:val="00AC7DAD"/>
    <w:rsid w:val="00AD079B"/>
    <w:rsid w:val="00AD14C2"/>
    <w:rsid w:val="00AD5703"/>
    <w:rsid w:val="00AD5B4E"/>
    <w:rsid w:val="00AD65DB"/>
    <w:rsid w:val="00AD7682"/>
    <w:rsid w:val="00AD774E"/>
    <w:rsid w:val="00AE026E"/>
    <w:rsid w:val="00AE38D2"/>
    <w:rsid w:val="00AE3F21"/>
    <w:rsid w:val="00AE4722"/>
    <w:rsid w:val="00AE5A01"/>
    <w:rsid w:val="00AE65AE"/>
    <w:rsid w:val="00AE66AA"/>
    <w:rsid w:val="00AF227A"/>
    <w:rsid w:val="00AF27CF"/>
    <w:rsid w:val="00AF6018"/>
    <w:rsid w:val="00AF66EE"/>
    <w:rsid w:val="00AF7B17"/>
    <w:rsid w:val="00AF7C1A"/>
    <w:rsid w:val="00B011DE"/>
    <w:rsid w:val="00B02204"/>
    <w:rsid w:val="00B03740"/>
    <w:rsid w:val="00B03DCA"/>
    <w:rsid w:val="00B05014"/>
    <w:rsid w:val="00B14E42"/>
    <w:rsid w:val="00B15A9E"/>
    <w:rsid w:val="00B2276D"/>
    <w:rsid w:val="00B250B9"/>
    <w:rsid w:val="00B25D0F"/>
    <w:rsid w:val="00B3284C"/>
    <w:rsid w:val="00B34D92"/>
    <w:rsid w:val="00B3764F"/>
    <w:rsid w:val="00B41494"/>
    <w:rsid w:val="00B4196C"/>
    <w:rsid w:val="00B430FA"/>
    <w:rsid w:val="00B43F7D"/>
    <w:rsid w:val="00B44BD1"/>
    <w:rsid w:val="00B4636B"/>
    <w:rsid w:val="00B50C46"/>
    <w:rsid w:val="00B53EEE"/>
    <w:rsid w:val="00B54134"/>
    <w:rsid w:val="00B61DAE"/>
    <w:rsid w:val="00B64B7B"/>
    <w:rsid w:val="00B654CE"/>
    <w:rsid w:val="00B659C7"/>
    <w:rsid w:val="00B65C2A"/>
    <w:rsid w:val="00B6691D"/>
    <w:rsid w:val="00B70246"/>
    <w:rsid w:val="00B770F5"/>
    <w:rsid w:val="00B81A2B"/>
    <w:rsid w:val="00B834CF"/>
    <w:rsid w:val="00B84878"/>
    <w:rsid w:val="00B86E26"/>
    <w:rsid w:val="00B90221"/>
    <w:rsid w:val="00B90EA1"/>
    <w:rsid w:val="00B9142F"/>
    <w:rsid w:val="00B955C9"/>
    <w:rsid w:val="00B973C1"/>
    <w:rsid w:val="00BA021A"/>
    <w:rsid w:val="00BA0DB5"/>
    <w:rsid w:val="00BA235B"/>
    <w:rsid w:val="00BA3197"/>
    <w:rsid w:val="00BA4233"/>
    <w:rsid w:val="00BA67F6"/>
    <w:rsid w:val="00BA6815"/>
    <w:rsid w:val="00BC4B06"/>
    <w:rsid w:val="00BC4D19"/>
    <w:rsid w:val="00BC53D2"/>
    <w:rsid w:val="00BC5E94"/>
    <w:rsid w:val="00BC6432"/>
    <w:rsid w:val="00BC6A5A"/>
    <w:rsid w:val="00BC7767"/>
    <w:rsid w:val="00BD30A2"/>
    <w:rsid w:val="00BD494C"/>
    <w:rsid w:val="00BE14A0"/>
    <w:rsid w:val="00BE246D"/>
    <w:rsid w:val="00BE3F20"/>
    <w:rsid w:val="00BE4C05"/>
    <w:rsid w:val="00BE5EF9"/>
    <w:rsid w:val="00BE6429"/>
    <w:rsid w:val="00BF076D"/>
    <w:rsid w:val="00BF3B23"/>
    <w:rsid w:val="00BF5AFE"/>
    <w:rsid w:val="00BF66B0"/>
    <w:rsid w:val="00C017C8"/>
    <w:rsid w:val="00C020BE"/>
    <w:rsid w:val="00C03267"/>
    <w:rsid w:val="00C0478C"/>
    <w:rsid w:val="00C057CF"/>
    <w:rsid w:val="00C06098"/>
    <w:rsid w:val="00C07D04"/>
    <w:rsid w:val="00C13B8A"/>
    <w:rsid w:val="00C200BD"/>
    <w:rsid w:val="00C20B00"/>
    <w:rsid w:val="00C23BE0"/>
    <w:rsid w:val="00C24864"/>
    <w:rsid w:val="00C26B83"/>
    <w:rsid w:val="00C31EFD"/>
    <w:rsid w:val="00C35FA2"/>
    <w:rsid w:val="00C363D8"/>
    <w:rsid w:val="00C41D6E"/>
    <w:rsid w:val="00C42A40"/>
    <w:rsid w:val="00C4414C"/>
    <w:rsid w:val="00C45A67"/>
    <w:rsid w:val="00C45E25"/>
    <w:rsid w:val="00C469E3"/>
    <w:rsid w:val="00C53B27"/>
    <w:rsid w:val="00C55984"/>
    <w:rsid w:val="00C57CF0"/>
    <w:rsid w:val="00C60C68"/>
    <w:rsid w:val="00C61BC7"/>
    <w:rsid w:val="00C62AB4"/>
    <w:rsid w:val="00C645E4"/>
    <w:rsid w:val="00C71A2F"/>
    <w:rsid w:val="00C71AF1"/>
    <w:rsid w:val="00C77690"/>
    <w:rsid w:val="00C77A9D"/>
    <w:rsid w:val="00C86122"/>
    <w:rsid w:val="00C97A2E"/>
    <w:rsid w:val="00CA092C"/>
    <w:rsid w:val="00CA5574"/>
    <w:rsid w:val="00CA58F6"/>
    <w:rsid w:val="00CB1486"/>
    <w:rsid w:val="00CB354E"/>
    <w:rsid w:val="00CB5A39"/>
    <w:rsid w:val="00CB6556"/>
    <w:rsid w:val="00CC0952"/>
    <w:rsid w:val="00CC316B"/>
    <w:rsid w:val="00CC5062"/>
    <w:rsid w:val="00CD14E6"/>
    <w:rsid w:val="00CD42EB"/>
    <w:rsid w:val="00CD7BFD"/>
    <w:rsid w:val="00CD7D62"/>
    <w:rsid w:val="00CE2189"/>
    <w:rsid w:val="00CE234C"/>
    <w:rsid w:val="00CE43C9"/>
    <w:rsid w:val="00CE63F0"/>
    <w:rsid w:val="00CE6F3A"/>
    <w:rsid w:val="00CF00A1"/>
    <w:rsid w:val="00CF0C09"/>
    <w:rsid w:val="00CF2B42"/>
    <w:rsid w:val="00CF728E"/>
    <w:rsid w:val="00CF7AE2"/>
    <w:rsid w:val="00D006E1"/>
    <w:rsid w:val="00D018BB"/>
    <w:rsid w:val="00D03764"/>
    <w:rsid w:val="00D03859"/>
    <w:rsid w:val="00D0569D"/>
    <w:rsid w:val="00D0794B"/>
    <w:rsid w:val="00D1078C"/>
    <w:rsid w:val="00D149EC"/>
    <w:rsid w:val="00D15D69"/>
    <w:rsid w:val="00D219A8"/>
    <w:rsid w:val="00D21F67"/>
    <w:rsid w:val="00D25515"/>
    <w:rsid w:val="00D264A0"/>
    <w:rsid w:val="00D30D72"/>
    <w:rsid w:val="00D32672"/>
    <w:rsid w:val="00D33992"/>
    <w:rsid w:val="00D34234"/>
    <w:rsid w:val="00D3473D"/>
    <w:rsid w:val="00D35112"/>
    <w:rsid w:val="00D35FCD"/>
    <w:rsid w:val="00D40C24"/>
    <w:rsid w:val="00D44AA8"/>
    <w:rsid w:val="00D45ED9"/>
    <w:rsid w:val="00D470F6"/>
    <w:rsid w:val="00D53662"/>
    <w:rsid w:val="00D62CFF"/>
    <w:rsid w:val="00D62E73"/>
    <w:rsid w:val="00D65BB1"/>
    <w:rsid w:val="00D65F84"/>
    <w:rsid w:val="00D66D1C"/>
    <w:rsid w:val="00D67336"/>
    <w:rsid w:val="00D6745A"/>
    <w:rsid w:val="00D6770A"/>
    <w:rsid w:val="00D71350"/>
    <w:rsid w:val="00D720A3"/>
    <w:rsid w:val="00D7791E"/>
    <w:rsid w:val="00D802F7"/>
    <w:rsid w:val="00D80C57"/>
    <w:rsid w:val="00D81773"/>
    <w:rsid w:val="00D83096"/>
    <w:rsid w:val="00D86F24"/>
    <w:rsid w:val="00D91A93"/>
    <w:rsid w:val="00D946EE"/>
    <w:rsid w:val="00DA00CB"/>
    <w:rsid w:val="00DA0E93"/>
    <w:rsid w:val="00DA0EE8"/>
    <w:rsid w:val="00DA2114"/>
    <w:rsid w:val="00DA235E"/>
    <w:rsid w:val="00DA3107"/>
    <w:rsid w:val="00DA61DA"/>
    <w:rsid w:val="00DB0A3C"/>
    <w:rsid w:val="00DB7D42"/>
    <w:rsid w:val="00DC0C9D"/>
    <w:rsid w:val="00DC14C8"/>
    <w:rsid w:val="00DC1A84"/>
    <w:rsid w:val="00DC3BD0"/>
    <w:rsid w:val="00DC4219"/>
    <w:rsid w:val="00DC47CF"/>
    <w:rsid w:val="00DC6384"/>
    <w:rsid w:val="00DC641C"/>
    <w:rsid w:val="00DD0085"/>
    <w:rsid w:val="00DD2865"/>
    <w:rsid w:val="00DD298F"/>
    <w:rsid w:val="00DD688E"/>
    <w:rsid w:val="00DD6CF0"/>
    <w:rsid w:val="00DD7561"/>
    <w:rsid w:val="00DE04EE"/>
    <w:rsid w:val="00DE04F1"/>
    <w:rsid w:val="00DF0AED"/>
    <w:rsid w:val="00DF1308"/>
    <w:rsid w:val="00DF2D87"/>
    <w:rsid w:val="00DF39F2"/>
    <w:rsid w:val="00DF3EEA"/>
    <w:rsid w:val="00DF6A0A"/>
    <w:rsid w:val="00E013B9"/>
    <w:rsid w:val="00E115BF"/>
    <w:rsid w:val="00E12DB7"/>
    <w:rsid w:val="00E16134"/>
    <w:rsid w:val="00E1691A"/>
    <w:rsid w:val="00E20D2A"/>
    <w:rsid w:val="00E217C1"/>
    <w:rsid w:val="00E2182A"/>
    <w:rsid w:val="00E21BC1"/>
    <w:rsid w:val="00E2205A"/>
    <w:rsid w:val="00E2391E"/>
    <w:rsid w:val="00E23D71"/>
    <w:rsid w:val="00E24D18"/>
    <w:rsid w:val="00E256DA"/>
    <w:rsid w:val="00E322E1"/>
    <w:rsid w:val="00E33A9F"/>
    <w:rsid w:val="00E33FF3"/>
    <w:rsid w:val="00E350CC"/>
    <w:rsid w:val="00E3607E"/>
    <w:rsid w:val="00E36526"/>
    <w:rsid w:val="00E36A56"/>
    <w:rsid w:val="00E40A3E"/>
    <w:rsid w:val="00E410E6"/>
    <w:rsid w:val="00E45B50"/>
    <w:rsid w:val="00E553D9"/>
    <w:rsid w:val="00E6082C"/>
    <w:rsid w:val="00E6299A"/>
    <w:rsid w:val="00E646A1"/>
    <w:rsid w:val="00E653AA"/>
    <w:rsid w:val="00E66119"/>
    <w:rsid w:val="00E721D0"/>
    <w:rsid w:val="00E7284C"/>
    <w:rsid w:val="00E72CCC"/>
    <w:rsid w:val="00E74168"/>
    <w:rsid w:val="00E754A1"/>
    <w:rsid w:val="00E7611F"/>
    <w:rsid w:val="00E7726B"/>
    <w:rsid w:val="00E82556"/>
    <w:rsid w:val="00E8268B"/>
    <w:rsid w:val="00E86A81"/>
    <w:rsid w:val="00E873C5"/>
    <w:rsid w:val="00E91E8F"/>
    <w:rsid w:val="00E92D4B"/>
    <w:rsid w:val="00E97169"/>
    <w:rsid w:val="00EA125E"/>
    <w:rsid w:val="00EA237F"/>
    <w:rsid w:val="00EA2F5C"/>
    <w:rsid w:val="00EA3905"/>
    <w:rsid w:val="00EA3BA8"/>
    <w:rsid w:val="00EA3CCF"/>
    <w:rsid w:val="00EB2A5D"/>
    <w:rsid w:val="00EB3C5C"/>
    <w:rsid w:val="00EB485D"/>
    <w:rsid w:val="00EB7AC2"/>
    <w:rsid w:val="00EC0DE6"/>
    <w:rsid w:val="00EC10E1"/>
    <w:rsid w:val="00EC1844"/>
    <w:rsid w:val="00EC37F2"/>
    <w:rsid w:val="00ED5D88"/>
    <w:rsid w:val="00ED7F20"/>
    <w:rsid w:val="00EE04C9"/>
    <w:rsid w:val="00EE09CF"/>
    <w:rsid w:val="00EE1678"/>
    <w:rsid w:val="00EE2D4A"/>
    <w:rsid w:val="00EE4E63"/>
    <w:rsid w:val="00EE6A4E"/>
    <w:rsid w:val="00EF282C"/>
    <w:rsid w:val="00EF40F2"/>
    <w:rsid w:val="00EF770E"/>
    <w:rsid w:val="00F10F12"/>
    <w:rsid w:val="00F114F0"/>
    <w:rsid w:val="00F14423"/>
    <w:rsid w:val="00F154C4"/>
    <w:rsid w:val="00F15836"/>
    <w:rsid w:val="00F20AD3"/>
    <w:rsid w:val="00F26914"/>
    <w:rsid w:val="00F3059F"/>
    <w:rsid w:val="00F318BE"/>
    <w:rsid w:val="00F50A78"/>
    <w:rsid w:val="00F515A3"/>
    <w:rsid w:val="00F51CCE"/>
    <w:rsid w:val="00F51E6B"/>
    <w:rsid w:val="00F5289A"/>
    <w:rsid w:val="00F56C4E"/>
    <w:rsid w:val="00F60EE5"/>
    <w:rsid w:val="00F61006"/>
    <w:rsid w:val="00F6122C"/>
    <w:rsid w:val="00F61A60"/>
    <w:rsid w:val="00F61B58"/>
    <w:rsid w:val="00F654F9"/>
    <w:rsid w:val="00F65E0E"/>
    <w:rsid w:val="00F66800"/>
    <w:rsid w:val="00F72B64"/>
    <w:rsid w:val="00F737CE"/>
    <w:rsid w:val="00F7708D"/>
    <w:rsid w:val="00F81EB9"/>
    <w:rsid w:val="00F82E39"/>
    <w:rsid w:val="00F83728"/>
    <w:rsid w:val="00F85BED"/>
    <w:rsid w:val="00F86940"/>
    <w:rsid w:val="00F87247"/>
    <w:rsid w:val="00F91D16"/>
    <w:rsid w:val="00F9547F"/>
    <w:rsid w:val="00F978A5"/>
    <w:rsid w:val="00F979F9"/>
    <w:rsid w:val="00FA1C6A"/>
    <w:rsid w:val="00FA437F"/>
    <w:rsid w:val="00FA4BE9"/>
    <w:rsid w:val="00FA518C"/>
    <w:rsid w:val="00FA57D8"/>
    <w:rsid w:val="00FA60EB"/>
    <w:rsid w:val="00FB5E0D"/>
    <w:rsid w:val="00FB6921"/>
    <w:rsid w:val="00FC0A27"/>
    <w:rsid w:val="00FC193D"/>
    <w:rsid w:val="00FD6215"/>
    <w:rsid w:val="00FD70B8"/>
    <w:rsid w:val="00FD7266"/>
    <w:rsid w:val="00FE60FD"/>
    <w:rsid w:val="00FE64C8"/>
    <w:rsid w:val="00FE68F9"/>
    <w:rsid w:val="00FE6F8B"/>
    <w:rsid w:val="00FE7BDA"/>
    <w:rsid w:val="00FF1739"/>
    <w:rsid w:val="00FF2C57"/>
    <w:rsid w:val="00FF5AB4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2D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2D8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a3">
    <w:name w:val="Верхний колонтитул Знак"/>
    <w:basedOn w:val="a0"/>
    <w:link w:val="a4"/>
    <w:uiPriority w:val="99"/>
    <w:rsid w:val="005E2D8D"/>
  </w:style>
  <w:style w:type="paragraph" w:styleId="a4">
    <w:name w:val="header"/>
    <w:basedOn w:val="a"/>
    <w:link w:val="a3"/>
    <w:uiPriority w:val="99"/>
    <w:unhideWhenUsed/>
    <w:rsid w:val="005E2D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5E2D8D"/>
  </w:style>
  <w:style w:type="paragraph" w:styleId="a6">
    <w:name w:val="footer"/>
    <w:basedOn w:val="a"/>
    <w:link w:val="a5"/>
    <w:uiPriority w:val="99"/>
    <w:unhideWhenUsed/>
    <w:rsid w:val="005E2D8D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1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E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2D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2D8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a3">
    <w:name w:val="Верхний колонтитул Знак"/>
    <w:basedOn w:val="a0"/>
    <w:link w:val="a4"/>
    <w:uiPriority w:val="99"/>
    <w:rsid w:val="005E2D8D"/>
  </w:style>
  <w:style w:type="paragraph" w:styleId="a4">
    <w:name w:val="header"/>
    <w:basedOn w:val="a"/>
    <w:link w:val="a3"/>
    <w:uiPriority w:val="99"/>
    <w:unhideWhenUsed/>
    <w:rsid w:val="005E2D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5E2D8D"/>
  </w:style>
  <w:style w:type="paragraph" w:styleId="a6">
    <w:name w:val="footer"/>
    <w:basedOn w:val="a"/>
    <w:link w:val="a5"/>
    <w:uiPriority w:val="99"/>
    <w:unhideWhenUsed/>
    <w:rsid w:val="005E2D8D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1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5352-6726-4086-A451-0599D809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10901</Words>
  <Characters>6215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Sayn</dc:creator>
  <cp:lastModifiedBy>Гега Юрій Петрович</cp:lastModifiedBy>
  <cp:revision>5</cp:revision>
  <cp:lastPrinted>2021-07-19T07:51:00Z</cp:lastPrinted>
  <dcterms:created xsi:type="dcterms:W3CDTF">2021-08-05T14:17:00Z</dcterms:created>
  <dcterms:modified xsi:type="dcterms:W3CDTF">2021-08-09T07:07:00Z</dcterms:modified>
</cp:coreProperties>
</file>