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A7A25" w14:textId="00530436" w:rsidR="00FE2CDD" w:rsidRPr="003910F3" w:rsidRDefault="00FE2CDD" w:rsidP="00FE2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3812815"/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Постанова Кабінету Міністрів України від </w:t>
      </w:r>
      <w:bookmarkStart w:id="1" w:name="_Hlk163812713"/>
      <w:r w:rsidR="00A1543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543D">
        <w:rPr>
          <w:rFonts w:ascii="Times New Roman" w:hAnsi="Times New Roman" w:cs="Times New Roman"/>
          <w:b/>
          <w:bCs/>
          <w:sz w:val="28"/>
          <w:szCs w:val="28"/>
        </w:rPr>
        <w:t>червня</w:t>
      </w: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076F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 р. № </w:t>
      </w:r>
      <w:r w:rsidR="00A1543D">
        <w:rPr>
          <w:rFonts w:ascii="Times New Roman" w:hAnsi="Times New Roman" w:cs="Times New Roman"/>
          <w:b/>
          <w:bCs/>
          <w:sz w:val="28"/>
          <w:szCs w:val="28"/>
        </w:rPr>
        <w:t>729</w:t>
      </w: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End w:id="1"/>
      <w:r w:rsidR="00A1543D" w:rsidRPr="00A1543D">
        <w:rPr>
          <w:rFonts w:ascii="Times New Roman" w:hAnsi="Times New Roman" w:cs="Times New Roman"/>
          <w:b/>
          <w:bCs/>
          <w:sz w:val="28"/>
          <w:szCs w:val="28"/>
        </w:rPr>
        <w:t>Про внесення зміни до пункту 5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</w:t>
      </w:r>
      <w:r w:rsidRPr="003910F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73ACA166" w14:textId="60260870" w:rsidR="00FE2CDD" w:rsidRPr="003910F3" w:rsidRDefault="00DB1EA1" w:rsidP="00FE2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43D">
        <w:rPr>
          <w:rFonts w:ascii="Times New Roman" w:hAnsi="Times New Roman" w:cs="Times New Roman"/>
          <w:sz w:val="28"/>
          <w:szCs w:val="28"/>
        </w:rPr>
        <w:t>21 червня 2024 р.</w:t>
      </w:r>
      <w:r>
        <w:rPr>
          <w:rFonts w:ascii="Times New Roman" w:hAnsi="Times New Roman" w:cs="Times New Roman"/>
          <w:sz w:val="28"/>
          <w:szCs w:val="28"/>
        </w:rPr>
        <w:t xml:space="preserve"> Урядом прийнято п</w:t>
      </w:r>
      <w:r w:rsidR="00FE2CDD" w:rsidRPr="003910F3">
        <w:rPr>
          <w:rFonts w:ascii="Times New Roman" w:hAnsi="Times New Roman" w:cs="Times New Roman"/>
          <w:sz w:val="28"/>
          <w:szCs w:val="28"/>
        </w:rPr>
        <w:t>останов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A1543D" w:rsidRPr="00A1543D">
        <w:rPr>
          <w:rFonts w:ascii="Times New Roman" w:hAnsi="Times New Roman" w:cs="Times New Roman"/>
          <w:sz w:val="28"/>
          <w:szCs w:val="28"/>
        </w:rPr>
        <w:t>від  № 729 «Про внесення зміни до пункту 5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</w:t>
      </w:r>
      <w:r w:rsidR="00FE2CDD" w:rsidRPr="003910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якою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FE2CDD" w:rsidRPr="003910F3">
        <w:rPr>
          <w:rFonts w:ascii="Times New Roman" w:hAnsi="Times New Roman" w:cs="Times New Roman"/>
          <w:sz w:val="28"/>
          <w:szCs w:val="28"/>
        </w:rPr>
        <w:t>несено</w:t>
      </w:r>
      <w:proofErr w:type="spellEnd"/>
      <w:r w:rsidR="00FE2CDD" w:rsidRPr="003910F3"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="00FE2CDD" w:rsidRPr="003B40D0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</w:t>
      </w:r>
      <w:r w:rsidR="00FE2CDD" w:rsidRPr="003910F3">
        <w:rPr>
          <w:rFonts w:ascii="Times New Roman" w:hAnsi="Times New Roman" w:cs="Times New Roman"/>
          <w:sz w:val="28"/>
          <w:szCs w:val="28"/>
        </w:rPr>
        <w:t>від 19 липня 2022 р.</w:t>
      </w:r>
      <w:r>
        <w:rPr>
          <w:rFonts w:ascii="Times New Roman" w:hAnsi="Times New Roman" w:cs="Times New Roman"/>
          <w:sz w:val="28"/>
          <w:szCs w:val="28"/>
        </w:rPr>
        <w:br/>
      </w:r>
      <w:r w:rsidR="00FE2CDD" w:rsidRPr="003910F3">
        <w:rPr>
          <w:rFonts w:ascii="Times New Roman" w:hAnsi="Times New Roman" w:cs="Times New Roman"/>
          <w:sz w:val="28"/>
          <w:szCs w:val="28"/>
        </w:rPr>
        <w:t>№ 812.</w:t>
      </w:r>
    </w:p>
    <w:p w14:paraId="3A8DCDC8" w14:textId="62958F35" w:rsidR="003C63A3" w:rsidRDefault="00FE2CDD" w:rsidP="003C6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uk-UA"/>
          <w14:ligatures w14:val="none"/>
        </w:rPr>
      </w:pPr>
      <w:r w:rsidRPr="003910F3">
        <w:rPr>
          <w:rFonts w:ascii="Times New Roman" w:hAnsi="Times New Roman" w:cs="Times New Roman"/>
          <w:sz w:val="28"/>
          <w:szCs w:val="28"/>
        </w:rPr>
        <w:t>Внесеними змінами передбачено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543D" w:rsidRPr="00A1543D">
        <w:rPr>
          <w:rFonts w:ascii="Times New Roman" w:eastAsia="Times New Roman" w:hAnsi="Times New Roman" w:cs="Times New Roman"/>
          <w:color w:val="000000"/>
          <w:kern w:val="0"/>
          <w:sz w:val="28"/>
          <w:lang w:eastAsia="uk-UA"/>
          <w14:ligatures w14:val="none"/>
        </w:rPr>
        <w:t>врегулюва</w:t>
      </w:r>
      <w:r w:rsidR="00A1543D">
        <w:rPr>
          <w:rFonts w:ascii="Times New Roman" w:eastAsia="Times New Roman" w:hAnsi="Times New Roman" w:cs="Times New Roman"/>
          <w:color w:val="000000"/>
          <w:kern w:val="0"/>
          <w:sz w:val="28"/>
          <w:lang w:eastAsia="uk-UA"/>
          <w14:ligatures w14:val="none"/>
        </w:rPr>
        <w:t>ння</w:t>
      </w:r>
      <w:r w:rsidR="00A1543D" w:rsidRPr="00A1543D">
        <w:rPr>
          <w:rFonts w:ascii="Times New Roman" w:eastAsia="Times New Roman" w:hAnsi="Times New Roman" w:cs="Times New Roman"/>
          <w:color w:val="000000"/>
          <w:kern w:val="0"/>
          <w:sz w:val="28"/>
          <w:lang w:eastAsia="uk-UA"/>
          <w14:ligatures w14:val="none"/>
        </w:rPr>
        <w:t xml:space="preserve"> питання постачання природного газу виробникам теплової енергії, які уклали договір постачання природного газу (або додаткову угоду), </w:t>
      </w:r>
      <w:r w:rsidR="00A1543D" w:rsidRPr="00A1543D">
        <w:rPr>
          <w:rFonts w:ascii="Times New Roman" w:hAnsi="Times New Roman" w:cs="Times New Roman"/>
          <w:sz w:val="28"/>
          <w:szCs w:val="28"/>
        </w:rPr>
        <w:t>зобов’язання за таким договором постачання природного газу виникають</w:t>
      </w:r>
      <w:r w:rsidR="00A1543D">
        <w:rPr>
          <w:rFonts w:ascii="Times New Roman" w:hAnsi="Times New Roman" w:cs="Times New Roman"/>
          <w:sz w:val="28"/>
          <w:szCs w:val="28"/>
        </w:rPr>
        <w:t xml:space="preserve"> </w:t>
      </w:r>
      <w:r w:rsidR="00A1543D" w:rsidRPr="00A1543D">
        <w:rPr>
          <w:rFonts w:ascii="Times New Roman" w:eastAsia="Times New Roman" w:hAnsi="Times New Roman" w:cs="Times New Roman"/>
          <w:color w:val="000000"/>
          <w:kern w:val="0"/>
          <w:sz w:val="28"/>
          <w:lang w:eastAsia="uk-UA"/>
          <w14:ligatures w14:val="none"/>
        </w:rPr>
        <w:t>з першого числа місяця, в якому було укладено такий договір.</w:t>
      </w:r>
    </w:p>
    <w:p w14:paraId="25EC4FDA" w14:textId="77777777" w:rsidR="00A1543D" w:rsidRDefault="00A15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154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BB"/>
    <w:rsid w:val="000879EA"/>
    <w:rsid w:val="000A61F2"/>
    <w:rsid w:val="000D7745"/>
    <w:rsid w:val="00192D7E"/>
    <w:rsid w:val="001A6A38"/>
    <w:rsid w:val="002046C8"/>
    <w:rsid w:val="003170BB"/>
    <w:rsid w:val="003910F3"/>
    <w:rsid w:val="003B40D0"/>
    <w:rsid w:val="003C63A3"/>
    <w:rsid w:val="003E00AF"/>
    <w:rsid w:val="003F0A0D"/>
    <w:rsid w:val="004A3494"/>
    <w:rsid w:val="00617643"/>
    <w:rsid w:val="00727EF8"/>
    <w:rsid w:val="008037B5"/>
    <w:rsid w:val="009B0DEB"/>
    <w:rsid w:val="009F19DF"/>
    <w:rsid w:val="00A1543D"/>
    <w:rsid w:val="00A632F7"/>
    <w:rsid w:val="00A67690"/>
    <w:rsid w:val="00AE0237"/>
    <w:rsid w:val="00DB1EA1"/>
    <w:rsid w:val="00E13B38"/>
    <w:rsid w:val="00E15CDB"/>
    <w:rsid w:val="00E33543"/>
    <w:rsid w:val="00E80924"/>
    <w:rsid w:val="00F076FE"/>
    <w:rsid w:val="00F44660"/>
    <w:rsid w:val="00FE2CDD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9972"/>
  <w15:chartTrackingRefBased/>
  <w15:docId w15:val="{A7F8CE89-1588-4D23-A3E5-C3A6B967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Полторак Марія Сергіївна</dc:creator>
  <cp:keywords/>
  <dc:description/>
  <cp:lastModifiedBy>Полторак Марія Сергіївна</cp:lastModifiedBy>
  <cp:revision>4</cp:revision>
  <cp:lastPrinted>2023-12-28T09:07:00Z</cp:lastPrinted>
  <dcterms:created xsi:type="dcterms:W3CDTF">2024-06-24T12:37:00Z</dcterms:created>
  <dcterms:modified xsi:type="dcterms:W3CDTF">2024-06-24T13:09:00Z</dcterms:modified>
</cp:coreProperties>
</file>