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FE" w:rsidRDefault="001D0DD6">
      <w:pPr>
        <w:framePr w:w="360" w:h="230" w:hRule="exact" w:wrap="auto" w:vAnchor="page" w:hAnchor="page" w:x="1254" w:y="64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4279265</wp:posOffset>
                </wp:positionV>
                <wp:extent cx="9173210" cy="0"/>
                <wp:effectExtent l="0" t="0" r="0" b="0"/>
                <wp:wrapNone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7CB6F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6.95pt" to="802.95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SiEwIAACo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4682490</wp:posOffset>
                </wp:positionV>
                <wp:extent cx="9173210" cy="0"/>
                <wp:effectExtent l="0" t="0" r="0" b="0"/>
                <wp:wrapNone/>
                <wp:docPr id="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B21C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8.7pt" to="802.95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gG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5073015</wp:posOffset>
                </wp:positionV>
                <wp:extent cx="9173210" cy="0"/>
                <wp:effectExtent l="0" t="0" r="0" b="0"/>
                <wp:wrapNone/>
                <wp:docPr id="4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112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99.45pt" to="802.95pt,3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VK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Times New Roman" w:hAnsi="Times New Roman"/>
          <w:color w:val="000000"/>
          <w:sz w:val="19"/>
          <w:szCs w:val="24"/>
        </w:rPr>
        <w:t>1.</w:t>
      </w:r>
    </w:p>
    <w:p w:rsidR="00834DFE" w:rsidRDefault="00834DFE">
      <w:pPr>
        <w:framePr w:w="9960" w:h="662" w:hRule="exact" w:wrap="auto" w:vAnchor="page" w:hAnchor="page" w:x="3553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834DFE" w:rsidRDefault="00834DFE">
      <w:pPr>
        <w:framePr w:w="9960" w:h="662" w:hRule="exact" w:wrap="auto" w:vAnchor="page" w:hAnchor="page" w:x="3553" w:y="5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2021 рік</w:t>
      </w:r>
    </w:p>
    <w:p w:rsidR="00834DFE" w:rsidRDefault="00834DFE">
      <w:pPr>
        <w:framePr w:w="12681" w:h="240" w:hRule="exact" w:wrap="auto" w:vAnchor="page" w:hAnchor="page" w:x="3378" w:y="6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834DFE" w:rsidRDefault="001D0DD6">
      <w:pPr>
        <w:framePr w:w="2301" w:h="252" w:hRule="exact" w:wrap="auto" w:vAnchor="page" w:hAnchor="page" w:x="10232" w:y="1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1542415</wp:posOffset>
                </wp:positionV>
                <wp:extent cx="3505835" cy="0"/>
                <wp:effectExtent l="0" t="0" r="0" b="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614E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21.45pt" to="788.8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DkU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2296795</wp:posOffset>
                </wp:positionV>
                <wp:extent cx="2223135" cy="0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667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80.85pt" to="713.2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sFEw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2296795</wp:posOffset>
                </wp:positionV>
                <wp:extent cx="605155" cy="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F760D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80.85pt" to="779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+D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834DFE" w:rsidRDefault="00834DFE">
      <w:pPr>
        <w:framePr w:w="5347" w:h="236" w:hRule="exact" w:wrap="auto" w:vAnchor="page" w:hAnchor="page" w:x="10232" w:y="2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</w:p>
    <w:p w:rsidR="00834DFE" w:rsidRDefault="00834DFE">
      <w:pPr>
        <w:framePr w:w="5264" w:h="261" w:hRule="exact" w:wrap="auto" w:vAnchor="page" w:hAnchor="page" w:x="10316" w:y="2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834DFE" w:rsidRDefault="00834DFE">
      <w:pPr>
        <w:framePr w:w="5292" w:h="236" w:hRule="exact" w:wrap="auto" w:vAnchor="page" w:hAnchor="page" w:x="10288" w:y="2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</w:p>
    <w:p w:rsidR="00834DFE" w:rsidRDefault="00834DFE">
      <w:pPr>
        <w:framePr w:w="5264" w:h="276" w:hRule="exact" w:wrap="auto" w:vAnchor="page" w:hAnchor="page" w:x="10316" w:y="3040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834DFE" w:rsidRDefault="00834DFE">
      <w:pPr>
        <w:framePr w:w="336" w:h="372" w:hRule="exact" w:wrap="auto" w:vAnchor="page" w:hAnchor="page" w:x="10232" w:y="33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834DFE" w:rsidRDefault="00834DFE">
      <w:pPr>
        <w:framePr w:w="392" w:h="308" w:hRule="exact" w:wrap="auto" w:vAnchor="page" w:hAnchor="page" w:x="14124" w:y="3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№</w:t>
      </w:r>
    </w:p>
    <w:p w:rsidR="00834DFE" w:rsidRDefault="00834DFE">
      <w:pPr>
        <w:framePr w:w="1008" w:h="236" w:hRule="exact" w:wrap="auto" w:vAnchor="page" w:hAnchor="page" w:x="1678" w:y="6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834DFE" w:rsidRDefault="00834DFE">
      <w:pPr>
        <w:framePr w:w="3105" w:h="230" w:hRule="exact" w:wrap="auto" w:vAnchor="page" w:hAnchor="page" w:x="3414" w:y="6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834DFE" w:rsidRDefault="00834DFE">
      <w:pPr>
        <w:framePr w:w="1118" w:h="230" w:hRule="exact" w:wrap="auto" w:vAnchor="page" w:hAnchor="page" w:x="1610" w:y="6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834DFE" w:rsidRDefault="00834DFE">
      <w:pPr>
        <w:framePr w:w="360" w:h="230" w:hRule="exact" w:wrap="auto" w:vAnchor="page" w:hAnchor="page" w:x="1254" w:y="71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834DFE" w:rsidRDefault="00834DFE">
      <w:pPr>
        <w:framePr w:w="1137" w:h="230" w:hRule="exact" w:wrap="auto" w:vAnchor="page" w:hAnchor="page" w:x="1614" w:y="7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834DFE" w:rsidRDefault="00834DFE">
      <w:pPr>
        <w:framePr w:w="12698" w:h="240" w:hRule="exact" w:wrap="auto" w:vAnchor="page" w:hAnchor="page" w:x="3361" w:y="7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інфраструктури України</w:t>
      </w:r>
    </w:p>
    <w:p w:rsidR="00834DFE" w:rsidRDefault="00834DFE">
      <w:pPr>
        <w:framePr w:w="360" w:h="240" w:hRule="exact" w:wrap="auto" w:vAnchor="page" w:hAnchor="page" w:x="1254" w:y="77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834DFE" w:rsidRDefault="00834DFE">
      <w:pPr>
        <w:framePr w:w="1137" w:h="230" w:hRule="exact" w:wrap="auto" w:vAnchor="page" w:hAnchor="page" w:x="1614" w:y="7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3101380</w:t>
      </w:r>
    </w:p>
    <w:p w:rsidR="00834DFE" w:rsidRDefault="00834DFE">
      <w:pPr>
        <w:framePr w:w="864" w:h="230" w:hRule="exact" w:wrap="auto" w:vAnchor="page" w:hAnchor="page" w:x="3054" w:y="7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834DFE" w:rsidRDefault="00834DFE">
      <w:pPr>
        <w:framePr w:w="3600" w:h="230" w:hRule="exact" w:wrap="auto" w:vAnchor="page" w:hAnchor="page" w:x="3414" w:y="7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834DFE" w:rsidRDefault="00834DFE">
      <w:pPr>
        <w:framePr w:w="1118" w:h="230" w:hRule="exact" w:wrap="auto" w:vAnchor="page" w:hAnchor="page" w:x="1610" w:y="7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834DFE" w:rsidRDefault="00834DFE">
      <w:pPr>
        <w:framePr w:w="11865" w:h="240" w:hRule="exact" w:wrap="auto" w:vAnchor="page" w:hAnchor="page" w:x="4194" w:y="7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статутного капіталу акціонерного товариства, що здійснює завдання та функції національного авіаперевізника</w:t>
      </w:r>
    </w:p>
    <w:p w:rsidR="00834DFE" w:rsidRDefault="00834DFE">
      <w:pPr>
        <w:framePr w:w="4829" w:h="236" w:hRule="exact" w:wrap="auto" w:vAnchor="page" w:hAnchor="page" w:x="1614" w:y="8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834DFE" w:rsidRDefault="00834DFE">
      <w:pPr>
        <w:framePr w:w="360" w:h="230" w:hRule="exact" w:wrap="auto" w:vAnchor="page" w:hAnchor="page" w:x="1254" w:y="84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834DFE" w:rsidRDefault="00834DFE">
      <w:pPr>
        <w:framePr w:w="4080" w:h="230" w:hRule="exact" w:wrap="auto" w:vAnchor="page" w:hAnchor="page" w:x="8034" w:y="8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834DFE" w:rsidRDefault="00834DFE">
      <w:pPr>
        <w:framePr w:w="2245" w:h="230" w:hRule="exact" w:wrap="auto" w:vAnchor="page" w:hAnchor="page" w:x="9869" w:y="8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834DFE" w:rsidRDefault="00834DFE">
      <w:pPr>
        <w:framePr w:w="1200" w:h="230" w:hRule="exact" w:wrap="auto" w:vAnchor="page" w:hAnchor="page" w:x="13824" w:y="8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34DFE" w:rsidRDefault="00834DFE" w:rsidP="00B15559">
      <w:pPr>
        <w:framePr w:w="360" w:h="230" w:hRule="exact" w:wrap="auto" w:vAnchor="page" w:hAnchor="page" w:x="1254" w:y="91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834DFE" w:rsidRDefault="00834DFE" w:rsidP="00B15559">
      <w:pPr>
        <w:framePr w:w="5687" w:h="230" w:hRule="exact" w:wrap="auto" w:vAnchor="page" w:hAnchor="page" w:x="1629" w:y="9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834DFE" w:rsidRDefault="00834DFE">
      <w:pPr>
        <w:framePr w:w="1486" w:h="290" w:hRule="exact" w:wrap="auto" w:vAnchor="page" w:hAnchor="page" w:x="6517" w:y="843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500 000,0</w:t>
      </w:r>
    </w:p>
    <w:p w:rsidR="00834DFE" w:rsidRDefault="00834DFE">
      <w:pPr>
        <w:framePr w:w="1523" w:h="290" w:hRule="exact" w:wrap="auto" w:vAnchor="page" w:hAnchor="page" w:x="12181" w:y="843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500 000,0</w:t>
      </w:r>
    </w:p>
    <w:p w:rsidR="00834DFE" w:rsidRDefault="00834DFE" w:rsidP="00B15559">
      <w:pPr>
        <w:framePr w:w="14295" w:h="1652" w:hRule="exact" w:wrap="auto" w:vAnchor="page" w:hAnchor="page" w:x="1629" w:y="9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02 грудня 2021 року № 1931-ІХ "Про внесення змін до Закону України "Про Державний Бюджет України на 2021 рік";</w:t>
      </w:r>
    </w:p>
    <w:p w:rsidR="00834DFE" w:rsidRDefault="00834DFE" w:rsidP="00B15559">
      <w:pPr>
        <w:framePr w:w="14295" w:h="1652" w:hRule="exact" w:wrap="auto" w:vAnchor="page" w:hAnchor="page" w:x="1629" w:y="9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27 травня 2020 року № 534 "Про затвердження Державної програми стимулювання економіки для подолання негативних наслідків, спричинених обмежувальними заходами щодо запобігання виникненню і поширенню гострої респіраторної хвороби COVID-19</w:t>
      </w:r>
      <w:r w:rsidR="00B15559">
        <w:rPr>
          <w:rFonts w:ascii="Times New Roman" w:hAnsi="Times New Roman"/>
          <w:color w:val="000000"/>
          <w:sz w:val="19"/>
          <w:szCs w:val="24"/>
        </w:rPr>
        <w:t>,</w:t>
      </w:r>
      <w:r>
        <w:rPr>
          <w:rFonts w:ascii="Times New Roman" w:hAnsi="Times New Roman"/>
          <w:color w:val="000000"/>
          <w:sz w:val="19"/>
          <w:szCs w:val="24"/>
        </w:rPr>
        <w:t xml:space="preserve"> спричиненої коронавірусом SARS-CoV-2, на 2020 - 2022 роки";</w:t>
      </w:r>
    </w:p>
    <w:p w:rsidR="00834DFE" w:rsidRDefault="00B15559">
      <w:pPr>
        <w:framePr w:w="2880" w:h="230" w:hRule="exact" w:wrap="auto" w:vAnchor="page" w:hAnchor="page" w:x="4374" w:y="8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</w:t>
      </w:r>
      <w:r w:rsidR="00834DFE"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834DFE" w:rsidRDefault="00834DFE">
      <w:pPr>
        <w:framePr w:w="851" w:h="230" w:hRule="exact" w:wrap="auto" w:vAnchor="page" w:hAnchor="page" w:x="3054" w:y="8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834DFE" w:rsidRDefault="00834DFE">
      <w:pPr>
        <w:framePr w:w="1118" w:h="230" w:hRule="exact" w:wrap="auto" w:vAnchor="page" w:hAnchor="page" w:x="1614" w:y="8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834DFE" w:rsidRDefault="00834DFE">
      <w:pPr>
        <w:framePr w:w="1200" w:h="230" w:hRule="exact" w:wrap="auto" w:vAnchor="page" w:hAnchor="page" w:x="13824" w:y="8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834DFE" w:rsidRDefault="0083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34DFE">
          <w:type w:val="continuous"/>
          <w:pgSz w:w="16838" w:h="11906" w:orient="landscape"/>
          <w:pgMar w:top="1133" w:right="566" w:bottom="566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34DFE" w:rsidRDefault="00834DFE" w:rsidP="00B15559">
      <w:pPr>
        <w:framePr w:w="950" w:h="191" w:hRule="exact" w:wrap="auto" w:vAnchor="page" w:hAnchor="page" w:x="8014" w:y="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834DFE" w:rsidRDefault="00834DFE">
      <w:pPr>
        <w:framePr w:w="367" w:h="230" w:hRule="exact" w:wrap="auto" w:vAnchor="page" w:hAnchor="page" w:x="1247" w:y="1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834DFE" w:rsidRDefault="001D0DD6">
      <w:pPr>
        <w:framePr w:w="705" w:h="226" w:hRule="exact" w:wrap="auto" w:vAnchor="page" w:hAnchor="page" w:x="1544" w:y="1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1168400</wp:posOffset>
                </wp:positionV>
                <wp:extent cx="0" cy="19431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798C5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92pt" to="75.1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geEgIAACk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1168400</wp:posOffset>
                </wp:positionV>
                <wp:extent cx="0" cy="194310"/>
                <wp:effectExtent l="0" t="0" r="0" b="0"/>
                <wp:wrapNone/>
                <wp:docPr id="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8FC5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92pt" to="114.1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/z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1168400</wp:posOffset>
                </wp:positionV>
                <wp:extent cx="0" cy="203200"/>
                <wp:effectExtent l="0" t="0" r="0" b="0"/>
                <wp:wrapNone/>
                <wp:docPr id="4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917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92pt" to="795.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1171575</wp:posOffset>
                </wp:positionV>
                <wp:extent cx="9150985" cy="0"/>
                <wp:effectExtent l="0" t="0" r="0" b="0"/>
                <wp:wrapNone/>
                <wp:docPr id="4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F31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92.25pt" to="796.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NzFQIAACsEAAAOAAAAZHJzL2Uyb0RvYy54bWysU8uu2jAQ3VfqP1jeQxIau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1358900</wp:posOffset>
                </wp:positionV>
                <wp:extent cx="9150985" cy="0"/>
                <wp:effectExtent l="0" t="0" r="0" b="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74ED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07pt" to="795.95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N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yi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1641475</wp:posOffset>
                </wp:positionV>
                <wp:extent cx="9106535" cy="0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7F437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29.25pt" to="794.2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M6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34DFE" w:rsidRDefault="00834DFE">
      <w:pPr>
        <w:framePr w:w="13605" w:h="221" w:hRule="exact" w:wrap="auto" w:vAnchor="page" w:hAnchor="page" w:x="2284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834DFE" w:rsidRDefault="00834DFE">
      <w:pPr>
        <w:framePr w:w="740" w:h="236" w:hRule="exact" w:wrap="auto" w:vAnchor="page" w:hAnchor="page" w:x="1544" w:y="2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34DFE" w:rsidRDefault="00834DFE">
      <w:pPr>
        <w:framePr w:w="13605" w:h="240" w:hRule="exact" w:wrap="auto" w:vAnchor="page" w:hAnchor="page" w:x="2284" w:y="2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Реформування транспорту та інфраструктури</w:t>
      </w:r>
    </w:p>
    <w:p w:rsidR="00B15559" w:rsidRDefault="00B15559" w:rsidP="00B15559">
      <w:pPr>
        <w:framePr w:w="13972" w:h="1103" w:hRule="exact" w:wrap="auto" w:vAnchor="page" w:hAnchor="page" w:x="1638" w:y="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20 грудня 2021 року № 1349 "Про затвердження Порядку використання коштів, передбачених у державному бюджеті для формування статутного капіталу акціонерного товариства, що здійснює завдання та функції національного авіаперевізника";</w:t>
      </w:r>
    </w:p>
    <w:p w:rsidR="00B15559" w:rsidRDefault="00B15559" w:rsidP="00B15559">
      <w:pPr>
        <w:framePr w:w="13972" w:h="1103" w:hRule="exact" w:wrap="auto" w:vAnchor="page" w:hAnchor="page" w:x="1638" w:y="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Національна транспортна стратегія України на період до 2030 року, схвалена розпорядженням Кабінету міністрів України від 30 травня 2018 року № 430.</w:t>
      </w:r>
    </w:p>
    <w:p w:rsidR="00B15559" w:rsidRDefault="00B15559" w:rsidP="00B15559">
      <w:pPr>
        <w:framePr w:w="13972" w:h="1103" w:hRule="exact" w:wrap="auto" w:vAnchor="page" w:hAnchor="page" w:x="1638" w:y="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834DFE" w:rsidRDefault="00834DFE" w:rsidP="00B15559">
      <w:pPr>
        <w:framePr w:w="13972" w:h="1103" w:hRule="exact" w:wrap="auto" w:vAnchor="page" w:hAnchor="page" w:x="1638" w:y="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834DFE" w:rsidRDefault="00834DFE">
      <w:pPr>
        <w:framePr w:w="5687" w:h="230" w:hRule="exact" w:wrap="auto" w:vAnchor="page" w:hAnchor="page" w:x="1614" w:y="2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834DFE" w:rsidRDefault="00834DFE">
      <w:pPr>
        <w:framePr w:w="360" w:h="230" w:hRule="exact" w:wrap="auto" w:vAnchor="page" w:hAnchor="page" w:x="1254" w:y="26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834DFE" w:rsidRDefault="00834DFE">
      <w:pPr>
        <w:framePr w:w="14310" w:h="236" w:hRule="exact" w:wrap="auto" w:vAnchor="page" w:hAnchor="page" w:x="1644" w:y="3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розвитку авіаційного транспорту та створення умов для сталого розвитку авіаційних перевезень</w:t>
      </w:r>
    </w:p>
    <w:p w:rsidR="00834DFE" w:rsidRDefault="00834DFE">
      <w:pPr>
        <w:framePr w:w="360" w:h="230" w:hRule="exact" w:wrap="auto" w:vAnchor="page" w:hAnchor="page" w:x="1254" w:y="32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834DFE" w:rsidRDefault="00834DFE">
      <w:pPr>
        <w:framePr w:w="9400" w:h="230" w:hRule="exact" w:wrap="auto" w:vAnchor="page" w:hAnchor="page" w:x="1614" w:y="3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834DFE" w:rsidRDefault="001D0DD6">
      <w:pPr>
        <w:framePr w:w="705" w:h="226" w:hRule="exact" w:wrap="auto" w:vAnchor="page" w:hAnchor="page" w:x="1544" w:y="36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2301875</wp:posOffset>
                </wp:positionV>
                <wp:extent cx="0" cy="194310"/>
                <wp:effectExtent l="0" t="0" r="0" b="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2738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81.25pt" to="75.15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Nz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2301875</wp:posOffset>
                </wp:positionV>
                <wp:extent cx="0" cy="194310"/>
                <wp:effectExtent l="0" t="0" r="0" b="0"/>
                <wp:wrapNone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EDB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81.25pt" to="114.15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NJEw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2301875</wp:posOffset>
                </wp:positionV>
                <wp:extent cx="0" cy="203200"/>
                <wp:effectExtent l="0" t="0" r="0" b="0"/>
                <wp:wrapNone/>
                <wp:docPr id="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A700E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81.25pt" to="795.9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j9EQIAACo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2305050</wp:posOffset>
                </wp:positionV>
                <wp:extent cx="9150985" cy="0"/>
                <wp:effectExtent l="0" t="0" r="0" b="0"/>
                <wp:wrapNone/>
                <wp:docPr id="3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6AA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81.5pt" to="796.2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q6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jpEi&#10;LWi0FYqjbBp60xlXQMhK7Wyojp7Vq9lq+t0hpVcNUQceOb5dDORlISN5lxI2zsAN++6LZhBDjl7H&#10;Rp1r2wZIaAE6Rz0udz342SMKh/NsnM5n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2492375</wp:posOffset>
                </wp:positionV>
                <wp:extent cx="9150985" cy="0"/>
                <wp:effectExtent l="0" t="0" r="0" b="0"/>
                <wp:wrapNone/>
                <wp:docPr id="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44A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96.25pt" to="795.9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V3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Times New Roman" w:hAnsi="Times New Roman"/>
          <w:color w:val="000000"/>
          <w:sz w:val="19"/>
          <w:szCs w:val="24"/>
        </w:rPr>
        <w:t>№ з/п</w:t>
      </w:r>
    </w:p>
    <w:p w:rsidR="00834DFE" w:rsidRDefault="00834DFE">
      <w:pPr>
        <w:framePr w:w="13605" w:h="226" w:hRule="exact" w:wrap="auto" w:vAnchor="page" w:hAnchor="page" w:x="2284" w:y="3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834DFE" w:rsidRDefault="00834DFE">
      <w:pPr>
        <w:framePr w:w="740" w:h="236" w:hRule="exact" w:wrap="auto" w:vAnchor="page" w:hAnchor="page" w:x="1544" w:y="4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834DFE" w:rsidRDefault="00834DFE">
      <w:pPr>
        <w:framePr w:w="13605" w:h="472" w:hRule="exact" w:wrap="auto" w:vAnchor="page" w:hAnchor="page" w:x="2284" w:y="3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Створення акці</w:t>
      </w:r>
      <w:r w:rsidR="009E5097">
        <w:rPr>
          <w:rFonts w:ascii="Times New Roman" w:hAnsi="Times New Roman"/>
          <w:color w:val="000000"/>
          <w:sz w:val="19"/>
          <w:szCs w:val="24"/>
        </w:rPr>
        <w:t>онерного товариства "Українські</w:t>
      </w:r>
      <w:r>
        <w:rPr>
          <w:rFonts w:ascii="Times New Roman" w:hAnsi="Times New Roman"/>
          <w:color w:val="000000"/>
          <w:sz w:val="19"/>
          <w:szCs w:val="24"/>
        </w:rPr>
        <w:t xml:space="preserve"> національні авіалінії", що здійснює завдання та функції національного авіаперевізника, та формування його статутного капіталу</w:t>
      </w:r>
    </w:p>
    <w:p w:rsidR="00834DFE" w:rsidRDefault="00834DFE">
      <w:pPr>
        <w:framePr w:w="5687" w:h="230" w:hRule="exact" w:wrap="auto" w:vAnchor="page" w:hAnchor="page" w:x="1614" w:y="4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834DFE" w:rsidRDefault="00834DFE">
      <w:pPr>
        <w:framePr w:w="360" w:h="240" w:hRule="exact" w:wrap="auto" w:vAnchor="page" w:hAnchor="page" w:x="1254" w:y="44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834DFE" w:rsidRDefault="00834DFE">
      <w:pPr>
        <w:framePr w:w="1020" w:h="230" w:hRule="exact" w:wrap="auto" w:vAnchor="page" w:hAnchor="page" w:x="14739" w:y="47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34DFE" w:rsidRDefault="001D0DD6">
      <w:pPr>
        <w:framePr w:w="8030" w:h="615" w:hRule="exact" w:wrap="auto" w:vAnchor="page" w:hAnchor="page" w:x="1894" w:y="5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3208655</wp:posOffset>
                </wp:positionV>
                <wp:extent cx="9191625" cy="419100"/>
                <wp:effectExtent l="0" t="0" r="0" b="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D5E4" id="Rectangle 19" o:spid="_x0000_s1026" style="position:absolute;margin-left:68.65pt;margin-top:252.65pt;width:723.75pt;height:3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3213100</wp:posOffset>
                </wp:positionV>
                <wp:extent cx="0" cy="415290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CC5EA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pt,253pt" to="94.4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ozFAIAACo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3213735</wp:posOffset>
                </wp:positionV>
                <wp:extent cx="0" cy="414655"/>
                <wp:effectExtent l="0" t="0" r="0" b="0"/>
                <wp:wrapNone/>
                <wp:docPr id="3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E10CE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53.05pt" to="497.4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jjEwIAACoEAAAOAAAAZHJzL2Uyb0RvYy54bWysU8GO2yAQvVfqPyDfE9tZJ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3218180</wp:posOffset>
                </wp:positionV>
                <wp:extent cx="0" cy="410210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03D1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53.4pt" to="584.6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KbEwIAACoEAAAOAAAAZHJzL2Uyb0RvYy54bWysU02P2yAQvVfqf0DcE3/UzS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3211830</wp:posOffset>
                </wp:positionV>
                <wp:extent cx="0" cy="41656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E63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52.9pt" to="682.15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st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XOQSlF&#10;etDoWSiO8rvQm8G4ElxqtbGhOnpUr+ZZ0+8OKV13RO145Ph2MhCXhYjkXUjYOAMZtsMXzcCH7L2O&#10;jTq2tg+Q0AJ0jHqcrnrwo0d0PKRwWmSz+1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3802380</wp:posOffset>
                </wp:positionV>
                <wp:extent cx="9194800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6A4B2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99.4pt" to="791.7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Li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834DFE" w:rsidRDefault="00834DFE">
      <w:pPr>
        <w:framePr w:w="390" w:h="615" w:hRule="exact" w:wrap="auto" w:vAnchor="page" w:hAnchor="page" w:x="1429" w:y="5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834DFE" w:rsidRDefault="00834DFE">
      <w:pPr>
        <w:framePr w:w="390" w:h="615" w:hRule="exact" w:wrap="auto" w:vAnchor="page" w:hAnchor="page" w:x="1429" w:y="5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834DFE" w:rsidRDefault="00834DFE">
      <w:pPr>
        <w:framePr w:w="1320" w:h="585" w:hRule="exact" w:wrap="auto" w:vAnchor="page" w:hAnchor="page" w:x="10209" w:y="5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34DFE" w:rsidRDefault="00834DFE">
      <w:pPr>
        <w:framePr w:w="1455" w:h="585" w:hRule="exact" w:wrap="auto" w:vAnchor="page" w:hAnchor="page" w:x="11994" w:y="5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34DFE" w:rsidRDefault="00834DFE">
      <w:pPr>
        <w:framePr w:w="1455" w:h="585" w:hRule="exact" w:wrap="auto" w:vAnchor="page" w:hAnchor="page" w:x="14019" w:y="5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34DFE" w:rsidRDefault="00834DFE">
      <w:pPr>
        <w:framePr w:w="8040" w:h="189" w:hRule="exact" w:wrap="auto" w:vAnchor="page" w:hAnchor="page" w:x="1899" w:y="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Формування статутного капіталу акціонерного товариства "Українські національні авіалінії"</w:t>
      </w:r>
    </w:p>
    <w:p w:rsidR="00834DFE" w:rsidRDefault="00834DFE">
      <w:pPr>
        <w:framePr w:w="390" w:h="189" w:hRule="exact" w:wrap="auto" w:vAnchor="page" w:hAnchor="page" w:x="1429" w:y="5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834DFE" w:rsidRDefault="00834DFE">
      <w:pPr>
        <w:framePr w:w="1754" w:h="236" w:hRule="exact" w:wrap="auto" w:vAnchor="page" w:hAnchor="page" w:x="9954" w:y="5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500 000,0</w:t>
      </w:r>
    </w:p>
    <w:p w:rsidR="00834DFE" w:rsidRDefault="00834DFE">
      <w:pPr>
        <w:framePr w:w="2173" w:h="236" w:hRule="exact" w:wrap="auto" w:vAnchor="page" w:hAnchor="page" w:x="13660" w:y="5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500 000,0</w:t>
      </w:r>
    </w:p>
    <w:p w:rsidR="00834DFE" w:rsidRDefault="00834DFE">
      <w:pPr>
        <w:framePr w:w="1754" w:h="233" w:hRule="exact" w:wrap="auto" w:vAnchor="page" w:hAnchor="page" w:x="9943" w:y="5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500 000,00</w:t>
      </w:r>
    </w:p>
    <w:p w:rsidR="00834DFE" w:rsidRDefault="00834DFE">
      <w:pPr>
        <w:framePr w:w="2173" w:h="236" w:hRule="exact" w:wrap="auto" w:vAnchor="page" w:hAnchor="page" w:x="13660" w:y="6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500 000,00</w:t>
      </w:r>
    </w:p>
    <w:p w:rsidR="00834DFE" w:rsidRDefault="00834DFE">
      <w:pPr>
        <w:framePr w:w="1679" w:h="240" w:hRule="exact" w:wrap="auto" w:vAnchor="page" w:hAnchor="page" w:x="1449" w:y="6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834DFE" w:rsidRDefault="00834DFE">
      <w:pPr>
        <w:framePr w:w="9487" w:h="230" w:hRule="exact" w:wrap="auto" w:vAnchor="page" w:hAnchor="page" w:x="1614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834DFE" w:rsidRDefault="00834DFE">
      <w:pPr>
        <w:framePr w:w="360" w:h="230" w:hRule="exact" w:wrap="auto" w:vAnchor="page" w:hAnchor="page" w:x="1254" w:y="62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834DFE" w:rsidRDefault="001D0DD6">
      <w:pPr>
        <w:framePr w:w="1540" w:h="696" w:hRule="exact" w:wrap="auto" w:vAnchor="page" w:hAnchor="page" w:x="1334" w:y="6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4754880</wp:posOffset>
                </wp:positionV>
                <wp:extent cx="9276715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EACB6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74.4pt" to="797.8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rqFAIAACs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4297680</wp:posOffset>
                </wp:positionV>
                <wp:extent cx="927544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3E09B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38.4pt" to="797.55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kP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4302760</wp:posOffset>
                </wp:positionV>
                <wp:extent cx="0" cy="452755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4E885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38.8pt" to="137.9pt,3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4297680</wp:posOffset>
                </wp:positionV>
                <wp:extent cx="0" cy="457835"/>
                <wp:effectExtent l="0" t="0" r="0" b="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8D836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pt,338.4pt" to="554.3pt,3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8069580</wp:posOffset>
                </wp:positionH>
                <wp:positionV relativeFrom="page">
                  <wp:posOffset>4308475</wp:posOffset>
                </wp:positionV>
                <wp:extent cx="0" cy="452120"/>
                <wp:effectExtent l="0" t="0" r="0" b="0"/>
                <wp:wrapNone/>
                <wp:docPr id="2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DB84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pt,339.25pt" to="635.4pt,3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ps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HCNF&#10;etDoWSiO8kXozWBcCS612tpQHT2pF/Os6XeHlK47ovY8cnw9G4jLQkTyJiRsnIEMu+GzZuBDDl7H&#10;Rp1a2wdIaAE6RT3ONz34ySM6HlI4LR7yLI9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9098280</wp:posOffset>
                </wp:positionH>
                <wp:positionV relativeFrom="page">
                  <wp:posOffset>4297680</wp:posOffset>
                </wp:positionV>
                <wp:extent cx="0" cy="469900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0A00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pt,338.4pt" to="716.4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10131425</wp:posOffset>
                </wp:positionH>
                <wp:positionV relativeFrom="page">
                  <wp:posOffset>4300220</wp:posOffset>
                </wp:positionV>
                <wp:extent cx="0" cy="46736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EE8F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75pt,338.6pt" to="797.75pt,3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4304665</wp:posOffset>
                </wp:positionV>
                <wp:extent cx="0" cy="45085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66CF5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38.95pt" to="67.35pt,3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36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834DFE" w:rsidRDefault="00834DFE">
      <w:pPr>
        <w:framePr w:w="1540" w:h="696" w:hRule="exact" w:wrap="auto" w:vAnchor="page" w:hAnchor="page" w:x="1334" w:y="6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834DFE" w:rsidRDefault="00834DFE">
      <w:pPr>
        <w:framePr w:w="8282" w:h="579" w:hRule="exact" w:wrap="auto" w:vAnchor="page" w:hAnchor="page" w:x="2813" w:y="6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834DFE" w:rsidRDefault="00834DFE">
      <w:pPr>
        <w:framePr w:w="1350" w:h="579" w:hRule="exact" w:wrap="auto" w:vAnchor="page" w:hAnchor="page" w:x="11244" w:y="6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34DFE" w:rsidRDefault="00834DFE">
      <w:pPr>
        <w:framePr w:w="1549" w:h="579" w:hRule="exact" w:wrap="auto" w:vAnchor="page" w:hAnchor="page" w:x="12789" w:y="6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34DFE" w:rsidRDefault="00834DFE">
      <w:pPr>
        <w:framePr w:w="1613" w:h="579" w:hRule="exact" w:wrap="auto" w:vAnchor="page" w:hAnchor="page" w:x="14349" w:y="6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34DFE" w:rsidRDefault="00834DFE">
      <w:pPr>
        <w:framePr w:w="1020" w:h="226" w:hRule="exact" w:wrap="auto" w:vAnchor="page" w:hAnchor="page" w:x="14739" w:y="6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834DFE" w:rsidRDefault="00834DFE">
      <w:pPr>
        <w:framePr w:w="360" w:h="230" w:hRule="exact" w:wrap="auto" w:vAnchor="page" w:hAnchor="page" w:x="1254" w:y="76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834DFE" w:rsidRDefault="00834DFE">
      <w:pPr>
        <w:framePr w:w="9487" w:h="230" w:hRule="exact" w:wrap="auto" w:vAnchor="page" w:hAnchor="page" w:x="1614" w:y="7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834DFE" w:rsidRDefault="001D0DD6">
      <w:pPr>
        <w:framePr w:w="390" w:h="825" w:hRule="exact" w:wrap="auto" w:vAnchor="page" w:hAnchor="page" w:x="1359" w:y="8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862965</wp:posOffset>
                </wp:positionH>
                <wp:positionV relativeFrom="page">
                  <wp:posOffset>5163185</wp:posOffset>
                </wp:positionV>
                <wp:extent cx="9277350" cy="0"/>
                <wp:effectExtent l="0" t="0" r="0" b="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145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95pt,406.55pt" to="798.45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x9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6793865</wp:posOffset>
                </wp:positionH>
                <wp:positionV relativeFrom="page">
                  <wp:posOffset>5170170</wp:posOffset>
                </wp:positionV>
                <wp:extent cx="0" cy="537845"/>
                <wp:effectExtent l="0" t="0" r="0" b="0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39A5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4.95pt,407.1pt" to="534.95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VIEgIAACo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5706110</wp:posOffset>
                </wp:positionV>
                <wp:extent cx="9281795" cy="0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11542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449.3pt" to="798.45pt,4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0t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10139680</wp:posOffset>
                </wp:positionH>
                <wp:positionV relativeFrom="page">
                  <wp:posOffset>5161915</wp:posOffset>
                </wp:positionV>
                <wp:extent cx="0" cy="555625"/>
                <wp:effectExtent l="0" t="0" r="0" b="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37B3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pt,406.45pt" to="798.4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7913370</wp:posOffset>
                </wp:positionH>
                <wp:positionV relativeFrom="page">
                  <wp:posOffset>5166995</wp:posOffset>
                </wp:positionV>
                <wp:extent cx="0" cy="538480"/>
                <wp:effectExtent l="0" t="0" r="0" b="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74A0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pt,406.85pt" to="623.1pt,4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uHEw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9044305</wp:posOffset>
                </wp:positionH>
                <wp:positionV relativeFrom="page">
                  <wp:posOffset>5170170</wp:posOffset>
                </wp:positionV>
                <wp:extent cx="0" cy="546100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5366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15pt,407.1pt" to="712.15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ByEQIAACo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5163185</wp:posOffset>
                </wp:positionV>
                <wp:extent cx="0" cy="55118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0230C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06.55pt" to="67.55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wk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5163185</wp:posOffset>
                </wp:positionV>
                <wp:extent cx="0" cy="543560"/>
                <wp:effectExtent l="0" t="0" r="0" b="0"/>
                <wp:wrapNone/>
                <wp:docPr id="1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5CB6F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pt,406.55pt" to="87.4pt,4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4996180</wp:posOffset>
                </wp:positionH>
                <wp:positionV relativeFrom="page">
                  <wp:posOffset>5163185</wp:posOffset>
                </wp:positionV>
                <wp:extent cx="0" cy="551180"/>
                <wp:effectExtent l="0" t="0" r="0" b="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D1B8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pt,406.55pt" to="393.4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5748655</wp:posOffset>
                </wp:positionH>
                <wp:positionV relativeFrom="page">
                  <wp:posOffset>5163185</wp:posOffset>
                </wp:positionV>
                <wp:extent cx="0" cy="539115"/>
                <wp:effectExtent l="0" t="0" r="0" b="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8167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5pt,406.55pt" to="452.6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sp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5953125</wp:posOffset>
                </wp:positionV>
                <wp:extent cx="9224645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0275E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68.75pt" to="798.4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DV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6397625</wp:posOffset>
                </wp:positionV>
                <wp:extent cx="9224645" cy="0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A166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3.75pt" to="798.4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18EwIAACo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6842125</wp:posOffset>
                </wp:positionV>
                <wp:extent cx="9224645" cy="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C6FCE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38.75pt" to="798.45pt,5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em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6221095</wp:posOffset>
                </wp:positionV>
                <wp:extent cx="9230360" cy="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DA4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9.85pt" to="798.45pt,4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v/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0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6665595</wp:posOffset>
                </wp:positionV>
                <wp:extent cx="9230360" cy="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233E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24.85pt" to="798.45pt,5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E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+FF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7110095</wp:posOffset>
                </wp:positionV>
                <wp:extent cx="9230360" cy="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016D2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59.85pt" to="798.45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7o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Times New Roman" w:hAnsi="Times New Roman"/>
          <w:color w:val="000000"/>
          <w:sz w:val="19"/>
          <w:szCs w:val="24"/>
        </w:rPr>
        <w:t>№</w:t>
      </w:r>
    </w:p>
    <w:p w:rsidR="00834DFE" w:rsidRDefault="00834DFE">
      <w:pPr>
        <w:framePr w:w="390" w:h="825" w:hRule="exact" w:wrap="auto" w:vAnchor="page" w:hAnchor="page" w:x="1359" w:y="8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834DFE" w:rsidRDefault="00834DFE">
      <w:pPr>
        <w:framePr w:w="6120" w:h="810" w:hRule="exact" w:wrap="auto" w:vAnchor="page" w:hAnchor="page" w:x="1749" w:y="8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834DFE" w:rsidRDefault="00834DFE">
      <w:pPr>
        <w:framePr w:w="1123" w:h="780" w:hRule="exact" w:wrap="auto" w:vAnchor="page" w:hAnchor="page" w:x="7931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834DFE" w:rsidRDefault="00834DFE">
      <w:pPr>
        <w:framePr w:w="1123" w:h="780" w:hRule="exact" w:wrap="auto" w:vAnchor="page" w:hAnchor="page" w:x="7931" w:y="8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834DFE" w:rsidRDefault="00834DFE">
      <w:pPr>
        <w:framePr w:w="1631" w:h="758" w:hRule="exact" w:wrap="auto" w:vAnchor="page" w:hAnchor="page" w:x="9079" w:y="8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834DFE" w:rsidRDefault="00834DFE">
      <w:pPr>
        <w:framePr w:w="1631" w:h="758" w:hRule="exact" w:wrap="auto" w:vAnchor="page" w:hAnchor="page" w:x="9079" w:y="8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834DFE" w:rsidRDefault="00834DFE">
      <w:pPr>
        <w:framePr w:w="1335" w:h="534" w:hRule="exact" w:wrap="auto" w:vAnchor="page" w:hAnchor="page" w:x="10944" w:y="8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834DFE" w:rsidRDefault="00834DFE">
      <w:pPr>
        <w:framePr w:w="1440" w:h="534" w:hRule="exact" w:wrap="auto" w:vAnchor="page" w:hAnchor="page" w:x="12564" w:y="81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834DFE" w:rsidRDefault="00834DFE">
      <w:pPr>
        <w:framePr w:w="1740" w:h="534" w:hRule="exact" w:wrap="auto" w:vAnchor="page" w:hAnchor="page" w:x="14229" w:y="8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834DFE" w:rsidRDefault="00834DFE">
      <w:pPr>
        <w:framePr w:w="6120" w:h="221" w:hRule="exact" w:wrap="auto" w:vAnchor="page" w:hAnchor="page" w:x="1749" w:y="9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834DFE" w:rsidRDefault="00834DFE">
      <w:pPr>
        <w:framePr w:w="396" w:h="230" w:hRule="exact" w:wrap="auto" w:vAnchor="page" w:hAnchor="page" w:x="1353" w:y="9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834DFE" w:rsidRDefault="00834DFE">
      <w:pPr>
        <w:framePr w:w="1740" w:h="226" w:hRule="exact" w:wrap="auto" w:vAnchor="page" w:hAnchor="page" w:x="10734" w:y="9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50 000 000,0</w:t>
      </w:r>
    </w:p>
    <w:p w:rsidR="00834DFE" w:rsidRDefault="00834DFE">
      <w:pPr>
        <w:framePr w:w="408" w:h="211" w:hRule="exact" w:wrap="auto" w:vAnchor="page" w:hAnchor="page" w:x="1341" w:y="93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34DFE" w:rsidRDefault="00834DFE">
      <w:pPr>
        <w:framePr w:w="6120" w:h="422" w:hRule="exact" w:wrap="auto" w:vAnchor="page" w:hAnchor="page" w:x="1749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акцій, що належить державі в статутному капіталі акціонерного товариства "Українські національні авіалінії"</w:t>
      </w:r>
    </w:p>
    <w:p w:rsidR="00834DFE" w:rsidRDefault="00834DFE">
      <w:pPr>
        <w:framePr w:w="1123" w:h="221" w:hRule="exact" w:wrap="auto" w:vAnchor="page" w:hAnchor="page" w:x="7931" w:y="9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834DFE" w:rsidRDefault="00834DFE">
      <w:pPr>
        <w:framePr w:w="1631" w:h="211" w:hRule="exact" w:wrap="auto" w:vAnchor="page" w:hAnchor="page" w:x="9079" w:y="9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34DFE" w:rsidRDefault="00834DFE">
      <w:pPr>
        <w:framePr w:w="1740" w:h="211" w:hRule="exact" w:wrap="auto" w:vAnchor="page" w:hAnchor="page" w:x="14229" w:y="9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50 000 000,0</w:t>
      </w:r>
    </w:p>
    <w:p w:rsidR="00834DFE" w:rsidRDefault="00834DFE">
      <w:pPr>
        <w:framePr w:w="6120" w:h="221" w:hRule="exact" w:wrap="auto" w:vAnchor="page" w:hAnchor="page" w:x="1749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834DFE" w:rsidRDefault="00834DFE">
      <w:pPr>
        <w:framePr w:w="396" w:h="230" w:hRule="exact" w:wrap="auto" w:vAnchor="page" w:hAnchor="page" w:x="1353" w:y="9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834DFE" w:rsidRDefault="00834DFE">
      <w:pPr>
        <w:framePr w:w="1740" w:h="226" w:hRule="exact" w:wrap="auto" w:vAnchor="page" w:hAnchor="page" w:x="10734" w:y="100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500 000,0</w:t>
      </w:r>
    </w:p>
    <w:p w:rsidR="00834DFE" w:rsidRDefault="00834DFE">
      <w:pPr>
        <w:framePr w:w="408" w:h="211" w:hRule="exact" w:wrap="auto" w:vAnchor="page" w:hAnchor="page" w:x="1341" w:y="100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34DFE" w:rsidRDefault="00834DFE">
      <w:pPr>
        <w:framePr w:w="6120" w:h="422" w:hRule="exact" w:wrap="auto" w:vAnchor="page" w:hAnchor="page" w:x="174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Сформовано статутний капітал акціонерного товариства "Українські національні авіалінії"</w:t>
      </w:r>
    </w:p>
    <w:p w:rsidR="00834DFE" w:rsidRDefault="00834DFE">
      <w:pPr>
        <w:framePr w:w="1123" w:h="221" w:hRule="exact" w:wrap="auto" w:vAnchor="page" w:hAnchor="page" w:x="7931" w:y="10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834DFE" w:rsidRDefault="00834DFE">
      <w:pPr>
        <w:framePr w:w="1631" w:h="211" w:hRule="exact" w:wrap="auto" w:vAnchor="page" w:hAnchor="page" w:x="9079" w:y="100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34DFE" w:rsidRDefault="00834DFE">
      <w:pPr>
        <w:framePr w:w="6120" w:h="221" w:hRule="exact" w:wrap="auto" w:vAnchor="page" w:hAnchor="page" w:x="1749" w:y="10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834DFE" w:rsidRDefault="00834DFE">
      <w:pPr>
        <w:framePr w:w="396" w:h="230" w:hRule="exact" w:wrap="auto" w:vAnchor="page" w:hAnchor="page" w:x="1353" w:y="104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834DFE" w:rsidRDefault="00834DFE">
      <w:pPr>
        <w:framePr w:w="1740" w:h="226" w:hRule="exact" w:wrap="auto" w:vAnchor="page" w:hAnchor="page" w:x="10734" w:y="10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834DFE" w:rsidRDefault="00834DFE">
      <w:pPr>
        <w:framePr w:w="408" w:h="211" w:hRule="exact" w:wrap="auto" w:vAnchor="page" w:hAnchor="page" w:x="1341" w:y="10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834DFE" w:rsidRDefault="00834DFE">
      <w:pPr>
        <w:framePr w:w="6120" w:h="422" w:hRule="exact" w:wrap="auto" w:vAnchor="page" w:hAnchor="page" w:x="1749" w:y="10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Державна частка у статутному капіталі акціонерного товариства "Українські національні авіалінії"</w:t>
      </w:r>
    </w:p>
    <w:p w:rsidR="00834DFE" w:rsidRDefault="00834DFE">
      <w:pPr>
        <w:framePr w:w="1123" w:h="221" w:hRule="exact" w:wrap="auto" w:vAnchor="page" w:hAnchor="page" w:x="7931" w:y="10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34DFE" w:rsidRDefault="00834DFE">
      <w:pPr>
        <w:framePr w:w="1631" w:h="211" w:hRule="exact" w:wrap="auto" w:vAnchor="page" w:hAnchor="page" w:x="9079" w:y="10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34DFE" w:rsidRDefault="0083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34DFE">
          <w:type w:val="continuous"/>
          <w:pgSz w:w="16838" w:h="11906" w:orient="landscape"/>
          <w:pgMar w:top="1133" w:right="566" w:bottom="566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834DFE" w:rsidRDefault="001D0DD6">
      <w:pPr>
        <w:framePr w:w="950" w:h="191" w:hRule="exact" w:wrap="auto" w:vAnchor="page" w:hAnchor="page" w:x="7974" w:y="1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1068705</wp:posOffset>
                </wp:positionV>
                <wp:extent cx="9354185" cy="0"/>
                <wp:effectExtent l="0" t="0" r="0" b="0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DFF48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84.15pt" to="802.9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0r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Arial" w:hAnsi="Arial"/>
          <w:color w:val="000000"/>
          <w:sz w:val="19"/>
          <w:szCs w:val="24"/>
        </w:rPr>
        <w:t>3</w:t>
      </w:r>
    </w:p>
    <w:p w:rsidR="00834DFE" w:rsidRDefault="001D0DD6">
      <w:pPr>
        <w:framePr w:w="1740" w:h="226" w:hRule="exact" w:wrap="auto" w:vAnchor="page" w:hAnchor="page" w:x="10734" w:y="1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1068705</wp:posOffset>
                </wp:positionV>
                <wp:extent cx="923036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5799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4.15pt" to="798.4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kw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834DFE">
        <w:rPr>
          <w:rFonts w:ascii="Garamond" w:hAnsi="Garamond"/>
          <w:color w:val="000000"/>
          <w:sz w:val="17"/>
          <w:szCs w:val="24"/>
        </w:rPr>
        <w:t> 100,0</w:t>
      </w:r>
    </w:p>
    <w:p w:rsidR="00834DFE" w:rsidRDefault="00834DFE">
      <w:pPr>
        <w:framePr w:w="408" w:h="211" w:hRule="exact" w:wrap="auto" w:vAnchor="page" w:hAnchor="page" w:x="1341" w:y="13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834DFE" w:rsidRDefault="00834DFE">
      <w:pPr>
        <w:framePr w:w="6120" w:h="211" w:hRule="exact" w:wrap="auto" w:vAnchor="page" w:hAnchor="page" w:x="1749" w:y="1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Фактичне формування статутного капіталу станом на 31.12.2021</w:t>
      </w:r>
    </w:p>
    <w:p w:rsidR="00834DFE" w:rsidRDefault="00834DFE">
      <w:pPr>
        <w:framePr w:w="1123" w:h="221" w:hRule="exact" w:wrap="auto" w:vAnchor="page" w:hAnchor="page" w:x="7931" w:y="1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834DFE" w:rsidRDefault="00834DFE">
      <w:pPr>
        <w:framePr w:w="1631" w:h="211" w:hRule="exact" w:wrap="auto" w:vAnchor="page" w:hAnchor="page" w:x="9079" w:y="1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834DFE" w:rsidRDefault="00834DFE">
      <w:pPr>
        <w:framePr w:w="357" w:h="227" w:hRule="exact" w:wrap="auto" w:vAnchor="page" w:hAnchor="page" w:x="1253" w:y="23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834DFE" w:rsidRDefault="00834DFE">
      <w:pPr>
        <w:framePr w:w="6615" w:h="300" w:hRule="exact" w:wrap="auto" w:vAnchor="page" w:hAnchor="page" w:x="1614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834DFE" w:rsidRDefault="00834DFE">
      <w:pPr>
        <w:framePr w:w="6615" w:h="300" w:hRule="exact" w:wrap="auto" w:vAnchor="page" w:hAnchor="page" w:x="1614" w:y="2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834DFE" w:rsidRPr="006164D3" w:rsidRDefault="006164D3" w:rsidP="00317364">
      <w:pPr>
        <w:framePr w:w="3249" w:h="221" w:hRule="exact" w:wrap="auto" w:vAnchor="page" w:hAnchor="page" w:x="11519" w:y="4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 w:rsidRPr="006164D3">
        <w:rPr>
          <w:rFonts w:ascii="Times New Roman" w:hAnsi="Times New Roman"/>
          <w:b/>
          <w:color w:val="000000"/>
          <w:sz w:val="19"/>
          <w:szCs w:val="24"/>
          <w:lang w:val="ru-RU"/>
        </w:rPr>
        <w:t>Юр</w:t>
      </w:r>
      <w:r w:rsidRPr="006164D3">
        <w:rPr>
          <w:rFonts w:ascii="Times New Roman" w:hAnsi="Times New Roman"/>
          <w:b/>
          <w:color w:val="000000"/>
          <w:sz w:val="19"/>
          <w:szCs w:val="24"/>
        </w:rPr>
        <w:t>ій</w:t>
      </w:r>
      <w:r w:rsidR="00834DFE" w:rsidRPr="006164D3">
        <w:rPr>
          <w:rFonts w:ascii="Times New Roman" w:hAnsi="Times New Roman"/>
          <w:b/>
          <w:color w:val="000000"/>
          <w:sz w:val="19"/>
          <w:szCs w:val="24"/>
        </w:rPr>
        <w:t xml:space="preserve"> </w:t>
      </w:r>
      <w:r w:rsidRPr="006164D3">
        <w:rPr>
          <w:rFonts w:ascii="Times New Roman" w:hAnsi="Times New Roman"/>
          <w:b/>
          <w:color w:val="000000"/>
          <w:sz w:val="19"/>
          <w:szCs w:val="24"/>
        </w:rPr>
        <w:t>ВАСЬКОВ</w:t>
      </w:r>
    </w:p>
    <w:p w:rsidR="00834DFE" w:rsidRPr="006164D3" w:rsidRDefault="006164D3">
      <w:pPr>
        <w:framePr w:w="5389" w:h="236" w:hRule="exact" w:wrap="auto" w:vAnchor="page" w:hAnchor="page" w:x="1399" w:y="4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6164D3">
        <w:rPr>
          <w:rFonts w:ascii="Times New Roman" w:hAnsi="Times New Roman"/>
          <w:b/>
          <w:color w:val="000000"/>
          <w:sz w:val="19"/>
          <w:szCs w:val="24"/>
          <w:lang w:val="ru-RU"/>
        </w:rPr>
        <w:t>З</w:t>
      </w:r>
      <w:r w:rsidR="00834DFE" w:rsidRPr="006164D3">
        <w:rPr>
          <w:rFonts w:ascii="Times New Roman" w:hAnsi="Times New Roman"/>
          <w:b/>
          <w:color w:val="000000"/>
          <w:sz w:val="19"/>
          <w:szCs w:val="24"/>
        </w:rPr>
        <w:t>аступник Міністра інфраструктури України</w:t>
      </w:r>
    </w:p>
    <w:p w:rsidR="00834DFE" w:rsidRDefault="00834DFE">
      <w:pPr>
        <w:framePr w:w="1995" w:h="280" w:hRule="exact" w:wrap="auto" w:vAnchor="page" w:hAnchor="page" w:x="6788" w:y="448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834DFE" w:rsidRDefault="00834DFE">
      <w:pPr>
        <w:framePr w:w="3249" w:h="271" w:hRule="exact" w:wrap="auto" w:vAnchor="page" w:hAnchor="page" w:x="11519" w:y="449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ініціали/ініціал, прізвище</w:t>
      </w:r>
    </w:p>
    <w:p w:rsidR="006164D3" w:rsidRPr="006164D3" w:rsidRDefault="006164D3" w:rsidP="006164D3">
      <w:pPr>
        <w:framePr w:w="4666" w:h="1831" w:hRule="exact" w:wrap="auto" w:vAnchor="page" w:hAnchor="page" w:x="1399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6164D3"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6164D3" w:rsidRPr="006164D3" w:rsidRDefault="006164D3" w:rsidP="006164D3">
      <w:pPr>
        <w:framePr w:w="4666" w:h="1831" w:hRule="exact" w:wrap="auto" w:vAnchor="page" w:hAnchor="page" w:x="1399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6164D3"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6164D3" w:rsidRPr="006164D3" w:rsidRDefault="006164D3" w:rsidP="006164D3">
      <w:pPr>
        <w:framePr w:w="4666" w:h="1831" w:hRule="exact" w:wrap="auto" w:vAnchor="page" w:hAnchor="page" w:x="1399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6164D3" w:rsidRPr="006164D3" w:rsidRDefault="006164D3" w:rsidP="006164D3">
      <w:pPr>
        <w:framePr w:w="4666" w:h="1831" w:hRule="exact" w:wrap="auto" w:vAnchor="page" w:hAnchor="page" w:x="1399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6164D3"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6164D3" w:rsidRPr="006164D3" w:rsidRDefault="006164D3" w:rsidP="006164D3">
      <w:pPr>
        <w:framePr w:w="4666" w:h="1831" w:hRule="exact" w:wrap="auto" w:vAnchor="page" w:hAnchor="page" w:x="1399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 w:rsidRPr="006164D3">
        <w:rPr>
          <w:rFonts w:ascii="Times New Roman" w:hAnsi="Times New Roman"/>
          <w:b/>
          <w:color w:val="000000"/>
          <w:sz w:val="19"/>
          <w:szCs w:val="24"/>
        </w:rPr>
        <w:t>Дата             №</w:t>
      </w:r>
    </w:p>
    <w:p w:rsidR="006164D3" w:rsidRPr="006164D3" w:rsidRDefault="006164D3" w:rsidP="006164D3">
      <w:pPr>
        <w:framePr w:w="4666" w:h="1831" w:hRule="exact" w:wrap="auto" w:vAnchor="page" w:hAnchor="page" w:x="1399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6164D3" w:rsidRPr="006164D3" w:rsidRDefault="006164D3" w:rsidP="006164D3">
      <w:pPr>
        <w:framePr w:w="4666" w:h="1831" w:hRule="exact" w:wrap="auto" w:vAnchor="page" w:hAnchor="page" w:x="1399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834DFE" w:rsidRDefault="00834DFE" w:rsidP="00EE1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34DFE">
          <w:type w:val="continuous"/>
          <w:pgSz w:w="16838" w:h="11906" w:orient="landscape"/>
          <w:pgMar w:top="1133" w:right="566" w:bottom="566" w:left="1133" w:header="708" w:footer="708" w:gutter="0"/>
          <w:cols w:space="720"/>
          <w:noEndnote/>
        </w:sectPr>
      </w:pPr>
    </w:p>
    <w:p w:rsidR="00834DFE" w:rsidRDefault="00834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4DFE">
      <w:type w:val="continuous"/>
      <w:pgSz w:w="16838" w:h="11906" w:orient="landscape"/>
      <w:pgMar w:top="1133" w:right="566" w:bottom="566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8"/>
    <w:rsid w:val="000A414F"/>
    <w:rsid w:val="001D0DD6"/>
    <w:rsid w:val="00317364"/>
    <w:rsid w:val="006164D3"/>
    <w:rsid w:val="007F5B6C"/>
    <w:rsid w:val="00834DFE"/>
    <w:rsid w:val="009E5097"/>
    <w:rsid w:val="00B15559"/>
    <w:rsid w:val="00D05450"/>
    <w:rsid w:val="00EB6A98"/>
    <w:rsid w:val="00EE1FCD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6C0A98-7916-42BE-8586-0D1C5640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1FCD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cp:lastPrinted>2021-12-22T10:04:00Z</cp:lastPrinted>
  <dcterms:created xsi:type="dcterms:W3CDTF">2025-01-16T10:48:00Z</dcterms:created>
  <dcterms:modified xsi:type="dcterms:W3CDTF">2025-01-16T10:48:00Z</dcterms:modified>
</cp:coreProperties>
</file>