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E527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bookmarkStart w:id="0" w:name="_Hlk129603725"/>
    </w:p>
    <w:p w14:paraId="560FB812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 w14:paraId="34157F81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37C94018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3EACB674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02E062E6" w14:textId="3C0E0C8F" w:rsidR="001870A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CD3B82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</w:t>
      </w:r>
      <w:r w:rsidR="00CD3B82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2023 року  № </w:t>
      </w:r>
      <w:bookmarkEnd w:id="0"/>
      <w:r w:rsidR="00CD3B82">
        <w:rPr>
          <w:sz w:val="28"/>
          <w:szCs w:val="28"/>
          <w:lang w:val="uk-UA"/>
        </w:rPr>
        <w:t>217</w:t>
      </w:r>
    </w:p>
    <w:p w14:paraId="753ED476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14:paraId="0669BAF1" w14:textId="77777777" w:rsidR="001870A5" w:rsidRDefault="001870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0"/>
          <w:szCs w:val="20"/>
          <w:lang w:val="uk-UA"/>
        </w:rPr>
      </w:pPr>
    </w:p>
    <w:p w14:paraId="213574B6" w14:textId="77777777" w:rsidR="001870A5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1ACB36B2" w14:textId="77777777" w:rsidR="001870A5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ПРИЄДНАННЯ ДО СПІВРОБІТНИЦТВА ТЕРИТОРІАЛЬНИХ ГРОМАД У ФОРМІ РЕАЛІЗАЦІЇ СПІЛЬНИХ ПРОЕКТІВ</w:t>
      </w:r>
    </w:p>
    <w:p w14:paraId="00FE1692" w14:textId="77777777" w:rsidR="001870A5" w:rsidRDefault="001870A5">
      <w:pPr>
        <w:jc w:val="center"/>
        <w:rPr>
          <w:b/>
          <w:sz w:val="28"/>
          <w:szCs w:val="28"/>
          <w:lang w:val="uk-UA"/>
        </w:rPr>
      </w:pPr>
    </w:p>
    <w:p w14:paraId="2EB49297" w14:textId="77777777" w:rsidR="001870A5" w:rsidRDefault="001870A5">
      <w:pPr>
        <w:jc w:val="center"/>
        <w:rPr>
          <w:b/>
          <w:sz w:val="28"/>
          <w:szCs w:val="28"/>
          <w:lang w:val="uk-UA"/>
        </w:rPr>
      </w:pPr>
    </w:p>
    <w:tbl>
      <w:tblPr>
        <w:tblStyle w:val="afd"/>
        <w:tblW w:w="100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0"/>
        <w:gridCol w:w="4820"/>
      </w:tblGrid>
      <w:tr w:rsidR="001870A5" w14:paraId="49FCC47E" w14:textId="77777777">
        <w:trPr>
          <w:jc w:val="center"/>
        </w:trPr>
        <w:tc>
          <w:tcPr>
            <w:tcW w:w="5250" w:type="dxa"/>
          </w:tcPr>
          <w:p w14:paraId="6068837F" w14:textId="77777777" w:rsidR="001870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(місце укладення)</w:t>
            </w:r>
          </w:p>
        </w:tc>
        <w:tc>
          <w:tcPr>
            <w:tcW w:w="4820" w:type="dxa"/>
          </w:tcPr>
          <w:p w14:paraId="24897FE9" w14:textId="77777777" w:rsidR="001870A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___ ________ 20__ року</w:t>
            </w:r>
          </w:p>
        </w:tc>
      </w:tr>
    </w:tbl>
    <w:p w14:paraId="010AEE1E" w14:textId="77777777" w:rsidR="001870A5" w:rsidRDefault="001870A5">
      <w:pPr>
        <w:jc w:val="both"/>
        <w:rPr>
          <w:sz w:val="28"/>
          <w:szCs w:val="28"/>
          <w:lang w:val="uk-UA"/>
        </w:rPr>
      </w:pPr>
    </w:p>
    <w:p w14:paraId="1B5DAE4C" w14:textId="77777777" w:rsidR="001870A5" w:rsidRDefault="00000000">
      <w:pPr>
        <w:jc w:val="both"/>
        <w:rPr>
          <w:sz w:val="28"/>
        </w:rPr>
      </w:pPr>
      <w:r>
        <w:rPr>
          <w:sz w:val="28"/>
        </w:rPr>
        <w:t>______________________________________________територіальна громада</w:t>
      </w:r>
    </w:p>
    <w:p w14:paraId="73F45254" w14:textId="77777777" w:rsidR="001870A5" w:rsidRDefault="00000000">
      <w:pPr>
        <w:jc w:val="both"/>
        <w:rPr>
          <w:sz w:val="18"/>
        </w:rPr>
      </w:pPr>
      <w:r>
        <w:rPr>
          <w:sz w:val="18"/>
          <w:highlight w:val="white"/>
        </w:rPr>
        <w:t xml:space="preserve">       (найменування сільської, селищної, міської територіальної громади)</w:t>
      </w:r>
      <w:r>
        <w:rPr>
          <w:sz w:val="18"/>
        </w:rPr>
        <w:t xml:space="preserve">         </w:t>
      </w:r>
    </w:p>
    <w:p w14:paraId="7F07591C" w14:textId="77777777" w:rsidR="001870A5" w:rsidRDefault="00000000">
      <w:pPr>
        <w:jc w:val="both"/>
        <w:rPr>
          <w:color w:val="000000"/>
          <w:sz w:val="28"/>
        </w:rPr>
      </w:pPr>
      <w:r>
        <w:rPr>
          <w:sz w:val="28"/>
        </w:rPr>
        <w:t>через______________________  раду в особі _______</w:t>
      </w:r>
      <w:r>
        <w:rPr>
          <w:color w:val="000000"/>
          <w:sz w:val="28"/>
        </w:rPr>
        <w:t>____ голови__________,</w:t>
      </w:r>
    </w:p>
    <w:p w14:paraId="57F281AE" w14:textId="77777777" w:rsidR="001870A5" w:rsidRDefault="00000000">
      <w:pPr>
        <w:rPr>
          <w:color w:val="000000"/>
          <w:sz w:val="17"/>
        </w:rPr>
      </w:pPr>
      <w:r>
        <w:rPr>
          <w:color w:val="000000"/>
          <w:sz w:val="17"/>
        </w:rPr>
        <w:t>(</w:t>
      </w:r>
      <w:r>
        <w:rPr>
          <w:color w:val="000000"/>
          <w:sz w:val="17"/>
          <w:highlight w:val="white"/>
        </w:rPr>
        <w:t xml:space="preserve">найменування </w:t>
      </w:r>
      <w:r>
        <w:rPr>
          <w:color w:val="000000"/>
          <w:sz w:val="17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0D65C974" w14:textId="77777777" w:rsidR="001870A5" w:rsidRDefault="00000000">
      <w:pPr>
        <w:jc w:val="both"/>
        <w:rPr>
          <w:sz w:val="28"/>
        </w:rPr>
      </w:pPr>
      <w:r>
        <w:rPr>
          <w:sz w:val="28"/>
        </w:rPr>
        <w:t>яка надалі іменується Сторона-1, та ___________________________________</w:t>
      </w:r>
    </w:p>
    <w:p w14:paraId="14EE276F" w14:textId="77777777" w:rsidR="001870A5" w:rsidRDefault="00000000">
      <w:pPr>
        <w:jc w:val="right"/>
        <w:rPr>
          <w:sz w:val="18"/>
          <w:highlight w:val="white"/>
        </w:rPr>
      </w:pPr>
      <w:r>
        <w:rPr>
          <w:sz w:val="18"/>
          <w:highlight w:val="white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0F6B7AF5" w14:textId="77777777" w:rsidR="001870A5" w:rsidRDefault="00000000">
      <w:pPr>
        <w:ind w:left="2268" w:hanging="2268"/>
        <w:jc w:val="both"/>
        <w:rPr>
          <w:sz w:val="20"/>
        </w:rPr>
      </w:pPr>
      <w:r>
        <w:rPr>
          <w:sz w:val="28"/>
        </w:rPr>
        <w:t>територіальна громада через________________ раду  в  особі ____________</w:t>
      </w:r>
      <w:r>
        <w:rPr>
          <w:sz w:val="20"/>
        </w:rPr>
        <w:t xml:space="preserve">                                            </w:t>
      </w:r>
      <w:r>
        <w:rPr>
          <w:sz w:val="18"/>
        </w:rPr>
        <w:t>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 xml:space="preserve">сільської, селищної, міської ради)              (сільського, селищного, міського) </w:t>
      </w:r>
      <w:r>
        <w:rPr>
          <w:sz w:val="20"/>
        </w:rPr>
        <w:t xml:space="preserve">                                  </w:t>
      </w:r>
    </w:p>
    <w:p w14:paraId="2958D43C" w14:textId="77777777" w:rsidR="001870A5" w:rsidRDefault="00000000">
      <w:pPr>
        <w:ind w:left="1134" w:hanging="1134"/>
        <w:jc w:val="both"/>
        <w:rPr>
          <w:sz w:val="28"/>
        </w:rPr>
      </w:pPr>
      <w:r>
        <w:rPr>
          <w:sz w:val="28"/>
        </w:rPr>
        <w:t>голови________, яка надалі іменується Сторона-2, ______________________</w:t>
      </w:r>
    </w:p>
    <w:p w14:paraId="4FD2C35C" w14:textId="77777777" w:rsidR="001870A5" w:rsidRDefault="00000000">
      <w:pPr>
        <w:ind w:left="1134" w:hanging="1134"/>
        <w:jc w:val="right"/>
        <w:rPr>
          <w:sz w:val="18"/>
          <w:highlight w:val="white"/>
        </w:rPr>
      </w:pPr>
      <w:r>
        <w:rPr>
          <w:color w:val="000000"/>
          <w:sz w:val="18"/>
        </w:rPr>
        <w:t xml:space="preserve">(прізвище, ім’я, по батькові (за наявності)) </w:t>
      </w:r>
      <w:r>
        <w:rPr>
          <w:sz w:val="18"/>
        </w:rPr>
        <w:t xml:space="preserve">                                                        </w:t>
      </w:r>
      <w:r>
        <w:rPr>
          <w:sz w:val="18"/>
          <w:highlight w:val="white"/>
        </w:rPr>
        <w:t>(найменування сільської, селищної, міської  територіальної громади)</w:t>
      </w:r>
    </w:p>
    <w:p w14:paraId="639D77C9" w14:textId="77777777" w:rsidR="001870A5" w:rsidRDefault="00000000">
      <w:pPr>
        <w:jc w:val="both"/>
        <w:rPr>
          <w:sz w:val="28"/>
        </w:rPr>
      </w:pPr>
      <w:r>
        <w:rPr>
          <w:sz w:val="28"/>
        </w:rPr>
        <w:t xml:space="preserve">територіальна громада через ____________ раду в особі __________________ </w:t>
      </w:r>
    </w:p>
    <w:p w14:paraId="2B095248" w14:textId="77777777" w:rsidR="001870A5" w:rsidRDefault="00000000">
      <w:pPr>
        <w:jc w:val="both"/>
        <w:rPr>
          <w:sz w:val="16"/>
        </w:rPr>
      </w:pPr>
      <w:r>
        <w:rPr>
          <w:sz w:val="18"/>
        </w:rPr>
        <w:t xml:space="preserve">                                                          (</w:t>
      </w:r>
      <w:r>
        <w:rPr>
          <w:sz w:val="18"/>
          <w:highlight w:val="white"/>
        </w:rPr>
        <w:t xml:space="preserve">найменування </w:t>
      </w:r>
      <w:r>
        <w:rPr>
          <w:sz w:val="18"/>
        </w:rPr>
        <w:t>сільської, селищної, міської ради)      (сільського, селищного, міського)</w:t>
      </w:r>
      <w:r>
        <w:rPr>
          <w:sz w:val="16"/>
        </w:rPr>
        <w:t xml:space="preserve">           </w:t>
      </w:r>
    </w:p>
    <w:p w14:paraId="1FA65C17" w14:textId="77777777" w:rsidR="001870A5" w:rsidRDefault="00000000">
      <w:pPr>
        <w:jc w:val="both"/>
        <w:rPr>
          <w:sz w:val="28"/>
        </w:rPr>
      </w:pPr>
      <w:r>
        <w:rPr>
          <w:sz w:val="28"/>
        </w:rPr>
        <w:t xml:space="preserve">голови_____________, яка  надалі іменується Сторона-3, а разом іменуються </w:t>
      </w:r>
    </w:p>
    <w:p w14:paraId="4C27A038" w14:textId="77777777" w:rsidR="001870A5" w:rsidRDefault="00000000">
      <w:pPr>
        <w:jc w:val="both"/>
        <w:rPr>
          <w:sz w:val="18"/>
        </w:rPr>
      </w:pPr>
      <w:r>
        <w:rPr>
          <w:sz w:val="18"/>
        </w:rPr>
        <w:t xml:space="preserve"> (</w:t>
      </w:r>
      <w:r>
        <w:rPr>
          <w:color w:val="000000"/>
          <w:sz w:val="18"/>
        </w:rPr>
        <w:t>прізвище, ім’я, по батькові (за наявності)</w:t>
      </w:r>
      <w:r>
        <w:rPr>
          <w:sz w:val="18"/>
        </w:rPr>
        <w:t xml:space="preserve">)                                                         </w:t>
      </w:r>
    </w:p>
    <w:p w14:paraId="273A5139" w14:textId="77777777" w:rsidR="001870A5" w:rsidRDefault="00000000">
      <w:pPr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Сторони або суб’єкти співробітництва, уклали цей Додатковий договір </w:t>
      </w:r>
      <w:r>
        <w:rPr>
          <w:sz w:val="28"/>
        </w:rPr>
        <w:br/>
        <w:t xml:space="preserve">про таке.  </w:t>
      </w:r>
      <w:r>
        <w:rPr>
          <w:sz w:val="28"/>
          <w:szCs w:val="28"/>
          <w:lang w:val="uk-UA"/>
        </w:rPr>
        <w:t xml:space="preserve"> </w:t>
      </w:r>
    </w:p>
    <w:p w14:paraId="034AB920" w14:textId="77777777" w:rsidR="001870A5" w:rsidRDefault="00000000">
      <w:pPr>
        <w:ind w:left="5387" w:hanging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64ACA3B1" w14:textId="77777777" w:rsidR="001870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left="0"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4E109771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160"/>
        <w:ind w:left="851" w:right="141" w:firstLine="1559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>(назва договору, укладеного Сторонами-1 та 2)</w:t>
      </w:r>
    </w:p>
    <w:p w14:paraId="6D8EA83C" w14:textId="77777777" w:rsidR="001870A5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>
        <w:rPr>
          <w:sz w:val="28"/>
          <w:szCs w:val="28"/>
          <w:vertAlign w:val="superscript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14:paraId="14D8EC01" w14:textId="77777777" w:rsidR="001870A5" w:rsidRDefault="00000000">
      <w:pPr>
        <w:tabs>
          <w:tab w:val="left" w:pos="830"/>
        </w:tabs>
        <w:ind w:right="141" w:firstLine="426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(дата укладення основного договору Сторонами-1 та 2)</w:t>
      </w:r>
      <w:bookmarkStart w:id="1" w:name="_heading=h.30j0zll"/>
      <w:bookmarkEnd w:id="1"/>
    </w:p>
    <w:p w14:paraId="60E28C8C" w14:textId="77777777" w:rsidR="001870A5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</w:t>
      </w:r>
      <w:r>
        <w:rPr>
          <w:sz w:val="28"/>
          <w:szCs w:val="28"/>
          <w:lang w:val="uk-UA"/>
        </w:rPr>
        <w:lastRenderedPageBreak/>
        <w:t xml:space="preserve">обговорення, підготовки, схвалення проекту додаткового договору про приєднання до співробітництва дотримувалася вимог, визначених </w:t>
      </w:r>
      <w:r>
        <w:rPr>
          <w:sz w:val="28"/>
          <w:szCs w:val="28"/>
          <w:lang w:val="uk-UA"/>
        </w:rPr>
        <w:br/>
        <w:t>статтями 5 – 8, 9</w:t>
      </w:r>
      <w:r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</w:t>
      </w:r>
      <w:r>
        <w:rPr>
          <w:rStyle w:val="afa"/>
          <w:sz w:val="28"/>
          <w:szCs w:val="28"/>
          <w:lang w:val="uk-UA"/>
        </w:rPr>
        <w:footnoteReference w:id="2"/>
      </w:r>
      <w:r>
        <w:rPr>
          <w:sz w:val="28"/>
          <w:szCs w:val="28"/>
          <w:lang w:val="uk-UA"/>
        </w:rPr>
        <w:t>.</w:t>
      </w:r>
    </w:p>
    <w:p w14:paraId="6E36BAD0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Підписанням цього Додаткового договору Сторони підтверджують, що інтересам кожної з них відповідає спільне і узгоджене співробітництво у формі реалізації спільних проектів. </w:t>
      </w:r>
    </w:p>
    <w:p w14:paraId="44A9A33E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3AE847BB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4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Пункт 2.1. Основного договору викласти у такій редакції: </w:t>
      </w:r>
    </w:p>
    <w:p w14:paraId="7C14B256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>«2.1. Відповідно до законів України «Про місцеве самоврядування в Україні», «Про співробітництво територіальних громад», ________________________________________________________________</w:t>
      </w:r>
      <w:r>
        <w:rPr>
          <w:lang w:val="uk-UA"/>
        </w:rPr>
        <w:t xml:space="preserve">, </w:t>
      </w:r>
    </w:p>
    <w:p w14:paraId="410A928A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center"/>
        <w:rPr>
          <w:sz w:val="18"/>
          <w:szCs w:val="18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>(назва нормативно-правового акта (ів) у відповідній сфері (ах) у разі наявності)</w:t>
      </w:r>
    </w:p>
    <w:p w14:paraId="4DA4975E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також з метою вирішення питань місцевого значення Сторони домовились про реалізацію спільного проекту «_________________________________» </w:t>
      </w:r>
    </w:p>
    <w:p w14:paraId="3E4FC5D1" w14:textId="77777777" w:rsidR="001870A5" w:rsidRDefault="00000000">
      <w:pPr>
        <w:ind w:right="141"/>
        <w:jc w:val="center"/>
        <w:rPr>
          <w:sz w:val="18"/>
          <w:szCs w:val="18"/>
          <w:highlight w:val="white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                      </w:t>
      </w:r>
      <w:r>
        <w:rPr>
          <w:sz w:val="18"/>
          <w:szCs w:val="18"/>
          <w:highlight w:val="white"/>
          <w:lang w:val="uk-UA"/>
        </w:rPr>
        <w:t>(назва Проекту)</w:t>
      </w:r>
    </w:p>
    <w:p w14:paraId="1564C682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(далі – Проект), який з дати приєднання Сторони-3 реалізується з урахуванням викладених у цьому Додатковому договорі особливостей.».</w:t>
      </w:r>
    </w:p>
    <w:p w14:paraId="56202C10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Пункт 2.2. Основного договору викласти у такій редакції: </w:t>
      </w:r>
    </w:p>
    <w:p w14:paraId="2B473C8D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>«2.2. Метою реалізації Проекту є</w:t>
      </w:r>
      <w:r>
        <w:rPr>
          <w:lang w:val="uk-UA"/>
        </w:rPr>
        <w:t xml:space="preserve"> ___________________________________</w:t>
      </w:r>
      <w:r>
        <w:rPr>
          <w:sz w:val="28"/>
          <w:szCs w:val="28"/>
          <w:lang w:val="uk-UA"/>
        </w:rPr>
        <w:t>.».</w:t>
      </w:r>
      <w:r>
        <w:rPr>
          <w:sz w:val="28"/>
          <w:szCs w:val="28"/>
          <w:vertAlign w:val="superscript"/>
          <w:lang w:val="uk-UA"/>
        </w:rPr>
        <w:footnoteReference w:id="3"/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</w:t>
      </w:r>
    </w:p>
    <w:p w14:paraId="66EAC5C9" w14:textId="77777777" w:rsidR="001870A5" w:rsidRDefault="00000000">
      <w:pPr>
        <w:ind w:right="141"/>
        <w:jc w:val="center"/>
        <w:rPr>
          <w:sz w:val="18"/>
          <w:szCs w:val="18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                                                                               (зазначається мета реалізації Проекту)</w:t>
      </w:r>
    </w:p>
    <w:p w14:paraId="57B2A4AF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19" w:after="57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Розділ 3 Основного договору викласти у такій редакції:</w:t>
      </w:r>
    </w:p>
    <w:p w14:paraId="7B64A04B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after="57" w:line="259" w:lineRule="auto"/>
        <w:ind w:left="170" w:right="142" w:firstLine="425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  <w:lang w:val="uk-UA"/>
        </w:rPr>
        <w:t>3. УМОВИ РЕАЛІЗАЦІЇ ПРОЕКТУ, ЙОГО ФІНАНСУВАННЯ</w:t>
      </w:r>
    </w:p>
    <w:p w14:paraId="5E664B77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70" w:right="142" w:firstLine="42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ЗВІТУВАННЯ</w:t>
      </w:r>
    </w:p>
    <w:p w14:paraId="1569F591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Перелік заходів в рамках реалізації Проекту: </w:t>
      </w:r>
      <w:r>
        <w:rPr>
          <w:sz w:val="28"/>
          <w:szCs w:val="28"/>
          <w:vertAlign w:val="superscript"/>
          <w:lang w:val="uk-UA"/>
        </w:rPr>
        <w:footnoteReference w:id="4"/>
      </w:r>
      <w:r>
        <w:rPr>
          <w:sz w:val="28"/>
          <w:szCs w:val="28"/>
          <w:lang w:val="uk-UA"/>
        </w:rPr>
        <w:t xml:space="preserve"> </w:t>
      </w:r>
    </w:p>
    <w:p w14:paraId="1CFE6D48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3.1.1.________________________________________________________.</w:t>
      </w:r>
    </w:p>
    <w:p w14:paraId="67B32012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3.1.2.________________________________________________________.</w:t>
      </w:r>
    </w:p>
    <w:p w14:paraId="5DE2463A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3.1.3.________________________________________________________.</w:t>
      </w:r>
    </w:p>
    <w:p w14:paraId="4CAD0A4B" w14:textId="77777777" w:rsidR="001870A5" w:rsidRDefault="00000000">
      <w:pPr>
        <w:ind w:right="141"/>
        <w:jc w:val="center"/>
        <w:rPr>
          <w:sz w:val="18"/>
          <w:szCs w:val="18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>(зазначаються найменування заходів Проекту)</w:t>
      </w:r>
    </w:p>
    <w:p w14:paraId="2570B651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Cуб’єкт співробітництва бере участь у реалізації заходів Проекту у формі: </w:t>
      </w:r>
    </w:p>
    <w:p w14:paraId="700EF772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3.2.1. Сторона-1:______________________________________________. </w:t>
      </w:r>
    </w:p>
    <w:p w14:paraId="0937CF32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3.2.2. Сторона-2: ______________________________________________. </w:t>
      </w:r>
    </w:p>
    <w:p w14:paraId="3D147187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3.2.3. Сторона-3:______________________________________________. </w:t>
      </w:r>
    </w:p>
    <w:p w14:paraId="54542301" w14:textId="77777777" w:rsidR="001870A5" w:rsidRDefault="00000000">
      <w:pPr>
        <w:ind w:right="141"/>
        <w:jc w:val="center"/>
        <w:rPr>
          <w:sz w:val="18"/>
          <w:szCs w:val="18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                                     (зазначається суб’єкт співробітництва та форма його участі у рамках реалізації Проекту)</w:t>
      </w:r>
    </w:p>
    <w:p w14:paraId="3ACFCAD6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ind w:left="170"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Умови </w:t>
      </w:r>
      <w:r>
        <w:rPr>
          <w:sz w:val="28"/>
          <w:szCs w:val="22"/>
          <w:lang w:val="uk-UA"/>
        </w:rPr>
        <w:t xml:space="preserve">та строки </w:t>
      </w:r>
      <w:r>
        <w:rPr>
          <w:sz w:val="28"/>
          <w:szCs w:val="28"/>
          <w:lang w:val="uk-UA"/>
        </w:rPr>
        <w:t xml:space="preserve">реалізації заходів Проекту: </w:t>
      </w:r>
    </w:p>
    <w:p w14:paraId="50A535AE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3.3.1.________________________________________________________.</w:t>
      </w:r>
    </w:p>
    <w:p w14:paraId="6D09280E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3.3.2.________________________________________________________.</w:t>
      </w:r>
    </w:p>
    <w:p w14:paraId="135284BE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center"/>
        <w:rPr>
          <w:sz w:val="20"/>
          <w:szCs w:val="20"/>
          <w:highlight w:val="white"/>
          <w:lang w:val="uk-UA"/>
        </w:rPr>
      </w:pPr>
      <w:r>
        <w:rPr>
          <w:sz w:val="20"/>
          <w:szCs w:val="20"/>
          <w:highlight w:val="white"/>
          <w:lang w:val="uk-UA"/>
        </w:rPr>
        <w:t>(зазначаються умови</w:t>
      </w:r>
      <w:r>
        <w:rPr>
          <w:sz w:val="20"/>
          <w:szCs w:val="22"/>
          <w:highlight w:val="white"/>
          <w:lang w:val="uk-UA"/>
        </w:rPr>
        <w:t xml:space="preserve"> та строки</w:t>
      </w:r>
      <w:r>
        <w:rPr>
          <w:sz w:val="20"/>
          <w:szCs w:val="20"/>
          <w:highlight w:val="white"/>
          <w:lang w:val="uk-UA"/>
        </w:rPr>
        <w:t xml:space="preserve"> реалізації заходів Проекту)</w:t>
      </w:r>
    </w:p>
    <w:p w14:paraId="5FBB36FA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Фінансування Проекту здійснюється відповідно до вимог Бюджетного кодексу України за рахунок коштів місцевих бюджетів Сторін, обсяг яких становить: </w:t>
      </w:r>
    </w:p>
    <w:p w14:paraId="2C38F960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3.4.1. для Сторони-1 _________________________________________ </w:t>
      </w:r>
    </w:p>
    <w:p w14:paraId="20C3A893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3.4.2. для Сторони-2 _________________________________________ </w:t>
      </w:r>
    </w:p>
    <w:p w14:paraId="0D26DAEF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3.4.3. для Сторони-3 _________________________________________ </w:t>
      </w:r>
    </w:p>
    <w:p w14:paraId="26A9B9E6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/>
        <w:jc w:val="right"/>
        <w:rPr>
          <w:sz w:val="16"/>
          <w:szCs w:val="16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>(вказується сума коштів для реалізації Проекту, для Сторін 1 та 2 – у тому числі асигновані до приєднання до Проекту Сторони-3)</w:t>
      </w:r>
    </w:p>
    <w:p w14:paraId="584D7370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lang w:val="uk-UA"/>
        </w:rPr>
      </w:pPr>
      <w:r>
        <w:rPr>
          <w:sz w:val="28"/>
          <w:szCs w:val="28"/>
          <w:lang w:val="uk-UA"/>
        </w:rPr>
        <w:t>3.5. Координація діяльності суб’єктів співробітництва здійснюється шляхом:</w:t>
      </w:r>
      <w:r>
        <w:rPr>
          <w:lang w:val="uk-UA"/>
        </w:rPr>
        <w:t xml:space="preserve">__________________________________________________________________. </w:t>
      </w:r>
    </w:p>
    <w:p w14:paraId="2E526316" w14:textId="77777777" w:rsidR="001870A5" w:rsidRDefault="00000000">
      <w:pPr>
        <w:ind w:right="141"/>
        <w:jc w:val="center"/>
        <w:rPr>
          <w:sz w:val="18"/>
          <w:szCs w:val="18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>(зазначається механізм координації діяльності)</w:t>
      </w:r>
    </w:p>
    <w:p w14:paraId="29AFFCD7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firstLine="425"/>
        <w:jc w:val="both"/>
        <w:rPr>
          <w:sz w:val="28"/>
          <w:szCs w:val="28"/>
          <w:lang w:val="uk-UA"/>
        </w:rPr>
      </w:pPr>
      <w:bookmarkStart w:id="2" w:name="_heading=h.1fob9te"/>
      <w:bookmarkEnd w:id="2"/>
      <w:r>
        <w:rPr>
          <w:sz w:val="28"/>
          <w:szCs w:val="28"/>
          <w:lang w:val="uk-UA"/>
        </w:rPr>
        <w:t>3.6. ____________________________ рада подає до Мінінфраструктури</w:t>
      </w:r>
    </w:p>
    <w:p w14:paraId="5F838045" w14:textId="77777777" w:rsidR="001870A5" w:rsidRDefault="00000000">
      <w:pPr>
        <w:ind w:right="141"/>
        <w:rPr>
          <w:sz w:val="18"/>
          <w:szCs w:val="18"/>
          <w:highlight w:val="white"/>
          <w:lang w:val="uk-UA"/>
        </w:rPr>
      </w:pPr>
      <w:r>
        <w:rPr>
          <w:sz w:val="18"/>
          <w:szCs w:val="18"/>
          <w:highlight w:val="white"/>
          <w:lang w:val="uk-UA"/>
        </w:rPr>
        <w:t xml:space="preserve">                        (найменування суб’єкта співробітництва)</w:t>
      </w:r>
    </w:p>
    <w:p w14:paraId="52DCD1CC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69" w:right="141" w:hanging="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17 Закону звіт про здійснення співробітництва, передбаченого цим Договором.».</w:t>
      </w:r>
    </w:p>
    <w:p w14:paraId="7C696D2D" w14:textId="77777777" w:rsidR="001870A5" w:rsidRDefault="00000000">
      <w:pPr>
        <w:widowControl w:val="0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8. Цей Додатковий договір набирає чинності з _________________.                                                                              </w:t>
      </w:r>
    </w:p>
    <w:p w14:paraId="738E5107" w14:textId="77777777" w:rsidR="001870A5" w:rsidRDefault="00000000">
      <w:pPr>
        <w:ind w:right="141" w:firstLine="426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35C77926" w14:textId="77777777" w:rsidR="001870A5" w:rsidRDefault="00000000">
      <w:pPr>
        <w:spacing w:before="120"/>
        <w:ind w:left="4252" w:right="142" w:hanging="38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Цей Додатковий договір укладений на ____аркушах у кількості        </w:t>
      </w:r>
      <w:r>
        <w:rPr>
          <w:sz w:val="18"/>
          <w:szCs w:val="18"/>
          <w:lang w:val="uk-UA"/>
        </w:rPr>
        <w:t xml:space="preserve">(зазначається кількість аркушів)                    </w:t>
      </w:r>
    </w:p>
    <w:p w14:paraId="407F672B" w14:textId="77777777" w:rsidR="001870A5" w:rsidRDefault="00000000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72A5B795" w14:textId="77777777" w:rsidR="001870A5" w:rsidRDefault="00000000">
      <w:pPr>
        <w:ind w:right="141"/>
        <w:rPr>
          <w:lang w:val="uk-UA"/>
        </w:rPr>
      </w:pPr>
      <w:r>
        <w:rPr>
          <w:sz w:val="18"/>
          <w:szCs w:val="18"/>
          <w:lang w:val="uk-UA"/>
        </w:rPr>
        <w:t>(зазначається кількість примірників)</w:t>
      </w:r>
      <w:r>
        <w:rPr>
          <w:lang w:val="uk-UA"/>
        </w:rPr>
        <w:t xml:space="preserve"> </w:t>
      </w:r>
    </w:p>
    <w:p w14:paraId="5A80BC99" w14:textId="77777777" w:rsidR="001870A5" w:rsidRDefault="00000000">
      <w:pPr>
        <w:ind w:right="141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одному примірнику для кожної із Сторін та один примірник для Мінінфраструктури.</w:t>
      </w:r>
    </w:p>
    <w:p w14:paraId="17D021F6" w14:textId="77777777" w:rsidR="001870A5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______________ рада відповідно до пункту 4 частини другої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</w:t>
      </w:r>
    </w:p>
    <w:p w14:paraId="26B38ED2" w14:textId="77777777" w:rsidR="001870A5" w:rsidRDefault="00000000">
      <w:pPr>
        <w:ind w:right="141" w:firstLine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517AC775" w14:textId="77777777" w:rsidR="001870A5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Закону надсилає один примірник цього Додаткового договору протягом _____________ робочих  днів  </w:t>
      </w:r>
      <w:r>
        <w:rPr>
          <w:bCs/>
          <w:sz w:val="28"/>
          <w:szCs w:val="28"/>
          <w:lang w:val="uk-UA"/>
        </w:rPr>
        <w:t>з  дати</w:t>
      </w:r>
      <w:r>
        <w:rPr>
          <w:sz w:val="28"/>
          <w:szCs w:val="28"/>
          <w:lang w:val="uk-UA"/>
        </w:rPr>
        <w:t xml:space="preserve">  підписання  його </w:t>
      </w:r>
      <w:r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усіма </w:t>
      </w:r>
      <w:r>
        <w:rPr>
          <w:sz w:val="20"/>
          <w:szCs w:val="20"/>
          <w:lang w:val="uk-UA"/>
        </w:rPr>
        <w:t xml:space="preserve">  </w:t>
      </w:r>
      <w:r>
        <w:rPr>
          <w:sz w:val="28"/>
          <w:szCs w:val="28"/>
          <w:lang w:val="uk-UA"/>
        </w:rPr>
        <w:t>Сторонами до</w:t>
      </w:r>
    </w:p>
    <w:p w14:paraId="6E42C40B" w14:textId="77777777" w:rsidR="001870A5" w:rsidRDefault="00000000">
      <w:pPr>
        <w:ind w:right="141"/>
        <w:jc w:val="both"/>
        <w:rPr>
          <w:lang w:val="uk-UA"/>
        </w:rPr>
      </w:pPr>
      <w:r>
        <w:rPr>
          <w:sz w:val="18"/>
          <w:szCs w:val="18"/>
          <w:lang w:val="uk-UA"/>
        </w:rPr>
        <w:t xml:space="preserve"> (зазначається строк)</w:t>
      </w:r>
    </w:p>
    <w:p w14:paraId="1267D375" w14:textId="77777777" w:rsidR="001870A5" w:rsidRDefault="00000000">
      <w:pPr>
        <w:ind w:right="14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Мінінфраструктури для внесення змін до реєстру про співробітництво територіальних громад.</w:t>
      </w:r>
      <w:r>
        <w:rPr>
          <w:sz w:val="20"/>
          <w:szCs w:val="20"/>
          <w:lang w:val="uk-UA"/>
        </w:rPr>
        <w:t xml:space="preserve"> </w:t>
      </w:r>
    </w:p>
    <w:p w14:paraId="3427F3EA" w14:textId="77777777" w:rsidR="001870A5" w:rsidRDefault="001870A5">
      <w:pPr>
        <w:spacing w:before="120" w:after="120"/>
        <w:ind w:right="142" w:firstLine="425"/>
        <w:jc w:val="both"/>
        <w:rPr>
          <w:sz w:val="28"/>
          <w:szCs w:val="28"/>
          <w:lang w:val="uk-UA"/>
        </w:rPr>
      </w:pPr>
    </w:p>
    <w:p w14:paraId="7BC52BA0" w14:textId="77777777" w:rsidR="001870A5" w:rsidRDefault="00000000">
      <w:pPr>
        <w:spacing w:before="120" w:after="120"/>
        <w:ind w:righ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11. Юридичні адреси, банківські реквізити та підписи Сторін:</w:t>
      </w:r>
    </w:p>
    <w:tbl>
      <w:tblPr>
        <w:tblStyle w:val="afd"/>
        <w:tblW w:w="935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9"/>
        <w:gridCol w:w="3119"/>
      </w:tblGrid>
      <w:tr w:rsidR="001870A5" w14:paraId="1796F036" w14:textId="77777777">
        <w:tc>
          <w:tcPr>
            <w:tcW w:w="3117" w:type="dxa"/>
          </w:tcPr>
          <w:p w14:paraId="56278E3D" w14:textId="77777777" w:rsidR="001870A5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Сторона-1:</w:t>
            </w:r>
          </w:p>
          <w:p w14:paraId="46889067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00189BE2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4B20E61F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482915DE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6B38CE9F" w14:textId="77777777" w:rsidR="001870A5" w:rsidRDefault="00000000">
            <w:pPr>
              <w:suppressAutoHyphens/>
              <w:ind w:right="141" w:hanging="2"/>
              <w:outlineLvl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(Власне ім’я ПРІЗВИЩЕ)</w:t>
            </w:r>
          </w:p>
          <w:p w14:paraId="7D5B95F4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3D94BCEF" w14:textId="77777777" w:rsidR="001870A5" w:rsidRDefault="00000000">
            <w:pPr>
              <w:ind w:right="14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  <w:p w14:paraId="0E20EA14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1FC0BF29" w14:textId="77777777" w:rsidR="001870A5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Сторона-2:</w:t>
            </w:r>
          </w:p>
          <w:p w14:paraId="40723CB8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79903ADA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2D2EBF7F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7575402D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2E2C04C5" w14:textId="77777777" w:rsidR="001870A5" w:rsidRDefault="00000000">
            <w:pPr>
              <w:suppressAutoHyphens/>
              <w:ind w:right="141" w:hanging="2"/>
              <w:outlineLvl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(Власне ім’я ПРІЗВИЩЕ)</w:t>
            </w:r>
          </w:p>
          <w:p w14:paraId="69BFCE4F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7E5A973E" w14:textId="77777777" w:rsidR="001870A5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746930F6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</w:tc>
        <w:tc>
          <w:tcPr>
            <w:tcW w:w="3119" w:type="dxa"/>
          </w:tcPr>
          <w:p w14:paraId="02884EEC" w14:textId="77777777" w:rsidR="001870A5" w:rsidRDefault="00000000">
            <w:pPr>
              <w:ind w:right="14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Сторона-3:</w:t>
            </w:r>
          </w:p>
          <w:p w14:paraId="42486975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адреса:</w:t>
            </w:r>
          </w:p>
          <w:p w14:paraId="6F029069" w14:textId="77777777" w:rsidR="001870A5" w:rsidRDefault="00000000">
            <w:pPr>
              <w:ind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Банківські реквізити:</w:t>
            </w:r>
          </w:p>
          <w:p w14:paraId="506AF3FF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____________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</w:p>
          <w:p w14:paraId="321F4E30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76074507" w14:textId="77777777" w:rsidR="001870A5" w:rsidRDefault="00000000">
            <w:pPr>
              <w:suppressAutoHyphens/>
              <w:ind w:right="141" w:hanging="2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(Власне ім’я ПРІЗВИЩЕ)</w:t>
            </w:r>
          </w:p>
          <w:p w14:paraId="0FF00339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</w:t>
            </w:r>
          </w:p>
          <w:p w14:paraId="05B867EB" w14:textId="77777777" w:rsidR="001870A5" w:rsidRDefault="00000000">
            <w:pPr>
              <w:ind w:right="141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(підпис)</w:t>
            </w:r>
          </w:p>
          <w:p w14:paraId="0E775D6B" w14:textId="77777777" w:rsidR="001870A5" w:rsidRDefault="00000000">
            <w:pPr>
              <w:ind w:right="14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«___» _______ року</w:t>
            </w:r>
          </w:p>
          <w:p w14:paraId="14478A72" w14:textId="77777777" w:rsidR="001870A5" w:rsidRDefault="001870A5">
            <w:pPr>
              <w:ind w:right="141"/>
              <w:rPr>
                <w:rFonts w:ascii="Times New Roman" w:hAnsi="Times New Roman"/>
                <w:lang w:val="uk-UA"/>
              </w:rPr>
            </w:pPr>
          </w:p>
        </w:tc>
      </w:tr>
    </w:tbl>
    <w:p w14:paraId="148A1552" w14:textId="77777777" w:rsidR="001870A5" w:rsidRDefault="001870A5">
      <w:pPr>
        <w:ind w:right="101"/>
        <w:jc w:val="both"/>
        <w:rPr>
          <w:b/>
          <w:sz w:val="28"/>
          <w:szCs w:val="28"/>
          <w:lang w:val="uk-UA"/>
        </w:rPr>
      </w:pPr>
      <w:bookmarkStart w:id="3" w:name="_Hlk129602958"/>
    </w:p>
    <w:p w14:paraId="1060AC21" w14:textId="77777777" w:rsidR="001870A5" w:rsidRDefault="001870A5">
      <w:pPr>
        <w:ind w:right="101"/>
        <w:jc w:val="both"/>
        <w:rPr>
          <w:b/>
          <w:sz w:val="28"/>
          <w:szCs w:val="28"/>
          <w:lang w:val="uk-UA"/>
        </w:rPr>
      </w:pPr>
    </w:p>
    <w:p w14:paraId="67B83073" w14:textId="77777777" w:rsidR="001870A5" w:rsidRDefault="00000000">
      <w:pPr>
        <w:ind w:right="1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20278A0A" w14:textId="77777777" w:rsidR="001870A5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27E76871" w14:textId="77777777" w:rsidR="001870A5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739E837A" w14:textId="77777777" w:rsidR="001870A5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3"/>
    </w:p>
    <w:sectPr w:rsidR="001870A5">
      <w:headerReference w:type="default" r:id="rId9"/>
      <w:footerReference w:type="even" r:id="rId10"/>
      <w:footerReference w:type="default" r:id="rId11"/>
      <w:pgSz w:w="11907" w:h="16839" w:code="9"/>
      <w:pgMar w:top="1389" w:right="850" w:bottom="1417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9A81" w14:textId="77777777" w:rsidR="00970A5F" w:rsidRDefault="00970A5F"/>
  </w:endnote>
  <w:endnote w:type="continuationSeparator" w:id="0">
    <w:p w14:paraId="6D8E9BB0" w14:textId="77777777" w:rsidR="00970A5F" w:rsidRDefault="0097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E2DA" w14:textId="77777777" w:rsidR="001870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1B4E8FFA" w14:textId="77777777" w:rsidR="001870A5" w:rsidRDefault="00187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EBEC" w14:textId="77777777" w:rsidR="001870A5" w:rsidRDefault="00187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34756605" w14:textId="77777777" w:rsidR="001870A5" w:rsidRDefault="00187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662E" w14:textId="77777777" w:rsidR="00970A5F" w:rsidRDefault="00970A5F"/>
  </w:footnote>
  <w:footnote w:type="continuationSeparator" w:id="0">
    <w:p w14:paraId="40BBBE07" w14:textId="77777777" w:rsidR="00970A5F" w:rsidRDefault="00970A5F"/>
  </w:footnote>
  <w:footnote w:id="1">
    <w:p w14:paraId="601A0114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lang w:val="uk-UA"/>
        </w:rPr>
      </w:pPr>
      <w:r>
        <w:rPr>
          <w:sz w:val="20"/>
          <w:szCs w:val="20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У разі</w:t>
      </w:r>
      <w:r>
        <w:rPr>
          <w:sz w:val="20"/>
          <w:szCs w:val="20"/>
          <w:lang w:val="uk-UA"/>
        </w:rPr>
        <w:t>, якщо назва Основного договору потребує змін у зв’язку із приєднанням нового суб’єкта співробітництва, пункт 1 Додаткового договору доповнюється абзацом другим, в якому викладається оновлена назва Основного договору. Це здійснюється у випадку, якщо у назві Основного договору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</w:footnote>
  <w:footnote w:id="2">
    <w:p w14:paraId="60A83A99" w14:textId="77777777" w:rsidR="001870A5" w:rsidRDefault="00000000">
      <w:pPr>
        <w:pStyle w:val="af1"/>
        <w:jc w:val="both"/>
        <w:rPr>
          <w:lang w:val="uk-UA"/>
        </w:rPr>
      </w:pPr>
      <w:r>
        <w:rPr>
          <w:rStyle w:val="afa"/>
          <w:lang w:val="uk-UA"/>
        </w:rPr>
        <w:footnoteRef/>
      </w:r>
      <w:r>
        <w:rPr>
          <w:lang w:val="uk-UA"/>
        </w:rPr>
        <w:t xml:space="preserve"> Відповідно до частини другої статті 11 Закону України «Про співробітництво територіальних громад» (у редакції Закону України від 12.01.2023 № 2867-IX «Про внесення змін до Закону України «Про співробітництво територіальних громад» щодо упорядкування окремих питань співробітництва територіальних громад») під час підготовки проекту договору про співробітництво у частині реалізації спільного проекту вимоги, передбачені статтями 5-8 цього Закону, можуть не застосовуватися. У разі, якщо під час укладення основного Договору сторони не дотримувались цих вимог, приєднання може відбуватися також без дотримання цих вимог.</w:t>
      </w:r>
    </w:p>
  </w:footnote>
  <w:footnote w:id="3">
    <w:p w14:paraId="30DCF3B9" w14:textId="77777777" w:rsidR="001870A5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color w:val="000000"/>
          <w:sz w:val="20"/>
          <w:szCs w:val="20"/>
          <w:lang w:val="uk-UA"/>
        </w:rPr>
        <w:t xml:space="preserve"> Пункт 2.2. Основного договору викладається у новій редакції, якщо мета Проекту потребує змін у зв’язку із </w:t>
      </w:r>
      <w:r>
        <w:rPr>
          <w:sz w:val="20"/>
          <w:szCs w:val="20"/>
          <w:lang w:val="uk-UA"/>
        </w:rPr>
        <w:t>приєднанням нового суб’єкта співробітництва.</w:t>
      </w:r>
    </w:p>
  </w:footnote>
  <w:footnote w:id="4">
    <w:p w14:paraId="277EC884" w14:textId="77777777" w:rsidR="001870A5" w:rsidRDefault="00000000">
      <w:pPr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footnoteRef/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highlight w:val="white"/>
          <w:lang w:val="uk-UA"/>
        </w:rPr>
        <w:t>Пункт 3.1. Основного договору викладається у новій редакції, якщо заходи в рамках реалізації  Проекту потребують змін у зв’язку із приєднанням нового суб’єкта співробітництва, оскільки  приєднання нової сторони до договору не обов'язково матиме наслідком зміну заходів, які передбачені в рамках реалізації Проекту.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27D5" w14:textId="77777777" w:rsidR="001870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F0ACE0C" w14:textId="77777777" w:rsidR="001870A5" w:rsidRDefault="001870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334C"/>
    <w:multiLevelType w:val="multilevel"/>
    <w:tmpl w:val="E01C4AF6"/>
    <w:lvl w:ilvl="0">
      <w:start w:val="1"/>
      <w:numFmt w:val="decimal"/>
      <w:lvlText w:val="%1."/>
      <w:lvlJc w:val="left"/>
      <w:pPr>
        <w:ind w:left="954" w:hanging="360"/>
      </w:p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num w:numId="1" w16cid:durableId="34821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A5"/>
    <w:rsid w:val="001870A5"/>
    <w:rsid w:val="00970A5F"/>
    <w:rsid w:val="00C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8E62"/>
  <w15:docId w15:val="{DB5A4C22-23CA-4D04-9678-CA0E24F2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5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08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footnote text"/>
    <w:basedOn w:val="a"/>
    <w:link w:val="af2"/>
    <w:semiHidden/>
    <w:rPr>
      <w:sz w:val="20"/>
      <w:szCs w:val="2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f4">
    <w:name w:val="endnote text"/>
    <w:link w:val="af5"/>
    <w:semiHidden/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  <w:lang w:val="ru-RU" w:eastAsia="ru-RU"/>
    </w:rPr>
  </w:style>
  <w:style w:type="character" w:styleId="af8">
    <w:name w:val="page number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Верхній колонтитул Знак"/>
    <w:basedOn w:val="a0"/>
    <w:link w:val="ab"/>
    <w:rPr>
      <w:rFonts w:ascii="Times New Roman" w:hAnsi="Times New Roman"/>
      <w:sz w:val="24"/>
      <w:szCs w:val="24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rFonts w:ascii="Times New Roman" w:hAnsi="Times New Roman"/>
      <w:lang w:val="ru-RU" w:eastAsia="ru-RU"/>
    </w:rPr>
  </w:style>
  <w:style w:type="character" w:customStyle="1" w:styleId="af0">
    <w:name w:val="Тема примітки Знак"/>
    <w:basedOn w:val="ae"/>
    <w:link w:val="af"/>
    <w:semiHidden/>
    <w:rPr>
      <w:rFonts w:ascii="Times New Roman" w:hAnsi="Times New Roman"/>
      <w:b/>
      <w:bCs/>
      <w:lang w:val="ru-RU" w:eastAsia="ru-RU"/>
    </w:rPr>
  </w:style>
  <w:style w:type="character" w:customStyle="1" w:styleId="af2">
    <w:name w:val="Текст виноски Знак"/>
    <w:basedOn w:val="a0"/>
    <w:link w:val="af1"/>
    <w:semiHidden/>
    <w:rPr>
      <w:rFonts w:ascii="Times New Roman" w:hAnsi="Times New Roman"/>
      <w:lang w:val="ru-RU" w:eastAsia="ru-RU"/>
    </w:rPr>
  </w:style>
  <w:style w:type="character" w:styleId="afa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basedOn w:val="TableNormal"/>
    <w:rPr>
      <w:rFonts w:ascii="Calibri" w:hAnsi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Zmhoo1CuJmoKgEqvcNe1ecmInQ==">AMUW2mWhbDUnoyzZwl026PEm2G8ZxWbceC6CBss2cQpfmDgrwlihKDS/TIjW28tGSRnVIsspniwCZrhvX1VTzK1ZzFViFzFgTvx6JcXkHpKq0rvLVd4bT0q4HC7oDwFL6nWbY7v6ziAWtfjI1Ppb0CiIm8sDmeG6PnXDca0abalV68nGAw0ScOVAPYIUo/U0XI+DzTwOMV4oe9X9U+MgxLxcvy023sSu7fysTyJ8VJdavi5k+ls1HjBkM6q8WaQ3jJzMXq96fAMxiBa3D31PtMfEq5XxGowrIsMFH80OcHtKHKXyil7S+QDchCYLR/pJvhyJzESC5FH4APXw/UtikzyYq1IYivH0pPYpJ9OJRRt8AASu6G9oSe+AVe1/TFsKpOrezSN5XfVjhy9pCXvzgywXH5qgCqBTOjl+HduHtXnG3ExF6xvjN5lr7GRWmIVakrlQn5vnVC12kla2YptRwXuM01mxaUPnf1TUygW6bT4I/Keatcc378ofZBHT/okzMHqTPHmhZWdRO2Vfg87NNQ/ESvMs2mpy/G8An8trSVwcWUvHny9uTUZo5woAFnUKLyAI2pkCyCs8ac+6LOqErqqSU4Iwi2zBfcUnJnkgwg3PmO9sAh8Dwl4gOOMSRDwY9kphoZ6VfoqgCIxHivTvgos2nbiZ5Vqx6PBbFho4hp1CkRRKWT0QZ0wBRHSKV9drHgLhl/hAiDwUEVFLEytLYPzHxz15VummRRFuk+0SZYpHSs5SH/3eKzUuJLdWX84U0GbFfNtrxilWblqOtHZBlG78pKiLz6DRfWHe5ketegBTLULhQZoAT+ddOv17p5ISmNeP4L2Zm1JeYeANzYdH6hONT3/nxzfTh48mye9Z/ZlbtmtBKPj8Lg8/mgYbEyw+2wlIOb7cfMUdApAppoUBOxJ4lSddQU7lTCnGB8S35/36+FGj5NcxaN+8NZUCxQ8G2X/nBgrCi/ZAk8a9YOhOI916KudQPugU6wJC+B9293yNf94xzhcDDPlUleu7BAK4dH2QtK+qFyXxscvfpe3ZotIvhz8XtrxTGqSXTpIh+tCvAQ9CmNiW7EIEfTQ4Z/JIAj5LeKEZ8fGzhYbRHUXEP23lTe8sVexK703RkFT58O94D0gB3qIkISs+cV4JK0lRIJEr+jvOVxxwM3s/i9qhK2HjKL/5CoKTAp/A6e8S4U9Wx7+XEVZrXCamBO4t0ISf32ROu53vjQK5nGA+cibcfk8kNfE7wGaXCpvyTuWgsySpWYaUWZnhfyPz/MNQV444sgJeNzbZV337YIkOoXOvJVHuw3vWWLs0ocQhnUzvwA4Wma4FzH1N7tk6p/s8fVJZiD65POsdQ0oECm/A7XSJuC/Ggch9iGlIDF+e76O2nSJLdXpaMTbeXVpwASpuiCLZgqCs56PTnTAwShpiYJdET95rPuJYakjLuvqtYmmKLks0S0y6zuns6kfHh4zfkPoFML1kJ7SalkKCUwSb1Ms894vlCqQeRM7rl9fwbkgSF6bJzNM9N8z1equcexnYokhdUWWxpX0dcjyXIrGcuWGS8RFm37Nck7cMreecIIrGevy3+c5Nr5yR40MIolV6B0VZm2haI0uXSNWZ37QSypZ2/im2FedaGNvbrybFa/JWf1x/uf43vXUNWpmcPgenCa0PTV9XUdDQL2ysUoEvSfcCX4e+SAYaLzsnJHjB5kzo4TDfuYcHmGLnTiTeGRBNE/CGAca9+Mzc+fQlJ9EVagR8K6eQuo/tVAg1EVOyeleKjOGlMR6EI0SSKmp3z84TAnYh/xtN5DOflWEYWcqS09kVFgoud4vatKKIUa79NVu5gpJzLC+gIUZeAzB5QuFCM1H6wYGsIAs+NnE0653BPOqL6RofV2GBSwgQgSjZ0AT2avwic3v3lX6b2059pQzVl154tsJiRERE8ye5rxZ+lJRzNe+gKHZy4WcKjXDpTwdE7CZqXI3Vs1YgO5lzHtxpyCLXMoXoiUo/z9C7yLa4XG4tRe4Co8fm0ROLnTzchWFo06A6+uHHjdfN6GZ6r8OrYRIvFTLsRmvU6mCivcsRKt+Yqu1qLNXtgzsjnbR0rR+tm7YJzw4ygXiXQXWTV9PoZzvSzToJp9EeccSGxqcgXVwSSAgzkJ5Q4HMWl+yqmYbKNHOEpQHeRopqUYMEDl2FsvUyzU5g/ZyrWGcnupALKhljEIWKoMSbz7vXh+49xAPNP9ILDNuIyU/yZHks9QBD0qgbat2o+R86QrEwtVvH3l8oKMDLwYiThefdpTN9w8TZvy7xJKA/EVmc2u677/cSTOrIz/q2+VaZUehgstrek0TJD8YyL1cBLIm8A7bC04z7lVFyYnDiqXt7fjVhnwuOoj+oZTmASJtCjNnaKgPVhKNQGxyyMk+8RL1oI9nR3vEN4vzKaLw8bpz4iIDPatEcQyzYybxEhJJGfvbPp/77ppKZen/qVu65iV82DAQrryyIxGo11zU56qDkNxDgyv2ftyJWL+vXy9qXYYy2V//3MztDyWQnrAB11q9VWJEkbgl+NfmOvcVtRc3mg6CXXTpHF8he04FBxJlM4vD5ynhktCkwbS64nwKqEDmf9/iCEJXptE+0wRQIh6T9lNnP1AJw/3r1yki1axWWS1mO5PkjN8Ljnseg6ASxO78IuX5fXJuG6LypjDq1PIi1ItyzVg/DjTtmc7V6DVKF9mQVkiz9vo/DpOUW0jNdd6M38E1PSrUUSJ1c1KZ83hF8DMnhmT4WyizCPxJ63LpFJvow7YlQ4laKB/2cagjySz3/1r/6mQiAkj6NpTyKH5y3u/yPZ3rApXnpPf6X/GhQvu2XARgGdVq+hyURzIaMOYiTalzXR3rDwb16brXvef98BlFnE9wryUqijZzytcYSMSe0mb0hA6AV3MxyOgiO3DvalUGJL6/uk+RSODtKGldlO1dpPgWSNQqAKUCDpWpETpwdU5p4AKRGYrg82VQQEut+Ioze2dmD3mvB8TIGCZyDKjPHlvHnumOzk/PIvIpa9/p+ILWms/vtOj8XiyFug4sIxIPySq+C3iQ1HS+yvp2UOCAM5EBEz6FM6FYnHHhcan7zgRbJNOB2XGTJPyTq45rpHFqiE3DBOUThWeEjHgyzhK0Ba/Gu/0GiEb3Hph1ixIEsdYz7uT09wRSj/0Phr3RgT2C5b0oW9puT9ITB/RwB3odGVxrcZfMmLmwtcQzDlx+pi64Abyy/2knNMS47mYYnDCr7MdYnKSMxsdT6tlSamhlApJSjiUXu/pRldCyP1VvzcovkiH7knECFO3t9qp63sftxpyMIZuLDZ4lIr+BsPN0RStngEC/azLScXJOvbBDbFoHZheX4dmDtMSDgMYoGU0W8aRSnuiVMKBQr67EjkI0Fu039T1wRdOllBON1hV46c5xLG0A+LghVMzHSqFuaRijW524KHASlFSM8yRB4ttH+/+vP5qCk1cglB4a2pl6pzuxB8QbiogeFEGPAFIhVvVKdrzgXKOezM4+hK7h1nA9gizqWhOblWZSojpnyXQDsyvVeqd6AGdMI0tgxUrkwuWToZnpnHIo5QivRw2PZdVVBDTD7OgWIu8SE6S5TgZX/yUkh7pATKL2uzgSHTeJmjGYbXFzkrqN+3lwoQvowaql++P2GbQSC8SflzUQn4U2zgb5m87eUqSfo4q82MtO+PkXdODWGtV9ZQCT/DdqaIxk1+qVdCpGSOrb9qI0sRgHWbWla/inCR9teYFh/CHC9KCXCsSaM/gRzteSyf2GjJjjrlYv5V8NAMVNJahwALExT54jRXreXIC+Y6sQMJlECCYZcT7ppEWFg6hjTXEceIqa38uhSAmwIZDT5ZDv3lFizrmVdaYrlfhhIKhNkUjNN51fgEw173ZhjSfOkaGCpcjDu0z7fCs8JAN45VbGiWDybZKdOuQAk1akKsM5lzJRuUPEPCNsrtXPsYPyMxsCzPRs0WbNzy9tckB6LYnroq0gChgV5PDd7tmWi7IEn9aKsVKRhJM+LVcyXUStBvQiAqVmZF7HQgrMl/vc6wFyMZcx9TmPqOiSes1gzy92TQT+szMrybfNNAzLmyVjydFLCTj+P3LRGdsWnihkhtGTUCxg1gLERfxFt5MqEKJjznIDoiCQDK94RUGZKXSpbWOOizfPXXrd+PRCK5snuPsKj8qUGe6ogb+OJebHQj8YwPHb+F62n2+Luowins7QyK9k0fMF5wTXfnpofYvhNyy+IM/ryv2cwY9yCL0J33rTh2m/M70OJwD7rmu50vGAHaHakc9qhKbolbTMWcqh0cVgatL6YikycmM21qwSaN0XfGnfMwlG5DXGBSkvEUuaRQzOj4OmoHQ8uO50QWpCCiR3ukcB9FIkfaKKwfHFK5us4nUG0rbcIUYX9WbgxJZHWYVcnFPybXN5j5EOXOUll9Opj2vQDmQ8FFWoYnwp4I++Hph0ny6Iot/sGRzhtHU903Flhf1/umQwP8e86xzaGBOKpZcYMWkLUTse3omI/gen2tnct4PrubOE+5oPtHP4S3BizASPcCyKkcDitkHGmz8qo2Fhp5Cuyb47jYufUE6Ava/MKzW+BYNksF1WlVIo7rpHJB8LKlJyqEB1tjheb1VP3Fz8rBceCrsBqn6vhZcdYwJ2z+4YMPIw71fvyXcexfDhPk6jbB9Ol5rnkGFqImkkq32fWNNIHgizN4ZlkhvkSF2XLyPj4zNH6WWjenTAmX4vXa7kdHybW8RY+UXwLRFP1VU8nYJ7XBnwkx5o6jMBCcjQvf3TuRURKyiLf5QBHm4Zn3oI34kIhSlzXmG82KvqQp19eVCa+MU7L0VAkgXbWO2LcXU7AlHQ9WFlR1wyP6gvhry12Cw8o3XaH6NYsrvNwUCz6EsAbaCYCEmyOBc+s07RbQ1Mfa44Psy3bHyrSt+6tpnqfe+rdGxl/r+AdWse8CE+F5l3pI0G5U6LgUiXoPJCvsGEHZeDqiJtMNssmAFLeP7p+mviYdiZD3j7MwDt6nZ5LopU5xRStMnXAoJGFwYvyRTqJ5hUnAvMJXguiork9QJlIxVuRXFwXxFk6SKelbpi4A3EBfWe0orNgvzIRe2ksVa0U9T6M9FWArXKHF4jg0+84MCM9Le3fFh77QiyPJuz7cD35uhN5XCazSKKB7hwt27NAeFaOx7+w0M5+S3UmTdj35KXrhL+jJYxLa71IEc+vaicneAni5KT8Fr5ows7vj8lqnmohLvzHcHcvQPFeu7nfBAfWw5oKYaGO0ATqzX5qEFfpm9Pb0fgW9gT8PTTm7oucLyg4o3Ahw3GLg0CU1fMcXLPMbmQaWuGBLTXVPQGwtxD652ThuNBLA/E+JnAl2OCBdQWXU5FE/1rW384CwkZF4oqK6NSdgeAICeTiF8DcLEKG/1Y/l9QRrnePyYZWc55RE8Hk/JcKuGEjfdhdncxh/KGc9bfpogHf6KChD5FHeMxx5zgPWMSCvmKn9kV7WmJKmbtEIEizzq+dK+4lHN/5BtLEUEGQqbrXrkdBcyasH+/WsiT3RdCCAT3vYO/UQNzyAWIAArJbBkdj+MCcJaljz/c5bvZo0qcO1zUxb1gAQzGG8YJgseJ1h7qd7JTmkmB4TvTo4TUya9gBy0AZa2Q3aB/qBAiGMASQAPVBXw5/DgqngpSmX97sitNbKf2FbrTWkSSJVfsVeilZxiDIqKess2+AlK71EgKJ7CvYQaw/2HddNnJYIZUoZ2K2Aw9eBHopSb6F3IwAsct963wV3ZXQBRMWe2PKw4LBfhKp8c3Jjhq881VdfZkrnRawlidQxe7gWzYzy2MACJvXV+dTfIMV720IM4h2AoxwevbACzPjV/RmvtzNlpzHJ7F1xKncNHuKpLr4yxQQ8AHdnJFdj1GAvT5tTvIIftuEEu+/Na2qPVC12fyI99ny662lWuJq4gzx70tAqMmiXIOV60rXWggLVw0a74XWTCLnHIPx68JZXT1DohTsNbUu7acE2AovkCTckvbfxRnQaApz+MCjx9Geof/r3zDa96fZx68HqP+T0v2nJR1ci9mJI/cbxXUWJMn3HTilny3uqs+IxP2/f2eKXHXZTlbdg3C8EXIHy21wcq86Pa0yLQxB1vPWPCATG5m5qMBF4l0e+OvuFskRz6FqMgs/2YIOGH757vtqaWxAAsObb7vFYrsLJmrPzqWz4nPij2ZosxJZnhGxP+1XiHDZ13snO/NfKIh1M5ul08l9t+EUQft29qwfPVxVah728o7sLlGsvZ5/wVQjgM2yC3dTDmd0I7hH4/QsQ29+U2pLkZ0eXgoWvVIQwFONTJwfhq3g9jHrHm8AyVFGF8SoRvoOBE0Ouk6xDfuKWDlCZnOCKmcVr3XixOhDMJIC+SUYNsQAMOTZCmQJ53+1HfAUvvE0XUfigClf495CdYZV2KVjCxTSdxRWcJkB4wRjRz+dRw/gYKMPoAc287A+781iMdsDP0cYVF/SinVEXA81YXh+CYqHc7RfLpfHtlZnbgQp8CRDVIdH6n74MHhrMMpC1XEVdMIdykZlnyp1A3O+o26DMUdWrxJpgLtFUSr3kf1eUlt9ZB2f7v5EkDEDoCLk0TvGdC+w0JEgxgQUdPbF2E1R9B94RcKatTSigAhEBrqLocPxYUrjHtcQkac5vf68yRpI5Ewrx4dQZPg7fAuBXzuc2gKzbr9fOZkl2GoVVyNObBMXFvKQ5j03iHdHbcZLlsQbOAUFxA534Yr0nXDfNvQuFmppxa43RDBdiZAY/84pYu+ujXukETeB9gTKgACbos5xG/zFau3L4jTLbJJ+zCjgNf3ss80rlaJR0G/pFl4+iAIUmNqtaQxHX7zWcTojEQFlvEorn2M+oLq3ATrjWN1z1Si/qvAFWPNZ0aTFoKe/wzMUQy04DCmCMC0g9Q68QPQyhioWc7WSxdeWUYfsmi8lSer1ROhh3sWErVh3azQR43ewQ8d7GN72RZldCiEl356nTpvidn3XlC8MiP3z6TPR66VIxkDo9mLNG2rJzSKHegCDHXkYJktFubHJgkzMAyf0TuNGT9Sm20O21dZYVP41zjI03PwAgsNjwQxeidu8lry6lGGCLJYybL1jU7QutFgPYpwVkmAu+47Ru5cW34nMUHlE/HY3DXVaTXcwDfXtXWHqcgqxTDkTMu/am0EriX1ovl6WAhjfGtwQoIBrC/t/pcrty/3IcjiGdeVf9gqBDrDT7S184+v+h7fsv1jBPDyfZ9rBfSgFWOzLdqKO6kKfprCzKyw5IhULcPUVTCWQ/VLGqMjZuXFWNPTtQKp+wqP5/9gIgR10cJ5WSNqS7cHiNZfD1CW9Yy5BqQ3ERSeKqtAy/IKgBDW+ok7eif9LcLAbEbdvMye5xXwgGMKkep91/Az2nN8o/VP8LfUXC8QmW4a334W66qaBEcU8LPT1aDQnoEzU0DvKJqbniApBgnUPhvkYYzXMQdhOfoIF2rX/+OTEfh41BGwxzqJa5zUHCTq/VgceFtszpGdrOdbIrilYwDT/B80aqLG5zTrylOTjvCuayxAOLpiQHUqmQki0cNTCqraj/y1RORe6MxHpDkPUVD5wUWgaH+Bp2n4OB4bdaAB8f2daeyzm6JL1S/SKSmsTNs2JHvYXSFSK9C0ATWnf1n9k6pAfc9emxizIkiXbW6M/mvNgCRgMUc+6HarEBG4XDH4OImyL+dB8TBm1Qr3njaJxH3goNgv69wNmhES+9cVDVjFr/KuHOOvinhOYkKCYGHZxBSJYS6zblWEBv3/xVAid+WptWoJBPuimbBzpC+ixiFZOwTnlHepioBOhYj0hJQEtJzuyYtbs9GNmWRs4dHp15QiQfD2G26MDPoYABDOn3TTBGye1ydWY0lBOqnkYPZkgSnh5oBZrQw4akVljgFLYalnTkBMZ9aqHAfZwGKGrwVF0Zw2AwWwgeWb6ZA+bPRms0TbXe/gHn7YKlBUu+dOYrExQ3ZVLqVSr321FzSu8UKgU1c4uJ4ZHWWdJfK6aVUS6frDtDXpNQNUA/5qjB5gZLQIWRkKEKeGp1J50eJhrB28coIRIDqfTRKqhOFVInOChld9cHIvXsK9nNNkyYb7c01dCwIBkhwic6UTA+fJouz7k18LLLqV3lGhJrvOqLDfS7iJ/b2XR8yCD6HsTjL58Rhd0xtfml+E3wT6UNkzGbAV2ZMK2rEu/lMOsY+M46b7Kox97jHhG/XT0QTkmFNNS5hiNs5xeSEeruzP3LsjiYO9Q4eFIDSXMy05tw+httLYSmHTfsdPkELmFGWsL9mJKjhXYFkuolWWfB19T69deaZegsCXG8iMXbyYqtaCQRhZRjYYyXev5RzarjQgDFt4ZoXrDNqDsSbjMhn29Ba2XcYHb5Mh1raZT9lAczc1IJsWRBKijSgnY2qsTRkpeaYsnjQuIw32xptA8nyyq835TnnDtwU0O3+L7u1AZHj9AlneqLju7pk3sD89uUqp0/ZLVifMXf0c82IfPOnRaSGJQinL8gje6ILEID0vUDt0+UIHOZtFStXmtfMpW1LLLswUWU9K/Exyh4l1wCgnmcEooKqIY6e4qhZWwpFym5wDJ0dXCM1iGI+xLy4ExDdglD+hB7fsW7z791rXUaQzja3KpPzmeDgr8W4UmYPYqYGsw6BaA88465yhAR8o2p+heIfuWyqQ7RnCrFTRfZBUbWkTT2bpw2D7FrRKgK5rqlrdSrL9fHuHJjY12Ldm5fnNmgB0VXSjRu+TzTRzwmhri84TyQ5NJElULX8LatAPNxtXw4Hg0TdJChSxryMC4V6jB+sB+mLb+aOkfzXwLfsKWkxzjmpXVQU4M+cQWMj4BDdWRt6FMZ0mif4UMBnMC3uu85AlJPeIXvYHDe4cxu5ZgxP56CoEo0ubBw+ThMA5MVUR90DjiNvjENIVIwfU0Th4Sop87FYPHKfcB84Vzb+FRUzrIKAMxoKW16sc4ZCNm6dXHCEboqH8HM5Wxcnpcnf9oBAAI6Twh8QAVN6OocEZoOXuvKChpz7fLsByFij/ptY1CJMDw/nr9dHDGJnzxvltYhlKBeZUMDsxA2yx/obxEOP34wXL3plC5YyKENioSujjHBgJo79dYmLicDIebamiqRzmYq7FcHAK9Z6tG2YvYmgk0GgT4mL5QweFVNNfioNJfiGTazmXmeSztrA+9tqQAZDsz9pTL3M9aTQgT08qG+UTR7otqm+d/WU6CTV/ZYQyG0diryfMEf4f0nF79J7+1NGrcZ5Tfjp3tr3mO1x5waKU7x7ckKLG80J348uvRx5szW7L2w0MKTUJUw740vG15vvhnrAb9ezQ7pgG8lWuzHmWOs+qq1lvOSXSFtNou2eVT3TSZ5grQXzJTAYA28Qle2aTsztDtxK0C1m6nreSPpAiomoy4BC3hEODsTEPdPXzXutC9x1rqzhwXtFnsgw+6HIJM3nkoaTrOkZ5KvShk7MaiVU0oDV1ez+i+69Z2ooPkAbYqwZwUYs8RNtS3qJGDkXWOdawgScAYcXHc8+9SslMipBvHzEo8F6LYTuN+2ised6dsHDjfkDVHIAma/KjMd2FSbA0+UAwfCvEAtfdeCUsmPps4bT9CDyJOttOYqDwNphrKEusqPI1jZwFWxCr3F4rFes3dkpV1s8fTQHtg9k+iTpSSKz7JfBBIHlRJ34p6FGyP6U5DfDk9po//0GLgzL+zhvy3EGWxlDE/2xIh0XEBnlnIUUXPVGrf0RvG5IVCziVZs9yqYM7hrz3RBh60WYcZ3vDR/VvZrAq94MHE0lKd3DLvezm61e12agdNp5nY5tLmUs0UgTJR7xIdA1tnYaH6tIBn6uSRdoOXoHjuFim9SMYwirnsMHK0649B7O42RS+tI78ilg2doNNJg7mJE1PmnZqmK/ApuZGOjmuCaNBPPN8nCdQaIi71qEDfwX3Qsl5I9G+UfpiL6AizeGd12cRD8C9XjqgIEPidU0fDk8Ij8AVHep6tQkjaLYcMvAbVPU0feWgZqaV6FhrmUq8+ZCsdFIe89AUuqp5TSB3y9bwW8eONI5GrWTQW0w2rwESvioBoqkF168iRNav7S14vqK2gvplHne4HXBr9OkeDp8znVoPvedK8NMduMPHI0nICMAbBxprYBjXfP/03hedygdCuqtDjHcWIhaSEPDFpIruwbR1th1aNiH50iZg3x4/b4fa9WZf2N8mK/hg7G2h/HF8DaCk56G3HZJcfpqKDB1plmGI00P1c2c4JcI/KfbefQoLg8HZt5m8zZ0ux+WUEyKH+oFZ3B/sOOSPu5CUVYuYkmv0ToJcbtZ2YFwQ2EGn04koKik2rKjrBfi8Uk3rCXMfZRKMUU8Rb4DCD01rG6XSDRHUpBiLGWZkXMEC7nXwJQS8RFIJnqXLtHgWG+km4YeHjIUMY+LWGEd9NMCvGpEXQfYtGJGGTgNPcuX0ZBCBABJ37BDMuHuPuipszMSrxBAAcHuMu0jT/YSUW4vnAIWOkTkEB+fxN5E2qdpBalV7khSTie7hF46Z5hEM/ssS0aLGF3fZjInBr3+LxuKlkAa4/86kyjmyoCjMXpsU3RgMSpIPGmOqzM/walLNzcHOCG9P4iyCC2W/uWAX/zvIBjLn4RVQ2RKL+o8D4+Sas54hdrSj9JaA1ivpWYF1yQk19YbHkxVArTqb53l/VO1mrxNT+3u+2nxxB6Da+dnbTc73hbVHMHHCrEey/2OKwWzNON3IOfchHbyrnPzrjgxZbj8Gy0g+QYT1WB0kO0J9FVESIiX6tUhi55K4eon2pnKmciTjmz96jTXih1FCRkQZml47Arim50cA1dLz6H5TWPUQwpNTNz+5OQg6/UoE/C3dem6UwpIfwu8FN18ex/KrfaZnsoq+XSjAKGg6AbtUZLDTMUZo7P2pr9l7NT38xFRPuzUCxv0BVItMwZm/KH8E6jAzbhdtnmI4KGIyyxkrEbCZ8RqCAv3boFUb8sfUm2qtuqVBRo80UqMpSkiXiSFOKu7aQRl4GX9Po+//5NfyZj8jG1DpZunF9yQUcRcv5yTu7W515NkP0xZyCjnds/DFs9MO0I4Zd+dd9XpL7dB2T2jG26tToUYuFRuiZk3809CikO1euLkkoNTi2TNr23KdnIHpQpeYmbqwo6020YXFaMTkPrio+Lx7vqFhfV7C553D9p6HPOGOYx22BQ61iiA/2KXSSUBXGw9SZjSx9VmvkkDXvRB9Ick8KIbUhsSw/4nv292zRnMFdtutcFJRDHVyj4ArTfaVgkKj6730XRooH7B02z4HzQ2VfWk0HTmkamifdq+9EUBctPobv08clDb5Q3vZB1aS4ih3YgCDItkUszu2+6DEUAbvqNKEML0XJBUa6ZGAOb7oOKAR5vpkarNleV4OIEY6/9khSD+9b+Ye8P1FXS4RMdBAmzym6hUg4mdylecTmWy4W0IuD+KBi2tuVtjPdBCUbVF9njWy25T7cErBXtmJ5Z8IuwwUMxXkwxi6mDoM5HU5Fb3OpZA7x95H7L82MHIRLJx+3gD8S3foktGVzfJGf6zm8aJj4uNrh4bLvm0Edm4rE50yX8b1qeheM5CcsfnrPr+4ROKZNBJSQn/uhP7KWkmWh541TW4nVN3aHwHLr30101iHQCNT8y2wC0Unjcg0OY5aZOWqYbucqNgfKb8tQY/DvbLRaMB4UnIbXuPTMHdr23QAaSoOOnk4E1pxRQGjHhUeAgstfLNUZ05PdHXpmEt/Otn8imECSyhgC5JaFGbDioL8XLES/FtgykyDYPBGIFYJ0mzK0e4vW582Dn9lWWCrONch0pAuy7alwcHrkWjbzQlrd2Cv++RcqoR+/92eKeERs3rqmOvu7RusVKaSs2/YGAnY4ixb47stR2j1Jm04QWpvUom68M3NUb6/DJeLK8B83DKtvq0fSLU/9LDu3w8DTKnyPe3nYBUXa+iZH1UT656+gjT/dXOXmNJ+3VSzHXOSlU8ao2mrSJ1CGOTzu0UuVyf53bgQd9HY0gTIbpFOxWL19+0xNNGqbyC089lzSP9rE5Bl6x3Ko4ylR17rDuNC1LCPG0ntEm0BGNSrbSAURiD6g1l9RzxqANf7BXI3vrx7Jx07R1YnraHRgihgk/62M0ylYeLleiRWRaL+6pXqzQZtbgLeEuA3SoCLcacLwW5JtgYLR6xb7h+jg/lyogdH4TpNbk0EMemnBaI/aodzI63RCsNJ0RcZCP4RzQ9erdL+ggIgNi7Ga0m7t1V05Eo3d5UEEBjqCHGKL6xihBQy2DYrc/PNN6coPaSOUWsHDAHX/jURK75QLl6v2PWA4FSlXV5Z1XNAKdC2Q+7DBbibUGJ9RPMFEcD+9PzWOMGNgQdZz6GDRoMWbt5B7N+P/fAhDHK9CQN2/KY2ZuXaIcHId5K+ZkERkazW2EDqgu87sEIfHiYNsyHV0/1BTPQprU9e4+TMNkUbp9EV36QrFuGs6960ikgvpCqGNFV5vA6ienbzHRBrSVlPNHLqSQ/OkR3pCJCpdWDh6RbHY+DDUoFHahP/BvqArkFrNcDjJcMFmh/LClxdnBdM5C04KuWrahf+0tP0UOqntODn9OwmThQlMRSAst0AcAhXn/GmLDV5EVBhhWSd/AwRMoWxrvX/nx7SnsQ1go5hKtO8lLiZMq7K6hZT0cDTT5FeulXf+uQT6KkILaGQeyEjM9OHDi/KoiP4vxfOpPH2nXxdqEQmx50yachsFR7UD85WHt8rceHnsXXHHpNejmaohxV22PWSX1B/7EHyzKbKt8TWt0hvwpb9KX4e2nmZUph9UeBGh15TRVmPLfDvygkAg8Gk1SB4xCwjg4YT3SoCWzvD4nfaLxb/436wfKXoCldnFJrVB5o2QSw7QU8sPCX0n3qg5SSPGb3+mlPwmhd7te6WkZvlVmZ0VwKLqVQZff+kbTwqdBBUy8HjkGqIbAC2GPgom+c3Sk4Pw8CzIxIxicPoq8IuQxLN5KaFfM+/Om7EijCvLQizaEcEUU1Qzm7BEBykZY2/G5PQsF6lJjk2v3KvlqEM0FkxKJ5KsSXU7Kq1Aq0IszBR1INN1yVAQv0uUHj4w/8jfA2c/1Cf8nriHhTy1jUx5NqUlBpqToqqewAIjshGGq9J72YEXwwfZR9hs68vwkNEl4CSc+PCR1dfDfr70icix99svxWu7+g64yWqClImY8Spu0QX6m/XAqOkxcBFmgogEpQh7h48T+o8OEDtXOq/978/3XLZAphlxPb0GsezFUekTfhJuPiHjdqTHc5h+5fo0AIaqJQI4k59SGhkw8pQWmjzixuk8546d7CIsbI0P/kqckGaMmGGJJsipjoZf+sTfyGxFIGNUNBPQTmRt/JhfM/REtZ0d7+olN95bhISq185SGvpLSs9wW06lXL16/kDydiSAZnX47S78/mHI3vrG8hbJIP3fA4FHtS1IQauveUn6IIc5ysB2sktmYvz51oK+rVVqAgS68fmSAfpB/sZzN2NfJ0M5IjwyAEHilzUsACR3TEDWns89uNK3tc2XbkGbW8eFv4wMAkJfwgicBIoyz3MVbfJ+4rC9mr8gFD7eQnuVUTSCMDQee+c8Tfar1a1RH0S2wqF1EqxdCpXpp/OJkdoXF3dPJF0GQKSaf9sjXOTh5/4iGdWjTbk7H04lEjtFrTuA0S0ZBHbSy0xR0oDe7k0BbaDtFjoPVK2c/x35T4iE+fQeHEzLfzhJ7wtW1iYO65mrv6RO3a9PsLjeUYZg/2Q5U4GL0901lvopyyl9P+zjpU+Dlf6YzxU4soll8trLJQU/nWPXYBQTjcdRK2y+s7P2bkF0sjd7VfX1mK9ed4PdumAC5nJOxKUtvJYlJ7wBvz9rA/UzdIMOGUEb85d6Ieob6o6Cyqd+70WiP4t7+khEg15MFZEClAJoX8Ai18tLQBArg1Rnf91qoFvCweATeveISh8FexJqMMfQ2q0dDqajH7Vve6OMO7PXK5zqzACesGhwFfdVkazOmDc39KYPICCsjTTdfoOR5SKUhFZZI1TtFps5F+y/TNUIAYjkg01jXInWz1KfOcNOncoas6jq5gWPm8y/CsqZsM6xCDod+zh9wZyo9hne1tvEQKnGbJjp21+bisyaIvKZr+gUVlHPHSg1Z5mi7QDbUsQ0udpcZwGvnRlVOXa6ASSta4p2RCh60N2Ao0iW7rjitWwmLaaUrZTHsU1VbUDJDeM7BpnxuRFHyq/7v1qkJxZhrc/lIsvJEiCwlzLd/4R9K8+euBX7Yhr1edQrztOSR7zMrZCO7ieNRocT5EdHGc7W6OWGr1tw4VmUqzcy9OOa2tAl7Dwd9iXCilwFHd1fEFOOg2J+OK+5jzBnWwpGvmQlm7HgmjSapHNXWlk8XC/h7hQbgGlRAIuCahqqXvdKuX7f3gc+qsk6LNCofM+Nudbt7NbwRtBUF/mqb8V/jPDtxH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35A59A-B733-4D99-A2A6-89A26774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5180</Words>
  <Characters>2953</Characters>
  <Application>Microsoft Office Word</Application>
  <DocSecurity>0</DocSecurity>
  <Lines>24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Свіргун Вікторія Сергіївна</cp:lastModifiedBy>
  <cp:revision>18</cp:revision>
  <dcterms:created xsi:type="dcterms:W3CDTF">2023-03-13T13:17:00Z</dcterms:created>
  <dcterms:modified xsi:type="dcterms:W3CDTF">2023-04-06T10:42:00Z</dcterms:modified>
</cp:coreProperties>
</file>