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68F1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ЗАТВЕРДЖЕНО</w:t>
      </w:r>
    </w:p>
    <w:p w14:paraId="363CCFCD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Наказ Міністерства розвитку громад,                                                                </w:t>
      </w:r>
    </w:p>
    <w:p w14:paraId="55FCB4AD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територій та інфраструктури України  </w:t>
      </w:r>
    </w:p>
    <w:p w14:paraId="5AAC3C72" w14:textId="2CB8CDCB" w:rsidR="00F92C34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487708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 xml:space="preserve"> </w:t>
      </w:r>
      <w:r w:rsidR="00487708"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  <w:lang w:val="uk-UA"/>
        </w:rPr>
        <w:t xml:space="preserve">2023 року  № </w:t>
      </w:r>
      <w:r w:rsidR="00487708">
        <w:rPr>
          <w:sz w:val="28"/>
          <w:szCs w:val="28"/>
          <w:lang w:val="uk-UA"/>
        </w:rPr>
        <w:t>217</w:t>
      </w:r>
    </w:p>
    <w:p w14:paraId="1C97B4F6" w14:textId="77777777" w:rsidR="00F92C34" w:rsidRDefault="00F92C34">
      <w:pPr>
        <w:pBdr>
          <w:top w:val="nil"/>
          <w:left w:val="nil"/>
          <w:bottom w:val="nil"/>
          <w:right w:val="nil"/>
          <w:between w:val="nil"/>
        </w:pBdr>
        <w:ind w:hanging="2"/>
        <w:rPr>
          <w:lang w:val="uk-UA"/>
        </w:rPr>
      </w:pPr>
    </w:p>
    <w:p w14:paraId="03060927" w14:textId="77777777" w:rsidR="00F92C34" w:rsidRDefault="00F92C34">
      <w:pPr>
        <w:spacing w:before="120" w:after="120"/>
        <w:rPr>
          <w:b/>
          <w:sz w:val="28"/>
          <w:szCs w:val="28"/>
          <w:lang w:val="uk-UA"/>
        </w:rPr>
      </w:pPr>
    </w:p>
    <w:p w14:paraId="1999D119" w14:textId="77777777" w:rsidR="00F92C34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ПРИМІРНА ФОРМА ДОДАТКОВОГО ДОГОВОРУ </w:t>
      </w:r>
    </w:p>
    <w:p w14:paraId="3CF75AD7" w14:textId="77777777" w:rsidR="00F92C34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ПРИЄДНАННЯ ДО СПІВРОБІТНИЦТВА ТЕРИТОРІАЛЬНИХ ГРОМАД У ФОРМІ УТВОРЕННЯ СПІЛЬНИХ КОМУНАЛЬНИХ ПІДПРИЄМСТВ, УСТАНОВ ТА ОРГАНІЗАЦІЙ</w:t>
      </w:r>
    </w:p>
    <w:p w14:paraId="7864C1C5" w14:textId="77777777" w:rsidR="00F92C34" w:rsidRDefault="00F92C34">
      <w:pPr>
        <w:jc w:val="center"/>
        <w:rPr>
          <w:b/>
          <w:sz w:val="28"/>
          <w:szCs w:val="28"/>
          <w:lang w:val="uk-UA"/>
        </w:rPr>
      </w:pPr>
    </w:p>
    <w:p w14:paraId="4C6A9056" w14:textId="77777777" w:rsidR="00F92C34" w:rsidRDefault="00F92C34">
      <w:pPr>
        <w:jc w:val="center"/>
        <w:rPr>
          <w:b/>
          <w:sz w:val="28"/>
          <w:szCs w:val="28"/>
          <w:lang w:val="uk-UA"/>
        </w:rPr>
      </w:pPr>
    </w:p>
    <w:tbl>
      <w:tblPr>
        <w:tblStyle w:val="afd"/>
        <w:tblW w:w="100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250"/>
        <w:gridCol w:w="4820"/>
      </w:tblGrid>
      <w:tr w:rsidR="00F92C34" w14:paraId="4ABCA975" w14:textId="77777777">
        <w:trPr>
          <w:jc w:val="center"/>
        </w:trPr>
        <w:tc>
          <w:tcPr>
            <w:tcW w:w="5250" w:type="dxa"/>
          </w:tcPr>
          <w:p w14:paraId="2F301121" w14:textId="77777777" w:rsidR="00F92C3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(місце укладення)</w:t>
            </w:r>
          </w:p>
        </w:tc>
        <w:tc>
          <w:tcPr>
            <w:tcW w:w="4820" w:type="dxa"/>
          </w:tcPr>
          <w:p w14:paraId="620DE951" w14:textId="77777777" w:rsidR="00F92C3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________ 20__ року</w:t>
            </w:r>
          </w:p>
        </w:tc>
      </w:tr>
    </w:tbl>
    <w:p w14:paraId="42BDCFF6" w14:textId="77777777" w:rsidR="00F92C34" w:rsidRDefault="00F92C34">
      <w:pPr>
        <w:jc w:val="both"/>
        <w:rPr>
          <w:sz w:val="28"/>
          <w:szCs w:val="28"/>
          <w:lang w:val="uk-UA"/>
        </w:rPr>
      </w:pPr>
    </w:p>
    <w:p w14:paraId="06DFDDC6" w14:textId="77777777" w:rsidR="00F92C34" w:rsidRDefault="00000000">
      <w:pPr>
        <w:jc w:val="both"/>
        <w:rPr>
          <w:sz w:val="28"/>
        </w:rPr>
      </w:pPr>
      <w:r>
        <w:rPr>
          <w:sz w:val="28"/>
        </w:rPr>
        <w:t>______________________________________________ територіальна громада</w:t>
      </w:r>
    </w:p>
    <w:p w14:paraId="554B9A65" w14:textId="77777777" w:rsidR="00F92C34" w:rsidRDefault="00000000">
      <w:pPr>
        <w:jc w:val="both"/>
        <w:rPr>
          <w:sz w:val="18"/>
        </w:rPr>
      </w:pPr>
      <w:r>
        <w:rPr>
          <w:sz w:val="18"/>
          <w:highlight w:val="white"/>
        </w:rPr>
        <w:t xml:space="preserve">       (найменування сільської, селищної, міської територіальної громади)</w:t>
      </w:r>
      <w:r>
        <w:rPr>
          <w:sz w:val="18"/>
        </w:rPr>
        <w:t xml:space="preserve">         </w:t>
      </w:r>
    </w:p>
    <w:p w14:paraId="506EE7A3" w14:textId="77777777" w:rsidR="00F92C34" w:rsidRDefault="00000000">
      <w:pPr>
        <w:jc w:val="both"/>
        <w:rPr>
          <w:color w:val="000000"/>
          <w:sz w:val="28"/>
        </w:rPr>
      </w:pPr>
      <w:r>
        <w:rPr>
          <w:sz w:val="28"/>
        </w:rPr>
        <w:t>через______________________  раду в особі _______</w:t>
      </w:r>
      <w:r>
        <w:rPr>
          <w:color w:val="000000"/>
          <w:sz w:val="28"/>
        </w:rPr>
        <w:t>____ голови__________,</w:t>
      </w:r>
    </w:p>
    <w:p w14:paraId="49B934FA" w14:textId="77777777" w:rsidR="00F92C34" w:rsidRDefault="00000000">
      <w:pPr>
        <w:rPr>
          <w:color w:val="000000"/>
          <w:sz w:val="17"/>
        </w:rPr>
      </w:pPr>
      <w:r>
        <w:rPr>
          <w:color w:val="000000"/>
          <w:sz w:val="17"/>
        </w:rPr>
        <w:t>(</w:t>
      </w:r>
      <w:r>
        <w:rPr>
          <w:color w:val="000000"/>
          <w:sz w:val="17"/>
          <w:highlight w:val="white"/>
        </w:rPr>
        <w:t xml:space="preserve">найменування </w:t>
      </w:r>
      <w:r>
        <w:rPr>
          <w:color w:val="000000"/>
          <w:sz w:val="17"/>
        </w:rPr>
        <w:t>сільської, селищної, міської ради)  (сільського, селищного, міського)  (прізвище, ім’я, по батькові (за наявності))</w:t>
      </w:r>
    </w:p>
    <w:p w14:paraId="61322FB6" w14:textId="77777777" w:rsidR="00F92C34" w:rsidRDefault="00000000">
      <w:pPr>
        <w:jc w:val="both"/>
        <w:rPr>
          <w:sz w:val="28"/>
        </w:rPr>
      </w:pPr>
      <w:r>
        <w:rPr>
          <w:sz w:val="28"/>
        </w:rPr>
        <w:t>яка надалі іменується Сторона-1, та ___________________________________</w:t>
      </w:r>
    </w:p>
    <w:p w14:paraId="5D5D519A" w14:textId="77777777" w:rsidR="00F92C34" w:rsidRDefault="00000000">
      <w:pPr>
        <w:jc w:val="right"/>
        <w:rPr>
          <w:sz w:val="18"/>
          <w:highlight w:val="white"/>
        </w:rPr>
      </w:pPr>
      <w:r>
        <w:rPr>
          <w:sz w:val="18"/>
          <w:highlight w:val="white"/>
        </w:rPr>
        <w:t xml:space="preserve">                                                                                       (найменування сільської, селищної, міської територіальної громади)</w:t>
      </w:r>
    </w:p>
    <w:p w14:paraId="60105DC8" w14:textId="77777777" w:rsidR="00F92C34" w:rsidRDefault="00000000">
      <w:pPr>
        <w:ind w:left="2268" w:hanging="2268"/>
        <w:jc w:val="both"/>
        <w:rPr>
          <w:sz w:val="20"/>
        </w:rPr>
      </w:pPr>
      <w:r>
        <w:rPr>
          <w:sz w:val="28"/>
        </w:rPr>
        <w:t>територіальна громада через________________ раду  в  особі ____________</w:t>
      </w:r>
      <w:r>
        <w:rPr>
          <w:sz w:val="20"/>
        </w:rPr>
        <w:t xml:space="preserve">                                            </w:t>
      </w:r>
      <w:r>
        <w:rPr>
          <w:sz w:val="18"/>
        </w:rPr>
        <w:t>(</w:t>
      </w:r>
      <w:r>
        <w:rPr>
          <w:sz w:val="18"/>
          <w:highlight w:val="white"/>
        </w:rPr>
        <w:t xml:space="preserve">найменування </w:t>
      </w:r>
      <w:r>
        <w:rPr>
          <w:sz w:val="18"/>
        </w:rPr>
        <w:t xml:space="preserve">сільської, селищної, міської ради)              (сільського, селищного, міського) </w:t>
      </w:r>
      <w:r>
        <w:rPr>
          <w:sz w:val="20"/>
        </w:rPr>
        <w:t xml:space="preserve">                                  </w:t>
      </w:r>
    </w:p>
    <w:p w14:paraId="6EEA9D84" w14:textId="77777777" w:rsidR="00F92C34" w:rsidRDefault="00000000">
      <w:pPr>
        <w:ind w:left="1134" w:hanging="1134"/>
        <w:jc w:val="both"/>
        <w:rPr>
          <w:sz w:val="28"/>
        </w:rPr>
      </w:pPr>
      <w:r>
        <w:rPr>
          <w:sz w:val="28"/>
        </w:rPr>
        <w:t>голови________, яка надалі іменується Сторона-2, ______________________</w:t>
      </w:r>
    </w:p>
    <w:p w14:paraId="39A9C551" w14:textId="77777777" w:rsidR="00F92C34" w:rsidRDefault="00000000">
      <w:pPr>
        <w:ind w:left="1134" w:hanging="1134"/>
        <w:jc w:val="right"/>
        <w:rPr>
          <w:sz w:val="18"/>
          <w:highlight w:val="white"/>
        </w:rPr>
      </w:pPr>
      <w:r>
        <w:rPr>
          <w:color w:val="000000"/>
          <w:sz w:val="18"/>
        </w:rPr>
        <w:t xml:space="preserve">(прізвище, ім’я, по батькові (за наявності)) </w:t>
      </w:r>
      <w:r>
        <w:rPr>
          <w:sz w:val="18"/>
        </w:rPr>
        <w:t xml:space="preserve">                                                        </w:t>
      </w:r>
      <w:r>
        <w:rPr>
          <w:sz w:val="18"/>
          <w:highlight w:val="white"/>
        </w:rPr>
        <w:t>(найменування сільської, селищної, міської  територіальної громади)</w:t>
      </w:r>
    </w:p>
    <w:p w14:paraId="410391B6" w14:textId="77777777" w:rsidR="00F92C34" w:rsidRDefault="00000000">
      <w:pPr>
        <w:jc w:val="both"/>
        <w:rPr>
          <w:sz w:val="28"/>
        </w:rPr>
      </w:pPr>
      <w:r>
        <w:rPr>
          <w:sz w:val="28"/>
        </w:rPr>
        <w:t xml:space="preserve">територіальна громада через ____________ раду в особі __________________ </w:t>
      </w:r>
    </w:p>
    <w:p w14:paraId="40F9D26D" w14:textId="77777777" w:rsidR="00F92C34" w:rsidRDefault="00000000">
      <w:pPr>
        <w:jc w:val="both"/>
        <w:rPr>
          <w:sz w:val="16"/>
        </w:rPr>
      </w:pPr>
      <w:r>
        <w:rPr>
          <w:sz w:val="18"/>
        </w:rPr>
        <w:t xml:space="preserve">                                                          (</w:t>
      </w:r>
      <w:r>
        <w:rPr>
          <w:sz w:val="18"/>
          <w:highlight w:val="white"/>
        </w:rPr>
        <w:t xml:space="preserve">найменування </w:t>
      </w:r>
      <w:r>
        <w:rPr>
          <w:sz w:val="18"/>
        </w:rPr>
        <w:t>сільської, селищної, міської ради)      (сільського, селищного, міського)</w:t>
      </w:r>
      <w:r>
        <w:rPr>
          <w:sz w:val="16"/>
        </w:rPr>
        <w:t xml:space="preserve">           </w:t>
      </w:r>
    </w:p>
    <w:p w14:paraId="4B0A7B3C" w14:textId="77777777" w:rsidR="00F92C34" w:rsidRDefault="00000000">
      <w:pPr>
        <w:jc w:val="both"/>
        <w:rPr>
          <w:sz w:val="28"/>
        </w:rPr>
      </w:pPr>
      <w:r>
        <w:rPr>
          <w:sz w:val="28"/>
        </w:rPr>
        <w:t xml:space="preserve">голови_____________, яка  надалі іменується Сторона-3, а разом іменуються </w:t>
      </w:r>
    </w:p>
    <w:p w14:paraId="6C268C41" w14:textId="77777777" w:rsidR="00F92C34" w:rsidRDefault="00000000">
      <w:pPr>
        <w:jc w:val="both"/>
        <w:rPr>
          <w:sz w:val="18"/>
        </w:rPr>
      </w:pPr>
      <w:r>
        <w:rPr>
          <w:sz w:val="18"/>
        </w:rPr>
        <w:t xml:space="preserve"> (</w:t>
      </w:r>
      <w:r>
        <w:rPr>
          <w:color w:val="000000"/>
          <w:sz w:val="18"/>
        </w:rPr>
        <w:t>прізвище, ім’я, по батькові (за наявності)</w:t>
      </w:r>
      <w:r>
        <w:rPr>
          <w:sz w:val="18"/>
        </w:rPr>
        <w:t xml:space="preserve">)                                                         </w:t>
      </w:r>
    </w:p>
    <w:p w14:paraId="1DDF8331" w14:textId="77777777" w:rsidR="00F92C34" w:rsidRDefault="00000000">
      <w:pPr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Сторони або суб’єкти співробітництва, уклали цей Додатковий договір </w:t>
      </w:r>
      <w:r>
        <w:rPr>
          <w:sz w:val="28"/>
        </w:rPr>
        <w:br/>
        <w:t xml:space="preserve">про таке.    </w:t>
      </w:r>
      <w:r>
        <w:rPr>
          <w:sz w:val="28"/>
          <w:szCs w:val="28"/>
          <w:lang w:val="uk-UA"/>
        </w:rPr>
        <w:t xml:space="preserve"> </w:t>
      </w:r>
    </w:p>
    <w:p w14:paraId="22B89FBB" w14:textId="77777777" w:rsidR="00F92C34" w:rsidRDefault="00000000">
      <w:pPr>
        <w:ind w:left="5387" w:hanging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14:paraId="1FD493DD" w14:textId="77777777" w:rsidR="00F92C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left="0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Сторона-3 приєднується до Договору____________________________ _________________________________________________________________,          </w:t>
      </w:r>
    </w:p>
    <w:p w14:paraId="39395157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after="160"/>
        <w:ind w:left="851" w:right="141" w:firstLine="1559"/>
        <w:jc w:val="both"/>
        <w:rPr>
          <w:lang w:val="uk-UA"/>
        </w:rPr>
      </w:pPr>
      <w:r>
        <w:rPr>
          <w:sz w:val="18"/>
          <w:szCs w:val="18"/>
          <w:highlight w:val="white"/>
          <w:lang w:val="uk-UA"/>
        </w:rPr>
        <w:t>(назва договору, укладеного Сторонами-1 та 2)</w:t>
      </w:r>
    </w:p>
    <w:p w14:paraId="66F23817" w14:textId="77777777" w:rsidR="00F92C34" w:rsidRDefault="00000000">
      <w:pPr>
        <w:tabs>
          <w:tab w:val="left" w:pos="83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укладеного Стороною-1 та Стороною-2 ________ (далі – Основний договір)</w:t>
      </w:r>
      <w:r>
        <w:rPr>
          <w:sz w:val="28"/>
          <w:szCs w:val="28"/>
          <w:vertAlign w:val="superscript"/>
          <w:lang w:val="uk-UA"/>
        </w:rPr>
        <w:footnoteReference w:id="1"/>
      </w:r>
      <w:r>
        <w:rPr>
          <w:sz w:val="28"/>
          <w:szCs w:val="28"/>
          <w:lang w:val="uk-UA"/>
        </w:rPr>
        <w:t>.</w:t>
      </w:r>
    </w:p>
    <w:p w14:paraId="755EC11D" w14:textId="77777777" w:rsidR="00F92C34" w:rsidRDefault="00000000">
      <w:pPr>
        <w:tabs>
          <w:tab w:val="left" w:pos="830"/>
        </w:tabs>
        <w:ind w:right="141" w:firstLine="426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(дата укладення основного договору Сторонами-1 та 2)</w:t>
      </w:r>
    </w:p>
    <w:p w14:paraId="4F2371EA" w14:textId="77777777" w:rsidR="00F92C34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Сторона-3 під час ініціювання приєднання до співробітництва, проведення переговорів з питань організації співробітництва, громадського обговорення, підготовки, схвалення проекту додаткового договору про </w:t>
      </w:r>
      <w:r>
        <w:rPr>
          <w:sz w:val="28"/>
          <w:szCs w:val="28"/>
          <w:lang w:val="uk-UA"/>
        </w:rPr>
        <w:lastRenderedPageBreak/>
        <w:t xml:space="preserve">приєднання до співробітництва дотримувалася вимог, визначених </w:t>
      </w:r>
      <w:r>
        <w:rPr>
          <w:sz w:val="28"/>
          <w:szCs w:val="28"/>
          <w:lang w:val="uk-UA"/>
        </w:rPr>
        <w:br/>
        <w:t>статтями 5 – 8, 9</w:t>
      </w:r>
      <w:r>
        <w:rPr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 xml:space="preserve"> Закону України «Про співробітництво територіальних громад» (далі – Закон), і усі ради Сторін схвалили проект цього Додаткового договору відповідно до частини першої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Закону.</w:t>
      </w:r>
    </w:p>
    <w:p w14:paraId="1DD60BEE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Підписанням цього Додаткового договору Сторони підтверджують, що інтересам кожної з них відповідає спільне і узгоджене співробітництво у формі утворення суб’єктами співробітництва спільного комунального підприємства, установи та організації, спільного об’єкта інфраструктури.   </w:t>
      </w:r>
    </w:p>
    <w:p w14:paraId="37946ED8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 дати набрання чинності цим Додатковим договором на усі Сторони поширюється дія Основного договору з урахуванням особливостей, визначених цим Додатковим договором.</w:t>
      </w:r>
    </w:p>
    <w:p w14:paraId="546D35F3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Пункт 2.1. Основного договору викласти у такій редакції: </w:t>
      </w:r>
    </w:p>
    <w:p w14:paraId="7CBB912D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«2.1. Відповідно до законів України «Про місцеве самоврядування в Україні», «Про співробітництво територіальних громад», ________________________________________________________________, </w:t>
      </w:r>
    </w:p>
    <w:p w14:paraId="42BD6CC0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(назва нормативно-правового акта (ів) у відповідній сфері (ах) у разі наявності)</w:t>
      </w:r>
    </w:p>
    <w:p w14:paraId="7801CFE6" w14:textId="77777777" w:rsidR="00F92C34" w:rsidRDefault="00000000">
      <w:pPr>
        <w:ind w:left="169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спільного інфраструктурного проекту і виконання функцій, що становлять спільний інтерес, Сторони домовились утворити спільне комунальне підприємство (установу, організацію)____________________________________________________ </w:t>
      </w:r>
    </w:p>
    <w:p w14:paraId="789195B3" w14:textId="77777777" w:rsidR="00F92C34" w:rsidRDefault="00000000">
      <w:pPr>
        <w:ind w:left="169" w:right="141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(найменування комунального підприємства, установи або організації)</w:t>
      </w:r>
    </w:p>
    <w:p w14:paraId="0428EAA5" w14:textId="77777777" w:rsidR="00F92C34" w:rsidRDefault="00000000">
      <w:pPr>
        <w:ind w:left="169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(далі – Об’єкт) і спільно його утримувати.». </w:t>
      </w:r>
    </w:p>
    <w:p w14:paraId="30BE5DBC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Підпункти 2.2.4. – 2.2.5. пункту 2.2. Основного договору викласти у такій редакції:</w:t>
      </w:r>
    </w:p>
    <w:p w14:paraId="121ECC11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«2.2.4. етапами утворення Об’єкта є: </w:t>
      </w:r>
      <w:r>
        <w:rPr>
          <w:lang w:val="uk-UA"/>
        </w:rPr>
        <w:t>__________________________________;</w:t>
      </w:r>
      <w:r>
        <w:rPr>
          <w:vertAlign w:val="superscript"/>
          <w:lang w:val="uk-UA"/>
        </w:rPr>
        <w:footnoteReference w:id="2"/>
      </w:r>
      <w:r>
        <w:rPr>
          <w:lang w:val="uk-UA"/>
        </w:rPr>
        <w:t xml:space="preserve">                                                                                                                  </w:t>
      </w:r>
    </w:p>
    <w:p w14:paraId="428768B0" w14:textId="77777777" w:rsidR="00F92C34" w:rsidRDefault="00000000">
      <w:pPr>
        <w:ind w:right="14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(зазначається перелік етапів утворення Об’єкта)</w:t>
      </w:r>
    </w:p>
    <w:p w14:paraId="5FC810D6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lang w:val="uk-UA"/>
        </w:rPr>
      </w:pPr>
      <w:r>
        <w:rPr>
          <w:sz w:val="28"/>
          <w:szCs w:val="28"/>
          <w:lang w:val="uk-UA"/>
        </w:rPr>
        <w:t>2.2.5. здійснення повноважень щодо управління Об’єктом та відповідальність за результати його діяльності покладається на</w:t>
      </w:r>
      <w:r>
        <w:rPr>
          <w:lang w:val="uk-UA"/>
        </w:rPr>
        <w:t xml:space="preserve"> ___________________________________________</w:t>
      </w:r>
      <w:r>
        <w:rPr>
          <w:sz w:val="28"/>
          <w:szCs w:val="28"/>
          <w:lang w:val="uk-UA"/>
        </w:rPr>
        <w:t>.».</w:t>
      </w:r>
      <w:r>
        <w:rPr>
          <w:sz w:val="28"/>
          <w:szCs w:val="28"/>
          <w:vertAlign w:val="superscript"/>
          <w:lang w:val="uk-UA"/>
        </w:rPr>
        <w:footnoteReference w:id="3"/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        </w:t>
      </w:r>
    </w:p>
    <w:p w14:paraId="193AC6F9" w14:textId="77777777" w:rsidR="00F92C34" w:rsidRDefault="00000000">
      <w:pPr>
        <w:ind w:right="141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(зазначається найменування суб’єкта співробітництва)</w:t>
      </w:r>
    </w:p>
    <w:p w14:paraId="7EF00124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70"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Пункти 3.2. – 3.3. Основного договору викласти у такій редакції:</w:t>
      </w:r>
    </w:p>
    <w:p w14:paraId="5868B53E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«3.2. Керівництво господарською діяльністю Об’єкта здійснюється керівником Об’єкта, який </w:t>
      </w:r>
      <w:r>
        <w:rPr>
          <w:lang w:val="uk-UA"/>
        </w:rPr>
        <w:t xml:space="preserve">________________________________________________.                                                                       </w:t>
      </w:r>
    </w:p>
    <w:p w14:paraId="43FDEC68" w14:textId="77777777" w:rsidR="00F92C34" w:rsidRDefault="00000000">
      <w:pPr>
        <w:ind w:right="14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(зазначається порядок призначення, звільнення керівника Об’єкта)</w:t>
      </w:r>
    </w:p>
    <w:p w14:paraId="7F63264C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Органами управління Об’єктом є: _________________________.».</w:t>
      </w:r>
      <w:r>
        <w:rPr>
          <w:sz w:val="28"/>
          <w:szCs w:val="28"/>
          <w:vertAlign w:val="superscript"/>
          <w:lang w:val="uk-UA"/>
        </w:rPr>
        <w:footnoteReference w:id="4"/>
      </w:r>
      <w:r>
        <w:rPr>
          <w:sz w:val="28"/>
          <w:szCs w:val="28"/>
          <w:lang w:val="uk-UA"/>
        </w:rPr>
        <w:t xml:space="preserve">  </w:t>
      </w:r>
    </w:p>
    <w:p w14:paraId="19C12D9E" w14:textId="77777777" w:rsidR="00F92C34" w:rsidRDefault="00000000">
      <w:pPr>
        <w:ind w:right="141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>(зазначається структура органів і служб управління Об’єктом та  порядок їх утворення, припинення та організації діяльності)</w:t>
      </w:r>
    </w:p>
    <w:p w14:paraId="22FFD18E" w14:textId="77777777" w:rsidR="00F92C34" w:rsidRDefault="00F92C34">
      <w:pPr>
        <w:ind w:right="141"/>
        <w:jc w:val="both"/>
        <w:rPr>
          <w:sz w:val="28"/>
          <w:szCs w:val="28"/>
          <w:lang w:val="uk-UA"/>
        </w:rPr>
      </w:pPr>
    </w:p>
    <w:p w14:paraId="4B16EF2E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Розділ 4 Основного договору викласти у такій редакції:</w:t>
      </w:r>
    </w:p>
    <w:p w14:paraId="49E29333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4. ФІНАНСУВАННЯ (УТРИМАННЯ) ОБ’ЄКТА</w:t>
      </w:r>
    </w:p>
    <w:p w14:paraId="1435DD0D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Фінансування (утримання) Об’єкта здійснюється відповідно до вимог Бюджетного кодексу України у порядку _____________________________________________ та за рахунок  коштів                                             </w:t>
      </w:r>
    </w:p>
    <w:p w14:paraId="716E072C" w14:textId="77777777" w:rsidR="00F92C34" w:rsidRDefault="00000000">
      <w:pPr>
        <w:ind w:right="141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</w:t>
      </w:r>
      <w:r>
        <w:rPr>
          <w:sz w:val="18"/>
          <w:szCs w:val="18"/>
          <w:lang w:val="uk-UA"/>
        </w:rPr>
        <w:t>(зазначається порядок здійснення видатків на фінансування (утримання) Об’єкта)</w:t>
      </w:r>
    </w:p>
    <w:p w14:paraId="25161FD1" w14:textId="77777777" w:rsidR="00F92C34" w:rsidRDefault="00000000">
      <w:pPr>
        <w:ind w:left="169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бюджетів Сторін, обсяг яких становить: </w:t>
      </w:r>
    </w:p>
    <w:p w14:paraId="5CCF6014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4.1.1. для Сторони-1 ________________________________________;</w:t>
      </w:r>
    </w:p>
    <w:p w14:paraId="1AA5C03A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4.1.2. для Сторони-2 ________________________________________;</w:t>
      </w:r>
    </w:p>
    <w:p w14:paraId="63CC2631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4.1.3. для Сторони-3 ________________________________________.</w:t>
      </w:r>
    </w:p>
    <w:p w14:paraId="29E21DB0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(вказується сума коштів для фінансування (утримання) Об’єкта, для Сторін 1 та 2 – у тому числі асигновані до приєднання до Проекту Сторони-3).</w:t>
      </w:r>
    </w:p>
    <w:p w14:paraId="6299B463" w14:textId="77777777" w:rsidR="00F92C34" w:rsidRDefault="00000000">
      <w:pPr>
        <w:ind w:right="141" w:firstLine="5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Збитки, дефіцит коштів, пов’язані з діяльністю Об’єкта, відшкодовуються: </w:t>
      </w:r>
    </w:p>
    <w:p w14:paraId="3DAA36CC" w14:textId="77777777" w:rsidR="00F92C34" w:rsidRDefault="00000000">
      <w:pPr>
        <w:ind w:right="141" w:firstLine="59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4.2.1. </w:t>
      </w:r>
      <w:r>
        <w:rPr>
          <w:lang w:val="uk-UA"/>
        </w:rPr>
        <w:t xml:space="preserve">___________________________________________________________. </w:t>
      </w:r>
    </w:p>
    <w:p w14:paraId="4604FB1D" w14:textId="77777777" w:rsidR="00F92C34" w:rsidRDefault="00000000">
      <w:pPr>
        <w:ind w:right="14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(зазначаються шляхи покриття можливих ризиків, дефіциту коштів)</w:t>
      </w:r>
    </w:p>
    <w:p w14:paraId="48225A8E" w14:textId="77777777" w:rsidR="00F92C34" w:rsidRDefault="00000000">
      <w:pPr>
        <w:ind w:right="141" w:firstLine="5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Доходи, отримані в результаті діяльності Об’єкта, розподіляються:  </w:t>
      </w:r>
    </w:p>
    <w:p w14:paraId="68F8DD50" w14:textId="77777777" w:rsidR="00F92C34" w:rsidRDefault="00000000">
      <w:pPr>
        <w:ind w:right="141" w:firstLine="59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4.3.1. </w:t>
      </w:r>
      <w:r>
        <w:rPr>
          <w:lang w:val="uk-UA"/>
        </w:rPr>
        <w:t>____________________________________________________________</w:t>
      </w:r>
      <w:r>
        <w:rPr>
          <w:sz w:val="28"/>
          <w:szCs w:val="28"/>
          <w:lang w:val="uk-UA"/>
        </w:rPr>
        <w:t xml:space="preserve">.». </w:t>
      </w:r>
    </w:p>
    <w:p w14:paraId="2E4F3D33" w14:textId="77777777" w:rsidR="00F92C34" w:rsidRDefault="00000000">
      <w:pPr>
        <w:ind w:right="141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(зазначається  порядок розподілу доходів)</w:t>
      </w:r>
    </w:p>
    <w:p w14:paraId="30EBA006" w14:textId="77777777" w:rsidR="00F92C34" w:rsidRDefault="00F92C34">
      <w:pPr>
        <w:ind w:right="141"/>
        <w:jc w:val="center"/>
        <w:rPr>
          <w:sz w:val="20"/>
          <w:szCs w:val="20"/>
          <w:lang w:val="uk-UA"/>
        </w:rPr>
      </w:pPr>
    </w:p>
    <w:p w14:paraId="5A66DF7E" w14:textId="77777777" w:rsidR="00F92C34" w:rsidRDefault="00000000">
      <w:pPr>
        <w:ind w:right="141" w:firstLine="5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Пункт 5.2. Основного договору викласти у новій редакції:</w:t>
      </w:r>
    </w:p>
    <w:p w14:paraId="3798D265" w14:textId="77777777" w:rsidR="00F92C34" w:rsidRDefault="00000000">
      <w:pPr>
        <w:ind w:right="141" w:firstLine="59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«5.2. Майно, що залишилося унаслідок припинення діяльності Об’єкта, передається </w:t>
      </w:r>
      <w:r>
        <w:rPr>
          <w:lang w:val="uk-UA"/>
        </w:rPr>
        <w:t>_________________________________________________________</w:t>
      </w:r>
      <w:r>
        <w:rPr>
          <w:sz w:val="28"/>
          <w:szCs w:val="28"/>
          <w:lang w:val="uk-UA"/>
        </w:rPr>
        <w:t>.».</w:t>
      </w:r>
    </w:p>
    <w:p w14:paraId="7CCC3C90" w14:textId="77777777" w:rsidR="00F92C34" w:rsidRDefault="00000000">
      <w:pPr>
        <w:ind w:right="14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порядок розподілу майна)</w:t>
      </w:r>
    </w:p>
    <w:p w14:paraId="423C5247" w14:textId="77777777" w:rsidR="00F92C34" w:rsidRDefault="00000000">
      <w:pPr>
        <w:ind w:right="141"/>
        <w:jc w:val="both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10.  Цей Додатковий договір набирає чинності з _________________.                                                                              </w:t>
      </w:r>
    </w:p>
    <w:p w14:paraId="1F2D5246" w14:textId="77777777" w:rsidR="00F92C34" w:rsidRDefault="00000000">
      <w:pPr>
        <w:ind w:right="141" w:firstLine="426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(зазначається дата, з якої набирає чинності Договір) </w:t>
      </w:r>
    </w:p>
    <w:p w14:paraId="28BA1129" w14:textId="77777777" w:rsidR="00F92C34" w:rsidRDefault="00000000">
      <w:pPr>
        <w:spacing w:before="120"/>
        <w:ind w:left="4252" w:right="142" w:hanging="38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11. Цей Додатковий договір укладений на ____аркушах у кількості  </w:t>
      </w:r>
      <w:r>
        <w:rPr>
          <w:sz w:val="18"/>
          <w:szCs w:val="18"/>
          <w:lang w:val="uk-UA"/>
        </w:rPr>
        <w:t xml:space="preserve">(зазначається кількість аркушів)                    </w:t>
      </w:r>
    </w:p>
    <w:p w14:paraId="0531218C" w14:textId="77777777" w:rsidR="00F92C34" w:rsidRDefault="00000000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________примірників, що мають однакову юридичну силу, з  розрахунку по                                                     </w:t>
      </w:r>
    </w:p>
    <w:p w14:paraId="48E0AE8F" w14:textId="77777777" w:rsidR="00F92C34" w:rsidRDefault="00000000">
      <w:pPr>
        <w:ind w:right="141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>(зазначається кількість примірників)</w:t>
      </w:r>
    </w:p>
    <w:p w14:paraId="6E956E5A" w14:textId="77777777" w:rsidR="00F92C34" w:rsidRDefault="00000000">
      <w:pPr>
        <w:ind w:right="141"/>
        <w:jc w:val="both"/>
        <w:rPr>
          <w:strike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одному примірнику для кожної із Сторін та один примірник для Мінінфраструктури.</w:t>
      </w:r>
    </w:p>
    <w:p w14:paraId="75B75AB1" w14:textId="77777777" w:rsidR="00F92C34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______________ рада відповідно до пункту 4 частини другої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</w:t>
      </w:r>
    </w:p>
    <w:p w14:paraId="161F3D00" w14:textId="77777777" w:rsidR="00F92C34" w:rsidRDefault="00000000">
      <w:pPr>
        <w:ind w:right="141" w:firstLine="42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(найменування суб’єкта співробітництва)</w:t>
      </w:r>
    </w:p>
    <w:p w14:paraId="4773F6DA" w14:textId="77777777" w:rsidR="00F92C34" w:rsidRDefault="00000000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Закону надсилає один примірник цього Додаткового договору протягом ___</w:t>
      </w:r>
    </w:p>
    <w:p w14:paraId="46D1D878" w14:textId="77777777" w:rsidR="00F92C34" w:rsidRDefault="00F92C34">
      <w:pPr>
        <w:ind w:right="141"/>
        <w:jc w:val="both"/>
        <w:rPr>
          <w:sz w:val="28"/>
          <w:szCs w:val="28"/>
          <w:lang w:val="uk-UA"/>
        </w:rPr>
      </w:pPr>
    </w:p>
    <w:p w14:paraId="7B6A542C" w14:textId="77777777" w:rsidR="00F92C34" w:rsidRDefault="00000000">
      <w:pPr>
        <w:ind w:right="141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___________ робочих  днів  </w:t>
      </w:r>
      <w:r>
        <w:rPr>
          <w:bCs/>
          <w:sz w:val="28"/>
          <w:szCs w:val="28"/>
          <w:lang w:val="uk-UA"/>
        </w:rPr>
        <w:t>з  дати</w:t>
      </w:r>
      <w:r>
        <w:rPr>
          <w:sz w:val="28"/>
          <w:szCs w:val="28"/>
          <w:lang w:val="uk-UA"/>
        </w:rPr>
        <w:t xml:space="preserve">  підписання  його 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усіма </w:t>
      </w:r>
      <w:r>
        <w:rPr>
          <w:sz w:val="20"/>
          <w:szCs w:val="20"/>
          <w:lang w:val="uk-UA"/>
        </w:rPr>
        <w:t xml:space="preserve">  </w:t>
      </w:r>
      <w:r>
        <w:rPr>
          <w:sz w:val="28"/>
          <w:szCs w:val="28"/>
          <w:lang w:val="uk-UA"/>
        </w:rPr>
        <w:t>Сторонами  до</w:t>
      </w:r>
    </w:p>
    <w:p w14:paraId="392C215C" w14:textId="77777777" w:rsidR="00F92C34" w:rsidRDefault="00000000">
      <w:pPr>
        <w:ind w:right="141"/>
        <w:jc w:val="both"/>
        <w:rPr>
          <w:lang w:val="uk-UA"/>
        </w:rPr>
      </w:pPr>
      <w:r>
        <w:rPr>
          <w:sz w:val="18"/>
          <w:szCs w:val="18"/>
          <w:lang w:val="uk-UA"/>
        </w:rPr>
        <w:t>(зазначається строк)</w:t>
      </w:r>
    </w:p>
    <w:p w14:paraId="6D08862F" w14:textId="77777777" w:rsidR="00F92C34" w:rsidRDefault="00000000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Мінінфраструктури для внесення змін до реєстру про співробітництво територіальних громад</w:t>
      </w:r>
      <w:r>
        <w:rPr>
          <w:sz w:val="28"/>
          <w:szCs w:val="22"/>
          <w:lang w:val="uk-UA"/>
        </w:rPr>
        <w:t>.</w:t>
      </w:r>
    </w:p>
    <w:p w14:paraId="7B10A904" w14:textId="77777777" w:rsidR="00F92C34" w:rsidRDefault="00F92C34">
      <w:pPr>
        <w:spacing w:before="120"/>
        <w:ind w:right="142" w:firstLine="425"/>
        <w:jc w:val="both"/>
        <w:rPr>
          <w:sz w:val="28"/>
          <w:szCs w:val="28"/>
          <w:lang w:val="uk-UA"/>
        </w:rPr>
      </w:pPr>
    </w:p>
    <w:p w14:paraId="4930E6AE" w14:textId="77777777" w:rsidR="00F92C34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Юридичні адреси, банківські реквізити та підписи Сторін:</w:t>
      </w:r>
    </w:p>
    <w:tbl>
      <w:tblPr>
        <w:tblStyle w:val="afd"/>
        <w:tblW w:w="935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9"/>
        <w:gridCol w:w="3119"/>
      </w:tblGrid>
      <w:tr w:rsidR="00F92C34" w14:paraId="016C382A" w14:textId="77777777">
        <w:tc>
          <w:tcPr>
            <w:tcW w:w="3116" w:type="dxa"/>
          </w:tcPr>
          <w:p w14:paraId="740E6E29" w14:textId="77777777" w:rsidR="00F92C34" w:rsidRDefault="00000000">
            <w:pPr>
              <w:ind w:right="14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Сторона-1:</w:t>
            </w:r>
          </w:p>
          <w:p w14:paraId="68A509A3" w14:textId="77777777" w:rsidR="00F92C34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Юридична адреса:</w:t>
            </w:r>
          </w:p>
          <w:p w14:paraId="1E6F9E0A" w14:textId="77777777" w:rsidR="00F92C34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Банківські реквізити:</w:t>
            </w:r>
          </w:p>
          <w:p w14:paraId="3B0EA7B8" w14:textId="77777777" w:rsidR="00F92C34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____________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</w:p>
          <w:p w14:paraId="3C451FA0" w14:textId="77777777" w:rsidR="00F92C34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42DB188A" w14:textId="77777777" w:rsidR="00F92C34" w:rsidRDefault="0000000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sz w:val="18"/>
              </w:rPr>
              <w:t>Власне ім’я ПРІЗВИЩЕ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  <w:p w14:paraId="6A4930AF" w14:textId="77777777" w:rsidR="00F92C34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14DD9F84" w14:textId="77777777" w:rsidR="00F92C34" w:rsidRDefault="00000000">
            <w:pPr>
              <w:ind w:right="14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>(підпис)</w:t>
            </w:r>
          </w:p>
          <w:p w14:paraId="153D3AAF" w14:textId="77777777" w:rsidR="00F92C34" w:rsidRDefault="00F92C34">
            <w:pPr>
              <w:ind w:right="141"/>
              <w:rPr>
                <w:rFonts w:ascii="Times New Roman" w:hAnsi="Times New Roman"/>
                <w:lang w:val="uk-UA"/>
              </w:rPr>
            </w:pPr>
          </w:p>
          <w:p w14:paraId="69011A19" w14:textId="77777777" w:rsidR="00F92C34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«___» _______ року</w:t>
            </w:r>
          </w:p>
        </w:tc>
        <w:tc>
          <w:tcPr>
            <w:tcW w:w="3119" w:type="dxa"/>
          </w:tcPr>
          <w:p w14:paraId="6A5318B5" w14:textId="77777777" w:rsidR="00F92C34" w:rsidRDefault="00000000">
            <w:pPr>
              <w:ind w:right="14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Сторона-2:</w:t>
            </w:r>
          </w:p>
          <w:p w14:paraId="10E7B99D" w14:textId="77777777" w:rsidR="00F92C34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Юридична адреса:</w:t>
            </w:r>
          </w:p>
          <w:p w14:paraId="24C8780E" w14:textId="77777777" w:rsidR="00F92C34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Банківські реквізити:</w:t>
            </w:r>
          </w:p>
          <w:p w14:paraId="39B27785" w14:textId="77777777" w:rsidR="00F92C34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____________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</w:p>
          <w:p w14:paraId="0E9FF945" w14:textId="77777777" w:rsidR="00F92C34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2A2A7847" w14:textId="77777777" w:rsidR="00F92C34" w:rsidRDefault="0000000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sz w:val="18"/>
              </w:rPr>
              <w:t>Власне ім’я ПРІЗВИЩЕ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  <w:p w14:paraId="3A54F5B7" w14:textId="77777777" w:rsidR="00F92C34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6863309D" w14:textId="77777777" w:rsidR="00F92C34" w:rsidRDefault="00000000">
            <w:pPr>
              <w:ind w:right="141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(підпис)</w:t>
            </w:r>
          </w:p>
          <w:p w14:paraId="404CEDA6" w14:textId="77777777" w:rsidR="00F92C34" w:rsidRDefault="00F92C34">
            <w:pPr>
              <w:ind w:right="141"/>
              <w:rPr>
                <w:rFonts w:ascii="Times New Roman" w:hAnsi="Times New Roman"/>
                <w:lang w:val="uk-UA"/>
              </w:rPr>
            </w:pPr>
          </w:p>
          <w:p w14:paraId="6245C162" w14:textId="77777777" w:rsidR="00F92C34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«___» _______ року</w:t>
            </w:r>
          </w:p>
        </w:tc>
        <w:tc>
          <w:tcPr>
            <w:tcW w:w="3119" w:type="dxa"/>
          </w:tcPr>
          <w:p w14:paraId="2918C2C4" w14:textId="77777777" w:rsidR="00F92C34" w:rsidRDefault="00000000">
            <w:pPr>
              <w:ind w:right="14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Сторона-3:</w:t>
            </w:r>
          </w:p>
          <w:p w14:paraId="35F49DD7" w14:textId="77777777" w:rsidR="00F92C34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Юридична адреса:</w:t>
            </w:r>
          </w:p>
          <w:p w14:paraId="04580345" w14:textId="77777777" w:rsidR="00F92C34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Банківські реквізити:</w:t>
            </w:r>
          </w:p>
          <w:p w14:paraId="3F823074" w14:textId="77777777" w:rsidR="00F92C34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____________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</w:p>
          <w:p w14:paraId="0089A970" w14:textId="77777777" w:rsidR="00F92C34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3C35D241" w14:textId="77777777" w:rsidR="00F92C34" w:rsidRDefault="0000000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sz w:val="18"/>
              </w:rPr>
              <w:t>Власне ім’я ПРІЗВИЩЕ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  <w:p w14:paraId="77CFD3AA" w14:textId="77777777" w:rsidR="00F92C34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7AF81412" w14:textId="77777777" w:rsidR="00F92C34" w:rsidRDefault="00000000">
            <w:pPr>
              <w:ind w:right="141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(підпис)</w:t>
            </w:r>
          </w:p>
          <w:p w14:paraId="1A26E55C" w14:textId="77777777" w:rsidR="00F92C34" w:rsidRDefault="00F92C34">
            <w:pPr>
              <w:ind w:right="141"/>
              <w:rPr>
                <w:rFonts w:ascii="Times New Roman" w:hAnsi="Times New Roman"/>
                <w:lang w:val="uk-UA"/>
              </w:rPr>
            </w:pPr>
          </w:p>
          <w:p w14:paraId="6139C6C6" w14:textId="77777777" w:rsidR="00F92C34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«___» _______ року</w:t>
            </w:r>
          </w:p>
          <w:p w14:paraId="008B774B" w14:textId="77777777" w:rsidR="00F92C34" w:rsidRDefault="00F92C34">
            <w:pPr>
              <w:ind w:right="141"/>
              <w:rPr>
                <w:rFonts w:ascii="Times New Roman" w:hAnsi="Times New Roman"/>
                <w:lang w:val="uk-UA"/>
              </w:rPr>
            </w:pPr>
          </w:p>
        </w:tc>
      </w:tr>
    </w:tbl>
    <w:p w14:paraId="2FB3546A" w14:textId="77777777" w:rsidR="00F92C34" w:rsidRDefault="00F92C34">
      <w:pPr>
        <w:ind w:right="101"/>
        <w:jc w:val="both"/>
        <w:rPr>
          <w:b/>
          <w:sz w:val="28"/>
          <w:szCs w:val="28"/>
          <w:lang w:val="uk-UA"/>
        </w:rPr>
      </w:pPr>
    </w:p>
    <w:p w14:paraId="0DBA2B7B" w14:textId="77777777" w:rsidR="00F92C34" w:rsidRDefault="00000000">
      <w:pPr>
        <w:ind w:right="10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</w:p>
    <w:p w14:paraId="3A22C505" w14:textId="77777777" w:rsidR="00F92C34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розвитку місцевого самоврядування, </w:t>
      </w:r>
    </w:p>
    <w:p w14:paraId="62ED1CE7" w14:textId="77777777" w:rsidR="00F92C34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територіальної організації влади та </w:t>
      </w:r>
    </w:p>
    <w:p w14:paraId="3D7AC866" w14:textId="77777777" w:rsidR="00F92C34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адміністративно-територіального устрою                       Сергій ШАРШОВ</w:t>
      </w:r>
    </w:p>
    <w:p w14:paraId="2A66BBE9" w14:textId="77777777" w:rsidR="00F92C34" w:rsidRDefault="00F92C34">
      <w:pPr>
        <w:spacing w:before="120" w:after="120"/>
        <w:rPr>
          <w:sz w:val="28"/>
          <w:szCs w:val="28"/>
          <w:lang w:val="uk-UA"/>
        </w:rPr>
      </w:pPr>
    </w:p>
    <w:sectPr w:rsidR="00F92C34">
      <w:headerReference w:type="default" r:id="rId8"/>
      <w:footerReference w:type="even" r:id="rId9"/>
      <w:footerReference w:type="default" r:id="rId10"/>
      <w:pgSz w:w="11907" w:h="16839" w:code="9"/>
      <w:pgMar w:top="1417" w:right="850" w:bottom="1701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EB27" w14:textId="77777777" w:rsidR="00C716F7" w:rsidRDefault="00C716F7"/>
  </w:endnote>
  <w:endnote w:type="continuationSeparator" w:id="0">
    <w:p w14:paraId="0B93317B" w14:textId="77777777" w:rsidR="00C716F7" w:rsidRDefault="00C71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FB64" w14:textId="77777777" w:rsidR="00F92C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76D3F74D" w14:textId="77777777" w:rsidR="00F92C34" w:rsidRDefault="00F92C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D4F0" w14:textId="77777777" w:rsidR="00F92C34" w:rsidRDefault="00F92C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30A8D7CD" w14:textId="77777777" w:rsidR="00F92C34" w:rsidRDefault="00F92C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8B16" w14:textId="77777777" w:rsidR="00C716F7" w:rsidRDefault="00C716F7"/>
  </w:footnote>
  <w:footnote w:type="continuationSeparator" w:id="0">
    <w:p w14:paraId="5286B170" w14:textId="77777777" w:rsidR="00C716F7" w:rsidRDefault="00C716F7"/>
  </w:footnote>
  <w:footnote w:id="1">
    <w:p w14:paraId="12B3743E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  <w:lang w:val="uk-UA"/>
        </w:rPr>
        <w:t xml:space="preserve">У разі, якщо назва Основного договору потребує змін у зв’язку із приєднанням нового суб’єкта співробітництва, </w:t>
      </w:r>
      <w:r>
        <w:rPr>
          <w:sz w:val="18"/>
          <w:szCs w:val="18"/>
          <w:lang w:val="uk-UA"/>
        </w:rPr>
        <w:br/>
        <w:t>пункт 1 Додаткового договору доповнюється абзацом другим, в якому викладається оновлена назва Основного договору. Це здійснюється у випадку, якщо у назві Основного договору використано назви учасників співробітництва чи територій територіальних громад/населених пунктів, на яких здійснюється співробітництво.</w:t>
      </w:r>
    </w:p>
  </w:footnote>
  <w:footnote w:id="2">
    <w:p w14:paraId="097F2B12" w14:textId="54016DA7" w:rsidR="00F92C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lang w:val="uk-UA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Додається перелік етапів, пов’язаних із приєднанням до числа засновників (учасників) спільного підприємства, установи чи організації нового суб’єкті співробітництва, за потреби – коригуються раніше узгоджені, але не реалізовані етапи, зміна яких обумовлена приєднанням нового суб’єкта співробітництва.</w:t>
      </w:r>
    </w:p>
  </w:footnote>
  <w:footnote w:id="3">
    <w:p w14:paraId="6EA3FC05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footnoteRef/>
      </w:r>
      <w:r>
        <w:rPr>
          <w:sz w:val="20"/>
          <w:szCs w:val="20"/>
          <w:lang w:val="uk-UA"/>
        </w:rPr>
        <w:t xml:space="preserve"> Підпункт 2.2.5 Основного договору викладається у новій редакції у разі необхідності внесення зміни відповідальної Сторони у зв’язку з приєднанням нового суб’єкта співробітництва.</w:t>
      </w:r>
    </w:p>
  </w:footnote>
  <w:footnote w:id="4">
    <w:p w14:paraId="24084BA5" w14:textId="77777777" w:rsidR="00F92C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lang w:val="uk-UA"/>
        </w:rPr>
      </w:pPr>
      <w:r>
        <w:rPr>
          <w:vertAlign w:val="superscript"/>
        </w:rPr>
        <w:footnoteRef/>
      </w:r>
      <w:r>
        <w:rPr>
          <w:sz w:val="20"/>
          <w:szCs w:val="20"/>
          <w:lang w:val="uk-UA"/>
        </w:rPr>
        <w:t xml:space="preserve"> Пункти 3.2.-3.3. Основного договору викладаються у новій редакції у разі внесення змін до порядку звільнення та/або призначення керівника Об’єкта, зміни структури та служб органів і служб управління Об’єктом та порядку їх утворення, припинення та/або організації діяльності у зв’язку з приєднанням нового суб’єкта співробітництва.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9F69" w14:textId="77777777" w:rsidR="00F92C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5E3E5888" w14:textId="77777777" w:rsidR="00F92C34" w:rsidRDefault="00F92C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14F43"/>
    <w:multiLevelType w:val="multilevel"/>
    <w:tmpl w:val="D504BAFA"/>
    <w:lvl w:ilvl="0">
      <w:start w:val="1"/>
      <w:numFmt w:val="decimal"/>
      <w:lvlText w:val="%1."/>
      <w:lvlJc w:val="left"/>
      <w:pPr>
        <w:ind w:left="954" w:hanging="360"/>
      </w:pPr>
    </w:lvl>
    <w:lvl w:ilvl="1">
      <w:start w:val="1"/>
      <w:numFmt w:val="lowerLetter"/>
      <w:lvlText w:val="%2."/>
      <w:lvlJc w:val="left"/>
      <w:pPr>
        <w:ind w:left="1674" w:hanging="360"/>
      </w:pPr>
    </w:lvl>
    <w:lvl w:ilvl="2">
      <w:start w:val="1"/>
      <w:numFmt w:val="lowerRoman"/>
      <w:lvlText w:val="%3."/>
      <w:lvlJc w:val="right"/>
      <w:pPr>
        <w:ind w:left="2394" w:hanging="180"/>
      </w:pPr>
    </w:lvl>
    <w:lvl w:ilvl="3">
      <w:start w:val="1"/>
      <w:numFmt w:val="decimal"/>
      <w:lvlText w:val="%4."/>
      <w:lvlJc w:val="left"/>
      <w:pPr>
        <w:ind w:left="3114" w:hanging="360"/>
      </w:pPr>
    </w:lvl>
    <w:lvl w:ilvl="4">
      <w:start w:val="1"/>
      <w:numFmt w:val="lowerLetter"/>
      <w:lvlText w:val="%5."/>
      <w:lvlJc w:val="left"/>
      <w:pPr>
        <w:ind w:left="3834" w:hanging="360"/>
      </w:pPr>
    </w:lvl>
    <w:lvl w:ilvl="5">
      <w:start w:val="1"/>
      <w:numFmt w:val="lowerRoman"/>
      <w:lvlText w:val="%6."/>
      <w:lvlJc w:val="right"/>
      <w:pPr>
        <w:ind w:left="4554" w:hanging="180"/>
      </w:pPr>
    </w:lvl>
    <w:lvl w:ilvl="6">
      <w:start w:val="1"/>
      <w:numFmt w:val="decimal"/>
      <w:lvlText w:val="%7."/>
      <w:lvlJc w:val="left"/>
      <w:pPr>
        <w:ind w:left="5274" w:hanging="360"/>
      </w:pPr>
    </w:lvl>
    <w:lvl w:ilvl="7">
      <w:start w:val="1"/>
      <w:numFmt w:val="lowerLetter"/>
      <w:lvlText w:val="%8."/>
      <w:lvlJc w:val="left"/>
      <w:pPr>
        <w:ind w:left="5994" w:hanging="360"/>
      </w:pPr>
    </w:lvl>
    <w:lvl w:ilvl="8">
      <w:start w:val="1"/>
      <w:numFmt w:val="lowerRoman"/>
      <w:lvlText w:val="%9."/>
      <w:lvlJc w:val="right"/>
      <w:pPr>
        <w:ind w:left="6714" w:hanging="180"/>
      </w:pPr>
    </w:lvl>
  </w:abstractNum>
  <w:num w:numId="1" w16cid:durableId="84005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C34"/>
    <w:rsid w:val="001104DD"/>
    <w:rsid w:val="00240E1B"/>
    <w:rsid w:val="00487708"/>
    <w:rsid w:val="00C716F7"/>
    <w:rsid w:val="00F9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E29E"/>
  <w15:docId w15:val="{513EBA27-7878-4491-B607-207D80C4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pPr>
      <w:spacing w:line="259" w:lineRule="auto"/>
      <w:ind w:left="720"/>
      <w:contextualSpacing/>
    </w:pPr>
  </w:style>
  <w:style w:type="paragraph" w:customStyle="1" w:styleId="a5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semiHidden/>
    <w:pPr>
      <w:ind w:firstLine="708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annotation text"/>
    <w:basedOn w:val="a"/>
    <w:link w:val="ae"/>
    <w:semiHidden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Pr>
      <w:b/>
      <w:bCs/>
    </w:rPr>
  </w:style>
  <w:style w:type="paragraph" w:styleId="af1">
    <w:name w:val="footnote text"/>
    <w:basedOn w:val="a"/>
    <w:link w:val="af2"/>
    <w:semiHidden/>
    <w:rPr>
      <w:sz w:val="20"/>
      <w:szCs w:val="20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f4">
    <w:name w:val="endnote text"/>
    <w:link w:val="af5"/>
    <w:semiHidden/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rPr>
      <w:color w:val="0000FF"/>
      <w:u w:val="single"/>
    </w:rPr>
  </w:style>
  <w:style w:type="character" w:customStyle="1" w:styleId="a7">
    <w:name w:val="Нижній колонтитул Знак"/>
    <w:basedOn w:val="a0"/>
    <w:link w:val="a6"/>
    <w:rPr>
      <w:rFonts w:ascii="Times New Roman" w:hAnsi="Times New Roman"/>
      <w:sz w:val="24"/>
      <w:szCs w:val="24"/>
      <w:lang w:val="ru-RU" w:eastAsia="ru-RU"/>
    </w:rPr>
  </w:style>
  <w:style w:type="character" w:styleId="af8">
    <w:name w:val="page number"/>
    <w:basedOn w:val="a0"/>
  </w:style>
  <w:style w:type="character" w:customStyle="1" w:styleId="a9">
    <w:name w:val="Основний текст з відступом Знак"/>
    <w:basedOn w:val="a0"/>
    <w:link w:val="a8"/>
    <w:semiHidden/>
    <w:rPr>
      <w:rFonts w:ascii="Times New Roman" w:hAnsi="Times New Roman"/>
      <w:sz w:val="28"/>
      <w:szCs w:val="24"/>
      <w:lang w:eastAsia="ru-RU"/>
    </w:rPr>
  </w:style>
  <w:style w:type="character" w:customStyle="1" w:styleId="ac">
    <w:name w:val="Верхній колонтитул Знак"/>
    <w:basedOn w:val="a0"/>
    <w:link w:val="ab"/>
    <w:rPr>
      <w:rFonts w:ascii="Times New Roman" w:hAnsi="Times New Roman"/>
      <w:sz w:val="24"/>
      <w:szCs w:val="24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e">
    <w:name w:val="Текст примітки Знак"/>
    <w:basedOn w:val="a0"/>
    <w:link w:val="ad"/>
    <w:semiHidden/>
    <w:rPr>
      <w:rFonts w:ascii="Times New Roman" w:hAnsi="Times New Roman"/>
      <w:lang w:val="ru-RU" w:eastAsia="ru-RU"/>
    </w:rPr>
  </w:style>
  <w:style w:type="character" w:customStyle="1" w:styleId="af0">
    <w:name w:val="Тема примітки Знак"/>
    <w:basedOn w:val="ae"/>
    <w:link w:val="af"/>
    <w:semiHidden/>
    <w:rPr>
      <w:rFonts w:ascii="Times New Roman" w:hAnsi="Times New Roman"/>
      <w:b/>
      <w:bCs/>
      <w:lang w:val="ru-RU" w:eastAsia="ru-RU"/>
    </w:rPr>
  </w:style>
  <w:style w:type="character" w:customStyle="1" w:styleId="af2">
    <w:name w:val="Текст виноски Знак"/>
    <w:basedOn w:val="a0"/>
    <w:link w:val="af1"/>
    <w:semiHidden/>
    <w:rPr>
      <w:rFonts w:ascii="Times New Roman" w:hAnsi="Times New Roman"/>
      <w:lang w:val="ru-RU" w:eastAsia="ru-RU"/>
    </w:rPr>
  </w:style>
  <w:style w:type="character" w:styleId="afa">
    <w:name w:val="footnote reference"/>
    <w:basedOn w:val="a0"/>
    <w:semiHidden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d">
    <w:basedOn w:val="TableNormal"/>
    <w:rPr>
      <w:rFonts w:ascii="Calibri" w:hAnsi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qTh/f7c771PVnV6geuoHHB1TvA==">AMUW2mURkqzZ1nZ2m/kenx1IrhgSyqH4Am0N6MhhU+VfDpOEDKJ/eO6JN1hQrLDOSgwj//mcFUzAq7wa7fW/a2n2w21DCtjU/gEj+CqDfbY+qKPyykkwn8fVt5lZjN7mhotNf+FSllrltCMIoWLqrtElq0CqbGFxMVmLD8xAJQMsFAi8oP7MDYyu9iORIA8T7crC7pkMTopa4oDOnfLi/PnAwinGxLh2mMPwGaiUz02gu2Eg43vTbgYum+v7W/yhyrqAIarjBtuP9r//cNrzNeZZkqkH1D/DzXi7n7zByoOpr8pBw6nmUJFwiUqpdZnzjonO0wFD//31uNMaAVRJM0oHuHTdZeeCWU2pT0mtJheAHsk28di7pLnnx4jtmh2LGcppnLTcSXj0DuNMy6SyKYNmrlKjyqeM+LlkGq+EH7dwl02GDAE1IGq8m5d3ynACLiZNOaXGudRm4zFTmYTtdRnqyD1LGxrYvc8DYHjeZ4W8514l6TToTjUO5nP/aWkBRv7Dy9auVo9dSYQw4Mz8jSQGDGnNnOo3EKs7+0NGKjOwqwLcvrXn1GqAUJidwx/LpbaQ8R3RT3ZEwVEmMPMaKsnWD8WzJjB4QRfv8Y+WxhIGRtpkk4Xy46h7Rf9wjtKu9wpopXdRx0HrG8i9BijyDBVqB+/fJcuQbIeu8sUVtFGAkgdvnAEftR6YrL91D1iMy2LiwKAhQ5brn9izkuTfPY1IEIruvZvAd+aQ2WXc1x29OzeAla2N28sB62nNU+h1AYM4sGoNNjwLVsrXFxSzeMQxbqWw/MTaay5iLi0KTDdqP1nNQska6U3Ovl+PrJHC+HSd5nZLtj1mmLC90+AR8tE8fauE4DVGMyUJNyM2N2gIr7bFeoY5zhXBRCW/3BbkDPOy4thfYBP+EkCl+2vP38nKou68auQPbDJNID1oN5qWs2fqkLOGOX7AgSoE4DBPwTChmmZ8oXdzTJT7VigIpR7dW76dmG+FWvnh8g5UnKPHE5WVuPWB+mKXrWPqMWJwunCZuyG/fRBcRbZkjRv/mQl09BajSS5fIL9e8X3s0IWDQ4jY86m/it+GLp0hVAUCL6qlSteXWcz9FdYFmiiB+gK630Ub411go/ZbztoICU4ptRt0tv1iqXl69imbfalhYN2Dn+kzMtpEOMvlYfgoPdBmRq/N6fKcyFP8raMzYkLxbvKWKLYfzFVBWBgBBeu2N2v4UbSqdNgIHMjgrEv2uZaOzWjMSEeuw2egmqzK5ZfzvrIs5mpyisGOsRh3G/JOoMKv91v/Fpfoe72SzPiDXCzzLG2dEo7ZT1Zk+dsIuusryvhByHf9o1LxkifcCSxlW1r7FfcBz3ZyiUNC8H0Mc8Rkb32tVikKky3h649NMdUkH3l5Tq3RmH5CaDDgeIz14vTBLZ6zlXwbl7qdCfUG9oP8DceshdstHxpBO4k4qeHmGjdneuLxbJshu6rHiv05e767Z2aQefFFbwbMjcQU0VWgSXeW5Xy/ZU+pg8nK2g8ObqFyGbKidthn1sUkVe6BBpPvdPXJhFwjEcXDh2DUaZuB4vgmtYrCs6PZ7kCyZgwnKSj2a4YItrdAX/OLWgs3niYvtj/EP7JahQ7lT7R3rnhnh/r4dZFWb9L98gO4NIK/dAbtFzQv2uQUY7JQP4wiRHis9W1HDvMawKNz9CF6pX29imIg5We39zCf3rLu1n09swOhKjZYPHU/9GhueIvX5wB38hM/TVEeGhbBkGAKov2vsZ29Iy2MAgaE/wDt+WWYczb2nn0lBYc0NTQ/V1XdN7CNiNq4kY+j2mEE2J54B6ymZXtbu+/gLv2Q3aDG2p1uykSoq47slH5M6TjgdcUI8h36YCcaxG69hslCY/FMcNeR6NbFgOuSo5KozoBhPROgSb34OYO0Erp8r9STgEl1d+/4OOTQ9/DhykAZrQbKndQ81ubI9Ldnw9p4FHUOUX2h7uJu9XWDKCdFhO7UxycwE5a3pBDgqJUV4YppVXjELBf5IRn/2AcVmT0qdizmViJs2m0h9GiIZGCkIpVKZUvT85rwb+jvWER5gwPac0uZqfBdA06xkVnE403msybRHtB9AL09nld3jL7iNeCZdr5+u7LxxEQk1F1c0VPcvLexBuV54XBRZwF+mkQx18ekvo3tngHv3WZf0s67oowP6KtJ9Wt0KLT/HBUL34xB3xpIucQ7SOTwRP63WzxaZ6mh7auM9asd64dBRgHJT4GYkM5y9OadXPrweXCyRe0m+pcLy9cdWd77Ae8t7b0ov6+aMCmbM8f5czwJnEQGMcPWh46ZS7gaUtSgk1qgivOIIbt9cbcWv3DkdCGxkCNQu7RbGtTA+SFUVZLh/2MqenFm3gyXd5kpHzd1EKE9jLxiiMjgoDUEz4kD2DbjH3CLANUCdFl+peRdLJ6699mRnGDrTo/LRTPn39n1p8CcvCTiX5bskF3cLHZLj3U1Asme3inVN4E7gaBAdmavtfyq/6Vwn+Aobqt7ZicQ7QKQag95TL7UWKh4vxupdDPzUItjOCqDh09DIC1UvR7NNd5ZhaHtoOykWpp8wxrYTKxrIBZrp8a3KCgRvYiqZw27/C6WZ9RwsvUTgn3Uzldzzhg1LMZaKuPCIQZ6okIGJQ8xYdpwpINpYFkuHesod3TU1CPKA/OIoOfS3wt0y5CXfyqD2n31vcvVdbGBiGT/daepNTBU5cpUK8N9w5+ygbYkU54uvbf6/SphjGqNQMwI8DBTftQZ0Jv1zb2P0ywFzjzf4zHx7QtBPLhKp9DvatvEfLb6kIElrlA80DWG6q3weVTeLR/Nsa8tcaUWvYwJAAupHDHclyRJprQSzTSdD+hq3zdr4IOfTthzEYPj8uPe8jPFeKPEPmOjOD4cLKZW4B7+8F5oQXbwCKlTp4MzI9jCnO5Ycl06ofARy/csnbxiSzhN0V09uEKmx01fP2rMADJbX3DLV3r1uqbWz6VEg+s/2LqnL56TuPn5w/LkhVD2IGDVtMaEVH54KJnjlEYUWWZIfke1wMCiSjQtlmgcZjHvF2tbeO3mKkIeWE4L9PsIeHIKCCvcXOZEWppMXIHZaA6APndLTFMco5m4kKP2jF+xfIlgnKIKb1oYbQP2Nww3aMVr5EH4H7IuKHJEDWN6BCjRciylswuFZP1TlRdPjnXhFPRLIQzCQzk6dB7Qu/pIs6igY7MK3UHTREEs443AtLTSSMrLfp3JhUZCuyujcHbVE+GdwCeA+E4304i3C51RhwFT6FH9rI/I4tWYBp8xh765nfyjQmQD4jWakQyu7OaYl6+Py4cIvQEmn76Ha+pFk9/yaRJxLQDmzNQnWL3tpa9XPMinRoaYVAbquC/0gpk9O0v1s9d5iIodhQk2leETa6uzOlyBYIvefvUJ69KwnbsOtLcIrFXXks6kV/p2yQAmt/REQLSWE/32dxIzxughh2LvaMAEM5gcNnC48S2lVqn4HMl+LSQjlPL3dWLD4TU0cDqsK6rBUi629JlTty8XIQEHrxFBObdJSzCQHHOmXh+U5mbYL8XsU9rRQuNbWRdGed0PAfY6XPi+7/AZGBOh4pWh2jeuw7kwZ41T4Lm+PMKWgXQLizMjXWZzK9qODyrHZ0tqzR7t+J8H2vEMi79YVLphWIKwLT/eZAnpydhHefJ6LvTmZtnEJqmbdVCFExULNuw/xoMiUQTY58e+qyFmbS7PFSMVZ7TMwFn8lHy/I6J3yThpaNU8hcm2sk7OMzejWYW9noKDhZ6ArlFuX7qks5yLAXpq+bBxm8LG5w7zbuPiSBTFbwuLqRzzjp6WM6zR6ueJbtauBOBnXspmC7NN7vlm75fKGo/ESP8ziz/fYs4dKsZcVHR1GmwufgKEs1jJOP0aIEc80ebxQUt21i05X38jvd+Ce80uc4HKNM+f9gKGNfv2h3/rn3OJVYpYxRmcRmKLbJ0+3pHAT/BLGjsijNPSGEqb5K+4RfmZRPzTwq+ItfUyNWTBnrZUxOnW/7VSXDPhxHbKZxCag/0rds6bYXcc7OltOIOUdyWz3nXkETuNoOd2FcZr3vJlMs8yUp/NVRPLKF078HNqDRgYeYe2MBZATq4zbRQgICLOu/Loc/MUOJkGTivrOmLagPCVQc9wpC815uESDXNZ87Va5geE2adEtm1x4ew1LIKRr4XoGHUCholYN0cKSWz3I2LpMh2VLYYUuu2rEg2RGLw2jBtajClfX1iVWwotzNGkzEpSDmv8V3SsItQ1hbs7hirCDYSl/F7cKUWzJCh31QoTkIxH/XIxVdiMWNxtCKta+E1gVScbOoIVMURdNh43Ak3zzhFQgnrC/iNqMf6HWQ9VUa5s/eOaY6bGT6xPkXoNygiuszwdZTc7JA+Q04hrm8jZ+m2mCysihzt7y7u8dLet6IuGd/x6RVhgPzdfMTIuqEsecfNcTUBktHfgyW4+nTr3eHAvd/xMkP/piZ0P4xLvRm/hKo4yqdOZHGuEY6NCUf1Aq2cC7fSDsIaCxCjziUJhHb0cpRrHiTGd/g1Q9URR40wZNkjsfQ17jP9enDJJi/ZtH2p4uobtmSZuM6GbqVMX9ORTzmRe5gyKIeW1/EUUF4YO5ECWgEbC0q9HTuLaTfraXT4GuJsH1a7y3ogxXirDHRmlfohv/IhDzxTQZgb72WD/T0IM1AdG6wgFJT8VDPBpecF0PaexxWgY20bX2EmTcvds08pVT9DqddthM4hJqAXocX6ve0WgMENntAa+AhIo250MZyTHNRV1HJNTbOOY8DMCgsESwNveRDz9OFhAkJofEtwLnCcGN7ZtJClDab2zsFbvE4GBnSkXLo1M+lPaZjh2LvbPrp0/ug1h8fpr3m41boYy2HMX3H2GNppgzrQrtPQKPn2fsKP7C7QKV/BbwVgjhp5yP59taLoJwUioyd9ZvQzEMl4xhEuZS3eid3a4c0fXAK1OVACuzH7S+NeRYtkNALczUu7a+uzdjjzpiuq0ygz/UxAUxhYTM4EJZkYJ0zjDXK14ZSpZGOTSl1OCN6Ru5lcuoovNoBUPB+n9SJzxTfmGcno4fxQlFIkxDaH9oiYxHO+w1FGdnfjjCi88MvN077hBMAYLpLYCSICQ7sAbo66V6p9KpwtxQpY7ZnFAHzR8apT7HMLaO1ed8bbEfjJsolW5Ubtcg8WO9dLeC1nVYoNzJxnM9Wc6d1eaQkBuGm74Z/2lUE/bmibLlNHgeTGBF52fwx7dfUJxbymETRBn1/y74+nV5ehYn+g0z0WiB258hp+uCZRbV/J4T0Yc5/HIsocTHacmb/Zz3gDJmr4C9xmCCs6wGbKjBZ0GUTSX4bp+6BtZi4LR23fEqpRpp4aBB3shMFW+DnXBAbSFI+dTv6cg4mmYrzcLE0Bqi2JS/nH/qVOg0g/M3LOpLJRQvULWHXsnzU/MGLkQUy/ahd9Y25J7xsl8VeQxNZ2Iw501Ry519cjuCISAo4AkO9p4XateTjs/qZusZ9A0jvTGM2GRCP22UU7Kd1IW+SJ9ltchDsl9euyWv95YXD4pjCdhoIR8TRjXATgn3USuWiFa/PLn3gqrkURYxMdv02dZeZNQlN7/npB4sygbqc5hTQr8vM09i6T1u6N8wI955cjppvj4NJ9OAKO5RFZbFpHHTNAJ6BingaCF/brxBSpWHSIL0dx1+Sq5+JB3V2s7bN/vk4C9o8dY/y/7qVV1mnODNPhqPpTTlE2bBw4LuCtyqHz6ejJKcg2qc3gxDHUoIlTbtlpudWfQcT5jn9VMO/q9KIHgzLB+nXRdldVapiDiD9JQTSrX7Wp7ocMe+tuXsOGuJhjMxDrVNstwTfzoOLpHgYFKejxx4ZW/85u3iwZohbCoIMtGT+FC9t5VNMyT3hP24dbpj/t+kooCzsaEJ8gcGasuUID0IBDd64o2FQAmX/3Dfc4AES7PQwg/aB/u7kCQkkm0lAX0AaWjrbA5jXvfqKwBVEejGni9cPq8cKk/KXyYQVuOlmLV9deSvF0ab4LVbCiSVe2d2pdZ2XVIIa3+JhKfWfim3lBz/D3Mz/vpYlQZAxBO8jNg2SjREWZ9tmf2FdkwXdir3oUYtZq+jHpDzC3Fp8LgS66pCSk+zHicFAbaIU/LcAA6POnX7z00kygFoo4AN/h7jK5TyOwta6OyhsPwhB4R74mczP36Fk+feHpDVASRsfzeDD5ANTgvp/WQC3mtO9CoO8itjIaizVPl+dAybNECu8nGMOm5BteDi3/fTUKqxQ0dG2t5am+2JATUrR3yFO9flqTlVTBNqdWJRoKsbObyNNF7dbfEKjn02uPwAKpG5Yn6TUQa4CwzOArfstb8roNdqGws4+BMfywQJF2fuArrJwWqTfhEbbV2uRJq575qSPVRIyVTWI9y98E1OEYeNWS44ix9mMAexTtC+RDKJs5DEx2P0zunN02AIwf2OBLu8Ruwn8peFB03eiihWcTaqRzDDW7zk4udRxqChMwZYtdUu+LfsnxR62t4Su4aFh9RVGtVDzDMC0Ek2OYHbXLXLAs83vFY75F4wf/9YIGM/ttCz2tkmMzaaV1lIBRarnxcPfq9t4AYHxTpm0CCEwgtoMkD7kqquW5zEMj9o0oTsnRanfjwFOLA0AtOZ+sUdYjj0B+HRvZmlBHlvrwOrKWB+7Y3LyxkrOhQF8yGeB1LuFCyZQPiHdxKUbTRqhFvPk1olO8yVFIhdJDGc63WJhPaSyn/f6+agMCb9WXFTl91W3VXCc+0kvtYQon6OXCeeeon8Xvp6+daboyg4vOpHoNLoh1Wpoph3Gey4Yx87nRMNlOnhxKkDtxc0iAqqhGje74w1E+rnWYGGwcEykz/VmB0oOvggVQKRlxwTkgrMrGchXbThrUrGOsiyzHfJKqaRTJaX+F+7prIW6POIrZPRl3CpRMKSwMoTistYiUvpMu7tHDBAYh6hee9YoiwA2DOX9Jj/gpslUgBDMBuo6DOtrshI4IypLQA5AfOJTenG/K8JB2eYUhlbHwyc86y5to2+ee5ifi1pdUpSv2SLc0BlCZ5CbL5uDJOjFqX3YSQaaOhHluG9Hj69ILkhAC8w/H220S4twF2pnfoD2IBevUKsvvrPFtOWYivsDFWiPqL+nGUID1DR+2KXrUp2L+zn3HzhcXnJeaURbF+h+tFNGVgy0DBTYtZSPc3AHmxgc0j72+tRqF9ikpRMc67Uitcv9EQBoLUNcHja9IsGBrrFctik3xCCEtJf9DEcRklgzR//LZFDbJhadof3Yf+aY2uSQZFYwUzt+CkRd6jpoxQUbaBM+Hmk4dAP3Sa26ooTRjjTDiw2tedEtIyyOUZMxMy9N50nk1aGeg+R7OyNV2FSrJlgeg1OAyMDQdEuSNh3zi340PBeqqW6kXwATfqHORuWTYutd57OXHq0+pkeG0Oc9mRpxnj4DD7gwqKJszGrxCrSOcWu+ZmhBWDCj9NOEGTBq2HpukegKvjhzuGGA+DQhnH6Mn60q63llvik0TnF0dwy0aIYK3RUC+fbfHpvKCXhqjliVWhh1w0WyJn1pUnxcKy8o6S5Ym9Q3Kvtf50eQBRNE9d/tm+asBMYMym9QixfhDMk+XCzr4he+O8ckNZ442wKhCwWyz9rltv8+RV7iK86mkcUkEHtfVEdNqYmesqHgdRu4MmKv7/4YeqP8326tlmA/APQ3Aug4a/F6lyO7buOPc1gUUYlPuu1saSJser6c+5AfUVmm61kw5dcGKTJEgbNbod71G2Zu0X0aYtLu5mpA2++Atya6WNq6J4qGi/IhL12nq8Gi7tyi+7Za6CWYRu3oUp8OOu31t5hRromM6Fxze/9QrX61rz73f4tmDNp33eVXw2vUdAwv5DNBfMVM+DfYanWXa/OzNvrECGQZAf0IuoCPxFDDifBWEO3Ze2XK0Vp4unKhZvwdSZTA1hTEHxqxbjGi0glu1z7kDKkHBijJRZFb/ONUeDNFgI/JDwXv4urLVcn37RodDqWPjYp071A6/MDQ57z6lyOtk1tmGzmT+Zj/Erv/DY/YyBG7asrjmLv+DKtHMhsNJIMvplew476eDRJYyFXzYKW08mc8yLOO1QEyzKGircoOOcOBkViC27KcoG41Y9gVYfw8f0nC03JEw9uUa9PzpV7qgHwd4n0/B4VqgAmFCmSwVrReNRcXx3LuCfG35TBdFsQ2sNHkj9Bp7L8e6GUn60bn3kZsaj5/u0kVCc98N4ehI78s35SPJpzjMueiJf0UG5GcdfR2hK67CnMoPzhBWoz+VXiH9x5vBErvh3gQBizTKjMWxMs2aq7wzNKJ7GIiPIpZv/VuwzreGoGykQJqMxdPmakT0N6G86C8wh+SipKnFabTUzbwuaVKFpMGbRkcQ+0XsfJynxQfMAyl/b4ncDnEjtQ8HcIChVwdzif9FyQRx91kuWYUxPw6vDO0IQXaiRzSu7LX9qhcIo531p9D+giKsCnbOoxpzjdDJG1CojnR8D21sNNJokTCPSV2SthakvVCWfhPtH+UNlE99vsL9LkVePYsmeJz/CCebx6edah8biOJ6iGEqUjUeNdpu0zn26eH05f4OkQ+VsVK91iFiS5XmP+6dWEyaKLFKzt27/WsriWNED/m32n28kX2si+HSZhMthSsN2Jtaz7fppnr1/6Qtg4OV1OWjB5acbQLiGY8aqI4rvUnuLadVF2ej9Z8UKuCfYyaHZFFRXO5qmJeBF2S2/5D2MVU5gHV2kGCUsuNOe1JstyJinKc90HIWn9F7k2Y34Xbj5OcxkWA3XBTjCUFE6VHsU+5BFtDrQIk6+y0MKgUwoyZytQEUJFQ53lDZUVIzct2l2iuZGhN6s2TDZhZJuuux1WZxU0SJZdLAR7DWChzpIP9h48CfOmROHMLsfN6zUOUx4Ep77BR+MoOPVR9r8bvYSlYD2yJRsjNmJRf4hewGYs/+bx2m8jrmbFPVCn4jgD4aNOmpbk9SfZOy99NY8Yv+zZoduW6/Y3RCHM21ePgZmn1YQXFw0JWCCV2EqPMMtMYnKr/AycGr5+AFRWXoEFVWux7JJNYiIxDEV+Fys2hnIwD+1Q+uYn17wY2dpupyeTdQp9Gqkes1R1+B1KqmQqL4OWO4LPv0Lqi7hbQ2ICCWSYzf3K0TcnOknEW9FZ4DQ/8p8lKFahyYzOlUT9Kl9OyhR8/4iLlneKT/76BIBEKa7bk8lAHRrGWj15c1/uAhcG+uXpPV0/G9ccDWVL1cfi+Cs0aFPoch79R5b07ghEJZtaAUixWA7iR7dWrADhXmYm2VkXf5UFhAm0pjTZxVxCAaRydA+JTGuPUU8UuZm1ZbrCLr5Tg4Zx6pW66NCJ+iUlSZNtbCHiAJ0EHKXGK4igZWZkCckGmsvZjd4Ag24BgpbMVEFAYjr1cBTpI6jkdHZbd53HmgEHP8MZ56+KnhChG230NpG8/Vv4xR2ZiRApb0FNXYGVzYoI7KiiSQaMDmBbebY//nYM5KyD6xsRWF3KYheoUfa/7eHbsryp5HOT12ul9Nup1Wp8Gp6X9qXDKLB16jfhmW5sPlH7BFIRN7DB1Nd/at3UUCeKhX5uKUkBpVHib6A9PIRpZVhTzMtySZAzpUaS2x9x6u5HLL8tv+B4hDYQ83Q2bFZoi5ldb3Amm2OgfJ1J1S9DPE8G+QYrd9N/WwfshgJFGGeXK8JpPipare/1cFdD8c1rYv38DN6+ICeg4ZmhdOwngSkffmf7a6gTwH6ljMtklarJobm6+uSCTK1WHucfTxPcddvmxucTXFo+2aMN1h4C5KRTNYniwlg7jGbP6iM82A+XfnLuQZtGdHOAYIDP74o2W/wfVcWjJxIPLA6NOUapEVQNwFCnOOqfCtbLqbc9SDdpR7FiD4qSWk4OKoHQbK6ZVuh8ngOQ7S9t/+R3Oiud45k7BW5ufke/K1Cl5tiDc/zVzAicL0tyo5Wd4p+Xafz6co0U+/YOsmM5AVKBz2jnHc/UTZL/4jrMlOqGt+nTDx02BhyUNX7z/Fq/cEmx7DpU3vsKyWAJMdgC8Ubbeddey0ima2U8665ujz5wQqfewvbZCByRcnf73Jh5IWtwzOqyb4PJYcJo+J6QG0XiJEKxIs5ArNHNUlqcIkpEpGqH1e0tlkS2AhmngtmfUjpzDuDfBf7/f0MbHhnTPa2GBODsxKe1ZaTdY9XJcYEx8uVNvpl7H2bkzRRjjg38Q26+kSnreWrUcXZH6v+/j4QyR/Ha3RaankM/cUSUZYH1J9uFNS1c7YBH2L9Ilbt9pNhQ3GeXHqofsKcs1lijxfrFVYNUrl4IEs+DRY9JPT4knsHCrYPlgI/r0E3vPM3tGbs0zbOLZdgoLS5D9HWuHReapqfz21mZemStaYM4Zihf+syQNDVb6ZJMFqzcyH+UKjtSJyFjLzcu8Iuhovkt5RGdxO35MXmefmRaM1slihyZ4ohcUhTLOq1jIafRG0Hb+KmkVM1fG/dp+AA/cH0FnZTzNMKHF5VrTbN6GLlxbJt2XkyOrX/EFPk2zIAFzlFHt8ULjUdZT+yUqhvp+oJq8bUUPp14uN68mlEN45lihnFEbIrTp7GfoGZNi/mBPzVxgkNvor5/F63kkSh4N59qwbbdrcAgSn2bO/NPoon5Ei6nN+8M1d+9oQt/smYJLW5oYIBcHqNBdHQoE33ux7pX6QSNzxJk+I5hoiIQMhdOldOjzibRq+Z2BmF5PZFahN1B3MxqnopPyGopcXQLb3F0nOOLqLbLuAMJ7G0c8/11Wtg3UzsTDBrSIVJBoXrVLAZOgScK9l+r8+cAN3rPxYPVNOPLsy5qriCaPpdCRz1jLMzDlfTBshH+gIzRGTewobEc0metEVQPh+vmiFyRiZl6VVQNLmw+loZQ7ELoa7CvzNLv6j9mqjNnyeVUk/upjPlkZmVwXX8Gr/2BrLMTU+oAQybI2PFYCPjvr2eAcSkkpDQFtkeWr31XMBHLX5aNNrDKjxPH07yBWz3bdRN6unXzvKptVEKWbEIHvLvKnjdVMVOZa6kYVJTk2x01tAHJf1WwnlDSe7vjwX8gjPaV3X2/IcfCUrdT+QQO1HcET5/FhhGFARXMaYd9P8JLLQq5ahbe0onY7KVDV3OPlYdSUDafRKrTW0osUvno4/ITz31ofmuN6Dr5vmcmIMLiySTTDxbsbcYndcipZ1Q0pcb+m0kapTbiK9+/B3Ds6b40plCk8jHStufn5B6NvaWFOBahmBsSeT/D1fVEVdsZZvFoaB4b9A5CHrINgOraMgLi+Q5G/90HCRsdhzAMFd75NGFXpUSULFAX6AuRS58MWc1wu5kkppdfk1rfeDFZyfQMeDnnHyRIhxL5bfaQ1wCrHx40UGk/1OCCdYV9gDARdMsHq1us5coM7x7CNzMBXgn+igheCdl1XhY7qHoXSj3S2MlWo5q5wzUHKrVGhOC2SzP5x5t41m19sp0yaiDACWEmlCZBAqXCnP176kjEyXsBXPGCk9vyg2QD5ryDdlnZDyVisBeJd2HvobGiIEwme2PLGyAcUAAXbQfRIqN7mZfiNDosEcTfstwZI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5450</Words>
  <Characters>3107</Characters>
  <Application>Microsoft Office Word</Application>
  <DocSecurity>0</DocSecurity>
  <Lines>25</Lines>
  <Paragraphs>17</Paragraphs>
  <ScaleCrop>false</ScaleCrop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 Оксана Володимирівна</dc:creator>
  <cp:lastModifiedBy>Свіргун Вікторія Сергіївна</cp:lastModifiedBy>
  <cp:revision>18</cp:revision>
  <dcterms:created xsi:type="dcterms:W3CDTF">2023-03-13T15:28:00Z</dcterms:created>
  <dcterms:modified xsi:type="dcterms:W3CDTF">2023-04-06T10:43:00Z</dcterms:modified>
</cp:coreProperties>
</file>