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1BAD" w14:textId="77777777" w:rsidR="00912006" w:rsidRDefault="00000000">
      <w:pPr>
        <w:ind w:left="45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14:paraId="44A08A13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 Міністерства розвитку громад, територій та інфраструктури України  </w:t>
      </w:r>
    </w:p>
    <w:p w14:paraId="5DDDC6A7" w14:textId="2A3C5A22" w:rsidR="00912006" w:rsidRDefault="00C4619D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0000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квітня 2</w:t>
      </w:r>
      <w:r w:rsidR="00000000">
        <w:rPr>
          <w:sz w:val="28"/>
          <w:szCs w:val="28"/>
          <w:lang w:val="uk-UA"/>
        </w:rPr>
        <w:t xml:space="preserve">023 року  № </w:t>
      </w:r>
      <w:r>
        <w:rPr>
          <w:sz w:val="28"/>
          <w:szCs w:val="28"/>
          <w:lang w:val="uk-UA"/>
        </w:rPr>
        <w:t>217</w:t>
      </w:r>
    </w:p>
    <w:p w14:paraId="201AE703" w14:textId="77777777" w:rsidR="00912006" w:rsidRDefault="00912006">
      <w:pPr>
        <w:spacing w:before="120" w:after="120"/>
        <w:jc w:val="right"/>
        <w:rPr>
          <w:b/>
          <w:sz w:val="28"/>
          <w:szCs w:val="28"/>
          <w:lang w:val="uk-UA"/>
        </w:rPr>
      </w:pPr>
    </w:p>
    <w:p w14:paraId="431D189C" w14:textId="77777777" w:rsidR="00912006" w:rsidRDefault="000000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ПРИМІРНА ФОРМА ДОДАТКОВОГО ДОГОВОРУ </w:t>
      </w:r>
    </w:p>
    <w:p w14:paraId="4E45ED31" w14:textId="77777777" w:rsidR="00912006" w:rsidRDefault="000000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ПРИЄДНАННЯ ДО СПІВРОБІТНИЦТВА ТЕРИТОРІАЛЬНИХ ГРОМАД У ФОРМІ УТВОРЕННЯ СПІЛЬНОГО ОРГАНУ УПРАВЛІННЯ</w:t>
      </w:r>
    </w:p>
    <w:p w14:paraId="6BA94671" w14:textId="77777777" w:rsidR="00912006" w:rsidRDefault="00912006">
      <w:pPr>
        <w:jc w:val="center"/>
        <w:rPr>
          <w:b/>
          <w:sz w:val="28"/>
          <w:szCs w:val="28"/>
          <w:lang w:val="uk-UA"/>
        </w:rPr>
      </w:pPr>
    </w:p>
    <w:tbl>
      <w:tblPr>
        <w:tblStyle w:val="afd"/>
        <w:tblW w:w="1007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250"/>
        <w:gridCol w:w="4820"/>
      </w:tblGrid>
      <w:tr w:rsidR="00912006" w14:paraId="2F4C0531" w14:textId="77777777">
        <w:trPr>
          <w:jc w:val="center"/>
        </w:trPr>
        <w:tc>
          <w:tcPr>
            <w:tcW w:w="5250" w:type="dxa"/>
          </w:tcPr>
          <w:p w14:paraId="58004E7E" w14:textId="77777777" w:rsidR="009120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(місце укладення)</w:t>
            </w:r>
          </w:p>
        </w:tc>
        <w:tc>
          <w:tcPr>
            <w:tcW w:w="4820" w:type="dxa"/>
          </w:tcPr>
          <w:p w14:paraId="1ED011EA" w14:textId="77777777" w:rsidR="009120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___ ________ 20__ року</w:t>
            </w:r>
          </w:p>
        </w:tc>
      </w:tr>
    </w:tbl>
    <w:p w14:paraId="126FF1B6" w14:textId="77777777" w:rsidR="00912006" w:rsidRDefault="00912006">
      <w:pPr>
        <w:jc w:val="both"/>
        <w:rPr>
          <w:sz w:val="28"/>
          <w:szCs w:val="28"/>
          <w:lang w:val="uk-UA"/>
        </w:rPr>
      </w:pPr>
    </w:p>
    <w:p w14:paraId="6B987C7A" w14:textId="77777777" w:rsidR="00912006" w:rsidRDefault="00000000">
      <w:pPr>
        <w:jc w:val="both"/>
        <w:rPr>
          <w:sz w:val="28"/>
        </w:rPr>
      </w:pPr>
      <w:r>
        <w:rPr>
          <w:sz w:val="28"/>
        </w:rPr>
        <w:t>______________________________________________ територіальна громада</w:t>
      </w:r>
    </w:p>
    <w:p w14:paraId="53EC3859" w14:textId="77777777" w:rsidR="00912006" w:rsidRDefault="00000000">
      <w:pPr>
        <w:jc w:val="both"/>
        <w:rPr>
          <w:sz w:val="18"/>
        </w:rPr>
      </w:pPr>
      <w:r>
        <w:rPr>
          <w:sz w:val="18"/>
          <w:highlight w:val="white"/>
        </w:rPr>
        <w:t xml:space="preserve">       (найменування сільської, селищної, міської територіальної громади)</w:t>
      </w:r>
      <w:r>
        <w:rPr>
          <w:sz w:val="18"/>
        </w:rPr>
        <w:t xml:space="preserve">         </w:t>
      </w:r>
    </w:p>
    <w:p w14:paraId="283A9B0E" w14:textId="77777777" w:rsidR="00912006" w:rsidRDefault="00000000">
      <w:pPr>
        <w:jc w:val="both"/>
        <w:rPr>
          <w:color w:val="000000"/>
          <w:sz w:val="28"/>
        </w:rPr>
      </w:pPr>
      <w:r>
        <w:rPr>
          <w:sz w:val="28"/>
        </w:rPr>
        <w:t>через______________________  раду в особі _______</w:t>
      </w:r>
      <w:r>
        <w:rPr>
          <w:color w:val="000000"/>
          <w:sz w:val="28"/>
        </w:rPr>
        <w:t>____ голови__________,</w:t>
      </w:r>
    </w:p>
    <w:p w14:paraId="6B5B3110" w14:textId="77777777" w:rsidR="00912006" w:rsidRDefault="00000000">
      <w:pPr>
        <w:rPr>
          <w:color w:val="000000"/>
          <w:sz w:val="17"/>
        </w:rPr>
      </w:pPr>
      <w:r>
        <w:rPr>
          <w:color w:val="000000"/>
          <w:sz w:val="17"/>
        </w:rPr>
        <w:t>(</w:t>
      </w:r>
      <w:r>
        <w:rPr>
          <w:color w:val="000000"/>
          <w:sz w:val="17"/>
          <w:highlight w:val="white"/>
        </w:rPr>
        <w:t xml:space="preserve">найменування </w:t>
      </w:r>
      <w:r>
        <w:rPr>
          <w:color w:val="000000"/>
          <w:sz w:val="17"/>
        </w:rPr>
        <w:t>сільської, селищної, міської ради)  (сільського, селищного, міського)  (прізвище, ім’я, по батькові (за наявності))</w:t>
      </w:r>
    </w:p>
    <w:p w14:paraId="24762FDF" w14:textId="77777777" w:rsidR="00912006" w:rsidRDefault="00000000">
      <w:pPr>
        <w:jc w:val="both"/>
        <w:rPr>
          <w:sz w:val="28"/>
        </w:rPr>
      </w:pPr>
      <w:r>
        <w:rPr>
          <w:sz w:val="28"/>
        </w:rPr>
        <w:t>яка надалі іменується Сторона-1, та ___________________________________</w:t>
      </w:r>
    </w:p>
    <w:p w14:paraId="651737A1" w14:textId="77777777" w:rsidR="00912006" w:rsidRDefault="00000000">
      <w:pPr>
        <w:jc w:val="right"/>
        <w:rPr>
          <w:sz w:val="18"/>
          <w:highlight w:val="white"/>
        </w:rPr>
      </w:pPr>
      <w:r>
        <w:rPr>
          <w:sz w:val="18"/>
          <w:highlight w:val="white"/>
        </w:rPr>
        <w:t xml:space="preserve">                                                                                       (найменування сільської, селищної, міської територіальної громади)</w:t>
      </w:r>
    </w:p>
    <w:p w14:paraId="46BE0F7A" w14:textId="77777777" w:rsidR="00912006" w:rsidRDefault="00000000">
      <w:pPr>
        <w:ind w:left="2268" w:hanging="2268"/>
        <w:jc w:val="both"/>
        <w:rPr>
          <w:sz w:val="20"/>
        </w:rPr>
      </w:pPr>
      <w:r>
        <w:rPr>
          <w:sz w:val="28"/>
        </w:rPr>
        <w:t>територіальна громада через________________ раду  в  особі ____________</w:t>
      </w:r>
      <w:r>
        <w:rPr>
          <w:sz w:val="20"/>
        </w:rPr>
        <w:t xml:space="preserve">                                            </w:t>
      </w:r>
      <w:r>
        <w:rPr>
          <w:sz w:val="18"/>
        </w:rPr>
        <w:t>(</w:t>
      </w:r>
      <w:r>
        <w:rPr>
          <w:sz w:val="18"/>
          <w:highlight w:val="white"/>
        </w:rPr>
        <w:t xml:space="preserve">найменування </w:t>
      </w:r>
      <w:r>
        <w:rPr>
          <w:sz w:val="18"/>
        </w:rPr>
        <w:t xml:space="preserve">сільської, селищної, міської ради)              (сільського, селищного, міського) </w:t>
      </w:r>
      <w:r>
        <w:rPr>
          <w:sz w:val="20"/>
        </w:rPr>
        <w:t xml:space="preserve">                                  </w:t>
      </w:r>
    </w:p>
    <w:p w14:paraId="04649C0F" w14:textId="77777777" w:rsidR="00912006" w:rsidRDefault="00000000">
      <w:pPr>
        <w:ind w:left="1134" w:hanging="1134"/>
        <w:jc w:val="both"/>
        <w:rPr>
          <w:sz w:val="28"/>
        </w:rPr>
      </w:pPr>
      <w:r>
        <w:rPr>
          <w:sz w:val="28"/>
        </w:rPr>
        <w:t>голови________, яка надалі іменується Сторона-2, ______________________</w:t>
      </w:r>
    </w:p>
    <w:p w14:paraId="22C38BAC" w14:textId="77777777" w:rsidR="00912006" w:rsidRDefault="00000000">
      <w:pPr>
        <w:ind w:left="1134" w:hanging="1134"/>
        <w:jc w:val="right"/>
        <w:rPr>
          <w:sz w:val="18"/>
          <w:highlight w:val="white"/>
        </w:rPr>
      </w:pPr>
      <w:r>
        <w:rPr>
          <w:color w:val="000000"/>
          <w:sz w:val="18"/>
        </w:rPr>
        <w:t xml:space="preserve">(прізвище, ім’я, по батькові (за наявності)) </w:t>
      </w:r>
      <w:r>
        <w:rPr>
          <w:sz w:val="18"/>
        </w:rPr>
        <w:t xml:space="preserve">                                                        </w:t>
      </w:r>
      <w:r>
        <w:rPr>
          <w:sz w:val="18"/>
          <w:highlight w:val="white"/>
        </w:rPr>
        <w:t>(найменування сільської, селищної, міської  територіальної громади)</w:t>
      </w:r>
    </w:p>
    <w:p w14:paraId="42D1FD02" w14:textId="77777777" w:rsidR="00912006" w:rsidRDefault="00000000">
      <w:pPr>
        <w:jc w:val="both"/>
        <w:rPr>
          <w:sz w:val="28"/>
        </w:rPr>
      </w:pPr>
      <w:r>
        <w:rPr>
          <w:sz w:val="28"/>
        </w:rPr>
        <w:t xml:space="preserve">територіальна громада через ____________ раду в особі __________________ </w:t>
      </w:r>
    </w:p>
    <w:p w14:paraId="0CE4000F" w14:textId="77777777" w:rsidR="00912006" w:rsidRDefault="00000000">
      <w:pPr>
        <w:jc w:val="both"/>
        <w:rPr>
          <w:sz w:val="16"/>
        </w:rPr>
      </w:pPr>
      <w:r>
        <w:rPr>
          <w:sz w:val="18"/>
        </w:rPr>
        <w:t xml:space="preserve">                                                          (</w:t>
      </w:r>
      <w:r>
        <w:rPr>
          <w:sz w:val="18"/>
          <w:highlight w:val="white"/>
        </w:rPr>
        <w:t xml:space="preserve">найменування </w:t>
      </w:r>
      <w:r>
        <w:rPr>
          <w:sz w:val="18"/>
        </w:rPr>
        <w:t>сільської, селищної, міської ради)      (сільського, селищного, міського)</w:t>
      </w:r>
      <w:r>
        <w:rPr>
          <w:sz w:val="16"/>
        </w:rPr>
        <w:t xml:space="preserve">           </w:t>
      </w:r>
    </w:p>
    <w:p w14:paraId="21E2FA1F" w14:textId="77777777" w:rsidR="00912006" w:rsidRDefault="00000000">
      <w:pPr>
        <w:jc w:val="both"/>
        <w:rPr>
          <w:sz w:val="28"/>
        </w:rPr>
      </w:pPr>
      <w:r>
        <w:rPr>
          <w:sz w:val="28"/>
        </w:rPr>
        <w:t xml:space="preserve">голови_____________, яка  надалі іменується Сторона-3, а разом іменуються </w:t>
      </w:r>
    </w:p>
    <w:p w14:paraId="1BA2335B" w14:textId="77777777" w:rsidR="00912006" w:rsidRDefault="00000000">
      <w:pPr>
        <w:jc w:val="both"/>
        <w:rPr>
          <w:sz w:val="18"/>
        </w:rPr>
      </w:pPr>
      <w:r>
        <w:rPr>
          <w:sz w:val="18"/>
        </w:rPr>
        <w:t xml:space="preserve"> (</w:t>
      </w:r>
      <w:r>
        <w:rPr>
          <w:color w:val="000000"/>
          <w:sz w:val="18"/>
        </w:rPr>
        <w:t>прізвище, ім’я, по батькові (за наявності)</w:t>
      </w:r>
      <w:r>
        <w:rPr>
          <w:sz w:val="18"/>
        </w:rPr>
        <w:t xml:space="preserve">)                                                         </w:t>
      </w:r>
    </w:p>
    <w:p w14:paraId="3898F776" w14:textId="77777777" w:rsidR="00912006" w:rsidRDefault="00000000">
      <w:pPr>
        <w:jc w:val="both"/>
        <w:rPr>
          <w:sz w:val="28"/>
        </w:rPr>
      </w:pPr>
      <w:r>
        <w:rPr>
          <w:sz w:val="28"/>
        </w:rPr>
        <w:t xml:space="preserve">Сторони або суб’єкти співробітництва, уклали цей Додатковий договір </w:t>
      </w:r>
      <w:r>
        <w:rPr>
          <w:sz w:val="28"/>
        </w:rPr>
        <w:br/>
        <w:t xml:space="preserve">про таке.   </w:t>
      </w:r>
    </w:p>
    <w:p w14:paraId="5F5A35B1" w14:textId="77777777" w:rsidR="00912006" w:rsidRDefault="00000000">
      <w:pPr>
        <w:ind w:left="5387" w:hanging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 w14:paraId="22CAC09D" w14:textId="77777777" w:rsidR="0091200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left="0"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Сторона-3 приєднується до Договору____________________________ _________________________________________________________________,          </w:t>
      </w:r>
    </w:p>
    <w:p w14:paraId="574BFD6F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after="160"/>
        <w:ind w:left="851" w:right="141" w:firstLine="1559"/>
        <w:jc w:val="both"/>
        <w:rPr>
          <w:lang w:val="uk-UA"/>
        </w:rPr>
      </w:pPr>
      <w:r>
        <w:rPr>
          <w:sz w:val="18"/>
          <w:szCs w:val="18"/>
          <w:highlight w:val="white"/>
          <w:lang w:val="uk-UA"/>
        </w:rPr>
        <w:t>(назва договору, укладеного Сторонами-1 та 2)</w:t>
      </w:r>
    </w:p>
    <w:p w14:paraId="19466038" w14:textId="77777777" w:rsidR="00912006" w:rsidRDefault="00000000">
      <w:pPr>
        <w:tabs>
          <w:tab w:val="left" w:pos="83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укладеного Стороною-1 та Стороною-2 ________ (далі – Основний договір)</w:t>
      </w:r>
      <w:r>
        <w:rPr>
          <w:sz w:val="28"/>
          <w:szCs w:val="28"/>
          <w:vertAlign w:val="superscript"/>
          <w:lang w:val="uk-UA"/>
        </w:rPr>
        <w:footnoteReference w:id="1"/>
      </w:r>
      <w:r>
        <w:rPr>
          <w:sz w:val="28"/>
          <w:szCs w:val="28"/>
          <w:lang w:val="uk-UA"/>
        </w:rPr>
        <w:t>.</w:t>
      </w:r>
    </w:p>
    <w:p w14:paraId="3BE61677" w14:textId="77777777" w:rsidR="00912006" w:rsidRDefault="00000000">
      <w:pPr>
        <w:tabs>
          <w:tab w:val="left" w:pos="830"/>
        </w:tabs>
        <w:ind w:right="141" w:firstLine="426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(дата укладення основного договору Сторонами-1 та 2)</w:t>
      </w:r>
    </w:p>
    <w:p w14:paraId="04F8B012" w14:textId="77777777" w:rsidR="00912006" w:rsidRDefault="00000000">
      <w:pPr>
        <w:spacing w:before="120"/>
        <w:ind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Сторона-3 під час ініціювання приєднання до співробітництва, проведення переговорів з питань організації співробітництва, громадського обговорення, підготовки, схвалення проекту додаткового договору про приєднання до співробітництва дотримувалася вимог, визначених </w:t>
      </w:r>
      <w:r>
        <w:rPr>
          <w:sz w:val="28"/>
          <w:szCs w:val="28"/>
          <w:lang w:val="uk-UA"/>
        </w:rPr>
        <w:br/>
        <w:t>статтями 5 – 8, 9</w:t>
      </w:r>
      <w:r>
        <w:rPr>
          <w:sz w:val="28"/>
          <w:szCs w:val="28"/>
          <w:vertAlign w:val="superscript"/>
          <w:lang w:val="uk-UA"/>
        </w:rPr>
        <w:t>-1</w:t>
      </w:r>
      <w:r>
        <w:rPr>
          <w:sz w:val="28"/>
          <w:szCs w:val="28"/>
          <w:lang w:val="uk-UA"/>
        </w:rPr>
        <w:t xml:space="preserve"> Закону України «Про співробітництво територіальних громад» (далі – Закон), і усі ради Сторін схвалили проект цього Додаткового договору відповідно до частини першої статті 9</w:t>
      </w:r>
      <w:r>
        <w:rPr>
          <w:sz w:val="28"/>
          <w:szCs w:val="28"/>
          <w:vertAlign w:val="superscript"/>
          <w:lang w:val="uk-UA"/>
        </w:rPr>
        <w:t>-2</w:t>
      </w:r>
      <w:r>
        <w:rPr>
          <w:sz w:val="28"/>
          <w:szCs w:val="28"/>
          <w:lang w:val="uk-UA"/>
        </w:rPr>
        <w:t xml:space="preserve"> Закону.</w:t>
      </w:r>
    </w:p>
    <w:p w14:paraId="53875809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Підписанням цього Додаткового договору Сторони підтверджують, що інтересам кожної з них відповідає спільне і узгоджене співробітництво у формі утворення суб’єктами співробітництва спільного органу управління для спільного виконання визначених законом повноважень.   </w:t>
      </w:r>
    </w:p>
    <w:p w14:paraId="0A4945A3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  дати набрання чинності цим Додатковим договором на усі Сторони поширюється дія Основного договору з урахуванням особливостей, визначених цим Додатковим договором.</w:t>
      </w:r>
    </w:p>
    <w:p w14:paraId="38013510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Пункт 2.1. Основного договору викласти у такій редакції: </w:t>
      </w:r>
    </w:p>
    <w:p w14:paraId="215D7F28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«2.1. Відповідно до законів України «Про місцеве самоврядування в Україні», «Про співробітництво територіальних громад», ________________________________________________________________, </w:t>
      </w:r>
    </w:p>
    <w:p w14:paraId="1AE3DAEE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(назва нормативно-правового акта (ів) у відповідній сфері (ах) у разі наявності)</w:t>
      </w:r>
    </w:p>
    <w:p w14:paraId="3252952F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спільного виконання визначених законом повноважень, що належать до компетенції суб’єктів співробітництва, та з метою економії коштів, необхідних для їх утримання (оптимізації чи зменшення видатків), Сторони домовилися утворити спільний орган управління – «________________________________» (далі – Орган управління).».</w:t>
      </w:r>
      <w:r>
        <w:rPr>
          <w:sz w:val="28"/>
          <w:szCs w:val="28"/>
          <w:vertAlign w:val="superscript"/>
          <w:lang w:val="uk-UA"/>
        </w:rPr>
        <w:footnoteReference w:id="2"/>
      </w:r>
      <w:r>
        <w:rPr>
          <w:sz w:val="28"/>
          <w:szCs w:val="28"/>
          <w:lang w:val="uk-UA"/>
        </w:rPr>
        <w:t xml:space="preserve"> </w:t>
      </w:r>
    </w:p>
    <w:p w14:paraId="2531F2CF" w14:textId="77777777" w:rsidR="00912006" w:rsidRDefault="00000000">
      <w:pPr>
        <w:ind w:right="141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(зазначається найменування спільного Органу управління) </w:t>
      </w:r>
    </w:p>
    <w:p w14:paraId="083CB4A9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170"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Підпункти 2.2.2. та 2.2.3. пункту 2.2. Основного договору викласти у такій редакції:</w:t>
      </w:r>
    </w:p>
    <w:p w14:paraId="1BEB797C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 w:firstLine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«2.2.2. метою утворення Органу управління є: ___________________;</w:t>
      </w:r>
      <w:r>
        <w:rPr>
          <w:sz w:val="28"/>
          <w:szCs w:val="28"/>
          <w:vertAlign w:val="superscript"/>
          <w:lang w:val="uk-UA"/>
        </w:rPr>
        <w:footnoteReference w:id="3"/>
      </w:r>
      <w:r>
        <w:rPr>
          <w:sz w:val="28"/>
          <w:szCs w:val="28"/>
          <w:lang w:val="uk-UA"/>
        </w:rPr>
        <w:t xml:space="preserve"> </w:t>
      </w:r>
    </w:p>
    <w:p w14:paraId="33A04577" w14:textId="77777777" w:rsidR="00912006" w:rsidRDefault="00000000">
      <w:pPr>
        <w:ind w:left="166" w:right="171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(зазначається мета утворення Органу управління)</w:t>
      </w:r>
      <w:r>
        <w:rPr>
          <w:lang w:val="uk-UA"/>
        </w:rPr>
        <w:tab/>
      </w:r>
    </w:p>
    <w:p w14:paraId="2695C1A5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ind w:left="166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2.2.3. утворення Органу управління та його майна здійснюється шляхом: _____________________________________________________________.».</w:t>
      </w:r>
      <w:r>
        <w:rPr>
          <w:sz w:val="28"/>
          <w:szCs w:val="28"/>
          <w:vertAlign w:val="superscript"/>
          <w:lang w:val="uk-UA"/>
        </w:rPr>
        <w:footnoteReference w:id="4"/>
      </w:r>
      <w:r>
        <w:rPr>
          <w:sz w:val="28"/>
          <w:szCs w:val="28"/>
          <w:lang w:val="uk-UA"/>
        </w:rPr>
        <w:t xml:space="preserve"> </w:t>
      </w:r>
    </w:p>
    <w:p w14:paraId="5A32A17E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(зазначається спосіб утворення Органу управління та його майна відповідно до вимог статті 14 Закону України </w:t>
      </w:r>
    </w:p>
    <w:p w14:paraId="636A54B5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«Про співробітництво територіальних громад»)</w:t>
      </w:r>
    </w:p>
    <w:p w14:paraId="0140A037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170"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Викласти розділи 3 – 5 Основного договору у такій редакції:</w:t>
      </w:r>
      <w:r>
        <w:rPr>
          <w:sz w:val="28"/>
          <w:szCs w:val="28"/>
          <w:vertAlign w:val="superscript"/>
          <w:lang w:val="uk-UA"/>
        </w:rPr>
        <w:footnoteReference w:id="5"/>
      </w:r>
    </w:p>
    <w:p w14:paraId="274F0625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 w:firstLine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«3. ПОВНОВАЖЕННЯ ТА ФУНКЦІЇ ОРГАНУ УПРАВЛІННЯ </w:t>
      </w:r>
    </w:p>
    <w:p w14:paraId="1DAB7AB5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 w:firstLine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Орган управління: _________________________________________</w:t>
      </w:r>
    </w:p>
    <w:p w14:paraId="568F38BF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 w:firstLine="425"/>
        <w:rPr>
          <w:sz w:val="32"/>
          <w:szCs w:val="32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____________________________________________________________.</w:t>
      </w:r>
      <w:r>
        <w:rPr>
          <w:sz w:val="32"/>
          <w:szCs w:val="32"/>
          <w:lang w:val="uk-UA"/>
        </w:rPr>
        <w:t xml:space="preserve"> </w:t>
      </w:r>
    </w:p>
    <w:p w14:paraId="4F80E86A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(зазначається перелік повноважень та функцій, що реалізуються Органом управління відповідно до законів України)</w:t>
      </w:r>
    </w:p>
    <w:p w14:paraId="1F6117C1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left="164" w:right="170" w:firstLine="425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ПОСАДОВІ ОСОБИ ОРГАНУ УПРАВЛІННЯ</w:t>
      </w:r>
    </w:p>
    <w:p w14:paraId="6AD91A82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 w:firstLine="425"/>
        <w:jc w:val="both"/>
        <w:rPr>
          <w:lang w:val="uk-UA"/>
        </w:rPr>
      </w:pPr>
      <w:r>
        <w:rPr>
          <w:sz w:val="28"/>
          <w:szCs w:val="28"/>
          <w:lang w:val="uk-UA"/>
        </w:rPr>
        <w:t>4.1. Керівник Органу управління призначається на посаду та звільняється з посади</w:t>
      </w:r>
      <w:r>
        <w:rPr>
          <w:lang w:val="uk-UA"/>
        </w:rPr>
        <w:t xml:space="preserve"> _________________________________________________. </w:t>
      </w:r>
    </w:p>
    <w:p w14:paraId="25DACD70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(зазначається порядок призначення та звільнення з посади керівника Органу управління)</w:t>
      </w:r>
    </w:p>
    <w:p w14:paraId="5607FDDB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 w:firstLine="425"/>
        <w:rPr>
          <w:lang w:val="uk-UA"/>
        </w:rPr>
      </w:pPr>
      <w:r>
        <w:rPr>
          <w:sz w:val="28"/>
          <w:szCs w:val="28"/>
          <w:lang w:val="uk-UA"/>
        </w:rPr>
        <w:lastRenderedPageBreak/>
        <w:t>4.2. Посадові особи Органу управління призначаються на посаду та звільняються з посади</w:t>
      </w:r>
      <w:r>
        <w:rPr>
          <w:lang w:val="uk-UA"/>
        </w:rPr>
        <w:t xml:space="preserve"> ___________________________________________________. </w:t>
      </w:r>
    </w:p>
    <w:p w14:paraId="0BA28EEE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(зазначається порядок призначення та звільнення з посади посадових осіб Органу управління)</w:t>
      </w:r>
    </w:p>
    <w:p w14:paraId="7652082A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4.3. Керівник Органу управління несе персональну відповідальність за діяльність Органу управління відповідно до законів України. </w:t>
      </w:r>
    </w:p>
    <w:p w14:paraId="44102CF1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left="164" w:right="170" w:firstLine="425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ФІНАНСУВАННЯ ОРГАНУ УПРАВЛІННЯ</w:t>
      </w:r>
    </w:p>
    <w:p w14:paraId="3B98F2CA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 w:firstLine="425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ЗВІТУВАННЯ ПРО ЙОГО ДІЯЛЬНІСТЬ</w:t>
      </w:r>
    </w:p>
    <w:p w14:paraId="75A71608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left="164" w:right="170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5.1. Фінансування Органу управління здійснюється відповідно до вимог Бюджетного кодексу України у порядку ____________________________ та </w:t>
      </w:r>
    </w:p>
    <w:p w14:paraId="26052B44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(зазначається порядок фінансування Органу управління)</w:t>
      </w:r>
    </w:p>
    <w:p w14:paraId="2F599B02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 w:hanging="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рахунок коштів місцевих бюджетів Сторін, обсяг яких становить: </w:t>
      </w:r>
    </w:p>
    <w:p w14:paraId="1B9C6442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5.1.1. для Сторони-1 _________________________; </w:t>
      </w:r>
    </w:p>
    <w:p w14:paraId="59BF0B38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5.1.2. для Сторони-2 _________________________;</w:t>
      </w:r>
    </w:p>
    <w:p w14:paraId="111E5BFB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5.1.3. для Сторони-3 _________________________;</w:t>
      </w:r>
    </w:p>
    <w:p w14:paraId="54BB7098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(вказується сума коштів для фінансування)</w:t>
      </w:r>
    </w:p>
    <w:p w14:paraId="35DB4AD7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left="164" w:right="170" w:firstLine="425"/>
        <w:jc w:val="both"/>
        <w:rPr>
          <w:sz w:val="28"/>
          <w:szCs w:val="28"/>
          <w:lang w:val="uk-UA"/>
        </w:rPr>
      </w:pPr>
      <w:bookmarkStart w:id="0" w:name="_heading=h.30j0zll"/>
      <w:bookmarkEnd w:id="0"/>
      <w:r>
        <w:rPr>
          <w:sz w:val="28"/>
          <w:szCs w:val="28"/>
          <w:lang w:val="uk-UA"/>
        </w:rPr>
        <w:t>5.2. Орган управління звітує про свою діяльність перед суб’єктами співробітництва у такому порядку: ________________________________.».</w:t>
      </w:r>
    </w:p>
    <w:p w14:paraId="38D2E8DB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(зазначається порядок та період звітування Органом управління)</w:t>
      </w:r>
    </w:p>
    <w:p w14:paraId="0E3BEFBB" w14:textId="77777777" w:rsidR="00912006" w:rsidRDefault="0091200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lang w:val="uk-UA"/>
        </w:rPr>
      </w:pPr>
    </w:p>
    <w:p w14:paraId="2C688811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Пункт 6.2. Основного договору викласти у такій редакції:</w:t>
      </w:r>
    </w:p>
    <w:p w14:paraId="4138B151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 w:firstLine="425"/>
        <w:rPr>
          <w:lang w:val="uk-UA"/>
        </w:rPr>
      </w:pPr>
      <w:r>
        <w:rPr>
          <w:sz w:val="28"/>
          <w:szCs w:val="28"/>
          <w:lang w:val="uk-UA"/>
        </w:rPr>
        <w:t xml:space="preserve">«6.2. Майно, що залишилося внаслідок припинення діяльності Органу управління, передається </w:t>
      </w:r>
      <w:r>
        <w:rPr>
          <w:lang w:val="uk-UA"/>
        </w:rPr>
        <w:t>___________________________________________.</w:t>
      </w:r>
      <w:r>
        <w:rPr>
          <w:sz w:val="28"/>
          <w:szCs w:val="28"/>
          <w:lang w:val="uk-UA"/>
        </w:rPr>
        <w:t>».</w:t>
      </w:r>
      <w:r>
        <w:rPr>
          <w:lang w:val="uk-UA"/>
        </w:rPr>
        <w:t xml:space="preserve"> </w:t>
      </w:r>
    </w:p>
    <w:p w14:paraId="36F752A8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(зазначається порядок розподілу майна)</w:t>
      </w:r>
    </w:p>
    <w:p w14:paraId="492AD5E4" w14:textId="77777777" w:rsidR="00912006" w:rsidRDefault="0091200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  <w:lang w:val="uk-UA"/>
        </w:rPr>
      </w:pPr>
    </w:p>
    <w:p w14:paraId="0B5C6406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Пункт 6.3. Основного договору викласти у такій редакції:</w:t>
      </w:r>
    </w:p>
    <w:p w14:paraId="7275E5A3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 w:firstLine="425"/>
        <w:jc w:val="both"/>
        <w:rPr>
          <w:lang w:val="uk-UA"/>
        </w:rPr>
      </w:pPr>
      <w:r>
        <w:rPr>
          <w:sz w:val="28"/>
          <w:szCs w:val="28"/>
          <w:lang w:val="uk-UA"/>
        </w:rPr>
        <w:t>«6.3.  Повноваження та функції Органу управління, передбачені згідно з пунктом 3.1. цього Договору, після припинення функціонування Органу управління виконуються</w:t>
      </w:r>
      <w:r>
        <w:rPr>
          <w:lang w:val="uk-UA"/>
        </w:rPr>
        <w:t xml:space="preserve">  ______________________________________________</w:t>
      </w:r>
      <w:r>
        <w:rPr>
          <w:sz w:val="28"/>
          <w:szCs w:val="28"/>
          <w:lang w:val="uk-UA"/>
        </w:rPr>
        <w:t>.».</w:t>
      </w:r>
      <w:r>
        <w:rPr>
          <w:sz w:val="28"/>
          <w:szCs w:val="28"/>
          <w:vertAlign w:val="superscript"/>
          <w:lang w:val="uk-UA"/>
        </w:rPr>
        <w:footnoteReference w:id="6"/>
      </w:r>
    </w:p>
    <w:p w14:paraId="2FF7858B" w14:textId="77777777" w:rsidR="00912006" w:rsidRDefault="00000000">
      <w:pPr>
        <w:ind w:right="141" w:firstLine="594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(зазначається  орган місцевого самоврядування, який виконує повноваження Органу управління)</w:t>
      </w:r>
    </w:p>
    <w:p w14:paraId="45CAEB8E" w14:textId="77777777" w:rsidR="00912006" w:rsidRDefault="00912006">
      <w:pPr>
        <w:ind w:right="141" w:firstLine="594"/>
        <w:jc w:val="both"/>
        <w:rPr>
          <w:lang w:val="uk-UA"/>
        </w:rPr>
      </w:pPr>
    </w:p>
    <w:p w14:paraId="14BB7A0F" w14:textId="77777777" w:rsidR="00912006" w:rsidRDefault="00000000">
      <w:pPr>
        <w:ind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Пункт 8.4. Основного договору викласти у такій редакції:</w:t>
      </w:r>
    </w:p>
    <w:p w14:paraId="77465242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ind w:left="166" w:right="171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«8.4. У разі припинення однією із Сторін участі у співробітництві, її права та обов’язки, частка майна передаються ________________________. </w:t>
      </w:r>
    </w:p>
    <w:p w14:paraId="5FCEB2BF" w14:textId="77777777" w:rsidR="00912006" w:rsidRDefault="00000000">
      <w:pPr>
        <w:ind w:right="141" w:firstLine="594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(зазначається найменування суб’єкта (суб’єктів) співробітництва, яким передаються відповідне майно, права та обов’язки)</w:t>
      </w:r>
    </w:p>
    <w:p w14:paraId="17AC447F" w14:textId="77777777" w:rsidR="00912006" w:rsidRDefault="00912006">
      <w:pPr>
        <w:ind w:right="141"/>
        <w:jc w:val="both"/>
        <w:rPr>
          <w:sz w:val="18"/>
          <w:szCs w:val="18"/>
          <w:lang w:val="uk-UA"/>
        </w:rPr>
      </w:pPr>
    </w:p>
    <w:p w14:paraId="46CC8052" w14:textId="77777777" w:rsidR="00912006" w:rsidRDefault="00000000">
      <w:pPr>
        <w:ind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Цей Додатковий договір набирає чинності з _________________.                                                                              </w:t>
      </w:r>
    </w:p>
    <w:p w14:paraId="2E63AEDE" w14:textId="77777777" w:rsidR="00912006" w:rsidRDefault="00000000">
      <w:pPr>
        <w:ind w:right="141" w:firstLine="426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(зазначається дата, з якої набирає чинності Договір) </w:t>
      </w:r>
    </w:p>
    <w:p w14:paraId="413855C3" w14:textId="77777777" w:rsidR="00912006" w:rsidRDefault="00912006">
      <w:pPr>
        <w:ind w:left="4253" w:right="141" w:hanging="3827"/>
        <w:jc w:val="both"/>
        <w:rPr>
          <w:sz w:val="28"/>
          <w:szCs w:val="28"/>
          <w:lang w:val="uk-UA"/>
        </w:rPr>
      </w:pPr>
    </w:p>
    <w:p w14:paraId="293EEEE3" w14:textId="77777777" w:rsidR="00912006" w:rsidRDefault="00000000">
      <w:pPr>
        <w:ind w:left="4253" w:right="141" w:hanging="38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 Цей Додатковий договір укладений на ____аркушах у кількості                 </w:t>
      </w:r>
      <w:r>
        <w:rPr>
          <w:sz w:val="18"/>
          <w:szCs w:val="18"/>
          <w:lang w:val="uk-UA"/>
        </w:rPr>
        <w:t xml:space="preserve">(зазначається кількість аркушів)                    </w:t>
      </w:r>
    </w:p>
    <w:p w14:paraId="6E5F3428" w14:textId="77777777" w:rsidR="00912006" w:rsidRDefault="00000000">
      <w:pPr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________примірників, що мають однакову юридичну силу, з  розрахунку по                                                     </w:t>
      </w:r>
    </w:p>
    <w:p w14:paraId="5560DD7D" w14:textId="77777777" w:rsidR="00912006" w:rsidRDefault="00000000">
      <w:pPr>
        <w:ind w:right="141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(зазначається кількість примірників)</w:t>
      </w:r>
    </w:p>
    <w:p w14:paraId="001DE11A" w14:textId="77777777" w:rsidR="00912006" w:rsidRDefault="00000000">
      <w:pPr>
        <w:ind w:right="141"/>
        <w:rPr>
          <w:strike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одному примірнику для кожної із Сторін та один примірник для Мінінфраструктури.</w:t>
      </w:r>
    </w:p>
    <w:p w14:paraId="15514A03" w14:textId="77777777" w:rsidR="00912006" w:rsidRDefault="00000000">
      <w:pPr>
        <w:spacing w:before="120"/>
        <w:ind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 ______________ рада відповідно до пункту 4 частини другої статті 9</w:t>
      </w:r>
      <w:r>
        <w:rPr>
          <w:sz w:val="28"/>
          <w:szCs w:val="28"/>
          <w:vertAlign w:val="superscript"/>
          <w:lang w:val="uk-UA"/>
        </w:rPr>
        <w:t>-2</w:t>
      </w:r>
      <w:r>
        <w:rPr>
          <w:sz w:val="28"/>
          <w:szCs w:val="28"/>
          <w:lang w:val="uk-UA"/>
        </w:rPr>
        <w:t xml:space="preserve"> </w:t>
      </w:r>
    </w:p>
    <w:p w14:paraId="6A9104F8" w14:textId="77777777" w:rsidR="00912006" w:rsidRDefault="00000000">
      <w:pPr>
        <w:ind w:right="141" w:firstLine="42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(найменування суб’єкта співробітництва)</w:t>
      </w:r>
    </w:p>
    <w:p w14:paraId="587888EC" w14:textId="77777777" w:rsidR="00912006" w:rsidRDefault="00000000">
      <w:pPr>
        <w:ind w:right="141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Закону надсилає один примірник цього Додаткового договору протягом ____________ робочих днів </w:t>
      </w:r>
      <w:r>
        <w:rPr>
          <w:bCs/>
          <w:sz w:val="28"/>
          <w:szCs w:val="28"/>
          <w:lang w:val="uk-UA"/>
        </w:rPr>
        <w:t>з дати</w:t>
      </w:r>
      <w:r>
        <w:rPr>
          <w:sz w:val="28"/>
          <w:szCs w:val="28"/>
          <w:lang w:val="uk-UA"/>
        </w:rPr>
        <w:t xml:space="preserve">  підписання його </w:t>
      </w:r>
      <w:r>
        <w:rPr>
          <w:sz w:val="20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усіма </w:t>
      </w:r>
      <w:r>
        <w:rPr>
          <w:sz w:val="20"/>
          <w:szCs w:val="20"/>
          <w:lang w:val="uk-UA"/>
        </w:rPr>
        <w:t xml:space="preserve">  </w:t>
      </w:r>
      <w:r>
        <w:rPr>
          <w:sz w:val="28"/>
          <w:szCs w:val="28"/>
          <w:lang w:val="uk-UA"/>
        </w:rPr>
        <w:t>Сторонами до</w:t>
      </w:r>
    </w:p>
    <w:p w14:paraId="2329A831" w14:textId="77777777" w:rsidR="00912006" w:rsidRDefault="00000000">
      <w:pPr>
        <w:ind w:right="141"/>
        <w:jc w:val="both"/>
        <w:rPr>
          <w:lang w:val="uk-UA"/>
        </w:rPr>
      </w:pPr>
      <w:r>
        <w:rPr>
          <w:sz w:val="20"/>
          <w:szCs w:val="20"/>
          <w:lang w:val="uk-UA"/>
        </w:rPr>
        <w:t xml:space="preserve"> </w:t>
      </w:r>
      <w:r>
        <w:rPr>
          <w:sz w:val="18"/>
          <w:szCs w:val="18"/>
          <w:lang w:val="uk-UA"/>
        </w:rPr>
        <w:t>(зазначається строк)</w:t>
      </w:r>
    </w:p>
    <w:p w14:paraId="10262D34" w14:textId="77777777" w:rsidR="00912006" w:rsidRDefault="00000000">
      <w:pPr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Мінінфраструктури для внесення змін до реєстру про співробітництво територіальних громад</w:t>
      </w:r>
      <w:r>
        <w:rPr>
          <w:sz w:val="28"/>
          <w:szCs w:val="22"/>
          <w:lang w:val="uk-UA"/>
        </w:rPr>
        <w:t>.</w:t>
      </w:r>
    </w:p>
    <w:p w14:paraId="23A0EFB8" w14:textId="77777777" w:rsidR="00912006" w:rsidRDefault="00000000">
      <w:pPr>
        <w:spacing w:before="120"/>
        <w:ind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 Юридичні адреси, банківські реквізити та підписи Сторін:</w:t>
      </w:r>
    </w:p>
    <w:tbl>
      <w:tblPr>
        <w:tblStyle w:val="afd"/>
        <w:tblW w:w="9354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9"/>
        <w:gridCol w:w="3119"/>
      </w:tblGrid>
      <w:tr w:rsidR="00912006" w14:paraId="5D135C75" w14:textId="77777777">
        <w:tc>
          <w:tcPr>
            <w:tcW w:w="3117" w:type="dxa"/>
          </w:tcPr>
          <w:p w14:paraId="701938C9" w14:textId="77777777" w:rsidR="00912006" w:rsidRDefault="00000000">
            <w:pPr>
              <w:ind w:right="141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Сторона-1:</w:t>
            </w:r>
          </w:p>
          <w:p w14:paraId="12A47A26" w14:textId="77777777" w:rsidR="00912006" w:rsidRDefault="00000000">
            <w:pPr>
              <w:ind w:right="14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Юридична адреса:</w:t>
            </w:r>
          </w:p>
          <w:p w14:paraId="4AEEB27C" w14:textId="77777777" w:rsidR="00912006" w:rsidRDefault="00000000">
            <w:pPr>
              <w:ind w:right="14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Банківські реквізити:</w:t>
            </w:r>
          </w:p>
          <w:p w14:paraId="42421F1B" w14:textId="77777777" w:rsidR="00912006" w:rsidRDefault="00000000">
            <w:pPr>
              <w:ind w:right="141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____________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голова</w:t>
            </w:r>
          </w:p>
          <w:p w14:paraId="7DB02366" w14:textId="77777777" w:rsidR="00912006" w:rsidRDefault="00000000">
            <w:pPr>
              <w:ind w:right="141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________________</w:t>
            </w:r>
          </w:p>
          <w:p w14:paraId="694B0307" w14:textId="77777777" w:rsidR="00912006" w:rsidRDefault="0000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(Власне ім’я ПРІЗВИЩЕ) </w:t>
            </w:r>
          </w:p>
          <w:p w14:paraId="7DC010DC" w14:textId="77777777" w:rsidR="00912006" w:rsidRDefault="00912006">
            <w:pPr>
              <w:ind w:right="141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  <w:p w14:paraId="4C53C8A6" w14:textId="77777777" w:rsidR="00912006" w:rsidRDefault="00000000">
            <w:pPr>
              <w:ind w:right="141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________________</w:t>
            </w:r>
          </w:p>
          <w:p w14:paraId="4545648B" w14:textId="77777777" w:rsidR="00912006" w:rsidRDefault="00000000">
            <w:pPr>
              <w:ind w:right="141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uk-UA"/>
              </w:rPr>
              <w:t>(підпис)</w:t>
            </w:r>
          </w:p>
          <w:p w14:paraId="122EF2FA" w14:textId="77777777" w:rsidR="00912006" w:rsidRDefault="00912006">
            <w:pPr>
              <w:ind w:right="141"/>
              <w:rPr>
                <w:rFonts w:ascii="Times New Roman" w:hAnsi="Times New Roman"/>
                <w:color w:val="000000"/>
                <w:lang w:val="uk-UA"/>
              </w:rPr>
            </w:pPr>
          </w:p>
          <w:p w14:paraId="2E2C296D" w14:textId="77777777" w:rsidR="00912006" w:rsidRDefault="00000000">
            <w:pPr>
              <w:ind w:right="141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«___» _______ року</w:t>
            </w:r>
          </w:p>
        </w:tc>
        <w:tc>
          <w:tcPr>
            <w:tcW w:w="3119" w:type="dxa"/>
          </w:tcPr>
          <w:p w14:paraId="6F3E14CF" w14:textId="77777777" w:rsidR="00912006" w:rsidRDefault="00000000">
            <w:pPr>
              <w:ind w:right="141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Сторона-2:</w:t>
            </w:r>
          </w:p>
          <w:p w14:paraId="3BB13DB7" w14:textId="77777777" w:rsidR="00912006" w:rsidRDefault="00000000">
            <w:pPr>
              <w:ind w:right="14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Юридична адреса:</w:t>
            </w:r>
          </w:p>
          <w:p w14:paraId="19995A58" w14:textId="77777777" w:rsidR="00912006" w:rsidRDefault="00000000">
            <w:pPr>
              <w:ind w:right="14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Банківські реквізити:</w:t>
            </w:r>
          </w:p>
          <w:p w14:paraId="2B2B92AC" w14:textId="77777777" w:rsidR="00912006" w:rsidRDefault="00000000">
            <w:pPr>
              <w:ind w:right="14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____________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голова</w:t>
            </w:r>
          </w:p>
          <w:p w14:paraId="41A6ACDF" w14:textId="77777777" w:rsidR="00912006" w:rsidRDefault="00000000">
            <w:pPr>
              <w:ind w:right="141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________________</w:t>
            </w:r>
          </w:p>
          <w:p w14:paraId="3242BF6E" w14:textId="77777777" w:rsidR="00912006" w:rsidRDefault="00000000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(Власне ім’я ПРІЗВИЩЕ) </w:t>
            </w:r>
          </w:p>
          <w:p w14:paraId="45B69F53" w14:textId="77777777" w:rsidR="00912006" w:rsidRDefault="00912006">
            <w:pPr>
              <w:ind w:right="141"/>
              <w:rPr>
                <w:rFonts w:ascii="Times New Roman" w:hAnsi="Times New Roman"/>
                <w:color w:val="000000"/>
                <w:lang w:val="uk-UA"/>
              </w:rPr>
            </w:pPr>
          </w:p>
          <w:p w14:paraId="0A0B0E1E" w14:textId="77777777" w:rsidR="00912006" w:rsidRDefault="00000000">
            <w:pPr>
              <w:ind w:right="141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________________</w:t>
            </w:r>
          </w:p>
          <w:p w14:paraId="65295C01" w14:textId="77777777" w:rsidR="00912006" w:rsidRDefault="00000000">
            <w:pPr>
              <w:ind w:right="141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(підпис)</w:t>
            </w:r>
          </w:p>
          <w:p w14:paraId="7EBB7AA9" w14:textId="77777777" w:rsidR="00912006" w:rsidRDefault="00912006">
            <w:pPr>
              <w:ind w:right="141"/>
              <w:rPr>
                <w:rFonts w:ascii="Times New Roman" w:hAnsi="Times New Roman"/>
                <w:color w:val="000000"/>
                <w:lang w:val="uk-UA"/>
              </w:rPr>
            </w:pPr>
          </w:p>
          <w:p w14:paraId="795D9F99" w14:textId="77777777" w:rsidR="00912006" w:rsidRDefault="00000000">
            <w:pPr>
              <w:ind w:right="141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«___» _______ року</w:t>
            </w:r>
          </w:p>
        </w:tc>
        <w:tc>
          <w:tcPr>
            <w:tcW w:w="3119" w:type="dxa"/>
          </w:tcPr>
          <w:p w14:paraId="17C0BAAD" w14:textId="77777777" w:rsidR="00912006" w:rsidRDefault="00000000">
            <w:pPr>
              <w:ind w:right="141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Сторона-3:</w:t>
            </w:r>
          </w:p>
          <w:p w14:paraId="57C64FB2" w14:textId="77777777" w:rsidR="00912006" w:rsidRDefault="00000000">
            <w:pPr>
              <w:ind w:right="14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Юридична адреса:</w:t>
            </w:r>
          </w:p>
          <w:p w14:paraId="6DEC3920" w14:textId="77777777" w:rsidR="00912006" w:rsidRDefault="00000000">
            <w:pPr>
              <w:ind w:right="14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Банківські реквізити:</w:t>
            </w:r>
          </w:p>
          <w:p w14:paraId="1A587C2F" w14:textId="77777777" w:rsidR="00912006" w:rsidRDefault="00000000">
            <w:pPr>
              <w:ind w:right="141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____________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голова</w:t>
            </w:r>
          </w:p>
          <w:p w14:paraId="4FA0DEC8" w14:textId="77777777" w:rsidR="00912006" w:rsidRDefault="00000000">
            <w:pPr>
              <w:ind w:right="141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________________</w:t>
            </w:r>
          </w:p>
          <w:p w14:paraId="698F71F9" w14:textId="77777777" w:rsidR="00912006" w:rsidRDefault="0000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(Власне ім’я ПРІЗВИЩЕ) </w:t>
            </w:r>
          </w:p>
          <w:p w14:paraId="3F145D0F" w14:textId="77777777" w:rsidR="00912006" w:rsidRDefault="00912006">
            <w:pPr>
              <w:ind w:right="141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  <w:p w14:paraId="0B42EF1B" w14:textId="77777777" w:rsidR="00912006" w:rsidRDefault="00000000">
            <w:pPr>
              <w:ind w:right="141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________________</w:t>
            </w:r>
          </w:p>
          <w:p w14:paraId="21DB8C71" w14:textId="77777777" w:rsidR="00912006" w:rsidRDefault="00000000">
            <w:pPr>
              <w:ind w:right="141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(підпис)</w:t>
            </w:r>
          </w:p>
          <w:p w14:paraId="7EA79646" w14:textId="77777777" w:rsidR="00912006" w:rsidRDefault="00912006">
            <w:pPr>
              <w:ind w:right="141"/>
              <w:rPr>
                <w:rFonts w:ascii="Times New Roman" w:hAnsi="Times New Roman"/>
                <w:color w:val="000000"/>
                <w:lang w:val="uk-UA"/>
              </w:rPr>
            </w:pPr>
          </w:p>
          <w:p w14:paraId="7E3D09B7" w14:textId="77777777" w:rsidR="00912006" w:rsidRDefault="00000000">
            <w:pPr>
              <w:ind w:right="141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«___» _______ року</w:t>
            </w:r>
          </w:p>
          <w:p w14:paraId="06AAAF4A" w14:textId="77777777" w:rsidR="00912006" w:rsidRDefault="00912006">
            <w:pPr>
              <w:ind w:right="141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</w:tbl>
    <w:p w14:paraId="4ACEE5A5" w14:textId="77777777" w:rsidR="00912006" w:rsidRDefault="00912006">
      <w:pPr>
        <w:spacing w:before="120" w:after="120"/>
        <w:rPr>
          <w:color w:val="000000"/>
          <w:sz w:val="28"/>
          <w:szCs w:val="28"/>
          <w:lang w:val="uk-UA"/>
        </w:rPr>
      </w:pPr>
    </w:p>
    <w:p w14:paraId="7E4CCF6B" w14:textId="77777777" w:rsidR="00912006" w:rsidRDefault="00912006">
      <w:pPr>
        <w:spacing w:before="120" w:after="120"/>
        <w:rPr>
          <w:color w:val="000000"/>
          <w:sz w:val="28"/>
          <w:szCs w:val="28"/>
          <w:lang w:val="uk-UA"/>
        </w:rPr>
      </w:pPr>
    </w:p>
    <w:p w14:paraId="63BE2BF6" w14:textId="77777777" w:rsidR="00912006" w:rsidRDefault="00000000">
      <w:pPr>
        <w:ind w:right="101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Начальник Управління</w:t>
      </w:r>
    </w:p>
    <w:p w14:paraId="11A97262" w14:textId="77777777" w:rsidR="00912006" w:rsidRDefault="00000000">
      <w:pPr>
        <w:ind w:left="1" w:right="101" w:hanging="3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з питань розвитку місцевого самоврядування, </w:t>
      </w:r>
    </w:p>
    <w:p w14:paraId="2C95D04D" w14:textId="77777777" w:rsidR="00912006" w:rsidRDefault="00000000">
      <w:pPr>
        <w:ind w:left="1" w:right="101" w:hanging="3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територіальної організації влади та </w:t>
      </w:r>
    </w:p>
    <w:p w14:paraId="0A64E461" w14:textId="77777777" w:rsidR="00912006" w:rsidRDefault="00000000">
      <w:pPr>
        <w:ind w:left="1" w:right="101" w:hanging="3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адміністративно-територіального устрою                       Сергій ШАРШОВ</w:t>
      </w:r>
    </w:p>
    <w:p w14:paraId="5B9A1EE0" w14:textId="77777777" w:rsidR="00912006" w:rsidRDefault="00912006">
      <w:pPr>
        <w:spacing w:before="120" w:after="120"/>
        <w:rPr>
          <w:color w:val="000000"/>
          <w:sz w:val="28"/>
          <w:szCs w:val="28"/>
          <w:lang w:val="uk-UA"/>
        </w:rPr>
      </w:pPr>
    </w:p>
    <w:sectPr w:rsidR="00912006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9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F0E2" w14:textId="77777777" w:rsidR="00CE2C36" w:rsidRDefault="00CE2C36"/>
  </w:endnote>
  <w:endnote w:type="continuationSeparator" w:id="0">
    <w:p w14:paraId="68249192" w14:textId="77777777" w:rsidR="00CE2C36" w:rsidRDefault="00CE2C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B7B8" w14:textId="77777777" w:rsidR="0091200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 w14:paraId="3B01EC7B" w14:textId="77777777" w:rsidR="00912006" w:rsidRDefault="009120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2147" w14:textId="77777777" w:rsidR="00912006" w:rsidRDefault="009120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768886FE" w14:textId="77777777" w:rsidR="00912006" w:rsidRDefault="009120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D6F6" w14:textId="77777777" w:rsidR="00CE2C36" w:rsidRDefault="00CE2C36"/>
  </w:footnote>
  <w:footnote w:type="continuationSeparator" w:id="0">
    <w:p w14:paraId="147A41DC" w14:textId="77777777" w:rsidR="00CE2C36" w:rsidRDefault="00CE2C36"/>
  </w:footnote>
  <w:footnote w:id="1">
    <w:p w14:paraId="125EC22B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vertAlign w:val="superscript"/>
          <w:lang w:val="uk-UA"/>
        </w:rPr>
        <w:footnoteRef/>
      </w:r>
      <w:r>
        <w:rPr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18"/>
          <w:szCs w:val="18"/>
          <w:lang w:val="uk-UA"/>
        </w:rPr>
        <w:t>У разі</w:t>
      </w:r>
      <w:r>
        <w:rPr>
          <w:sz w:val="18"/>
          <w:szCs w:val="18"/>
          <w:lang w:val="uk-UA"/>
        </w:rPr>
        <w:t xml:space="preserve">, якщо назва Основного договору потребує змін у зв’язку із приєднанням нового суб’єкта співробітництва, </w:t>
      </w:r>
      <w:r>
        <w:rPr>
          <w:sz w:val="18"/>
          <w:szCs w:val="18"/>
          <w:lang w:val="uk-UA"/>
        </w:rPr>
        <w:br/>
        <w:t>пункт 1 Додаткового договору доповнюється абзацом другим, в якому викладається оновлена назва Основного договору. Це здійснюється у випадку, якщо у назві Основного договору використано назви учасників співробітництва чи територій територіальних громад/населених пунктів, на яких здійснюється співробітництво.</w:t>
      </w:r>
    </w:p>
    <w:p w14:paraId="584BB49A" w14:textId="77777777" w:rsidR="00912006" w:rsidRDefault="0091200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</w:footnote>
  <w:footnote w:id="2">
    <w:p w14:paraId="6B5C4EA3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uk-UA"/>
        </w:rPr>
      </w:pPr>
      <w:r>
        <w:rPr>
          <w:vertAlign w:val="superscript"/>
          <w:lang w:val="uk-UA"/>
        </w:rPr>
        <w:footnoteRef/>
      </w:r>
      <w:r>
        <w:rPr>
          <w:color w:val="000000"/>
          <w:sz w:val="20"/>
          <w:szCs w:val="20"/>
          <w:lang w:val="uk-UA"/>
        </w:rPr>
        <w:t xml:space="preserve"> Пункт 2.1. Основного договору змінюється, якщо назва Органу управління потребує коригування у зв’язку з приєднанням нового суб’єкта співробітництва.</w:t>
      </w:r>
    </w:p>
  </w:footnote>
  <w:footnote w:id="3">
    <w:p w14:paraId="4F41A31F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lang w:val="uk-UA"/>
        </w:rPr>
      </w:pPr>
      <w:r>
        <w:rPr>
          <w:vertAlign w:val="superscript"/>
          <w:lang w:val="uk-UA"/>
        </w:rPr>
        <w:footnoteRef/>
      </w:r>
      <w:r>
        <w:rPr>
          <w:color w:val="000000"/>
          <w:sz w:val="20"/>
          <w:szCs w:val="20"/>
          <w:lang w:val="uk-UA"/>
        </w:rPr>
        <w:t xml:space="preserve"> Підпункт 2.2.2. пункту 2.2. Основного договору змінюється, якщо мету утворення Органу управління необхідно розширити у зв’язку з приєднанням нового суб’єкта співробітництва. Наприклад, через те, що діяльність Органу управління буде поширюватися на територію територіальної громади нового суб’єкта співробітництва.</w:t>
      </w:r>
    </w:p>
  </w:footnote>
  <w:footnote w:id="4">
    <w:p w14:paraId="241BC949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  <w:lang w:val="uk-UA"/>
        </w:rPr>
        <w:footnoteRef/>
      </w:r>
      <w:r>
        <w:rPr>
          <w:color w:val="000000"/>
          <w:sz w:val="20"/>
          <w:szCs w:val="20"/>
          <w:lang w:val="uk-UA"/>
        </w:rPr>
        <w:t xml:space="preserve"> Підпункт 2.2.3. пункту 2.2. Основного договору коригується з урахуванням внеску нового суб’єкта співробітництва у формування майна або інших питань утворення Органу управління.</w:t>
      </w:r>
    </w:p>
  </w:footnote>
  <w:footnote w:id="5">
    <w:p w14:paraId="5905B402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lang w:val="uk-UA"/>
        </w:rPr>
      </w:pPr>
      <w:r>
        <w:rPr>
          <w:vertAlign w:val="superscript"/>
          <w:lang w:val="uk-UA"/>
        </w:rPr>
        <w:footnoteRef/>
      </w:r>
      <w:r>
        <w:rPr>
          <w:color w:val="000000"/>
          <w:sz w:val="20"/>
          <w:szCs w:val="20"/>
          <w:lang w:val="uk-UA"/>
        </w:rPr>
        <w:t xml:space="preserve"> Розділи 3 </w:t>
      </w:r>
      <w:r>
        <w:rPr>
          <w:sz w:val="28"/>
          <w:szCs w:val="28"/>
          <w:lang w:val="uk-UA"/>
        </w:rPr>
        <w:t>–</w:t>
      </w:r>
      <w:r>
        <w:rPr>
          <w:color w:val="000000"/>
          <w:sz w:val="20"/>
          <w:szCs w:val="20"/>
          <w:lang w:val="uk-UA"/>
        </w:rPr>
        <w:t xml:space="preserve"> 5 Основного договору для даної форми співробітництва потребують перегляду, оскільки мають охоплювати й обсяг прав та обов’язків нового суб’єкта співробітництва, а також розширення сфери компетенції Органу управління на територію територіальної громади нового суб’єкта співробітництва.</w:t>
      </w:r>
    </w:p>
  </w:footnote>
  <w:footnote w:id="6">
    <w:p w14:paraId="4AD79D4C" w14:textId="77777777" w:rsidR="0091200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lang w:val="uk-UA"/>
        </w:rPr>
      </w:pPr>
      <w:r>
        <w:rPr>
          <w:vertAlign w:val="superscript"/>
          <w:lang w:val="uk-UA"/>
        </w:rPr>
        <w:footnoteRef/>
      </w:r>
      <w:r>
        <w:rPr>
          <w:color w:val="000000"/>
          <w:sz w:val="20"/>
          <w:szCs w:val="20"/>
          <w:lang w:val="uk-UA"/>
        </w:rPr>
        <w:t xml:space="preserve"> Пункт 6.3. Основного договору змінюється, якщо у зв’язку з приєднанням нового суб’єкта співробітництва Сторони приймають рішення про визначення іншого органу місцевого самоврядування, який буде виконувати функції Органу управління після припинення його фінансування.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5ECB" w14:textId="77777777" w:rsidR="0091200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 w14:paraId="56575CB5" w14:textId="77777777" w:rsidR="00912006" w:rsidRDefault="009120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363F"/>
    <w:multiLevelType w:val="multilevel"/>
    <w:tmpl w:val="9896165A"/>
    <w:lvl w:ilvl="0">
      <w:start w:val="1"/>
      <w:numFmt w:val="decimal"/>
      <w:lvlText w:val="%1."/>
      <w:lvlJc w:val="left"/>
      <w:pPr>
        <w:ind w:left="954" w:hanging="360"/>
      </w:pPr>
    </w:lvl>
    <w:lvl w:ilvl="1">
      <w:start w:val="1"/>
      <w:numFmt w:val="lowerLetter"/>
      <w:lvlText w:val="%2."/>
      <w:lvlJc w:val="left"/>
      <w:pPr>
        <w:ind w:left="1674" w:hanging="360"/>
      </w:pPr>
    </w:lvl>
    <w:lvl w:ilvl="2">
      <w:start w:val="1"/>
      <w:numFmt w:val="lowerRoman"/>
      <w:lvlText w:val="%3."/>
      <w:lvlJc w:val="right"/>
      <w:pPr>
        <w:ind w:left="2394" w:hanging="180"/>
      </w:pPr>
    </w:lvl>
    <w:lvl w:ilvl="3">
      <w:start w:val="1"/>
      <w:numFmt w:val="decimal"/>
      <w:lvlText w:val="%4."/>
      <w:lvlJc w:val="left"/>
      <w:pPr>
        <w:ind w:left="3114" w:hanging="360"/>
      </w:pPr>
    </w:lvl>
    <w:lvl w:ilvl="4">
      <w:start w:val="1"/>
      <w:numFmt w:val="lowerLetter"/>
      <w:lvlText w:val="%5."/>
      <w:lvlJc w:val="left"/>
      <w:pPr>
        <w:ind w:left="3834" w:hanging="360"/>
      </w:pPr>
    </w:lvl>
    <w:lvl w:ilvl="5">
      <w:start w:val="1"/>
      <w:numFmt w:val="lowerRoman"/>
      <w:lvlText w:val="%6."/>
      <w:lvlJc w:val="right"/>
      <w:pPr>
        <w:ind w:left="4554" w:hanging="180"/>
      </w:pPr>
    </w:lvl>
    <w:lvl w:ilvl="6">
      <w:start w:val="1"/>
      <w:numFmt w:val="decimal"/>
      <w:lvlText w:val="%7."/>
      <w:lvlJc w:val="left"/>
      <w:pPr>
        <w:ind w:left="5274" w:hanging="360"/>
      </w:pPr>
    </w:lvl>
    <w:lvl w:ilvl="7">
      <w:start w:val="1"/>
      <w:numFmt w:val="lowerLetter"/>
      <w:lvlText w:val="%8."/>
      <w:lvlJc w:val="left"/>
      <w:pPr>
        <w:ind w:left="5994" w:hanging="360"/>
      </w:pPr>
    </w:lvl>
    <w:lvl w:ilvl="8">
      <w:start w:val="1"/>
      <w:numFmt w:val="lowerRoman"/>
      <w:lvlText w:val="%9."/>
      <w:lvlJc w:val="right"/>
      <w:pPr>
        <w:ind w:left="6714" w:hanging="180"/>
      </w:pPr>
    </w:lvl>
  </w:abstractNum>
  <w:num w:numId="1" w16cid:durableId="153210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06"/>
    <w:rsid w:val="00912006"/>
    <w:rsid w:val="00C4619D"/>
    <w:rsid w:val="00CE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8B1F"/>
  <w15:docId w15:val="{DFCF542F-372F-435A-8C82-6F911B1E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pPr>
      <w:spacing w:line="259" w:lineRule="auto"/>
      <w:ind w:left="720"/>
      <w:contextualSpacing/>
    </w:pPr>
  </w:style>
  <w:style w:type="paragraph" w:customStyle="1" w:styleId="a5">
    <w:name w:val="Нормальний текст"/>
    <w:basedOn w:val="a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semiHidden/>
    <w:pPr>
      <w:ind w:firstLine="708"/>
      <w:jc w:val="both"/>
    </w:pPr>
    <w:rPr>
      <w:sz w:val="28"/>
    </w:rPr>
  </w:style>
  <w:style w:type="paragraph" w:styleId="aa">
    <w:name w:val="Normal (Web)"/>
    <w:basedOn w:val="a"/>
    <w:pPr>
      <w:spacing w:before="100" w:beforeAutospacing="1" w:after="100" w:afterAutospacing="1"/>
    </w:pPr>
    <w:rPr>
      <w:lang w:val="uk-UA" w:eastAsia="uk-UA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paragraph" w:styleId="ad">
    <w:name w:val="annotation text"/>
    <w:basedOn w:val="a"/>
    <w:link w:val="ae"/>
    <w:semiHidden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Pr>
      <w:b/>
      <w:bCs/>
    </w:rPr>
  </w:style>
  <w:style w:type="paragraph" w:styleId="af1">
    <w:name w:val="footnote text"/>
    <w:basedOn w:val="a"/>
    <w:link w:val="af2"/>
    <w:semiHidden/>
    <w:rPr>
      <w:sz w:val="20"/>
      <w:szCs w:val="20"/>
    </w:rPr>
  </w:style>
  <w:style w:type="paragraph" w:customStyle="1" w:styleId="Default">
    <w:name w:val="Default"/>
    <w:rPr>
      <w:color w:val="000000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f4">
    <w:name w:val="endnote text"/>
    <w:link w:val="af5"/>
    <w:semiHidden/>
    <w:rPr>
      <w:sz w:val="20"/>
      <w:szCs w:val="20"/>
    </w:rPr>
  </w:style>
  <w:style w:type="character" w:styleId="af6">
    <w:name w:val="line number"/>
    <w:basedOn w:val="a0"/>
    <w:semiHidden/>
  </w:style>
  <w:style w:type="character" w:styleId="af7">
    <w:name w:val="Hyperlink"/>
    <w:rPr>
      <w:color w:val="0000FF"/>
      <w:u w:val="single"/>
    </w:rPr>
  </w:style>
  <w:style w:type="character" w:customStyle="1" w:styleId="a7">
    <w:name w:val="Нижній колонтитул Знак"/>
    <w:basedOn w:val="a0"/>
    <w:link w:val="a6"/>
    <w:rPr>
      <w:rFonts w:ascii="Times New Roman" w:hAnsi="Times New Roman"/>
      <w:sz w:val="24"/>
      <w:szCs w:val="24"/>
      <w:lang w:val="ru-RU" w:eastAsia="ru-RU"/>
    </w:rPr>
  </w:style>
  <w:style w:type="character" w:styleId="af8">
    <w:name w:val="page number"/>
    <w:basedOn w:val="a0"/>
  </w:style>
  <w:style w:type="character" w:customStyle="1" w:styleId="a9">
    <w:name w:val="Основний текст з відступом Знак"/>
    <w:basedOn w:val="a0"/>
    <w:link w:val="a8"/>
    <w:semiHidden/>
    <w:rPr>
      <w:rFonts w:ascii="Times New Roman" w:hAnsi="Times New Roman"/>
      <w:sz w:val="28"/>
      <w:szCs w:val="24"/>
      <w:lang w:eastAsia="ru-RU"/>
    </w:rPr>
  </w:style>
  <w:style w:type="character" w:customStyle="1" w:styleId="ac">
    <w:name w:val="Верхній колонтитул Знак"/>
    <w:basedOn w:val="a0"/>
    <w:link w:val="ab"/>
    <w:rPr>
      <w:rFonts w:ascii="Times New Roman" w:hAnsi="Times New Roman"/>
      <w:sz w:val="24"/>
      <w:szCs w:val="24"/>
      <w:lang w:val="ru-RU" w:eastAsia="ru-RU"/>
    </w:rPr>
  </w:style>
  <w:style w:type="character" w:styleId="af9">
    <w:name w:val="annotation reference"/>
    <w:basedOn w:val="a0"/>
    <w:semiHidden/>
    <w:rPr>
      <w:sz w:val="16"/>
      <w:szCs w:val="16"/>
    </w:rPr>
  </w:style>
  <w:style w:type="character" w:customStyle="1" w:styleId="ae">
    <w:name w:val="Текст примітки Знак"/>
    <w:basedOn w:val="a0"/>
    <w:link w:val="ad"/>
    <w:semiHidden/>
    <w:rPr>
      <w:rFonts w:ascii="Times New Roman" w:hAnsi="Times New Roman"/>
      <w:lang w:val="ru-RU" w:eastAsia="ru-RU"/>
    </w:rPr>
  </w:style>
  <w:style w:type="character" w:customStyle="1" w:styleId="af0">
    <w:name w:val="Тема примітки Знак"/>
    <w:basedOn w:val="ae"/>
    <w:link w:val="af"/>
    <w:semiHidden/>
    <w:rPr>
      <w:rFonts w:ascii="Times New Roman" w:hAnsi="Times New Roman"/>
      <w:b/>
      <w:bCs/>
      <w:lang w:val="ru-RU" w:eastAsia="ru-RU"/>
    </w:rPr>
  </w:style>
  <w:style w:type="character" w:customStyle="1" w:styleId="af2">
    <w:name w:val="Текст виноски Знак"/>
    <w:basedOn w:val="a0"/>
    <w:link w:val="af1"/>
    <w:semiHidden/>
    <w:rPr>
      <w:rFonts w:ascii="Times New Roman" w:hAnsi="Times New Roman"/>
      <w:lang w:val="ru-RU" w:eastAsia="ru-RU"/>
    </w:rPr>
  </w:style>
  <w:style w:type="character" w:styleId="afa">
    <w:name w:val="footnote reference"/>
    <w:basedOn w:val="a0"/>
    <w:semiHidden/>
    <w:rPr>
      <w:vertAlign w:val="superscript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styleId="afb">
    <w:name w:val="endnote reference"/>
    <w:semiHidden/>
    <w:rPr>
      <w:vertAlign w:val="superscript"/>
    </w:rPr>
  </w:style>
  <w:style w:type="character" w:customStyle="1" w:styleId="af5">
    <w:name w:val="Текст кінцевої виноски Знак"/>
    <w:link w:val="af4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c">
    <w:name w:val="Table Grid"/>
    <w:basedOn w:val="a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d">
    <w:basedOn w:val="TableNormal"/>
    <w:rPr>
      <w:rFonts w:ascii="Calibri" w:hAnsi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QrlWu7/gUM6rFhHcCWoL6vwfFA==">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5586</Words>
  <Characters>3185</Characters>
  <Application>Microsoft Office Word</Application>
  <DocSecurity>0</DocSecurity>
  <Lines>26</Lines>
  <Paragraphs>17</Paragraphs>
  <ScaleCrop>false</ScaleCrop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Павлюк Оксана Володимирівна</dc:creator>
  <cp:lastModifiedBy>Свіргун Вікторія Сергіївна</cp:lastModifiedBy>
  <cp:revision>15</cp:revision>
  <dcterms:created xsi:type="dcterms:W3CDTF">2023-03-10T05:46:00Z</dcterms:created>
  <dcterms:modified xsi:type="dcterms:W3CDTF">2023-04-06T10:43:00Z</dcterms:modified>
</cp:coreProperties>
</file>