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61821" w14:textId="395FF7F3" w:rsidR="00B309E0" w:rsidRPr="00044F97" w:rsidRDefault="0079035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44F97">
        <w:rPr>
          <w:rFonts w:ascii="Times New Roman" w:hAnsi="Times New Roman" w:cs="Times New Roman"/>
          <w:i/>
          <w:iCs/>
          <w:sz w:val="24"/>
          <w:szCs w:val="24"/>
        </w:rPr>
        <w:t>На бланку ОКІ</w:t>
      </w:r>
    </w:p>
    <w:p w14:paraId="5CA12EF5" w14:textId="77777777" w:rsidR="00790357" w:rsidRPr="00044F97" w:rsidRDefault="00790357">
      <w:pPr>
        <w:rPr>
          <w:rFonts w:ascii="Times New Roman" w:hAnsi="Times New Roman" w:cs="Times New Roman"/>
          <w:sz w:val="24"/>
          <w:szCs w:val="24"/>
        </w:rPr>
      </w:pPr>
    </w:p>
    <w:p w14:paraId="66E2F22B" w14:textId="1EB2496C" w:rsidR="00790357" w:rsidRPr="00044F97" w:rsidRDefault="00790357" w:rsidP="00790357">
      <w:pPr>
        <w:ind w:firstLine="6237"/>
        <w:jc w:val="left"/>
        <w:rPr>
          <w:rFonts w:ascii="Times New Roman" w:hAnsi="Times New Roman" w:cs="Times New Roman"/>
          <w:sz w:val="24"/>
          <w:szCs w:val="24"/>
        </w:rPr>
      </w:pPr>
      <w:r w:rsidRPr="00044F97">
        <w:rPr>
          <w:rFonts w:ascii="Times New Roman" w:hAnsi="Times New Roman" w:cs="Times New Roman"/>
          <w:sz w:val="24"/>
          <w:szCs w:val="24"/>
        </w:rPr>
        <w:t>Гриф обмеження доступу</w:t>
      </w:r>
    </w:p>
    <w:p w14:paraId="6ED345A2" w14:textId="77777777" w:rsidR="00790357" w:rsidRPr="00044F97" w:rsidRDefault="00790357" w:rsidP="0079035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80AF92D" w14:textId="77777777" w:rsidR="00C52B87" w:rsidRDefault="00C52B87" w:rsidP="007A6A1D">
      <w:pPr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C52B87">
        <w:rPr>
          <w:rFonts w:ascii="Times New Roman" w:hAnsi="Times New Roman" w:cs="Times New Roman"/>
          <w:sz w:val="28"/>
          <w:szCs w:val="28"/>
        </w:rPr>
        <w:t>Військова частина А5023</w:t>
      </w:r>
    </w:p>
    <w:p w14:paraId="7F6E6C0B" w14:textId="446F9745" w:rsidR="007A6A1D" w:rsidRPr="007A6A1D" w:rsidRDefault="007A6A1D" w:rsidP="007A6A1D">
      <w:pPr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7A6A1D">
        <w:rPr>
          <w:rFonts w:ascii="Times New Roman" w:hAnsi="Times New Roman" w:cs="Times New Roman"/>
          <w:sz w:val="24"/>
          <w:szCs w:val="24"/>
        </w:rPr>
        <w:t>проспект Повітряних Сил, 6 Київ, 03168</w:t>
      </w:r>
    </w:p>
    <w:p w14:paraId="2203C0FB" w14:textId="77777777" w:rsidR="00790357" w:rsidRPr="00044F97" w:rsidRDefault="00790357" w:rsidP="00790357">
      <w:pPr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14:paraId="14792242" w14:textId="0D7FD364" w:rsidR="00790357" w:rsidRPr="00044F97" w:rsidRDefault="00380569" w:rsidP="004E0D6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44F97">
        <w:rPr>
          <w:rFonts w:ascii="Times New Roman" w:hAnsi="Times New Roman" w:cs="Times New Roman"/>
          <w:b/>
          <w:bCs/>
          <w:sz w:val="28"/>
          <w:szCs w:val="28"/>
        </w:rPr>
        <w:t>ЗАЯВА</w:t>
      </w:r>
      <w:r w:rsidR="003E2F78"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Pr="00044F97">
        <w:rPr>
          <w:rFonts w:ascii="Times New Roman" w:hAnsi="Times New Roman" w:cs="Times New Roman"/>
          <w:b/>
          <w:bCs/>
          <w:sz w:val="28"/>
          <w:szCs w:val="28"/>
        </w:rPr>
        <w:t xml:space="preserve"> ПРО ЗДІЙСНЕННЯ МОДЕЛЮВАННЯ</w:t>
      </w:r>
    </w:p>
    <w:p w14:paraId="57D8D4AA" w14:textId="5B231124" w:rsidR="004E0D68" w:rsidRPr="00044F97" w:rsidRDefault="004E0D68" w:rsidP="004E0D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F97">
        <w:rPr>
          <w:rFonts w:ascii="Times New Roman" w:hAnsi="Times New Roman" w:cs="Times New Roman"/>
          <w:sz w:val="28"/>
          <w:szCs w:val="28"/>
        </w:rPr>
        <w:t>Відповідно до пункту 8 Порядку реалізації експериментального проекту щодо нарощування спроможностей радіоелектронного прикриття об’єктів критичної інфраструктури, затвердженого постановою Кабінету Міністрів України від 15</w:t>
      </w:r>
      <w:r w:rsidR="009C4AA8" w:rsidRPr="00044F97">
        <w:rPr>
          <w:rFonts w:ascii="Times New Roman" w:hAnsi="Times New Roman" w:cs="Times New Roman"/>
          <w:sz w:val="28"/>
          <w:szCs w:val="28"/>
        </w:rPr>
        <w:t>.07.</w:t>
      </w:r>
      <w:r w:rsidRPr="00044F97">
        <w:rPr>
          <w:rFonts w:ascii="Times New Roman" w:hAnsi="Times New Roman" w:cs="Times New Roman"/>
          <w:sz w:val="28"/>
          <w:szCs w:val="28"/>
        </w:rPr>
        <w:t>2025 № 881</w:t>
      </w:r>
      <w:r w:rsidR="005E473A">
        <w:rPr>
          <w:rFonts w:ascii="Times New Roman" w:hAnsi="Times New Roman" w:cs="Times New Roman"/>
          <w:sz w:val="28"/>
          <w:szCs w:val="28"/>
        </w:rPr>
        <w:t>,</w:t>
      </w:r>
      <w:r w:rsidRPr="00044F97">
        <w:rPr>
          <w:rFonts w:ascii="Times New Roman" w:hAnsi="Times New Roman" w:cs="Times New Roman"/>
          <w:sz w:val="28"/>
          <w:szCs w:val="28"/>
        </w:rPr>
        <w:t xml:space="preserve"> прошу здійснити моделювання.</w:t>
      </w: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704"/>
        <w:gridCol w:w="2977"/>
        <w:gridCol w:w="5953"/>
      </w:tblGrid>
      <w:tr w:rsidR="004E0D68" w:rsidRPr="00C07AB3" w14:paraId="042A6964" w14:textId="77777777" w:rsidTr="00C07AB3">
        <w:tc>
          <w:tcPr>
            <w:tcW w:w="704" w:type="dxa"/>
          </w:tcPr>
          <w:p w14:paraId="563D66CA" w14:textId="30942385" w:rsidR="004E0D68" w:rsidRPr="00C07AB3" w:rsidRDefault="004E0D68" w:rsidP="004E0D68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C9D3F35" w14:textId="6E9EF7A8" w:rsidR="004E0D68" w:rsidRPr="00C07AB3" w:rsidRDefault="004E0D68" w:rsidP="004E0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AB3">
              <w:rPr>
                <w:rFonts w:ascii="Times New Roman" w:hAnsi="Times New Roman" w:cs="Times New Roman"/>
                <w:sz w:val="24"/>
                <w:szCs w:val="24"/>
              </w:rPr>
              <w:t>найменування оператора:</w:t>
            </w:r>
          </w:p>
        </w:tc>
        <w:tc>
          <w:tcPr>
            <w:tcW w:w="5953" w:type="dxa"/>
          </w:tcPr>
          <w:p w14:paraId="078E9658" w14:textId="55AF2036" w:rsidR="004E0D68" w:rsidRPr="00C07AB3" w:rsidRDefault="00727D87" w:rsidP="004E0D6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зазначається </w:t>
            </w:r>
            <w:r w:rsidR="004C5D6B"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повне найменування згідно з Єдин</w:t>
            </w:r>
            <w:r w:rsidR="005E47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им</w:t>
            </w:r>
            <w:r w:rsidR="004C5D6B"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державн</w:t>
            </w:r>
            <w:r w:rsidR="005E47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им</w:t>
            </w:r>
            <w:r w:rsidR="004C5D6B"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реєстр</w:t>
            </w:r>
            <w:r w:rsidR="005E47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ом</w:t>
            </w:r>
            <w:r w:rsidR="004C5D6B"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юридичних осіб, фізичних осіб-підприємців та громадських формувань (</w:t>
            </w:r>
            <w:proofErr w:type="spellStart"/>
            <w:r w:rsidR="004C5D6B"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ЄДР</w:t>
            </w:r>
            <w:proofErr w:type="spellEnd"/>
            <w:r w:rsidR="004C5D6B"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4E0D68" w:rsidRPr="00C07AB3" w14:paraId="69FBE807" w14:textId="77777777" w:rsidTr="00C07AB3">
        <w:tc>
          <w:tcPr>
            <w:tcW w:w="704" w:type="dxa"/>
          </w:tcPr>
          <w:p w14:paraId="6A19D660" w14:textId="77777777" w:rsidR="004E0D68" w:rsidRPr="00C07AB3" w:rsidRDefault="004E0D68" w:rsidP="004E0D68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C4211CA" w14:textId="6C7BAFF3" w:rsidR="004E0D68" w:rsidRPr="00C07AB3" w:rsidRDefault="004E0D68" w:rsidP="004E0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AB3">
              <w:rPr>
                <w:rFonts w:ascii="Times New Roman" w:hAnsi="Times New Roman" w:cs="Times New Roman"/>
                <w:sz w:val="24"/>
                <w:szCs w:val="24"/>
              </w:rPr>
              <w:t>ідентифікаційний код згідно з ЄДРПОУ:</w:t>
            </w:r>
          </w:p>
        </w:tc>
        <w:tc>
          <w:tcPr>
            <w:tcW w:w="5953" w:type="dxa"/>
          </w:tcPr>
          <w:p w14:paraId="0DB16853" w14:textId="7465D5B9" w:rsidR="004E0D68" w:rsidRPr="00C07AB3" w:rsidRDefault="00297E5E" w:rsidP="004E0D6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зазначається </w:t>
            </w:r>
            <w:r w:rsidR="004C5D6B"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код згідно з </w:t>
            </w:r>
            <w:proofErr w:type="spellStart"/>
            <w:r w:rsidR="004C5D6B"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ЄДР</w:t>
            </w:r>
            <w:proofErr w:type="spellEnd"/>
            <w:r w:rsidR="00727D87"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оператора критичної інфраструктури</w:t>
            </w:r>
          </w:p>
        </w:tc>
      </w:tr>
      <w:tr w:rsidR="004E0D68" w:rsidRPr="00C07AB3" w14:paraId="1E3E7900" w14:textId="77777777" w:rsidTr="00C07AB3">
        <w:tc>
          <w:tcPr>
            <w:tcW w:w="704" w:type="dxa"/>
          </w:tcPr>
          <w:p w14:paraId="3FE4A5BB" w14:textId="77777777" w:rsidR="004E0D68" w:rsidRPr="00C07AB3" w:rsidRDefault="004E0D68" w:rsidP="004E0D68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1B6C29D" w14:textId="431FD836" w:rsidR="004E0D68" w:rsidRPr="00C07AB3" w:rsidRDefault="004E0D68" w:rsidP="004E0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AB3">
              <w:rPr>
                <w:rFonts w:ascii="Times New Roman" w:hAnsi="Times New Roman" w:cs="Times New Roman"/>
                <w:sz w:val="24"/>
                <w:szCs w:val="24"/>
              </w:rPr>
              <w:t>назва об’єкта:</w:t>
            </w:r>
          </w:p>
        </w:tc>
        <w:tc>
          <w:tcPr>
            <w:tcW w:w="5953" w:type="dxa"/>
          </w:tcPr>
          <w:p w14:paraId="1B54C60C" w14:textId="3E05DE08" w:rsidR="004E0D68" w:rsidRPr="00C07AB3" w:rsidRDefault="00297E5E" w:rsidP="004E0D6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зазначається </w:t>
            </w:r>
            <w:r w:rsidR="004C5D6B"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назва об’єкта </w:t>
            </w:r>
            <w:r w:rsidR="008E39AE"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критичної інфраструктури </w:t>
            </w:r>
            <w:r w:rsidR="004C5D6B"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згідно з паспортом безпеки</w:t>
            </w:r>
          </w:p>
        </w:tc>
      </w:tr>
      <w:tr w:rsidR="004E0D68" w:rsidRPr="00C07AB3" w14:paraId="2145204B" w14:textId="77777777" w:rsidTr="00C07AB3">
        <w:tc>
          <w:tcPr>
            <w:tcW w:w="704" w:type="dxa"/>
          </w:tcPr>
          <w:p w14:paraId="0001575F" w14:textId="77777777" w:rsidR="004E0D68" w:rsidRPr="00C07AB3" w:rsidRDefault="004E0D68" w:rsidP="004E0D68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E819088" w14:textId="01CA25FC" w:rsidR="004E0D68" w:rsidRPr="00C07AB3" w:rsidRDefault="004E0D68" w:rsidP="004E0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AB3">
              <w:rPr>
                <w:rFonts w:ascii="Times New Roman" w:hAnsi="Times New Roman" w:cs="Times New Roman"/>
                <w:sz w:val="24"/>
                <w:szCs w:val="24"/>
              </w:rPr>
              <w:t>реєстровий номер об’єкта:</w:t>
            </w:r>
          </w:p>
        </w:tc>
        <w:tc>
          <w:tcPr>
            <w:tcW w:w="5953" w:type="dxa"/>
          </w:tcPr>
          <w:p w14:paraId="5B929403" w14:textId="6B54CDCC" w:rsidR="004E0D68" w:rsidRPr="00C07AB3" w:rsidRDefault="00297E5E" w:rsidP="004E0D6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зазначається номер, який присвоєно </w:t>
            </w:r>
            <w:r w:rsidR="009C4AA8"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згідно з пунктом 15 Порядку ведення Реєстру об’єктів критичної інфраструктури, включення таких об’єктів до Реєстру, доступу та надання інформації з нього, затвердженого постановою Кабінету Міністрів України від</w:t>
            </w:r>
            <w:r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="009C4AA8"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28.04.2023 № 415</w:t>
            </w:r>
          </w:p>
        </w:tc>
      </w:tr>
      <w:tr w:rsidR="004E0D68" w:rsidRPr="00C07AB3" w14:paraId="47191963" w14:textId="77777777" w:rsidTr="00C07AB3">
        <w:tc>
          <w:tcPr>
            <w:tcW w:w="704" w:type="dxa"/>
          </w:tcPr>
          <w:p w14:paraId="73F4919E" w14:textId="77777777" w:rsidR="004E0D68" w:rsidRPr="00C07AB3" w:rsidRDefault="004E0D68" w:rsidP="004E0D68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8835955" w14:textId="64314FE5" w:rsidR="004E0D68" w:rsidRPr="00C07AB3" w:rsidRDefault="004E0D68" w:rsidP="004E0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AB3">
              <w:rPr>
                <w:rFonts w:ascii="Times New Roman" w:hAnsi="Times New Roman" w:cs="Times New Roman"/>
                <w:sz w:val="24"/>
                <w:szCs w:val="24"/>
              </w:rPr>
              <w:t>дата внесення інформації про об’єкт до Реєстру об’єктів критичної інфраструктури:</w:t>
            </w:r>
          </w:p>
        </w:tc>
        <w:tc>
          <w:tcPr>
            <w:tcW w:w="5953" w:type="dxa"/>
          </w:tcPr>
          <w:p w14:paraId="3206B9F7" w14:textId="652024B5" w:rsidR="004E0D68" w:rsidRPr="00C07AB3" w:rsidRDefault="00727D87" w:rsidP="004E0D6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зазначається дата внесення згідно з відомостями, наведеними у повідомленні секторальні органи у сфері захисту критичної інфраструктури</w:t>
            </w:r>
          </w:p>
        </w:tc>
      </w:tr>
      <w:tr w:rsidR="004E0D68" w:rsidRPr="00C07AB3" w14:paraId="545AA26B" w14:textId="77777777" w:rsidTr="00C07AB3">
        <w:tc>
          <w:tcPr>
            <w:tcW w:w="704" w:type="dxa"/>
          </w:tcPr>
          <w:p w14:paraId="4679E52B" w14:textId="77777777" w:rsidR="004E0D68" w:rsidRPr="00C07AB3" w:rsidRDefault="004E0D68" w:rsidP="004E0D68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D596A07" w14:textId="52D2F33C" w:rsidR="004E0D68" w:rsidRPr="00C07AB3" w:rsidRDefault="004E0D68" w:rsidP="004E0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AB3">
              <w:rPr>
                <w:rFonts w:ascii="Times New Roman" w:hAnsi="Times New Roman" w:cs="Times New Roman"/>
                <w:sz w:val="24"/>
                <w:szCs w:val="24"/>
              </w:rPr>
              <w:t>сектор критичної інфраструктури:</w:t>
            </w:r>
          </w:p>
        </w:tc>
        <w:tc>
          <w:tcPr>
            <w:tcW w:w="5953" w:type="dxa"/>
          </w:tcPr>
          <w:p w14:paraId="7A456C5A" w14:textId="058AFE40" w:rsidR="004E0D68" w:rsidRPr="00C07AB3" w:rsidRDefault="00297E5E" w:rsidP="004E0D6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зазначається сектор згідно з Переліком секторів критичної інфраструктури, </w:t>
            </w:r>
            <w:r w:rsidR="009A2A35"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затвердженим </w:t>
            </w:r>
            <w:r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постановою Кабінету Міністрів України від </w:t>
            </w:r>
            <w:r w:rsidR="009A2A35"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  <w:r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</w:t>
            </w:r>
            <w:r w:rsidR="009A2A35"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.10.</w:t>
            </w:r>
            <w:r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2020 № 1109 (в редакції постанови Кабінету Міністрів України від 16</w:t>
            </w:r>
            <w:r w:rsidR="009A2A35"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.01.</w:t>
            </w:r>
            <w:r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2024 № 48)</w:t>
            </w:r>
          </w:p>
        </w:tc>
      </w:tr>
      <w:tr w:rsidR="004E0D68" w:rsidRPr="00C07AB3" w14:paraId="68B1C478" w14:textId="77777777" w:rsidTr="00C07AB3">
        <w:tc>
          <w:tcPr>
            <w:tcW w:w="704" w:type="dxa"/>
          </w:tcPr>
          <w:p w14:paraId="28EFD0F2" w14:textId="77777777" w:rsidR="004E0D68" w:rsidRPr="00C07AB3" w:rsidRDefault="004E0D68" w:rsidP="004E0D68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32F8F8F" w14:textId="7F2A00F7" w:rsidR="004E0D68" w:rsidRPr="00C07AB3" w:rsidRDefault="004E0D68" w:rsidP="004E0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AB3">
              <w:rPr>
                <w:rFonts w:ascii="Times New Roman" w:hAnsi="Times New Roman" w:cs="Times New Roman"/>
                <w:sz w:val="24"/>
                <w:szCs w:val="24"/>
              </w:rPr>
              <w:t>категорі</w:t>
            </w:r>
            <w:r w:rsidR="005E473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07AB3">
              <w:rPr>
                <w:rFonts w:ascii="Times New Roman" w:hAnsi="Times New Roman" w:cs="Times New Roman"/>
                <w:sz w:val="24"/>
                <w:szCs w:val="24"/>
              </w:rPr>
              <w:t xml:space="preserve"> критичності об’єкта</w:t>
            </w:r>
          </w:p>
        </w:tc>
        <w:tc>
          <w:tcPr>
            <w:tcW w:w="5953" w:type="dxa"/>
          </w:tcPr>
          <w:p w14:paraId="366E0751" w14:textId="2EE599BF" w:rsidR="004E0D68" w:rsidRPr="00C07AB3" w:rsidRDefault="00DA07B0" w:rsidP="004E0D6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A07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зазначається </w:t>
            </w:r>
            <w:r w:rsidR="00044F97"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згідно з частиною другою статті 10 Закону України “Про критичну інфраструктуру”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зокрема, </w:t>
            </w:r>
            <w:r w:rsidR="00044F97"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 -</w:t>
            </w:r>
            <w:r w:rsidR="00044F97" w:rsidRPr="00C07AB3">
              <w:rPr>
                <w:i/>
                <w:iCs/>
                <w:sz w:val="24"/>
                <w:szCs w:val="24"/>
              </w:rPr>
              <w:t xml:space="preserve"> </w:t>
            </w:r>
            <w:r w:rsidR="00044F97"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IV категорія критичності.</w:t>
            </w:r>
          </w:p>
          <w:p w14:paraId="22A32AE8" w14:textId="2D899AF4" w:rsidR="00044F97" w:rsidRPr="00C07AB3" w:rsidRDefault="00044F97" w:rsidP="004E0D6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Категоризація об’єктів критичної інфраструктури здійснюється секторальними органами у сфері захисту критичної інфраструктури відповідно до секторальної специфіки та вимог секторального законодавства</w:t>
            </w:r>
          </w:p>
        </w:tc>
      </w:tr>
      <w:tr w:rsidR="004E0D68" w:rsidRPr="00C07AB3" w14:paraId="184251DA" w14:textId="77777777" w:rsidTr="00C07AB3">
        <w:tc>
          <w:tcPr>
            <w:tcW w:w="704" w:type="dxa"/>
          </w:tcPr>
          <w:p w14:paraId="06CB26A9" w14:textId="77777777" w:rsidR="004E0D68" w:rsidRPr="00C07AB3" w:rsidRDefault="004E0D68" w:rsidP="004E0D68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A96C68F" w14:textId="3AE77C49" w:rsidR="004E0D68" w:rsidRPr="00C07AB3" w:rsidRDefault="004E0D68" w:rsidP="004E0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AB3">
              <w:rPr>
                <w:rFonts w:ascii="Times New Roman" w:hAnsi="Times New Roman" w:cs="Times New Roman"/>
                <w:sz w:val="24"/>
                <w:szCs w:val="24"/>
              </w:rPr>
              <w:t>включення вимоги щодо застосування засобів радіоелектронного прикриття для захисту об’єкта до паспорта безпеки на об’єкт:</w:t>
            </w:r>
          </w:p>
        </w:tc>
        <w:tc>
          <w:tcPr>
            <w:tcW w:w="5953" w:type="dxa"/>
          </w:tcPr>
          <w:p w14:paraId="454C3963" w14:textId="294925ED" w:rsidR="004E0D68" w:rsidRPr="00C07AB3" w:rsidRDefault="00044F97" w:rsidP="004E0D6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зазначається згідно з паспорта безпеки на об’єкт критичної інфраструктури, який розробляється та погоджується у порядку, затвердженому постановою Кабінету Міністрів України від 04.08.2023 № 818</w:t>
            </w:r>
          </w:p>
        </w:tc>
      </w:tr>
      <w:tr w:rsidR="004E0D68" w:rsidRPr="00C07AB3" w14:paraId="68E2A485" w14:textId="77777777" w:rsidTr="00C07AB3">
        <w:tc>
          <w:tcPr>
            <w:tcW w:w="704" w:type="dxa"/>
          </w:tcPr>
          <w:p w14:paraId="434AC53A" w14:textId="77777777" w:rsidR="004E0D68" w:rsidRPr="00C07AB3" w:rsidRDefault="004E0D68" w:rsidP="004E0D68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67D2248" w14:textId="35C3FDAC" w:rsidR="004E0D68" w:rsidRPr="00C07AB3" w:rsidRDefault="004E0D68" w:rsidP="004E0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AB3">
              <w:rPr>
                <w:rFonts w:ascii="Times New Roman" w:hAnsi="Times New Roman" w:cs="Times New Roman"/>
                <w:sz w:val="24"/>
                <w:szCs w:val="24"/>
              </w:rPr>
              <w:t>пріоритетність прикриття об’єкта:</w:t>
            </w:r>
          </w:p>
        </w:tc>
        <w:tc>
          <w:tcPr>
            <w:tcW w:w="5953" w:type="dxa"/>
          </w:tcPr>
          <w:p w14:paraId="2998E053" w14:textId="3040830E" w:rsidR="004E0D68" w:rsidRPr="00C07AB3" w:rsidRDefault="005E473A" w:rsidP="004E0D6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визначається </w:t>
            </w:r>
            <w:r w:rsidR="00A74F39"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залежності від категорії критичності об’єкта (</w:t>
            </w:r>
            <w:proofErr w:type="spellStart"/>
            <w:r w:rsidR="00A74F39"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п.7</w:t>
            </w:r>
            <w:proofErr w:type="spellEnd"/>
            <w:r w:rsidR="00A74F39"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цієї заяви), дальності до лінії бойового зіткнення (до 100 км, до 500 км, більше 500 км)</w:t>
            </w:r>
            <w:r w:rsidR="00380569"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380569"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наявності </w:t>
            </w:r>
            <w:r w:rsidR="00D567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та ступеню </w:t>
            </w:r>
            <w:r w:rsidR="00380569"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фізичного захисту</w:t>
            </w:r>
            <w:r w:rsidR="00A74F39"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та </w:t>
            </w:r>
            <w:r w:rsidR="00496FAC" w:rsidRPr="00496F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проектних загроз</w:t>
            </w:r>
            <w:r w:rsidR="00D567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4E0D68" w:rsidRPr="00C07AB3" w14:paraId="1EA8DF21" w14:textId="77777777" w:rsidTr="00C07AB3">
        <w:tc>
          <w:tcPr>
            <w:tcW w:w="704" w:type="dxa"/>
            <w:vMerge w:val="restart"/>
          </w:tcPr>
          <w:p w14:paraId="59CE7063" w14:textId="77777777" w:rsidR="004E0D68" w:rsidRPr="00C07AB3" w:rsidRDefault="004E0D68" w:rsidP="004E0D68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5FBA5949" w14:textId="4BCA7984" w:rsidR="004E0D68" w:rsidRPr="00C07AB3" w:rsidRDefault="004E0D68" w:rsidP="004E0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AB3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координати периметра об’єкта (від 4 до 7 точок) у Світовій геодезичній системі координат </w:t>
            </w:r>
            <w:proofErr w:type="spellStart"/>
            <w:r w:rsidRPr="00C07AB3">
              <w:rPr>
                <w:rFonts w:ascii="Times New Roman" w:hAnsi="Times New Roman" w:cs="Times New Roman"/>
                <w:sz w:val="24"/>
                <w:szCs w:val="24"/>
              </w:rPr>
              <w:t>WGS</w:t>
            </w:r>
            <w:proofErr w:type="spellEnd"/>
            <w:r w:rsidRPr="00C07AB3">
              <w:rPr>
                <w:rFonts w:ascii="Times New Roman" w:hAnsi="Times New Roman" w:cs="Times New Roman"/>
                <w:sz w:val="24"/>
                <w:szCs w:val="24"/>
              </w:rPr>
              <w:t>-84</w:t>
            </w:r>
            <w:r w:rsidR="004C5D6B" w:rsidRPr="00C07A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14:paraId="0B001EC3" w14:textId="7BDD51EE" w:rsidR="004E0D68" w:rsidRPr="00C07AB3" w:rsidRDefault="009C4AA8" w:rsidP="004E0D6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1)</w:t>
            </w:r>
            <w:r w:rsidR="00761C3E"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761C3E"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50.4хххх</w:t>
            </w:r>
            <w:proofErr w:type="spellEnd"/>
            <w:r w:rsidR="00761C3E"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761C3E"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30.4уууу</w:t>
            </w:r>
            <w:proofErr w:type="spellEnd"/>
            <w:r w:rsidR="00761C3E"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*</w:t>
            </w:r>
            <w:r w:rsidR="003E2F78"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*</w:t>
            </w:r>
          </w:p>
        </w:tc>
      </w:tr>
      <w:tr w:rsidR="004E0D68" w:rsidRPr="00C07AB3" w14:paraId="0CD675EE" w14:textId="77777777" w:rsidTr="00C07AB3">
        <w:tc>
          <w:tcPr>
            <w:tcW w:w="704" w:type="dxa"/>
            <w:vMerge/>
          </w:tcPr>
          <w:p w14:paraId="4F84C8FB" w14:textId="77777777" w:rsidR="004E0D68" w:rsidRPr="00C07AB3" w:rsidRDefault="004E0D68" w:rsidP="004E0D68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41F36C7" w14:textId="77777777" w:rsidR="004E0D68" w:rsidRPr="00C07AB3" w:rsidRDefault="004E0D68" w:rsidP="004E0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2C8531DB" w14:textId="749D16E9" w:rsidR="004E0D68" w:rsidRPr="00C07AB3" w:rsidRDefault="009C4AA8" w:rsidP="004E0D6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2)</w:t>
            </w:r>
            <w:r w:rsidR="00761C3E"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761C3E"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50.4хххх</w:t>
            </w:r>
            <w:proofErr w:type="spellEnd"/>
            <w:r w:rsidR="00761C3E"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761C3E"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30.4уууу</w:t>
            </w:r>
            <w:proofErr w:type="spellEnd"/>
            <w:r w:rsidR="00761C3E"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*</w:t>
            </w:r>
            <w:r w:rsidR="003E2F78"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*</w:t>
            </w:r>
          </w:p>
        </w:tc>
      </w:tr>
      <w:tr w:rsidR="004E0D68" w:rsidRPr="00C07AB3" w14:paraId="5AE1E0CB" w14:textId="77777777" w:rsidTr="00C07AB3">
        <w:tc>
          <w:tcPr>
            <w:tcW w:w="704" w:type="dxa"/>
            <w:vMerge/>
          </w:tcPr>
          <w:p w14:paraId="1A76D6FF" w14:textId="77777777" w:rsidR="004E0D68" w:rsidRPr="00C07AB3" w:rsidRDefault="004E0D68" w:rsidP="004E0D68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C22BC91" w14:textId="77777777" w:rsidR="004E0D68" w:rsidRPr="00C07AB3" w:rsidRDefault="004E0D68" w:rsidP="004E0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3BA8EEE7" w14:textId="4984E7CC" w:rsidR="004E0D68" w:rsidRPr="00C07AB3" w:rsidRDefault="009C4AA8" w:rsidP="004E0D6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3)</w:t>
            </w:r>
            <w:r w:rsidR="00761C3E"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761C3E"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50.4хххх</w:t>
            </w:r>
            <w:proofErr w:type="spellEnd"/>
            <w:r w:rsidR="00761C3E"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761C3E"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30.4уууу</w:t>
            </w:r>
            <w:proofErr w:type="spellEnd"/>
            <w:r w:rsidR="00761C3E"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*</w:t>
            </w:r>
            <w:r w:rsidR="003E2F78"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*</w:t>
            </w:r>
          </w:p>
        </w:tc>
      </w:tr>
      <w:tr w:rsidR="004E0D68" w:rsidRPr="00C07AB3" w14:paraId="07FEED40" w14:textId="77777777" w:rsidTr="00C07AB3">
        <w:tc>
          <w:tcPr>
            <w:tcW w:w="704" w:type="dxa"/>
            <w:vMerge/>
          </w:tcPr>
          <w:p w14:paraId="2679B386" w14:textId="77777777" w:rsidR="004E0D68" w:rsidRPr="00C07AB3" w:rsidRDefault="004E0D68" w:rsidP="004E0D68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5E8E51D" w14:textId="77777777" w:rsidR="004E0D68" w:rsidRPr="00C07AB3" w:rsidRDefault="004E0D68" w:rsidP="004E0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2AA3D4F" w14:textId="0ABD6065" w:rsidR="004E0D68" w:rsidRPr="00C07AB3" w:rsidRDefault="009C4AA8" w:rsidP="004E0D6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4)</w:t>
            </w:r>
            <w:r w:rsidR="00761C3E"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761C3E"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50.4хххх</w:t>
            </w:r>
            <w:proofErr w:type="spellEnd"/>
            <w:r w:rsidR="00761C3E"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761C3E"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30.4уууу</w:t>
            </w:r>
            <w:proofErr w:type="spellEnd"/>
            <w:r w:rsidR="00761C3E"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*</w:t>
            </w:r>
            <w:r w:rsidR="003E2F78"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*</w:t>
            </w:r>
          </w:p>
        </w:tc>
      </w:tr>
      <w:tr w:rsidR="004E0D68" w:rsidRPr="00C07AB3" w14:paraId="6D0050D0" w14:textId="77777777" w:rsidTr="00C07AB3">
        <w:tc>
          <w:tcPr>
            <w:tcW w:w="704" w:type="dxa"/>
            <w:vMerge/>
          </w:tcPr>
          <w:p w14:paraId="59E052F1" w14:textId="77777777" w:rsidR="004E0D68" w:rsidRPr="00C07AB3" w:rsidRDefault="004E0D68" w:rsidP="004E0D68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DDAC537" w14:textId="77777777" w:rsidR="004E0D68" w:rsidRPr="00C07AB3" w:rsidRDefault="004E0D68" w:rsidP="004E0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1CCC8468" w14:textId="72B918BC" w:rsidR="004E0D68" w:rsidRPr="00D63F4B" w:rsidRDefault="009C4AA8" w:rsidP="004E0D6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5)</w:t>
            </w:r>
            <w:r w:rsidR="00761C3E"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D63F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 потреби</w:t>
            </w:r>
          </w:p>
        </w:tc>
      </w:tr>
      <w:tr w:rsidR="004E0D68" w:rsidRPr="00C07AB3" w14:paraId="25B8BA0E" w14:textId="77777777" w:rsidTr="00C07AB3">
        <w:tc>
          <w:tcPr>
            <w:tcW w:w="704" w:type="dxa"/>
            <w:vMerge/>
          </w:tcPr>
          <w:p w14:paraId="527ED4E9" w14:textId="77777777" w:rsidR="004E0D68" w:rsidRPr="00C07AB3" w:rsidRDefault="004E0D68" w:rsidP="004E0D68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6BAD392" w14:textId="77777777" w:rsidR="004E0D68" w:rsidRPr="00C07AB3" w:rsidRDefault="004E0D68" w:rsidP="004E0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28537B95" w14:textId="254EF9F7" w:rsidR="004E0D68" w:rsidRPr="00C07AB3" w:rsidRDefault="009C4AA8" w:rsidP="004E0D6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6)</w:t>
            </w:r>
            <w:r w:rsidR="00D63F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D63F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 потреби</w:t>
            </w:r>
          </w:p>
        </w:tc>
      </w:tr>
      <w:tr w:rsidR="004E0D68" w:rsidRPr="00C07AB3" w14:paraId="21646B54" w14:textId="77777777" w:rsidTr="00C07AB3">
        <w:tc>
          <w:tcPr>
            <w:tcW w:w="704" w:type="dxa"/>
            <w:vMerge/>
          </w:tcPr>
          <w:p w14:paraId="35D5B17D" w14:textId="77777777" w:rsidR="004E0D68" w:rsidRPr="00C07AB3" w:rsidRDefault="004E0D68" w:rsidP="004E0D68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206DCA1" w14:textId="77777777" w:rsidR="004E0D68" w:rsidRPr="00C07AB3" w:rsidRDefault="004E0D68" w:rsidP="004E0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3C4AEC9F" w14:textId="1660065A" w:rsidR="004E0D68" w:rsidRPr="00C07AB3" w:rsidRDefault="009C4AA8" w:rsidP="004E0D6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7)</w:t>
            </w:r>
            <w:r w:rsidR="00D63F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D63F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 потреби</w:t>
            </w:r>
          </w:p>
        </w:tc>
      </w:tr>
    </w:tbl>
    <w:p w14:paraId="62C78C0A" w14:textId="77777777" w:rsidR="00761C3E" w:rsidRDefault="00761C3E" w:rsidP="004E0D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7B0E16" w14:textId="58467268" w:rsidR="004E0D68" w:rsidRPr="00044F97" w:rsidRDefault="004E0D68" w:rsidP="00A74F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4F97">
        <w:rPr>
          <w:rFonts w:ascii="Times New Roman" w:hAnsi="Times New Roman" w:cs="Times New Roman"/>
          <w:sz w:val="28"/>
          <w:szCs w:val="28"/>
        </w:rPr>
        <w:t>Цим підтверджую повноту та достовірність зазначених у цій заяві відомостей.</w:t>
      </w:r>
    </w:p>
    <w:p w14:paraId="4B108C75" w14:textId="77777777" w:rsidR="004E0D68" w:rsidRDefault="004E0D68" w:rsidP="004E0D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C9A0A2" w14:textId="77777777" w:rsidR="00C07AB3" w:rsidRDefault="00C07AB3" w:rsidP="004E0D68">
      <w:pPr>
        <w:jc w:val="both"/>
        <w:rPr>
          <w:rFonts w:ascii="Times New Roman" w:hAnsi="Times New Roman" w:cs="Times New Roman"/>
          <w:sz w:val="28"/>
          <w:szCs w:val="28"/>
        </w:rPr>
      </w:pPr>
      <w:r w:rsidRPr="00C07AB3">
        <w:rPr>
          <w:rFonts w:ascii="Times New Roman" w:hAnsi="Times New Roman" w:cs="Times New Roman"/>
          <w:sz w:val="28"/>
          <w:szCs w:val="28"/>
        </w:rPr>
        <w:tab/>
        <w:t>Розрахунок засобів радіоелектронного прикриття об’єкту, типові вимоги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7AB3">
        <w:rPr>
          <w:rFonts w:ascii="Times New Roman" w:hAnsi="Times New Roman" w:cs="Times New Roman"/>
          <w:sz w:val="28"/>
          <w:szCs w:val="28"/>
        </w:rPr>
        <w:t>щодо встановлення засобів радіоелектронного прикриття та їх підключення до підсистеми радіоелектронної боротьби, інформацію про уповноваженого користувача, відповідального за радіоелектронне прикриття об’єктів у межах відповідної військово-повітряної зони</w:t>
      </w:r>
      <w:r>
        <w:rPr>
          <w:rFonts w:ascii="Times New Roman" w:hAnsi="Times New Roman" w:cs="Times New Roman"/>
          <w:sz w:val="28"/>
          <w:szCs w:val="28"/>
        </w:rPr>
        <w:t xml:space="preserve"> прошу:</w:t>
      </w:r>
    </w:p>
    <w:p w14:paraId="064F4F5D" w14:textId="5FC815F6" w:rsidR="00C07AB3" w:rsidRPr="00C07AB3" w:rsidRDefault="00C07AB3" w:rsidP="00C07AB3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надіслати</w:t>
      </w:r>
      <w:r w:rsidRPr="00C07AB3">
        <w:t xml:space="preserve"> </w:t>
      </w:r>
      <w:r w:rsidRPr="00C07AB3">
        <w:rPr>
          <w:rFonts w:ascii="Times New Roman" w:hAnsi="Times New Roman" w:cs="Times New Roman"/>
          <w:sz w:val="28"/>
          <w:szCs w:val="28"/>
        </w:rPr>
        <w:t>засобами фельд’єгерського зв’язку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C07AB3">
        <w:t xml:space="preserve"> </w:t>
      </w:r>
      <w:r w:rsidRPr="00C07AB3">
        <w:rPr>
          <w:rFonts w:ascii="Times New Roman" w:hAnsi="Times New Roman" w:cs="Times New Roman"/>
          <w:i/>
          <w:iCs/>
          <w:sz w:val="28"/>
          <w:szCs w:val="28"/>
        </w:rPr>
        <w:t>найменування одержувача, назва населеного пункту, вулиці, номер будинку (за потреби корпусу тощо).</w:t>
      </w:r>
    </w:p>
    <w:p w14:paraId="77AAAF99" w14:textId="5BE27994" w:rsidR="00C07AB3" w:rsidRDefault="00C07AB3" w:rsidP="00C07A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або</w:t>
      </w:r>
    </w:p>
    <w:p w14:paraId="5CC3502A" w14:textId="41730EB9" w:rsidR="00C07AB3" w:rsidRDefault="00C07AB3" w:rsidP="00C07A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7AB3">
        <w:rPr>
          <w:rFonts w:ascii="Times New Roman" w:hAnsi="Times New Roman" w:cs="Times New Roman"/>
          <w:sz w:val="28"/>
          <w:szCs w:val="28"/>
        </w:rPr>
        <w:t>переда</w:t>
      </w:r>
      <w:r>
        <w:rPr>
          <w:rFonts w:ascii="Times New Roman" w:hAnsi="Times New Roman" w:cs="Times New Roman"/>
          <w:sz w:val="28"/>
          <w:szCs w:val="28"/>
        </w:rPr>
        <w:t xml:space="preserve">ти </w:t>
      </w:r>
      <w:proofErr w:type="spellStart"/>
      <w:r w:rsidRPr="00C07AB3">
        <w:rPr>
          <w:rFonts w:ascii="Times New Roman" w:hAnsi="Times New Roman" w:cs="Times New Roman"/>
          <w:sz w:val="28"/>
          <w:szCs w:val="28"/>
        </w:rPr>
        <w:t>нарочно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через уповноваженого представника: </w:t>
      </w:r>
      <w:r w:rsidRPr="00044F97">
        <w:rPr>
          <w:rFonts w:ascii="Times New Roman" w:hAnsi="Times New Roman" w:cs="Times New Roman"/>
          <w:i/>
          <w:iCs/>
          <w:sz w:val="28"/>
          <w:szCs w:val="28"/>
        </w:rPr>
        <w:t>прізвище, ім’я та по батькові (за наявності)</w:t>
      </w:r>
      <w:r>
        <w:rPr>
          <w:rFonts w:ascii="Times New Roman" w:hAnsi="Times New Roman" w:cs="Times New Roman"/>
          <w:i/>
          <w:iCs/>
          <w:sz w:val="28"/>
          <w:szCs w:val="28"/>
        </w:rPr>
        <w:t>, вид документа, серія та номер, номер печатки</w:t>
      </w:r>
    </w:p>
    <w:p w14:paraId="483A12CE" w14:textId="77777777" w:rsidR="00C07AB3" w:rsidRDefault="00C07AB3" w:rsidP="004E0D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0379B4" w14:textId="77777777" w:rsidR="00C07AB3" w:rsidRPr="00044F97" w:rsidRDefault="00C07AB3" w:rsidP="004E0D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560DB2" w14:textId="77777777" w:rsidR="004E0D68" w:rsidRPr="00044F97" w:rsidRDefault="004E0D68" w:rsidP="004E0D68">
      <w:pPr>
        <w:jc w:val="both"/>
        <w:rPr>
          <w:rFonts w:ascii="Times New Roman" w:hAnsi="Times New Roman" w:cs="Times New Roman"/>
          <w:sz w:val="28"/>
          <w:szCs w:val="28"/>
        </w:rPr>
      </w:pPr>
      <w:r w:rsidRPr="00044F97">
        <w:rPr>
          <w:rFonts w:ascii="Times New Roman" w:hAnsi="Times New Roman" w:cs="Times New Roman"/>
          <w:sz w:val="28"/>
          <w:szCs w:val="28"/>
        </w:rPr>
        <w:t xml:space="preserve">Керівник оператора: </w:t>
      </w:r>
    </w:p>
    <w:p w14:paraId="12B34B86" w14:textId="190E5C84" w:rsidR="004E0D68" w:rsidRPr="00044F97" w:rsidRDefault="00A15AEF" w:rsidP="004E0D68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44F97">
        <w:rPr>
          <w:rFonts w:ascii="Times New Roman" w:hAnsi="Times New Roman" w:cs="Times New Roman"/>
          <w:i/>
          <w:iCs/>
          <w:sz w:val="28"/>
          <w:szCs w:val="28"/>
        </w:rPr>
        <w:t>посада*</w:t>
      </w:r>
      <w:r w:rsidR="002D6C8F">
        <w:rPr>
          <w:rFonts w:ascii="Times New Roman" w:hAnsi="Times New Roman" w:cs="Times New Roman"/>
          <w:i/>
          <w:iCs/>
          <w:sz w:val="28"/>
          <w:szCs w:val="28"/>
        </w:rPr>
        <w:t>**</w:t>
      </w:r>
      <w:r w:rsidR="004E0D68" w:rsidRPr="00044F97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Pr="00044F97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  </w:t>
      </w:r>
      <w:r w:rsidR="004E0D68" w:rsidRPr="00044F97">
        <w:rPr>
          <w:rFonts w:ascii="Times New Roman" w:hAnsi="Times New Roman" w:cs="Times New Roman"/>
          <w:sz w:val="28"/>
          <w:szCs w:val="28"/>
          <w:u w:val="single"/>
        </w:rPr>
        <w:t xml:space="preserve">  підпис</w:t>
      </w:r>
      <w:r w:rsidRPr="00044F97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4E0D68" w:rsidRPr="00044F97">
        <w:rPr>
          <w:rFonts w:ascii="Times New Roman" w:hAnsi="Times New Roman" w:cs="Times New Roman"/>
          <w:sz w:val="28"/>
          <w:szCs w:val="28"/>
        </w:rPr>
        <w:t xml:space="preserve">   </w:t>
      </w:r>
      <w:r w:rsidR="004E0D68" w:rsidRPr="00044F97">
        <w:rPr>
          <w:rFonts w:ascii="Times New Roman" w:hAnsi="Times New Roman" w:cs="Times New Roman"/>
          <w:i/>
          <w:iCs/>
          <w:sz w:val="28"/>
          <w:szCs w:val="28"/>
        </w:rPr>
        <w:t>прізвище, ім’я та по батькові (за наявності) підписанта</w:t>
      </w:r>
    </w:p>
    <w:p w14:paraId="0689BC5C" w14:textId="77777777" w:rsidR="002D6C8F" w:rsidRDefault="002D6C8F" w:rsidP="004C5D6B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61888B1" w14:textId="77777777" w:rsidR="00044F97" w:rsidRDefault="00044F97" w:rsidP="004C5D6B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A6E42F4" w14:textId="77777777" w:rsidR="003E2F78" w:rsidRPr="002D6C8F" w:rsidRDefault="00A74F39" w:rsidP="002D6C8F">
      <w:pPr>
        <w:tabs>
          <w:tab w:val="left" w:pos="284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6C8F">
        <w:rPr>
          <w:rFonts w:ascii="Times New Roman" w:hAnsi="Times New Roman" w:cs="Times New Roman"/>
          <w:i/>
          <w:iCs/>
          <w:sz w:val="24"/>
          <w:szCs w:val="24"/>
        </w:rPr>
        <w:t>Ім’я та прізвище виконавця</w:t>
      </w:r>
      <w:r w:rsidR="00044F97" w:rsidRPr="002D6C8F">
        <w:rPr>
          <w:rFonts w:ascii="Times New Roman" w:hAnsi="Times New Roman" w:cs="Times New Roman"/>
          <w:i/>
          <w:iCs/>
          <w:sz w:val="24"/>
          <w:szCs w:val="24"/>
        </w:rPr>
        <w:t>, номер телефону</w:t>
      </w:r>
    </w:p>
    <w:p w14:paraId="0D392DE0" w14:textId="77777777" w:rsidR="003E2F78" w:rsidRDefault="003E2F78" w:rsidP="003E2F78">
      <w:pPr>
        <w:tabs>
          <w:tab w:val="left" w:pos="284"/>
        </w:tabs>
        <w:ind w:firstLine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6BE0884" w14:textId="77777777" w:rsidR="003E2F78" w:rsidRDefault="003E2F78" w:rsidP="003E2F78">
      <w:pPr>
        <w:tabs>
          <w:tab w:val="left" w:pos="284"/>
        </w:tabs>
        <w:ind w:firstLine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500BEE3" w14:textId="77777777" w:rsidR="003E2F78" w:rsidRDefault="003E2F78" w:rsidP="003E2F78">
      <w:pPr>
        <w:tabs>
          <w:tab w:val="left" w:pos="284"/>
        </w:tabs>
        <w:ind w:firstLine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9750C33" w14:textId="1708BEA3" w:rsidR="003E2F78" w:rsidRPr="003E2F78" w:rsidRDefault="003E2F78" w:rsidP="00046DE3">
      <w:pPr>
        <w:tabs>
          <w:tab w:val="left" w:pos="284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2F78">
        <w:rPr>
          <w:rFonts w:ascii="Times New Roman" w:hAnsi="Times New Roman" w:cs="Times New Roman"/>
          <w:i/>
          <w:iCs/>
          <w:sz w:val="24"/>
          <w:szCs w:val="24"/>
        </w:rPr>
        <w:t>* Заява оформлюється окремо на кожний об’єкт окремо</w:t>
      </w:r>
    </w:p>
    <w:p w14:paraId="0EFD16BC" w14:textId="711C55FF" w:rsidR="00044F97" w:rsidRDefault="00046DE3" w:rsidP="00046DE3">
      <w:pPr>
        <w:tabs>
          <w:tab w:val="left" w:pos="284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3E2F78" w:rsidRPr="003E2F78">
        <w:rPr>
          <w:rFonts w:ascii="Times New Roman" w:hAnsi="Times New Roman" w:cs="Times New Roman"/>
          <w:sz w:val="24"/>
          <w:szCs w:val="24"/>
        </w:rPr>
        <w:t>*</w:t>
      </w:r>
      <w:r w:rsidR="003E2F78" w:rsidRPr="003E2F78">
        <w:rPr>
          <w:rFonts w:ascii="Times New Roman" w:hAnsi="Times New Roman" w:cs="Times New Roman"/>
          <w:i/>
          <w:iCs/>
          <w:sz w:val="24"/>
          <w:szCs w:val="24"/>
        </w:rPr>
        <w:t xml:space="preserve">координати можна </w:t>
      </w:r>
      <w:r w:rsidR="005E473A">
        <w:rPr>
          <w:rFonts w:ascii="Times New Roman" w:hAnsi="Times New Roman" w:cs="Times New Roman"/>
          <w:i/>
          <w:iCs/>
          <w:sz w:val="24"/>
          <w:szCs w:val="24"/>
        </w:rPr>
        <w:t xml:space="preserve">визначити </w:t>
      </w:r>
      <w:r w:rsidR="003E2F78" w:rsidRPr="003E2F78">
        <w:rPr>
          <w:rFonts w:ascii="Times New Roman" w:hAnsi="Times New Roman" w:cs="Times New Roman"/>
          <w:i/>
          <w:iCs/>
          <w:sz w:val="24"/>
          <w:szCs w:val="24"/>
        </w:rPr>
        <w:t xml:space="preserve">із застосуванням публічних сервісів, наприклад, Портал Єдиної державної електронної системи у сфері будівництва </w:t>
      </w:r>
      <w:hyperlink r:id="rId7" w:history="1">
        <w:r w:rsidR="003E2F78" w:rsidRPr="003E2F78">
          <w:rPr>
            <w:rStyle w:val="af4"/>
            <w:rFonts w:ascii="Times New Roman" w:hAnsi="Times New Roman" w:cs="Times New Roman"/>
            <w:i/>
            <w:iCs/>
            <w:sz w:val="24"/>
            <w:szCs w:val="24"/>
          </w:rPr>
          <w:t>https://e-construction.gov.ua/</w:t>
        </w:r>
      </w:hyperlink>
      <w:r w:rsidR="003E2F78" w:rsidRPr="003E2F78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3E2F78" w:rsidRPr="003E2F78">
        <w:rPr>
          <w:rFonts w:ascii="Times New Roman" w:hAnsi="Times New Roman" w:cs="Times New Roman"/>
          <w:i/>
          <w:iCs/>
          <w:sz w:val="24"/>
          <w:szCs w:val="24"/>
        </w:rPr>
        <w:br/>
        <w:t xml:space="preserve">При виборі точок периметра об’єкта </w:t>
      </w:r>
      <w:r>
        <w:rPr>
          <w:rFonts w:ascii="Times New Roman" w:hAnsi="Times New Roman" w:cs="Times New Roman"/>
          <w:i/>
          <w:iCs/>
          <w:sz w:val="24"/>
          <w:szCs w:val="24"/>
        </w:rPr>
        <w:t>допускається значення</w:t>
      </w:r>
      <w:r w:rsidR="003E2F78" w:rsidRPr="003E2F78">
        <w:rPr>
          <w:rFonts w:ascii="Times New Roman" w:hAnsi="Times New Roman" w:cs="Times New Roman"/>
          <w:i/>
          <w:iCs/>
          <w:sz w:val="24"/>
          <w:szCs w:val="24"/>
        </w:rPr>
        <w:t xml:space="preserve"> з точністю 100 м</w:t>
      </w:r>
    </w:p>
    <w:p w14:paraId="126CDFBD" w14:textId="7698FD50" w:rsidR="002D6C8F" w:rsidRPr="002D6C8F" w:rsidRDefault="002D6C8F" w:rsidP="00046DE3">
      <w:pPr>
        <w:tabs>
          <w:tab w:val="left" w:pos="284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6C8F">
        <w:rPr>
          <w:rFonts w:ascii="Times New Roman" w:hAnsi="Times New Roman" w:cs="Times New Roman"/>
          <w:i/>
          <w:iCs/>
          <w:sz w:val="24"/>
          <w:szCs w:val="24"/>
        </w:rPr>
        <w:t>*** у разі підписання іншою посадовою особою, ніж керівник оператора, до заяви надається копія документу (наказ, довіреність тощо), що надає підписанту повноваження представляти Оператора</w:t>
      </w:r>
    </w:p>
    <w:sectPr w:rsidR="002D6C8F" w:rsidRPr="002D6C8F" w:rsidSect="00C07AB3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C427C" w14:textId="77777777" w:rsidR="004D59F6" w:rsidRDefault="004D59F6" w:rsidP="00297E5E">
      <w:pPr>
        <w:spacing w:line="240" w:lineRule="auto"/>
      </w:pPr>
      <w:r>
        <w:separator/>
      </w:r>
    </w:p>
  </w:endnote>
  <w:endnote w:type="continuationSeparator" w:id="0">
    <w:p w14:paraId="3D6E77BE" w14:textId="77777777" w:rsidR="004D59F6" w:rsidRDefault="004D59F6" w:rsidP="00297E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591FE" w14:textId="77777777" w:rsidR="004D59F6" w:rsidRDefault="004D59F6" w:rsidP="00297E5E">
      <w:pPr>
        <w:spacing w:line="240" w:lineRule="auto"/>
      </w:pPr>
      <w:r>
        <w:separator/>
      </w:r>
    </w:p>
  </w:footnote>
  <w:footnote w:type="continuationSeparator" w:id="0">
    <w:p w14:paraId="3A3FE3E0" w14:textId="77777777" w:rsidR="004D59F6" w:rsidRDefault="004D59F6" w:rsidP="00297E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3576568"/>
      <w:docPartObj>
        <w:docPartGallery w:val="Page Numbers (Top of Page)"/>
        <w:docPartUnique/>
      </w:docPartObj>
    </w:sdtPr>
    <w:sdtContent>
      <w:p w14:paraId="187D7B39" w14:textId="16DFC21C" w:rsidR="00297E5E" w:rsidRDefault="00297E5E">
        <w:pPr>
          <w:pStyle w:val="af0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1482C4" w14:textId="77777777" w:rsidR="00297E5E" w:rsidRDefault="00297E5E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823C7"/>
    <w:multiLevelType w:val="hybridMultilevel"/>
    <w:tmpl w:val="6FD824E4"/>
    <w:lvl w:ilvl="0" w:tplc="D4A8BD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529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EE"/>
    <w:rsid w:val="00044F97"/>
    <w:rsid w:val="00046DE3"/>
    <w:rsid w:val="000A0A87"/>
    <w:rsid w:val="002706EA"/>
    <w:rsid w:val="00295214"/>
    <w:rsid w:val="00297E5E"/>
    <w:rsid w:val="002C1BF1"/>
    <w:rsid w:val="002D6C8F"/>
    <w:rsid w:val="003175C9"/>
    <w:rsid w:val="00370AF9"/>
    <w:rsid w:val="00380569"/>
    <w:rsid w:val="00385EEE"/>
    <w:rsid w:val="003E2F78"/>
    <w:rsid w:val="00496FAC"/>
    <w:rsid w:val="004C5D6B"/>
    <w:rsid w:val="004D59F6"/>
    <w:rsid w:val="004E0D68"/>
    <w:rsid w:val="005221CB"/>
    <w:rsid w:val="005776E5"/>
    <w:rsid w:val="005E473A"/>
    <w:rsid w:val="00727D87"/>
    <w:rsid w:val="00761C3E"/>
    <w:rsid w:val="00790357"/>
    <w:rsid w:val="007A6A1D"/>
    <w:rsid w:val="008E39AE"/>
    <w:rsid w:val="008E4507"/>
    <w:rsid w:val="009A2A35"/>
    <w:rsid w:val="009C4AA8"/>
    <w:rsid w:val="00A15AEF"/>
    <w:rsid w:val="00A74F39"/>
    <w:rsid w:val="00B13E0D"/>
    <w:rsid w:val="00B309E0"/>
    <w:rsid w:val="00BD5E56"/>
    <w:rsid w:val="00BF0FE4"/>
    <w:rsid w:val="00BF5ECF"/>
    <w:rsid w:val="00C07AB3"/>
    <w:rsid w:val="00C52B87"/>
    <w:rsid w:val="00D5673B"/>
    <w:rsid w:val="00D63F4B"/>
    <w:rsid w:val="00DA07B0"/>
    <w:rsid w:val="00E64712"/>
    <w:rsid w:val="00EE1F3E"/>
    <w:rsid w:val="00F6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452C8"/>
  <w15:chartTrackingRefBased/>
  <w15:docId w15:val="{EE75CC27-6EEA-443C-89E5-663540C6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5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E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E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E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E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E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E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F640F1"/>
    <w:pPr>
      <w:spacing w:line="240" w:lineRule="auto"/>
      <w:jc w:val="both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385E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E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E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E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EE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E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E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E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EEE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385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sid w:val="00385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85EE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sid w:val="00385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385EEE"/>
    <w:pPr>
      <w:spacing w:before="160" w:after="160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sid w:val="00385EEE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385EEE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385EEE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385E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sid w:val="00385EEE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385EEE"/>
    <w:rPr>
      <w:b/>
      <w:bCs/>
      <w:smallCaps/>
      <w:color w:val="2F5496" w:themeColor="accent1" w:themeShade="BF"/>
      <w:spacing w:val="5"/>
    </w:rPr>
  </w:style>
  <w:style w:type="table" w:styleId="af">
    <w:name w:val="Table Grid"/>
    <w:basedOn w:val="a1"/>
    <w:uiPriority w:val="39"/>
    <w:rsid w:val="004E0D6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297E5E"/>
    <w:pPr>
      <w:tabs>
        <w:tab w:val="center" w:pos="4819"/>
        <w:tab w:val="right" w:pos="9639"/>
      </w:tabs>
      <w:spacing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297E5E"/>
  </w:style>
  <w:style w:type="paragraph" w:styleId="af2">
    <w:name w:val="footer"/>
    <w:basedOn w:val="a"/>
    <w:link w:val="af3"/>
    <w:uiPriority w:val="99"/>
    <w:unhideWhenUsed/>
    <w:rsid w:val="00297E5E"/>
    <w:pPr>
      <w:tabs>
        <w:tab w:val="center" w:pos="4819"/>
        <w:tab w:val="right" w:pos="9639"/>
      </w:tabs>
      <w:spacing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297E5E"/>
  </w:style>
  <w:style w:type="character" w:styleId="af4">
    <w:name w:val="Hyperlink"/>
    <w:basedOn w:val="a0"/>
    <w:uiPriority w:val="99"/>
    <w:unhideWhenUsed/>
    <w:rsid w:val="00761C3E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761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-construction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2628</Words>
  <Characters>1498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Олексій КУЗНЕЦОВ</dc:creator>
  <cp:keywords/>
  <dc:description/>
  <cp:lastModifiedBy>Олексій КУЗНЕЦОВ</cp:lastModifiedBy>
  <cp:revision>29</cp:revision>
  <dcterms:created xsi:type="dcterms:W3CDTF">2025-11-11T12:51:00Z</dcterms:created>
  <dcterms:modified xsi:type="dcterms:W3CDTF">2025-11-13T14:19:00Z</dcterms:modified>
</cp:coreProperties>
</file>