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D5" w:rsidRDefault="00EB56D5">
      <w:pPr>
        <w:framePr w:w="240" w:h="270" w:hRule="exact" w:wrap="auto" w:vAnchor="page" w:hAnchor="page" w:x="682" w:y="1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18"/>
          <w:szCs w:val="24"/>
        </w:rPr>
        <w:t>1.</w:t>
      </w:r>
    </w:p>
    <w:p w:rsidR="00EB56D5" w:rsidRDefault="00EB56D5">
      <w:pPr>
        <w:framePr w:w="11571" w:h="290" w:hRule="exact" w:wrap="auto" w:vAnchor="page" w:hAnchor="page" w:x="1048" w:y="224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EB56D5" w:rsidRDefault="00EB56D5">
      <w:pPr>
        <w:framePr w:w="960" w:h="290" w:hRule="exact" w:wrap="auto" w:vAnchor="page" w:hAnchor="page" w:x="12928" w:y="2248"/>
        <w:widowControl w:val="0"/>
        <w:pBdr>
          <w:top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КВК</w:t>
      </w:r>
    </w:p>
    <w:p w:rsidR="00EB56D5" w:rsidRDefault="00EB56D5">
      <w:pPr>
        <w:framePr w:w="15120" w:h="283" w:hRule="exact" w:wrap="auto" w:vAnchor="page" w:hAnchor="page" w:x="688" w:y="131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24"/>
        </w:rPr>
      </w:pPr>
      <w:r>
        <w:rPr>
          <w:rFonts w:ascii="Times New Roman" w:hAnsi="Times New Roman"/>
          <w:b/>
          <w:color w:val="000000"/>
          <w:sz w:val="18"/>
          <w:szCs w:val="24"/>
        </w:rPr>
        <w:t xml:space="preserve">БЮДЖЕТНИЙ ЗАПИТ НА </w:t>
      </w:r>
      <w:r>
        <w:rPr>
          <w:rFonts w:ascii="Times New Roman" w:hAnsi="Times New Roman"/>
          <w:b/>
          <w:color w:val="000000"/>
          <w:sz w:val="19"/>
          <w:szCs w:val="24"/>
        </w:rPr>
        <w:t>2016-2018</w:t>
      </w:r>
      <w:r>
        <w:rPr>
          <w:rFonts w:ascii="Times New Roman" w:hAnsi="Times New Roman"/>
          <w:b/>
          <w:color w:val="000000"/>
          <w:sz w:val="18"/>
          <w:szCs w:val="24"/>
        </w:rPr>
        <w:t xml:space="preserve"> РОКИ загальний (Форма </w:t>
      </w:r>
      <w:r>
        <w:rPr>
          <w:rFonts w:ascii="Times New Roman" w:hAnsi="Times New Roman"/>
          <w:b/>
          <w:color w:val="000000"/>
          <w:sz w:val="19"/>
          <w:szCs w:val="24"/>
        </w:rPr>
        <w:t>2016</w:t>
      </w:r>
      <w:r>
        <w:rPr>
          <w:rFonts w:ascii="Times New Roman" w:hAnsi="Times New Roman"/>
          <w:b/>
          <w:color w:val="000000"/>
          <w:sz w:val="18"/>
          <w:szCs w:val="24"/>
        </w:rPr>
        <w:t>-1)</w:t>
      </w:r>
    </w:p>
    <w:p w:rsidR="00EB56D5" w:rsidRDefault="00EB56D5">
      <w:pPr>
        <w:framePr w:w="11520" w:h="230" w:hRule="exact" w:wrap="auto" w:vAnchor="page" w:hAnchor="page" w:x="1048" w:y="1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1"/>
          <w:szCs w:val="24"/>
        </w:rPr>
      </w:pPr>
      <w:r>
        <w:rPr>
          <w:rFonts w:ascii="Times New Roman" w:hAnsi="Times New Roman"/>
          <w:b/>
          <w:color w:val="000000"/>
          <w:sz w:val="21"/>
          <w:szCs w:val="24"/>
        </w:rPr>
        <w:t>Міністерство інфраструктури України</w:t>
      </w:r>
    </w:p>
    <w:p w:rsidR="00EB56D5" w:rsidRDefault="00EB56D5">
      <w:pPr>
        <w:framePr w:w="960" w:h="230" w:hRule="exact" w:wrap="auto" w:vAnchor="page" w:hAnchor="page" w:x="12928" w:y="1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4"/>
        </w:rPr>
      </w:pPr>
      <w:r>
        <w:rPr>
          <w:rFonts w:ascii="Times New Roman" w:hAnsi="Times New Roman"/>
          <w:b/>
          <w:color w:val="000000"/>
          <w:sz w:val="21"/>
          <w:szCs w:val="24"/>
        </w:rPr>
        <w:t>310</w:t>
      </w:r>
    </w:p>
    <w:p w:rsidR="00EB56D5" w:rsidRDefault="00EB56D5">
      <w:pPr>
        <w:framePr w:w="14991" w:h="221" w:hRule="exact" w:wrap="auto" w:vAnchor="page" w:hAnchor="page" w:x="682" w:y="2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2. Мета діяльності (місія) головного розпорядника коштів державного бюджету</w:t>
      </w:r>
    </w:p>
    <w:p w:rsidR="00EB56D5" w:rsidRDefault="00EB56D5">
      <w:pPr>
        <w:framePr w:w="14592" w:h="3304" w:hRule="exact" w:wrap="auto" w:vAnchor="page" w:hAnchor="page" w:x="1081" w:y="2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є центральним органам виконавчої влади.</w:t>
      </w:r>
    </w:p>
    <w:p w:rsidR="00EB56D5" w:rsidRDefault="00EB56D5">
      <w:pPr>
        <w:framePr w:w="14592" w:h="3304" w:hRule="exact" w:wrap="auto" w:vAnchor="page" w:hAnchor="page" w:x="1081" w:y="2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Метою якого є формування та реалізація  державної політики у сферах автомобільного, залізничного, морського та річкового транспорту, надання послуг поштового зв’язку, а також забезпечує формування та реалізацію державної політики у сфері авіаційного транспорту та використання повітряного простору України, дорожнього господарства, навігаційно-гідрографічного забезпечення судноплавства, торговельного мореплавства, з питань безпеки на автомобільному транспорті загального користування, міському електричному, залізничному, морському та річковому транспорті, а також державного нагляду (контролю) за безпекою на автомобільному транспорті загального користування, міському електричному, залізничному, морському та річковому транспорті (крім сфери безпеки мореплавства суден флоту рибного господарства).</w:t>
      </w:r>
    </w:p>
    <w:p w:rsidR="00EB56D5" w:rsidRDefault="00EB56D5">
      <w:pPr>
        <w:framePr w:w="14592" w:h="3304" w:hRule="exact" w:wrap="auto" w:vAnchor="page" w:hAnchor="page" w:x="1081" w:y="2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Основними завданнями Мінінфраструктури є:</w:t>
      </w:r>
    </w:p>
    <w:p w:rsidR="00EB56D5" w:rsidRDefault="00EB56D5">
      <w:pPr>
        <w:framePr w:w="14592" w:h="3304" w:hRule="exact" w:wrap="auto" w:vAnchor="page" w:hAnchor="page" w:x="1081" w:y="2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Формування та реалізація  державної політики у сферах автомобільного, залізничного, морського та річкового транспорту, надання послуг поштового зв’язку.</w:t>
      </w:r>
    </w:p>
    <w:p w:rsidR="00EB56D5" w:rsidRDefault="00EB56D5">
      <w:pPr>
        <w:framePr w:w="14592" w:h="3304" w:hRule="exact" w:wrap="auto" w:vAnchor="page" w:hAnchor="page" w:x="1081" w:y="2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Формування та реалізація  державної політики  у сфері авіаційного транспорту та використання повітряного простору України, дорожнього господарства, навігаційно-гідрографічного забезпечення судноплавства, торговельного мореплавства.</w:t>
      </w:r>
    </w:p>
    <w:p w:rsidR="00EB56D5" w:rsidRDefault="00EB56D5">
      <w:pPr>
        <w:framePr w:w="14592" w:h="3304" w:hRule="exact" w:wrap="auto" w:vAnchor="page" w:hAnchor="page" w:x="1081" w:y="2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Формування та забезпечення реалізації державної політики  у сфері  безпеки на автомобільному транспорті загального користування, міському електричному, залізничному, морському та річковому транспорті, а також державного нагляду (контролю) за безпекою на автомобільному транспорті загального користування, міському електричному, залізничному, морському та річковому транспорті (крім сфери безпеки мореплавства суден флоту рибного господарства).</w:t>
      </w:r>
    </w:p>
    <w:p w:rsidR="00EB56D5" w:rsidRDefault="008D7657">
      <w:pPr>
        <w:framePr w:w="1874" w:h="328" w:hRule="exact" w:wrap="auto" w:vAnchor="page" w:hAnchor="page" w:x="8058" w:y="723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4937125</wp:posOffset>
                </wp:positionV>
                <wp:extent cx="9489440" cy="0"/>
                <wp:effectExtent l="0" t="0" r="0" b="0"/>
                <wp:wrapNone/>
                <wp:docPr id="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E8E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88.75pt" to="785.25pt,3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RT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5234305</wp:posOffset>
                </wp:positionV>
                <wp:extent cx="9489440" cy="0"/>
                <wp:effectExtent l="0" t="0" r="0" b="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614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12.15pt" to="785.25pt,4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+j3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5822315</wp:posOffset>
                </wp:positionV>
                <wp:extent cx="9489440" cy="0"/>
                <wp:effectExtent l="0" t="0" r="0" b="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61D6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58.45pt" to="785.25pt,4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iT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EB56D5">
        <w:rPr>
          <w:rFonts w:ascii="Times New Roman" w:hAnsi="Times New Roman"/>
          <w:color w:val="000000"/>
          <w:sz w:val="11"/>
          <w:szCs w:val="24"/>
        </w:rPr>
        <w:t>4</w:t>
      </w:r>
    </w:p>
    <w:p w:rsidR="00EB56D5" w:rsidRDefault="00EB56D5">
      <w:pPr>
        <w:framePr w:w="2102" w:h="328" w:hRule="exact" w:wrap="auto" w:vAnchor="page" w:hAnchor="page" w:x="13644" w:y="723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7</w:t>
      </w:r>
    </w:p>
    <w:p w:rsidR="00EB56D5" w:rsidRDefault="00EB56D5">
      <w:pPr>
        <w:framePr w:w="1914" w:h="328" w:hRule="exact" w:wrap="auto" w:vAnchor="page" w:hAnchor="page" w:x="11780" w:y="723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6</w:t>
      </w:r>
    </w:p>
    <w:p w:rsidR="00EB56D5" w:rsidRDefault="00EB56D5">
      <w:pPr>
        <w:framePr w:w="1915" w:h="328" w:hRule="exact" w:wrap="auto" w:vAnchor="page" w:hAnchor="page" w:x="9898" w:y="723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5</w:t>
      </w:r>
    </w:p>
    <w:p w:rsidR="00EB56D5" w:rsidRDefault="00EB56D5">
      <w:pPr>
        <w:framePr w:w="1867" w:h="328" w:hRule="exact" w:wrap="auto" w:vAnchor="page" w:hAnchor="page" w:x="6261" w:y="723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3</w:t>
      </w:r>
    </w:p>
    <w:p w:rsidR="00EB56D5" w:rsidRDefault="00EB56D5">
      <w:pPr>
        <w:framePr w:w="4496" w:h="328" w:hRule="exact" w:wrap="auto" w:vAnchor="page" w:hAnchor="page" w:x="732" w:y="723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 xml:space="preserve">1 </w:t>
      </w:r>
    </w:p>
    <w:p w:rsidR="00EB56D5" w:rsidRDefault="00EB56D5">
      <w:pPr>
        <w:framePr w:w="2102" w:h="449" w:hRule="exact" w:wrap="auto" w:vAnchor="page" w:hAnchor="page" w:x="13644" w:y="683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2018 рік</w:t>
      </w:r>
    </w:p>
    <w:p w:rsidR="00EB56D5" w:rsidRDefault="00EB56D5">
      <w:pPr>
        <w:framePr w:w="2102" w:h="449" w:hRule="exact" w:wrap="auto" w:vAnchor="page" w:hAnchor="page" w:x="13644" w:y="683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EB56D5" w:rsidRDefault="00EB56D5">
      <w:pPr>
        <w:framePr w:w="1914" w:h="449" w:hRule="exact" w:wrap="auto" w:vAnchor="page" w:hAnchor="page" w:x="11780" w:y="683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2017 рік</w:t>
      </w:r>
    </w:p>
    <w:p w:rsidR="00EB56D5" w:rsidRDefault="00EB56D5">
      <w:pPr>
        <w:framePr w:w="1914" w:h="449" w:hRule="exact" w:wrap="auto" w:vAnchor="page" w:hAnchor="page" w:x="11780" w:y="683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EB56D5" w:rsidRDefault="00EB56D5">
      <w:pPr>
        <w:framePr w:w="1931" w:h="449" w:hRule="exact" w:wrap="auto" w:vAnchor="page" w:hAnchor="page" w:x="9882" w:y="683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2016 рік </w:t>
      </w:r>
    </w:p>
    <w:p w:rsidR="00EB56D5" w:rsidRDefault="00EB56D5">
      <w:pPr>
        <w:framePr w:w="1931" w:h="449" w:hRule="exact" w:wrap="auto" w:vAnchor="page" w:hAnchor="page" w:x="9882" w:y="683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(проект)</w:t>
      </w:r>
    </w:p>
    <w:p w:rsidR="00EB56D5" w:rsidRDefault="00EB56D5">
      <w:pPr>
        <w:framePr w:w="1874" w:h="449" w:hRule="exact" w:wrap="auto" w:vAnchor="page" w:hAnchor="page" w:x="8058" w:y="683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2015 рік</w:t>
      </w:r>
    </w:p>
    <w:p w:rsidR="00EB56D5" w:rsidRDefault="00EB56D5">
      <w:pPr>
        <w:framePr w:w="1874" w:h="449" w:hRule="exact" w:wrap="auto" w:vAnchor="page" w:hAnchor="page" w:x="8058" w:y="683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(затверджено)</w:t>
      </w:r>
    </w:p>
    <w:p w:rsidR="00EB56D5" w:rsidRDefault="00EB56D5">
      <w:pPr>
        <w:framePr w:w="1867" w:h="449" w:hRule="exact" w:wrap="auto" w:vAnchor="page" w:hAnchor="page" w:x="6261" w:y="683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2014 рік </w:t>
      </w:r>
    </w:p>
    <w:p w:rsidR="00EB56D5" w:rsidRDefault="00EB56D5">
      <w:pPr>
        <w:framePr w:w="1867" w:h="449" w:hRule="exact" w:wrap="auto" w:vAnchor="page" w:hAnchor="page" w:x="6261" w:y="683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(звіт)</w:t>
      </w:r>
    </w:p>
    <w:p w:rsidR="00EB56D5" w:rsidRDefault="00EB56D5">
      <w:pPr>
        <w:framePr w:w="1133" w:h="328" w:hRule="exact" w:wrap="auto" w:vAnchor="page" w:hAnchor="page" w:x="5178" w:y="723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2</w:t>
      </w:r>
    </w:p>
    <w:p w:rsidR="00EB56D5" w:rsidRDefault="00EB56D5">
      <w:pPr>
        <w:framePr w:w="1133" w:h="714" w:hRule="exact" w:wrap="auto" w:vAnchor="page" w:hAnchor="page" w:x="5178" w:y="683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Одиниці </w:t>
      </w:r>
    </w:p>
    <w:p w:rsidR="00EB56D5" w:rsidRDefault="00EB56D5">
      <w:pPr>
        <w:framePr w:w="1133" w:h="714" w:hRule="exact" w:wrap="auto" w:vAnchor="page" w:hAnchor="page" w:x="5178" w:y="683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 xml:space="preserve">виміру </w:t>
      </w:r>
    </w:p>
    <w:p w:rsidR="00EB56D5" w:rsidRDefault="00EB56D5">
      <w:pPr>
        <w:framePr w:w="1133" w:h="714" w:hRule="exact" w:wrap="auto" w:vAnchor="page" w:hAnchor="page" w:x="5178" w:y="683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</w:p>
    <w:p w:rsidR="00EB56D5" w:rsidRDefault="00EB56D5">
      <w:pPr>
        <w:framePr w:w="1133" w:h="714" w:hRule="exact" w:wrap="auto" w:vAnchor="page" w:hAnchor="page" w:x="5178" w:y="683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</w:p>
    <w:p w:rsidR="00EB56D5" w:rsidRDefault="00EB56D5">
      <w:pPr>
        <w:framePr w:w="4496" w:h="449" w:hRule="exact" w:wrap="auto" w:vAnchor="page" w:hAnchor="page" w:x="732" w:y="683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Найменування показника результату</w:t>
      </w:r>
    </w:p>
    <w:p w:rsidR="00EB56D5" w:rsidRDefault="00EB56D5">
      <w:pPr>
        <w:framePr w:w="14934" w:h="228" w:hRule="exact" w:wrap="auto" w:vAnchor="page" w:hAnchor="page" w:x="762" w:y="6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3. Стратегічні цілі та показники результату діяльності головного розпорядника коштів державного бюджету</w:t>
      </w:r>
    </w:p>
    <w:p w:rsidR="00EB56D5" w:rsidRDefault="00EB56D5">
      <w:pPr>
        <w:framePr w:w="14934" w:h="221" w:hRule="exact" w:wrap="auto" w:vAnchor="page" w:hAnchor="page" w:x="762" w:y="7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1. Формування та реалізація державної політики щодо забезпечення стабільного та ефективного функціонування галузі авіаційного транспорту</w:t>
      </w:r>
    </w:p>
    <w:p w:rsidR="00EB56D5" w:rsidRDefault="00EB56D5">
      <w:pPr>
        <w:framePr w:w="2052" w:h="245" w:hRule="exact" w:wrap="auto" w:vAnchor="page" w:hAnchor="page" w:x="13644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13 564,0</w:t>
      </w:r>
    </w:p>
    <w:p w:rsidR="00EB56D5" w:rsidRDefault="00EB56D5">
      <w:pPr>
        <w:framePr w:w="1864" w:h="255" w:hRule="exact" w:wrap="auto" w:vAnchor="page" w:hAnchor="page" w:x="11780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14 405,0</w:t>
      </w:r>
    </w:p>
    <w:p w:rsidR="00EB56D5" w:rsidRDefault="00EB56D5">
      <w:pPr>
        <w:framePr w:w="1767" w:h="255" w:hRule="exact" w:wrap="auto" w:vAnchor="page" w:hAnchor="page" w:x="6291" w:y="78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11 487,0</w:t>
      </w:r>
    </w:p>
    <w:p w:rsidR="00EB56D5" w:rsidRDefault="00EB56D5">
      <w:pPr>
        <w:framePr w:w="1824" w:h="255" w:hRule="exact" w:wrap="auto" w:vAnchor="page" w:hAnchor="page" w:x="8058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12 000,0</w:t>
      </w:r>
    </w:p>
    <w:p w:rsidR="00EB56D5" w:rsidRDefault="00EB56D5">
      <w:pPr>
        <w:framePr w:w="1881" w:h="255" w:hRule="exact" w:wrap="auto" w:vAnchor="page" w:hAnchor="page" w:x="9882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13 750,0</w:t>
      </w:r>
    </w:p>
    <w:p w:rsidR="00EB56D5" w:rsidRDefault="00EB56D5">
      <w:pPr>
        <w:framePr w:w="4423" w:h="378" w:hRule="exact" w:wrap="auto" w:vAnchor="page" w:hAnchor="page" w:x="785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сертифікаційних документів, свідоцтв та ліцензій</w:t>
      </w:r>
    </w:p>
    <w:p w:rsidR="00EB56D5" w:rsidRDefault="00EB56D5">
      <w:pPr>
        <w:framePr w:w="1083" w:h="226" w:hRule="exact" w:wrap="auto" w:vAnchor="page" w:hAnchor="page" w:x="5208" w:y="7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2052" w:h="245" w:hRule="exact" w:wrap="auto" w:vAnchor="page" w:hAnchor="page" w:x="13644" w:y="8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EB56D5" w:rsidRDefault="00EB56D5">
      <w:pPr>
        <w:framePr w:w="1864" w:h="255" w:hRule="exact" w:wrap="auto" w:vAnchor="page" w:hAnchor="page" w:x="11780" w:y="8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EB56D5" w:rsidRDefault="00EB56D5">
      <w:pPr>
        <w:framePr w:w="1767" w:h="255" w:hRule="exact" w:wrap="auto" w:vAnchor="page" w:hAnchor="page" w:x="6291" w:y="8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EB56D5" w:rsidRDefault="00EB56D5">
      <w:pPr>
        <w:framePr w:w="1824" w:h="255" w:hRule="exact" w:wrap="auto" w:vAnchor="page" w:hAnchor="page" w:x="8058" w:y="8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EB56D5" w:rsidRDefault="00EB56D5">
      <w:pPr>
        <w:framePr w:w="1881" w:h="255" w:hRule="exact" w:wrap="auto" w:vAnchor="page" w:hAnchor="page" w:x="9882" w:y="8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2,0</w:t>
      </w:r>
    </w:p>
    <w:p w:rsidR="00EB56D5" w:rsidRDefault="00EB56D5">
      <w:pPr>
        <w:framePr w:w="4423" w:h="378" w:hRule="exact" w:wrap="auto" w:vAnchor="page" w:hAnchor="page" w:x="785" w:y="83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міжнародних організацій, членом яких є Україна, і до бюджетів яких необхідно сплачувати членські внески</w:t>
      </w:r>
    </w:p>
    <w:p w:rsidR="00EB56D5" w:rsidRDefault="00EB56D5">
      <w:pPr>
        <w:framePr w:w="1083" w:h="226" w:hRule="exact" w:wrap="auto" w:vAnchor="page" w:hAnchor="page" w:x="5208" w:y="83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14934" w:h="422" w:hRule="exact" w:wrap="auto" w:vAnchor="page" w:hAnchor="page" w:x="762" w:y="8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2. Виконання боргових зобов'язань за кредитами, залученими під державні гарантії, що використовуються для реалізації завдань та здійснення заходів, передбачених Державною цільовою програмою підготовки та проведення в Україні фінальної частини чемпіонату Європи 2012 року з футболу</w:t>
      </w:r>
    </w:p>
    <w:p w:rsidR="00EB56D5" w:rsidRDefault="00EB56D5">
      <w:pPr>
        <w:framePr w:w="2052" w:h="245" w:hRule="exact" w:wrap="auto" w:vAnchor="page" w:hAnchor="page" w:x="13644" w:y="9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EB56D5" w:rsidRDefault="00EB56D5">
      <w:pPr>
        <w:framePr w:w="1864" w:h="255" w:hRule="exact" w:wrap="auto" w:vAnchor="page" w:hAnchor="page" w:x="11780" w:y="9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3,0</w:t>
      </w:r>
    </w:p>
    <w:p w:rsidR="00EB56D5" w:rsidRDefault="00EB56D5">
      <w:pPr>
        <w:framePr w:w="1824" w:h="255" w:hRule="exact" w:wrap="auto" w:vAnchor="page" w:hAnchor="page" w:x="8058" w:y="9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3,0</w:t>
      </w:r>
    </w:p>
    <w:p w:rsidR="00EB56D5" w:rsidRDefault="00EB56D5">
      <w:pPr>
        <w:framePr w:w="1881" w:h="255" w:hRule="exact" w:wrap="auto" w:vAnchor="page" w:hAnchor="page" w:x="9882" w:y="9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3,0</w:t>
      </w:r>
    </w:p>
    <w:p w:rsidR="00EB56D5" w:rsidRDefault="00EB56D5">
      <w:pPr>
        <w:framePr w:w="4423" w:h="378" w:hRule="exact" w:wrap="auto" w:vAnchor="page" w:hAnchor="page" w:x="785" w:y="9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діючих угод за якими виконуються боргові зобов'язання</w:t>
      </w:r>
    </w:p>
    <w:p w:rsidR="00EB56D5" w:rsidRDefault="00EB56D5">
      <w:pPr>
        <w:framePr w:w="1083" w:h="226" w:hRule="exact" w:wrap="auto" w:vAnchor="page" w:hAnchor="page" w:x="5208" w:y="92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EB56D5" w:rsidRDefault="00EB56D5">
      <w:pPr>
        <w:framePr w:w="878" w:h="230" w:hRule="exact" w:wrap="auto" w:vAnchor="page" w:hAnchor="page" w:x="14661" w:y="10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EB56D5" w:rsidRDefault="00EB5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6D5">
          <w:type w:val="continuous"/>
          <w:pgSz w:w="16834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B56D5" w:rsidRDefault="008D7657">
      <w:pPr>
        <w:framePr w:w="14934" w:h="221" w:hRule="exact" w:wrap="auto" w:vAnchor="page" w:hAnchor="page" w:x="762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513080</wp:posOffset>
                </wp:positionV>
                <wp:extent cx="9489440" cy="0"/>
                <wp:effectExtent l="0" t="0" r="0" b="0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1D83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0.4pt" to="785.2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Q3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760730</wp:posOffset>
                </wp:positionV>
                <wp:extent cx="9489440" cy="0"/>
                <wp:effectExtent l="0" t="0" r="0" b="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1BA3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59.9pt" to="785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hpEw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1008380</wp:posOffset>
                </wp:positionV>
                <wp:extent cx="9489440" cy="0"/>
                <wp:effectExtent l="0" t="0" r="0" b="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961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79.4pt" to="785.2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TNEw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1422400</wp:posOffset>
                </wp:positionV>
                <wp:extent cx="9489440" cy="0"/>
                <wp:effectExtent l="0" t="0" r="0" b="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7003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12pt" to="785.2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EmEw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1670050</wp:posOffset>
                </wp:positionV>
                <wp:extent cx="9489440" cy="0"/>
                <wp:effectExtent l="0" t="0" r="0" b="0"/>
                <wp:wrapNone/>
                <wp:docPr id="2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3469A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31.5pt" to="785.2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2CEw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1917700</wp:posOffset>
                </wp:positionV>
                <wp:extent cx="9489440" cy="0"/>
                <wp:effectExtent l="0" t="0" r="0" b="0"/>
                <wp:wrapNone/>
                <wp:docPr id="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66E6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51pt" to="785.25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0cFQIAACs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2381250</wp:posOffset>
                </wp:positionV>
                <wp:extent cx="9489440" cy="0"/>
                <wp:effectExtent l="0" t="0" r="0" b="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043D0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187.5pt" to="785.2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2844800</wp:posOffset>
                </wp:positionV>
                <wp:extent cx="9489440" cy="0"/>
                <wp:effectExtent l="0" t="0" r="0" b="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1503D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224pt" to="785.25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T/FAIAACs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3258820</wp:posOffset>
                </wp:positionV>
                <wp:extent cx="9489440" cy="0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569FC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256.6pt" to="785.25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74lFAIAACs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3506470</wp:posOffset>
                </wp:positionV>
                <wp:extent cx="9489440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D7A21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276.1pt" to="785.25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TDFAIAACs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3754120</wp:posOffset>
                </wp:positionV>
                <wp:extent cx="9489440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8EE2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295.6pt" to="785.25pt,2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4ZFA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4217670</wp:posOffset>
                </wp:positionV>
                <wp:extent cx="9489440" cy="0"/>
                <wp:effectExtent l="0" t="0" r="0" b="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E525C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32.1pt" to="785.25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YyEwIAACs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4465320</wp:posOffset>
                </wp:positionV>
                <wp:extent cx="948944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269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51.6pt" to="785.25pt,3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4712970</wp:posOffset>
                </wp:positionV>
                <wp:extent cx="948944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85130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371.1pt" to="785.2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nmEwIAACs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5126990</wp:posOffset>
                </wp:positionV>
                <wp:extent cx="9489440" cy="0"/>
                <wp:effectExtent l="0" t="0" r="0" b="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75597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03.7pt" to="785.25pt,4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M8EwIAACs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5374640</wp:posOffset>
                </wp:positionV>
                <wp:extent cx="9489440" cy="0"/>
                <wp:effectExtent l="0" t="0" r="0" b="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ED929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23.2pt" to="785.25pt,4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1MFAIAACs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5622290</wp:posOffset>
                </wp:positionV>
                <wp:extent cx="9489440" cy="0"/>
                <wp:effectExtent l="0" t="0" r="0" b="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9EAE1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42.7pt" to="785.25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eWFQIAACsEAAAOAAAAZHJzL2Uyb0RvYy54bWysU9uO0zAQfUfiH6y8t0lK6LZ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B56D5">
        <w:rPr>
          <w:rFonts w:ascii="Times New Roman" w:hAnsi="Times New Roman"/>
          <w:b/>
          <w:color w:val="000000"/>
          <w:sz w:val="17"/>
          <w:szCs w:val="24"/>
        </w:rPr>
        <w:t>3. Забезпечення безперебійного пропуску суден через судноплавні шлюзи упродовж навігації</w:t>
      </w:r>
    </w:p>
    <w:p w:rsidR="00EB56D5" w:rsidRDefault="00EB56D5">
      <w:pPr>
        <w:framePr w:w="2052" w:h="245" w:hRule="exact" w:wrap="auto" w:vAnchor="page" w:hAnchor="page" w:x="13644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EB56D5" w:rsidRDefault="00EB56D5">
      <w:pPr>
        <w:framePr w:w="1864" w:h="255" w:hRule="exact" w:wrap="auto" w:vAnchor="page" w:hAnchor="page" w:x="11780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EB56D5" w:rsidRDefault="00EB56D5">
      <w:pPr>
        <w:framePr w:w="1767" w:h="255" w:hRule="exact" w:wrap="auto" w:vAnchor="page" w:hAnchor="page" w:x="6291" w:y="8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EB56D5" w:rsidRDefault="00EB56D5">
      <w:pPr>
        <w:framePr w:w="1824" w:h="255" w:hRule="exact" w:wrap="auto" w:vAnchor="page" w:hAnchor="page" w:x="8058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EB56D5" w:rsidRDefault="00EB56D5">
      <w:pPr>
        <w:framePr w:w="1881" w:h="255" w:hRule="exact" w:wrap="auto" w:vAnchor="page" w:hAnchor="page" w:x="9882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6,0</w:t>
      </w:r>
    </w:p>
    <w:p w:rsidR="00EB56D5" w:rsidRDefault="00EB56D5">
      <w:pPr>
        <w:framePr w:w="4423" w:h="255" w:hRule="exact" w:wrap="auto" w:vAnchor="page" w:hAnchor="page" w:x="785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діючих судноплавних шлюзів</w:t>
      </w:r>
    </w:p>
    <w:p w:rsidR="00EB56D5" w:rsidRDefault="00EB56D5">
      <w:pPr>
        <w:framePr w:w="1083" w:h="226" w:hRule="exact" w:wrap="auto" w:vAnchor="page" w:hAnchor="page" w:x="5208" w:y="8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2052" w:h="245" w:hRule="exact" w:wrap="auto" w:vAnchor="page" w:hAnchor="page" w:x="13644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EB56D5" w:rsidRDefault="00EB56D5">
      <w:pPr>
        <w:framePr w:w="1864" w:h="255" w:hRule="exact" w:wrap="auto" w:vAnchor="page" w:hAnchor="page" w:x="11780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EB56D5" w:rsidRDefault="00EB56D5">
      <w:pPr>
        <w:framePr w:w="1767" w:h="255" w:hRule="exact" w:wrap="auto" w:vAnchor="page" w:hAnchor="page" w:x="6291" w:y="12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9 798,0</w:t>
      </w:r>
    </w:p>
    <w:p w:rsidR="00EB56D5" w:rsidRDefault="00EB56D5">
      <w:pPr>
        <w:framePr w:w="1824" w:h="255" w:hRule="exact" w:wrap="auto" w:vAnchor="page" w:hAnchor="page" w:x="8058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EB56D5" w:rsidRDefault="00EB56D5">
      <w:pPr>
        <w:framePr w:w="1881" w:h="255" w:hRule="exact" w:wrap="auto" w:vAnchor="page" w:hAnchor="page" w:x="9882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10 000,0</w:t>
      </w:r>
    </w:p>
    <w:p w:rsidR="00EB56D5" w:rsidRDefault="00EB56D5">
      <w:pPr>
        <w:framePr w:w="4423" w:h="255" w:hRule="exact" w:wrap="auto" w:vAnchor="page" w:hAnchor="page" w:x="785" w:y="1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прошлюзованих суден</w:t>
      </w:r>
    </w:p>
    <w:p w:rsidR="00EB56D5" w:rsidRDefault="00EB56D5">
      <w:pPr>
        <w:framePr w:w="1083" w:h="226" w:hRule="exact" w:wrap="auto" w:vAnchor="page" w:hAnchor="page" w:x="5208" w:y="1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2052" w:h="245" w:hRule="exact" w:wrap="auto" w:vAnchor="page" w:hAnchor="page" w:x="13644" w:y="1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EB56D5" w:rsidRDefault="00EB56D5">
      <w:pPr>
        <w:framePr w:w="1864" w:h="255" w:hRule="exact" w:wrap="auto" w:vAnchor="page" w:hAnchor="page" w:x="11780" w:y="1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EB56D5" w:rsidRDefault="00EB56D5">
      <w:pPr>
        <w:framePr w:w="1767" w:h="255" w:hRule="exact" w:wrap="auto" w:vAnchor="page" w:hAnchor="page" w:x="6291" w:y="16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1 081,8</w:t>
      </w:r>
    </w:p>
    <w:p w:rsidR="00EB56D5" w:rsidRDefault="00EB56D5">
      <w:pPr>
        <w:framePr w:w="1824" w:h="255" w:hRule="exact" w:wrap="auto" w:vAnchor="page" w:hAnchor="page" w:x="8058" w:y="1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1 360,0</w:t>
      </w:r>
    </w:p>
    <w:p w:rsidR="00EB56D5" w:rsidRDefault="00EB56D5">
      <w:pPr>
        <w:framePr w:w="1881" w:h="255" w:hRule="exact" w:wrap="auto" w:vAnchor="page" w:hAnchor="page" w:x="9882" w:y="1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1 300,0</w:t>
      </w:r>
    </w:p>
    <w:p w:rsidR="00EB56D5" w:rsidRDefault="00EB56D5">
      <w:pPr>
        <w:framePr w:w="4423" w:h="255" w:hRule="exact" w:wrap="auto" w:vAnchor="page" w:hAnchor="page" w:x="785" w:y="1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Середні витрати на шлюзування 1 судна</w:t>
      </w:r>
    </w:p>
    <w:p w:rsidR="00EB56D5" w:rsidRDefault="00EB56D5">
      <w:pPr>
        <w:framePr w:w="1083" w:h="226" w:hRule="exact" w:wrap="auto" w:vAnchor="page" w:hAnchor="page" w:x="5208" w:y="1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грн.</w:t>
      </w:r>
    </w:p>
    <w:p w:rsidR="00EB56D5" w:rsidRDefault="00EB56D5">
      <w:pPr>
        <w:framePr w:w="14934" w:h="221" w:hRule="exact" w:wrap="auto" w:vAnchor="page" w:hAnchor="page" w:x="762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4. Формування та реалізація державної політики  щодо забезпечення стабільного та ефективного функціонування галузі транспорту</w:t>
      </w:r>
    </w:p>
    <w:p w:rsidR="00EB56D5" w:rsidRDefault="00EB56D5">
      <w:pPr>
        <w:framePr w:w="2052" w:h="245" w:hRule="exact" w:wrap="auto" w:vAnchor="page" w:hAnchor="page" w:x="13644" w:y="2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63,0</w:t>
      </w:r>
    </w:p>
    <w:p w:rsidR="00EB56D5" w:rsidRDefault="00EB56D5">
      <w:pPr>
        <w:framePr w:w="1864" w:h="255" w:hRule="exact" w:wrap="auto" w:vAnchor="page" w:hAnchor="page" w:x="11780" w:y="2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63,0</w:t>
      </w:r>
    </w:p>
    <w:p w:rsidR="00EB56D5" w:rsidRDefault="00EB56D5">
      <w:pPr>
        <w:framePr w:w="1767" w:h="255" w:hRule="exact" w:wrap="auto" w:vAnchor="page" w:hAnchor="page" w:x="6291" w:y="2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127,0</w:t>
      </w:r>
    </w:p>
    <w:p w:rsidR="00EB56D5" w:rsidRDefault="00EB56D5">
      <w:pPr>
        <w:framePr w:w="1824" w:h="255" w:hRule="exact" w:wrap="auto" w:vAnchor="page" w:hAnchor="page" w:x="8058" w:y="2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89,0</w:t>
      </w:r>
    </w:p>
    <w:p w:rsidR="00EB56D5" w:rsidRDefault="00EB56D5">
      <w:pPr>
        <w:framePr w:w="1881" w:h="255" w:hRule="exact" w:wrap="auto" w:vAnchor="page" w:hAnchor="page" w:x="9882" w:y="2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63,0</w:t>
      </w:r>
    </w:p>
    <w:p w:rsidR="00EB56D5" w:rsidRDefault="00EB56D5">
      <w:pPr>
        <w:framePr w:w="4423" w:h="255" w:hRule="exact" w:wrap="auto" w:vAnchor="page" w:hAnchor="page" w:x="785" w:y="2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розроблених проектів нормативно-правових актів</w:t>
      </w:r>
    </w:p>
    <w:p w:rsidR="00EB56D5" w:rsidRDefault="00EB56D5">
      <w:pPr>
        <w:framePr w:w="1083" w:h="226" w:hRule="exact" w:wrap="auto" w:vAnchor="page" w:hAnchor="page" w:x="5208" w:y="23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2052" w:h="245" w:hRule="exact" w:wrap="auto" w:vAnchor="page" w:hAnchor="page" w:x="13644" w:y="2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EB56D5" w:rsidRDefault="00EB56D5">
      <w:pPr>
        <w:framePr w:w="1864" w:h="255" w:hRule="exact" w:wrap="auto" w:vAnchor="page" w:hAnchor="page" w:x="11780" w:y="2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EB56D5" w:rsidRDefault="00EB56D5">
      <w:pPr>
        <w:framePr w:w="1767" w:h="255" w:hRule="exact" w:wrap="auto" w:vAnchor="page" w:hAnchor="page" w:x="6291" w:y="2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EB56D5" w:rsidRDefault="00EB56D5">
      <w:pPr>
        <w:framePr w:w="1824" w:h="255" w:hRule="exact" w:wrap="auto" w:vAnchor="page" w:hAnchor="page" w:x="8058" w:y="2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EB56D5" w:rsidRDefault="00EB56D5">
      <w:pPr>
        <w:framePr w:w="1881" w:h="255" w:hRule="exact" w:wrap="auto" w:vAnchor="page" w:hAnchor="page" w:x="9882" w:y="2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262,0</w:t>
      </w:r>
    </w:p>
    <w:p w:rsidR="00EB56D5" w:rsidRDefault="00EB56D5">
      <w:pPr>
        <w:framePr w:w="4423" w:h="255" w:hRule="exact" w:wrap="auto" w:vAnchor="page" w:hAnchor="page" w:x="785" w:y="2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штатних одиниць</w:t>
      </w:r>
    </w:p>
    <w:p w:rsidR="00EB56D5" w:rsidRDefault="00EB56D5">
      <w:pPr>
        <w:framePr w:w="1083" w:h="226" w:hRule="exact" w:wrap="auto" w:vAnchor="page" w:hAnchor="page" w:x="5208" w:y="2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2052" w:h="245" w:hRule="exact" w:wrap="auto" w:vAnchor="page" w:hAnchor="page" w:x="13644" w:y="3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EB56D5" w:rsidRDefault="00EB56D5">
      <w:pPr>
        <w:framePr w:w="1864" w:h="255" w:hRule="exact" w:wrap="auto" w:vAnchor="page" w:hAnchor="page" w:x="11780" w:y="3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EB56D5" w:rsidRDefault="00EB56D5">
      <w:pPr>
        <w:framePr w:w="1767" w:h="255" w:hRule="exact" w:wrap="auto" w:vAnchor="page" w:hAnchor="page" w:x="6291" w:y="30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EB56D5" w:rsidRDefault="00EB56D5">
      <w:pPr>
        <w:framePr w:w="1824" w:h="255" w:hRule="exact" w:wrap="auto" w:vAnchor="page" w:hAnchor="page" w:x="8058" w:y="3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EB56D5" w:rsidRDefault="00EB56D5">
      <w:pPr>
        <w:framePr w:w="1881" w:h="255" w:hRule="exact" w:wrap="auto" w:vAnchor="page" w:hAnchor="page" w:x="9882" w:y="3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1,0</w:t>
      </w:r>
    </w:p>
    <w:p w:rsidR="00EB56D5" w:rsidRDefault="00EB56D5">
      <w:pPr>
        <w:framePr w:w="4423" w:h="378" w:hRule="exact" w:wrap="auto" w:vAnchor="page" w:hAnchor="page" w:x="785" w:y="3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міжнародних транспортних  організацій, членами яких є Україна і до яких сплачуються членські внески</w:t>
      </w:r>
    </w:p>
    <w:p w:rsidR="00EB56D5" w:rsidRDefault="00EB56D5">
      <w:pPr>
        <w:framePr w:w="1083" w:h="226" w:hRule="exact" w:wrap="auto" w:vAnchor="page" w:hAnchor="page" w:x="5208" w:y="30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14934" w:h="221" w:hRule="exact" w:wrap="auto" w:vAnchor="page" w:hAnchor="page" w:x="762" w:y="3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5. Безпека функціонування об'єктів транспортної інфраструкутри в державі, у тому числі в умовах проведення антитерористичної операції</w:t>
      </w:r>
    </w:p>
    <w:p w:rsidR="00EB56D5" w:rsidRDefault="00EB56D5">
      <w:pPr>
        <w:framePr w:w="2052" w:h="245" w:hRule="exact" w:wrap="auto" w:vAnchor="page" w:hAnchor="page" w:x="13644" w:y="3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4 547,0</w:t>
      </w:r>
    </w:p>
    <w:p w:rsidR="00EB56D5" w:rsidRDefault="00EB56D5">
      <w:pPr>
        <w:framePr w:w="1864" w:h="255" w:hRule="exact" w:wrap="auto" w:vAnchor="page" w:hAnchor="page" w:x="11780" w:y="3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4 547,0</w:t>
      </w:r>
    </w:p>
    <w:p w:rsidR="00EB56D5" w:rsidRDefault="00EB56D5">
      <w:pPr>
        <w:framePr w:w="1767" w:h="255" w:hRule="exact" w:wrap="auto" w:vAnchor="page" w:hAnchor="page" w:x="6291" w:y="38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3 905,0</w:t>
      </w:r>
    </w:p>
    <w:p w:rsidR="00EB56D5" w:rsidRDefault="00EB56D5">
      <w:pPr>
        <w:framePr w:w="1824" w:h="255" w:hRule="exact" w:wrap="auto" w:vAnchor="page" w:hAnchor="page" w:x="8058" w:y="3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4 550,0</w:t>
      </w:r>
    </w:p>
    <w:p w:rsidR="00EB56D5" w:rsidRDefault="00EB56D5">
      <w:pPr>
        <w:framePr w:w="1881" w:h="255" w:hRule="exact" w:wrap="auto" w:vAnchor="page" w:hAnchor="page" w:x="9882" w:y="3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4 547,0</w:t>
      </w:r>
    </w:p>
    <w:p w:rsidR="00EB56D5" w:rsidRDefault="00EB56D5">
      <w:pPr>
        <w:framePr w:w="4423" w:h="378" w:hRule="exact" w:wrap="auto" w:vAnchor="page" w:hAnchor="page" w:x="785" w:y="3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Підготовка фахівців - військовослужбовців для виконання завдань в будь-яких умовах - разом</w:t>
      </w:r>
    </w:p>
    <w:p w:rsidR="00EB56D5" w:rsidRDefault="00EB56D5">
      <w:pPr>
        <w:framePr w:w="1083" w:h="226" w:hRule="exact" w:wrap="auto" w:vAnchor="page" w:hAnchor="page" w:x="5208" w:y="3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чол.</w:t>
      </w:r>
    </w:p>
    <w:p w:rsidR="00EB56D5" w:rsidRDefault="00EB56D5">
      <w:pPr>
        <w:framePr w:w="14934" w:h="221" w:hRule="exact" w:wrap="auto" w:vAnchor="page" w:hAnchor="page" w:x="762" w:y="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6. Протидія терористичним загрозам на об'єктах транспортної інфраструктури</w:t>
      </w:r>
    </w:p>
    <w:p w:rsidR="00EB56D5" w:rsidRDefault="00EB56D5">
      <w:pPr>
        <w:framePr w:w="2052" w:h="245" w:hRule="exact" w:wrap="auto" w:vAnchor="page" w:hAnchor="page" w:x="13644" w:y="4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EB56D5" w:rsidRDefault="00EB56D5">
      <w:pPr>
        <w:framePr w:w="1864" w:h="255" w:hRule="exact" w:wrap="auto" w:vAnchor="page" w:hAnchor="page" w:x="11780" w:y="4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EB56D5" w:rsidRDefault="00EB56D5">
      <w:pPr>
        <w:framePr w:w="1767" w:h="255" w:hRule="exact" w:wrap="auto" w:vAnchor="page" w:hAnchor="page" w:x="6291" w:y="4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EB56D5" w:rsidRDefault="00EB56D5">
      <w:pPr>
        <w:framePr w:w="1824" w:h="255" w:hRule="exact" w:wrap="auto" w:vAnchor="page" w:hAnchor="page" w:x="8058" w:y="4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EB56D5" w:rsidRDefault="00EB56D5">
      <w:pPr>
        <w:framePr w:w="1881" w:h="255" w:hRule="exact" w:wrap="auto" w:vAnchor="page" w:hAnchor="page" w:x="9882" w:y="4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14,0</w:t>
      </w:r>
    </w:p>
    <w:p w:rsidR="00EB56D5" w:rsidRDefault="00EB56D5">
      <w:pPr>
        <w:framePr w:w="4423" w:h="255" w:hRule="exact" w:wrap="auto" w:vAnchor="page" w:hAnchor="page" w:x="785" w:y="4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підрозділів Держспецтрансслужби</w:t>
      </w:r>
    </w:p>
    <w:p w:rsidR="00EB56D5" w:rsidRDefault="00EB56D5">
      <w:pPr>
        <w:framePr w:w="1083" w:h="226" w:hRule="exact" w:wrap="auto" w:vAnchor="page" w:hAnchor="page" w:x="5208" w:y="45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EB56D5" w:rsidRDefault="00EB56D5">
      <w:pPr>
        <w:framePr w:w="14934" w:h="221" w:hRule="exact" w:wrap="auto" w:vAnchor="page" w:hAnchor="page" w:x="762" w:y="4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7. Забезпечення безаварійного руху водних транспортних засобів упродовж навігації</w:t>
      </w:r>
    </w:p>
    <w:p w:rsidR="00EB56D5" w:rsidRDefault="00EB56D5">
      <w:pPr>
        <w:framePr w:w="2052" w:h="245" w:hRule="exact" w:wrap="auto" w:vAnchor="page" w:hAnchor="page" w:x="13644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1 378,0</w:t>
      </w:r>
    </w:p>
    <w:p w:rsidR="00EB56D5" w:rsidRDefault="00EB56D5">
      <w:pPr>
        <w:framePr w:w="1864" w:h="255" w:hRule="exact" w:wrap="auto" w:vAnchor="page" w:hAnchor="page" w:x="11780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1 378,0</w:t>
      </w:r>
    </w:p>
    <w:p w:rsidR="00EB56D5" w:rsidRDefault="00EB56D5">
      <w:pPr>
        <w:framePr w:w="1767" w:h="255" w:hRule="exact" w:wrap="auto" w:vAnchor="page" w:hAnchor="page" w:x="6291" w:y="5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1 359,0</w:t>
      </w:r>
    </w:p>
    <w:p w:rsidR="00EB56D5" w:rsidRDefault="00EB56D5">
      <w:pPr>
        <w:framePr w:w="1824" w:h="255" w:hRule="exact" w:wrap="auto" w:vAnchor="page" w:hAnchor="page" w:x="8058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1 378,0</w:t>
      </w:r>
    </w:p>
    <w:p w:rsidR="00EB56D5" w:rsidRDefault="00EB56D5">
      <w:pPr>
        <w:framePr w:w="1881" w:h="255" w:hRule="exact" w:wrap="auto" w:vAnchor="page" w:hAnchor="page" w:x="9882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1 378,0</w:t>
      </w:r>
    </w:p>
    <w:p w:rsidR="00EB56D5" w:rsidRDefault="00EB56D5">
      <w:pPr>
        <w:framePr w:w="4423" w:h="255" w:hRule="exact" w:wrap="auto" w:vAnchor="page" w:hAnchor="page" w:x="785" w:y="5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Довжина водних шляхів, що обслуговуються</w:t>
      </w:r>
    </w:p>
    <w:p w:rsidR="00EB56D5" w:rsidRDefault="00EB56D5">
      <w:pPr>
        <w:framePr w:w="1083" w:h="226" w:hRule="exact" w:wrap="auto" w:vAnchor="page" w:hAnchor="page" w:x="5208" w:y="52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км.</w:t>
      </w:r>
    </w:p>
    <w:p w:rsidR="00EB56D5" w:rsidRDefault="00EB56D5">
      <w:pPr>
        <w:framePr w:w="1767" w:h="255" w:hRule="exact" w:wrap="auto" w:vAnchor="page" w:hAnchor="page" w:x="6291" w:y="5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524,0</w:t>
      </w:r>
    </w:p>
    <w:p w:rsidR="00EB56D5" w:rsidRDefault="00EB56D5">
      <w:pPr>
        <w:framePr w:w="1824" w:h="255" w:hRule="exact" w:wrap="auto" w:vAnchor="page" w:hAnchor="page" w:x="8058" w:y="5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840,0</w:t>
      </w:r>
    </w:p>
    <w:p w:rsidR="00EB56D5" w:rsidRDefault="00EB56D5">
      <w:pPr>
        <w:framePr w:w="4423" w:h="255" w:hRule="exact" w:wrap="auto" w:vAnchor="page" w:hAnchor="page" w:x="785" w:y="5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Довжина водних шляхів, що забезпечені освітленням</w:t>
      </w:r>
    </w:p>
    <w:p w:rsidR="00EB56D5" w:rsidRDefault="00EB56D5">
      <w:pPr>
        <w:framePr w:w="1083" w:h="226" w:hRule="exact" w:wrap="auto" w:vAnchor="page" w:hAnchor="page" w:x="5208" w:y="55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км.</w:t>
      </w:r>
    </w:p>
    <w:p w:rsidR="00EB56D5" w:rsidRDefault="00EB56D5">
      <w:pPr>
        <w:framePr w:w="2052" w:h="245" w:hRule="exact" w:wrap="auto" w:vAnchor="page" w:hAnchor="page" w:x="13644" w:y="5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934,0</w:t>
      </w:r>
    </w:p>
    <w:p w:rsidR="00EB56D5" w:rsidRDefault="00EB56D5">
      <w:pPr>
        <w:framePr w:w="1864" w:h="255" w:hRule="exact" w:wrap="auto" w:vAnchor="page" w:hAnchor="page" w:x="11780" w:y="5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934,0</w:t>
      </w:r>
    </w:p>
    <w:p w:rsidR="00EB56D5" w:rsidRDefault="00EB56D5">
      <w:pPr>
        <w:framePr w:w="1767" w:h="255" w:hRule="exact" w:wrap="auto" w:vAnchor="page" w:hAnchor="page" w:x="6291" w:y="5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996,5</w:t>
      </w:r>
    </w:p>
    <w:p w:rsidR="00EB56D5" w:rsidRDefault="00EB56D5">
      <w:pPr>
        <w:framePr w:w="1824" w:h="255" w:hRule="exact" w:wrap="auto" w:vAnchor="page" w:hAnchor="page" w:x="8058" w:y="5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996,5</w:t>
      </w:r>
    </w:p>
    <w:p w:rsidR="00EB56D5" w:rsidRDefault="00EB56D5">
      <w:pPr>
        <w:framePr w:w="1881" w:h="255" w:hRule="exact" w:wrap="auto" w:vAnchor="page" w:hAnchor="page" w:x="9882" w:y="5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934,0</w:t>
      </w:r>
    </w:p>
    <w:p w:rsidR="00EB56D5" w:rsidRDefault="00EB56D5">
      <w:pPr>
        <w:framePr w:w="4423" w:h="378" w:hRule="exact" w:wrap="auto" w:vAnchor="page" w:hAnchor="page" w:x="785" w:y="5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Довжина водних шляхів, що забезпечені гарантованими габаритами суднового ходу</w:t>
      </w:r>
    </w:p>
    <w:p w:rsidR="00EB56D5" w:rsidRDefault="00EB56D5">
      <w:pPr>
        <w:framePr w:w="1083" w:h="226" w:hRule="exact" w:wrap="auto" w:vAnchor="page" w:hAnchor="page" w:x="5208" w:y="5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км.</w:t>
      </w:r>
    </w:p>
    <w:p w:rsidR="00EB56D5" w:rsidRDefault="00EB56D5">
      <w:pPr>
        <w:framePr w:w="14934" w:h="221" w:hRule="exact" w:wrap="auto" w:vAnchor="page" w:hAnchor="page" w:x="762" w:y="6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8. Забезпечення здійснення організаційних заходів з підготовки та реалізації інфраструктурних проектів</w:t>
      </w:r>
    </w:p>
    <w:p w:rsidR="00EB56D5" w:rsidRDefault="00EB56D5">
      <w:pPr>
        <w:framePr w:w="1824" w:h="255" w:hRule="exact" w:wrap="auto" w:vAnchor="page" w:hAnchor="page" w:x="8058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63,0</w:t>
      </w:r>
    </w:p>
    <w:p w:rsidR="00EB56D5" w:rsidRDefault="00EB56D5">
      <w:pPr>
        <w:framePr w:w="1881" w:h="255" w:hRule="exact" w:wrap="auto" w:vAnchor="page" w:hAnchor="page" w:x="9882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7,0</w:t>
      </w:r>
    </w:p>
    <w:p w:rsidR="00EB56D5" w:rsidRDefault="00EB56D5">
      <w:pPr>
        <w:framePr w:w="4423" w:h="255" w:hRule="exact" w:wrap="auto" w:vAnchor="page" w:hAnchor="page" w:x="785" w:y="6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штатних одиниць</w:t>
      </w:r>
    </w:p>
    <w:p w:rsidR="00EB56D5" w:rsidRDefault="00EB56D5">
      <w:pPr>
        <w:framePr w:w="1083" w:h="226" w:hRule="exact" w:wrap="auto" w:vAnchor="page" w:hAnchor="page" w:x="5208" w:y="6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1824" w:h="255" w:hRule="exact" w:wrap="auto" w:vAnchor="page" w:hAnchor="page" w:x="8058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5,0</w:t>
      </w:r>
    </w:p>
    <w:p w:rsidR="00EB56D5" w:rsidRDefault="00EB56D5">
      <w:pPr>
        <w:framePr w:w="1881" w:h="255" w:hRule="exact" w:wrap="auto" w:vAnchor="page" w:hAnchor="page" w:x="9882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120,0</w:t>
      </w:r>
    </w:p>
    <w:p w:rsidR="00EB56D5" w:rsidRDefault="00EB56D5">
      <w:pPr>
        <w:framePr w:w="4423" w:h="255" w:hRule="exact" w:wrap="auto" w:vAnchor="page" w:hAnchor="page" w:x="785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виконаних доручень</w:t>
      </w:r>
    </w:p>
    <w:p w:rsidR="00EB56D5" w:rsidRDefault="00EB56D5">
      <w:pPr>
        <w:framePr w:w="1083" w:h="226" w:hRule="exact" w:wrap="auto" w:vAnchor="page" w:hAnchor="page" w:x="5208" w:y="7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EB56D5" w:rsidRDefault="00EB56D5">
      <w:pPr>
        <w:framePr w:w="1824" w:h="255" w:hRule="exact" w:wrap="auto" w:vAnchor="page" w:hAnchor="page" w:x="8058" w:y="7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0,1</w:t>
      </w:r>
    </w:p>
    <w:p w:rsidR="00EB56D5" w:rsidRDefault="00EB56D5">
      <w:pPr>
        <w:framePr w:w="1881" w:h="255" w:hRule="exact" w:wrap="auto" w:vAnchor="page" w:hAnchor="page" w:x="9882" w:y="7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17,1</w:t>
      </w:r>
    </w:p>
    <w:p w:rsidR="00EB56D5" w:rsidRDefault="00EB56D5">
      <w:pPr>
        <w:framePr w:w="4423" w:h="255" w:hRule="exact" w:wrap="auto" w:vAnchor="page" w:hAnchor="page" w:x="785" w:y="7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виконаних доручень на 1 працівника</w:t>
      </w:r>
    </w:p>
    <w:p w:rsidR="00EB56D5" w:rsidRDefault="00EB56D5">
      <w:pPr>
        <w:framePr w:w="1083" w:h="226" w:hRule="exact" w:wrap="auto" w:vAnchor="page" w:hAnchor="page" w:x="5208" w:y="7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шт.</w:t>
      </w:r>
    </w:p>
    <w:p w:rsidR="00EB56D5" w:rsidRDefault="00EB56D5">
      <w:pPr>
        <w:framePr w:w="14934" w:h="221" w:hRule="exact" w:wrap="auto" w:vAnchor="page" w:hAnchor="page" w:x="762" w:y="7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9. Формування та реалізація державної політики щодо забезпечення стабільного та ефективного функціонування галузі транспорту</w:t>
      </w:r>
    </w:p>
    <w:p w:rsidR="00EB56D5" w:rsidRDefault="00EB56D5">
      <w:pPr>
        <w:framePr w:w="2052" w:h="245" w:hRule="exact" w:wrap="auto" w:vAnchor="page" w:hAnchor="page" w:x="13644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300 000,0</w:t>
      </w:r>
    </w:p>
    <w:p w:rsidR="00EB56D5" w:rsidRDefault="00EB56D5">
      <w:pPr>
        <w:framePr w:w="1864" w:h="255" w:hRule="exact" w:wrap="auto" w:vAnchor="page" w:hAnchor="page" w:x="11780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300 000,0</w:t>
      </w:r>
    </w:p>
    <w:p w:rsidR="00EB56D5" w:rsidRDefault="00EB56D5">
      <w:pPr>
        <w:framePr w:w="1881" w:h="255" w:hRule="exact" w:wrap="auto" w:vAnchor="page" w:hAnchor="page" w:x="9882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300 000,0</w:t>
      </w:r>
    </w:p>
    <w:p w:rsidR="00EB56D5" w:rsidRDefault="00EB56D5">
      <w:pPr>
        <w:framePr w:w="4423" w:h="255" w:hRule="exact" w:wrap="auto" w:vAnchor="page" w:hAnchor="page" w:x="785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виданих дозволів</w:t>
      </w:r>
    </w:p>
    <w:p w:rsidR="00EB56D5" w:rsidRDefault="00EB56D5">
      <w:pPr>
        <w:framePr w:w="1083" w:h="226" w:hRule="exact" w:wrap="auto" w:vAnchor="page" w:hAnchor="page" w:x="5208" w:y="8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2052" w:h="245" w:hRule="exact" w:wrap="auto" w:vAnchor="page" w:hAnchor="page" w:x="13644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2 000,0</w:t>
      </w:r>
    </w:p>
    <w:p w:rsidR="00EB56D5" w:rsidRDefault="00EB56D5">
      <w:pPr>
        <w:framePr w:w="1864" w:h="255" w:hRule="exact" w:wrap="auto" w:vAnchor="page" w:hAnchor="page" w:x="11780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2 000,0</w:t>
      </w:r>
    </w:p>
    <w:p w:rsidR="00EB56D5" w:rsidRDefault="00EB56D5">
      <w:pPr>
        <w:framePr w:w="1824" w:h="255" w:hRule="exact" w:wrap="auto" w:vAnchor="page" w:hAnchor="page" w:x="8058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50,0</w:t>
      </w:r>
    </w:p>
    <w:p w:rsidR="00EB56D5" w:rsidRDefault="00EB56D5">
      <w:pPr>
        <w:framePr w:w="1881" w:h="255" w:hRule="exact" w:wrap="auto" w:vAnchor="page" w:hAnchor="page" w:x="9882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2 000,0</w:t>
      </w:r>
    </w:p>
    <w:p w:rsidR="00EB56D5" w:rsidRDefault="00EB56D5">
      <w:pPr>
        <w:framePr w:w="4423" w:h="255" w:hRule="exact" w:wrap="auto" w:vAnchor="page" w:hAnchor="page" w:x="785" w:y="8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 у Державному судновому реєстрі України</w:t>
      </w:r>
    </w:p>
    <w:p w:rsidR="00EB56D5" w:rsidRDefault="00EB56D5">
      <w:pPr>
        <w:framePr w:w="1083" w:h="226" w:hRule="exact" w:wrap="auto" w:vAnchor="page" w:hAnchor="page" w:x="5208" w:y="8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2052" w:h="245" w:hRule="exact" w:wrap="auto" w:vAnchor="page" w:hAnchor="page" w:x="13644" w:y="8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4 000,0</w:t>
      </w:r>
    </w:p>
    <w:p w:rsidR="00EB56D5" w:rsidRDefault="00EB56D5">
      <w:pPr>
        <w:framePr w:w="1864" w:h="255" w:hRule="exact" w:wrap="auto" w:vAnchor="page" w:hAnchor="page" w:x="11780" w:y="8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4 000,0</w:t>
      </w:r>
    </w:p>
    <w:p w:rsidR="00EB56D5" w:rsidRDefault="00EB56D5">
      <w:pPr>
        <w:framePr w:w="1824" w:h="255" w:hRule="exact" w:wrap="auto" w:vAnchor="page" w:hAnchor="page" w:x="8058" w:y="8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300,0</w:t>
      </w:r>
    </w:p>
    <w:p w:rsidR="00EB56D5" w:rsidRDefault="00EB56D5">
      <w:pPr>
        <w:framePr w:w="1881" w:h="255" w:hRule="exact" w:wrap="auto" w:vAnchor="page" w:hAnchor="page" w:x="9882" w:y="8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4 000,0</w:t>
      </w:r>
    </w:p>
    <w:p w:rsidR="00EB56D5" w:rsidRDefault="00EB56D5">
      <w:pPr>
        <w:framePr w:w="4423" w:h="255" w:hRule="exact" w:wrap="auto" w:vAnchor="page" w:hAnchor="page" w:x="785" w:y="8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реєстрацій у Судновій книзі України</w:t>
      </w:r>
    </w:p>
    <w:p w:rsidR="00EB56D5" w:rsidRDefault="00EB56D5">
      <w:pPr>
        <w:framePr w:w="1083" w:h="226" w:hRule="exact" w:wrap="auto" w:vAnchor="page" w:hAnchor="page" w:x="5208" w:y="89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878" w:h="230" w:hRule="exact" w:wrap="auto" w:vAnchor="page" w:hAnchor="page" w:x="14661" w:y="10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EB56D5" w:rsidRDefault="00EB5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6D5">
          <w:type w:val="continuous"/>
          <w:pgSz w:w="16834" w:h="11904" w:orient="landscape"/>
          <w:pgMar w:top="567" w:right="567" w:bottom="567" w:left="567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B56D5" w:rsidRDefault="008D7657">
      <w:pPr>
        <w:framePr w:w="14934" w:h="221" w:hRule="exact" w:wrap="auto" w:vAnchor="page" w:hAnchor="page" w:x="762" w:y="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513080</wp:posOffset>
                </wp:positionV>
                <wp:extent cx="9489440" cy="0"/>
                <wp:effectExtent l="0" t="0" r="0" b="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FC4C9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40.4pt" to="785.2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SvFAIAACs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810260</wp:posOffset>
                </wp:positionV>
                <wp:extent cx="9489440" cy="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19B31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63.8pt" to="785.2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51EwIAACs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483235</wp:posOffset>
                </wp:positionH>
                <wp:positionV relativeFrom="page">
                  <wp:posOffset>1107440</wp:posOffset>
                </wp:positionV>
                <wp:extent cx="9489440" cy="0"/>
                <wp:effectExtent l="0" t="0" r="0" b="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02228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05pt,87.2pt" to="785.2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STEwIAACs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EB56D5">
        <w:rPr>
          <w:rFonts w:ascii="Times New Roman" w:hAnsi="Times New Roman"/>
          <w:b/>
          <w:color w:val="000000"/>
          <w:sz w:val="17"/>
          <w:szCs w:val="24"/>
        </w:rPr>
        <w:t>10. Забезпечення автоматизації операційних процесів в Міністерстві інфраструктури України</w:t>
      </w:r>
    </w:p>
    <w:p w:rsidR="00EB56D5" w:rsidRDefault="00EB56D5">
      <w:pPr>
        <w:framePr w:w="1881" w:h="255" w:hRule="exact" w:wrap="auto" w:vAnchor="page" w:hAnchor="page" w:x="9882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1 000,0</w:t>
      </w:r>
    </w:p>
    <w:p w:rsidR="00EB56D5" w:rsidRDefault="00EB56D5">
      <w:pPr>
        <w:framePr w:w="4423" w:h="378" w:hRule="exact" w:wrap="auto" w:vAnchor="page" w:hAnchor="page" w:x="785" w:y="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Витрати на закупівлю ліцензійного програмного забезпечення для апарату Мінінфраструктури</w:t>
      </w:r>
    </w:p>
    <w:p w:rsidR="00EB56D5" w:rsidRDefault="00EB56D5">
      <w:pPr>
        <w:framePr w:w="1083" w:h="226" w:hRule="exact" w:wrap="auto" w:vAnchor="page" w:hAnchor="page" w:x="5208" w:y="8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тис.грн.</w:t>
      </w:r>
    </w:p>
    <w:p w:rsidR="00EB56D5" w:rsidRDefault="00EB56D5">
      <w:pPr>
        <w:framePr w:w="1881" w:h="255" w:hRule="exact" w:wrap="auto" w:vAnchor="page" w:hAnchor="page" w:x="9882" w:y="1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216,0</w:t>
      </w:r>
    </w:p>
    <w:p w:rsidR="00EB56D5" w:rsidRDefault="00EB56D5">
      <w:pPr>
        <w:framePr w:w="4423" w:h="378" w:hRule="exact" w:wrap="auto" w:vAnchor="page" w:hAnchor="page" w:x="785" w:y="1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Кількість ліцензійного програмного забезпечення до придбання (Windows, Microsoft Office)</w:t>
      </w:r>
    </w:p>
    <w:p w:rsidR="00EB56D5" w:rsidRDefault="00EB56D5">
      <w:pPr>
        <w:framePr w:w="1083" w:h="226" w:hRule="exact" w:wrap="auto" w:vAnchor="page" w:hAnchor="page" w:x="5208" w:y="13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од.</w:t>
      </w:r>
    </w:p>
    <w:p w:rsidR="00EB56D5" w:rsidRDefault="00EB56D5">
      <w:pPr>
        <w:framePr w:w="1881" w:h="255" w:hRule="exact" w:wrap="auto" w:vAnchor="page" w:hAnchor="page" w:x="9882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61,7</w:t>
      </w:r>
    </w:p>
    <w:p w:rsidR="00EB56D5" w:rsidRDefault="00EB56D5">
      <w:pPr>
        <w:framePr w:w="4423" w:h="378" w:hRule="exact" w:wrap="auto" w:vAnchor="page" w:hAnchor="page" w:x="785" w:y="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Рівень забезпечення автоматизації операційних процесів в Мінінфраструктури</w:t>
      </w:r>
    </w:p>
    <w:p w:rsidR="00EB56D5" w:rsidRDefault="00EB56D5">
      <w:pPr>
        <w:framePr w:w="1083" w:h="226" w:hRule="exact" w:wrap="auto" w:vAnchor="page" w:hAnchor="page" w:x="5208" w:y="1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відс.</w:t>
      </w:r>
    </w:p>
    <w:p w:rsidR="00EB56D5" w:rsidRDefault="008D7657">
      <w:pPr>
        <w:framePr w:w="14934" w:h="422" w:hRule="exact" w:wrap="auto" w:vAnchor="page" w:hAnchor="page" w:x="682" w:y="2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2581275</wp:posOffset>
                </wp:positionV>
                <wp:extent cx="9468485" cy="0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559F3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03.25pt" to="780.8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KG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2941320</wp:posOffset>
                </wp:positionV>
                <wp:extent cx="9468485" cy="0"/>
                <wp:effectExtent l="0" t="0" r="0" b="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26E29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31.6pt" to="780.8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52FA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3181350</wp:posOffset>
                </wp:positionV>
                <wp:extent cx="9468485" cy="0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550FE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50.5pt" to="780.8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Ss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3421380</wp:posOffset>
                </wp:positionV>
                <wp:extent cx="9468485" cy="0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176E6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69.4pt" to="780.8pt,2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GiEwIAACoEAAAOAAAAZHJzL2Uyb0RvYy54bWysU8GO2jAQvVfqP1i+QxKa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3661410</wp:posOffset>
                </wp:positionV>
                <wp:extent cx="9468485" cy="0"/>
                <wp:effectExtent l="0" t="0" r="0" b="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F6DD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288.3pt" to="780.8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t4FA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4021455</wp:posOffset>
                </wp:positionV>
                <wp:extent cx="9468485" cy="0"/>
                <wp:effectExtent l="0" t="0" r="0" b="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50721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316.65pt" to="780.8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Z6EwIAACo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4501515</wp:posOffset>
                </wp:positionV>
                <wp:extent cx="9468485" cy="0"/>
                <wp:effectExtent l="0" t="0" r="0" b="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248E2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354.45pt" to="780.8pt,3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4741545</wp:posOffset>
                </wp:positionV>
                <wp:extent cx="9468485" cy="0"/>
                <wp:effectExtent l="0" t="0" r="0" b="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3EF13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373.35pt" to="780.8pt,3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+Z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4981575</wp:posOffset>
                </wp:positionV>
                <wp:extent cx="9468485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8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4C33B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392.25pt" to="780.8pt,3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VD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432435</wp:posOffset>
                </wp:positionH>
                <wp:positionV relativeFrom="page">
                  <wp:posOffset>5163185</wp:posOffset>
                </wp:positionV>
                <wp:extent cx="9483725" cy="0"/>
                <wp:effectExtent l="0" t="0" r="0" b="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37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18476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05pt,406.55pt" to="780.8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Zb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EB56D5">
        <w:rPr>
          <w:rFonts w:ascii="Times New Roman" w:hAnsi="Times New Roman"/>
          <w:b/>
          <w:color w:val="000000"/>
          <w:sz w:val="17"/>
          <w:szCs w:val="24"/>
        </w:rPr>
        <w:t>4. Розподіл граничного обсягу видатків/надання кредитів загального фонду державного бюджету на 2016 рік та індикативних прогнозних показників на 2017  і  2018 роки за бюджетними програмами</w:t>
      </w:r>
    </w:p>
    <w:p w:rsidR="00EB56D5" w:rsidRDefault="00EB56D5">
      <w:pPr>
        <w:framePr w:w="1767" w:h="230" w:hRule="exact" w:wrap="auto" w:vAnchor="page" w:hAnchor="page" w:x="13849" w:y="25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(тис. грн.)</w:t>
      </w:r>
    </w:p>
    <w:p w:rsidR="00EB56D5" w:rsidRDefault="00EB56D5">
      <w:pPr>
        <w:framePr w:w="3356" w:h="328" w:hRule="exact" w:wrap="auto" w:vAnchor="page" w:hAnchor="page" w:x="5641" w:y="336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3</w:t>
      </w:r>
    </w:p>
    <w:p w:rsidR="00EB56D5" w:rsidRDefault="00EB56D5">
      <w:pPr>
        <w:framePr w:w="962" w:h="328" w:hRule="exact" w:wrap="auto" w:vAnchor="page" w:hAnchor="page" w:x="13849" w:y="336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9</w:t>
      </w:r>
    </w:p>
    <w:p w:rsidR="00EB56D5" w:rsidRDefault="00EB56D5">
      <w:pPr>
        <w:framePr w:w="1019" w:h="328" w:hRule="exact" w:wrap="auto" w:vAnchor="page" w:hAnchor="page" w:x="12880" w:y="336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8</w:t>
      </w:r>
    </w:p>
    <w:p w:rsidR="00EB56D5" w:rsidRDefault="00EB56D5">
      <w:pPr>
        <w:framePr w:w="1019" w:h="328" w:hRule="exact" w:wrap="auto" w:vAnchor="page" w:hAnchor="page" w:x="11911" w:y="336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7</w:t>
      </w:r>
    </w:p>
    <w:p w:rsidR="00EB56D5" w:rsidRDefault="00EB56D5">
      <w:pPr>
        <w:framePr w:w="1076" w:h="328" w:hRule="exact" w:wrap="auto" w:vAnchor="page" w:hAnchor="page" w:x="10885" w:y="336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6</w:t>
      </w:r>
    </w:p>
    <w:p w:rsidR="00EB56D5" w:rsidRDefault="00EB56D5">
      <w:pPr>
        <w:framePr w:w="1019" w:h="328" w:hRule="exact" w:wrap="auto" w:vAnchor="page" w:hAnchor="page" w:x="9916" w:y="336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5</w:t>
      </w:r>
    </w:p>
    <w:p w:rsidR="00EB56D5" w:rsidRDefault="00EB56D5">
      <w:pPr>
        <w:framePr w:w="1010" w:h="328" w:hRule="exact" w:wrap="auto" w:vAnchor="page" w:hAnchor="page" w:x="8956" w:y="336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4</w:t>
      </w:r>
    </w:p>
    <w:p w:rsidR="00EB56D5" w:rsidRDefault="00EB56D5">
      <w:pPr>
        <w:framePr w:w="3976" w:h="328" w:hRule="exact" w:wrap="auto" w:vAnchor="page" w:hAnchor="page" w:x="1735" w:y="336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2</w:t>
      </w:r>
    </w:p>
    <w:p w:rsidR="00EB56D5" w:rsidRDefault="00EB56D5">
      <w:pPr>
        <w:framePr w:w="1133" w:h="328" w:hRule="exact" w:wrap="auto" w:vAnchor="page" w:hAnchor="page" w:x="652" w:y="336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 xml:space="preserve">1 </w:t>
      </w:r>
    </w:p>
    <w:p w:rsidR="00EB56D5" w:rsidRDefault="00EB56D5">
      <w:pPr>
        <w:framePr w:w="962" w:h="608" w:hRule="exact" w:wrap="auto" w:vAnchor="page" w:hAnchor="page" w:x="13849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2018 рік</w:t>
      </w:r>
    </w:p>
    <w:p w:rsidR="00EB56D5" w:rsidRDefault="00EB56D5">
      <w:pPr>
        <w:framePr w:w="962" w:h="608" w:hRule="exact" w:wrap="auto" w:vAnchor="page" w:hAnchor="page" w:x="13849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EB56D5" w:rsidRDefault="00EB56D5">
      <w:pPr>
        <w:framePr w:w="1019" w:h="608" w:hRule="exact" w:wrap="auto" w:vAnchor="page" w:hAnchor="page" w:x="12880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2017 рік</w:t>
      </w:r>
    </w:p>
    <w:p w:rsidR="00EB56D5" w:rsidRDefault="00EB56D5">
      <w:pPr>
        <w:framePr w:w="1019" w:h="608" w:hRule="exact" w:wrap="auto" w:vAnchor="page" w:hAnchor="page" w:x="12880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(прогноз)</w:t>
      </w:r>
    </w:p>
    <w:p w:rsidR="00EB56D5" w:rsidRDefault="00EB56D5">
      <w:pPr>
        <w:framePr w:w="1019" w:h="608" w:hRule="exact" w:wrap="auto" w:vAnchor="page" w:hAnchor="page" w:x="11911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2016 рік</w:t>
      </w:r>
    </w:p>
    <w:p w:rsidR="00EB56D5" w:rsidRDefault="00EB56D5">
      <w:pPr>
        <w:framePr w:w="1019" w:h="608" w:hRule="exact" w:wrap="auto" w:vAnchor="page" w:hAnchor="page" w:x="11911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(проект)</w:t>
      </w:r>
    </w:p>
    <w:p w:rsidR="00EB56D5" w:rsidRDefault="00EB56D5">
      <w:pPr>
        <w:framePr w:w="1076" w:h="608" w:hRule="exact" w:wrap="auto" w:vAnchor="page" w:hAnchor="page" w:x="10885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2015 рік</w:t>
      </w:r>
    </w:p>
    <w:p w:rsidR="00EB56D5" w:rsidRDefault="00EB56D5">
      <w:pPr>
        <w:framePr w:w="1076" w:h="608" w:hRule="exact" w:wrap="auto" w:vAnchor="page" w:hAnchor="page" w:x="10885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(затверд.)</w:t>
      </w:r>
    </w:p>
    <w:p w:rsidR="00EB56D5" w:rsidRDefault="00EB56D5">
      <w:pPr>
        <w:framePr w:w="1019" w:h="608" w:hRule="exact" w:wrap="auto" w:vAnchor="page" w:hAnchor="page" w:x="9916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2014 рік</w:t>
      </w:r>
    </w:p>
    <w:p w:rsidR="00EB56D5" w:rsidRDefault="00EB56D5">
      <w:pPr>
        <w:framePr w:w="1019" w:h="608" w:hRule="exact" w:wrap="auto" w:vAnchor="page" w:hAnchor="page" w:x="9916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(звіт)</w:t>
      </w:r>
    </w:p>
    <w:p w:rsidR="00EB56D5" w:rsidRDefault="00EB56D5">
      <w:pPr>
        <w:framePr w:w="1019" w:h="608" w:hRule="exact" w:wrap="auto" w:vAnchor="page" w:hAnchor="page" w:x="8947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КФКВ</w:t>
      </w:r>
    </w:p>
    <w:p w:rsidR="00EB56D5" w:rsidRDefault="00EB56D5">
      <w:pPr>
        <w:framePr w:w="1019" w:h="608" w:hRule="exact" w:wrap="auto" w:vAnchor="page" w:hAnchor="page" w:x="8947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</w:p>
    <w:p w:rsidR="00EB56D5" w:rsidRDefault="00EB56D5">
      <w:pPr>
        <w:framePr w:w="3356" w:h="608" w:hRule="exact" w:wrap="auto" w:vAnchor="page" w:hAnchor="page" w:x="5641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Відповідальний</w:t>
      </w:r>
    </w:p>
    <w:p w:rsidR="00EB56D5" w:rsidRDefault="00EB56D5">
      <w:pPr>
        <w:framePr w:w="3356" w:h="608" w:hRule="exact" w:wrap="auto" w:vAnchor="page" w:hAnchor="page" w:x="5641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виконавець</w:t>
      </w:r>
    </w:p>
    <w:p w:rsidR="00EB56D5" w:rsidRDefault="00EB56D5">
      <w:pPr>
        <w:framePr w:w="3976" w:h="608" w:hRule="exact" w:wrap="auto" w:vAnchor="page" w:hAnchor="page" w:x="1735" w:y="279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Найменування</w:t>
      </w:r>
    </w:p>
    <w:p w:rsidR="00EB56D5" w:rsidRDefault="00EB56D5">
      <w:pPr>
        <w:framePr w:w="1133" w:h="608" w:hRule="exact" w:wrap="auto" w:vAnchor="page" w:hAnchor="page" w:x="652" w:y="279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КПКВК</w:t>
      </w:r>
    </w:p>
    <w:p w:rsidR="00EB56D5" w:rsidRDefault="00EB56D5">
      <w:pPr>
        <w:framePr w:w="905" w:h="328" w:hRule="exact" w:wrap="auto" w:vAnchor="page" w:hAnchor="page" w:x="14761" w:y="336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10</w:t>
      </w:r>
    </w:p>
    <w:p w:rsidR="00EB56D5" w:rsidRDefault="00EB56D5">
      <w:pPr>
        <w:framePr w:w="905" w:h="548" w:hRule="exact" w:wrap="auto" w:vAnchor="page" w:hAnchor="page" w:x="14761" w:y="279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Номера стратегічних цілей</w:t>
      </w:r>
    </w:p>
    <w:p w:rsidR="00EB56D5" w:rsidRDefault="00EB56D5">
      <w:pPr>
        <w:framePr w:w="969" w:h="230" w:hRule="exact" w:wrap="auto" w:vAnchor="page" w:hAnchor="page" w:x="8947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0455</w:t>
      </w:r>
    </w:p>
    <w:p w:rsidR="00EB56D5" w:rsidRDefault="00EB56D5">
      <w:pPr>
        <w:framePr w:w="3306" w:h="230" w:hRule="exact" w:wrap="auto" w:vAnchor="page" w:hAnchor="page" w:x="5641" w:y="3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EB56D5" w:rsidRDefault="00EB56D5">
      <w:pPr>
        <w:framePr w:w="3876" w:h="378" w:hRule="exact" w:wrap="auto" w:vAnchor="page" w:hAnchor="page" w:x="1765" w:y="3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Загальне керівництво та управління у сфері інфраструктури</w:t>
      </w:r>
    </w:p>
    <w:p w:rsidR="00EB56D5" w:rsidRDefault="00EB56D5">
      <w:pPr>
        <w:framePr w:w="1083" w:h="230" w:hRule="exact" w:wrap="auto" w:vAnchor="page" w:hAnchor="page" w:x="682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3101010</w:t>
      </w:r>
    </w:p>
    <w:p w:rsidR="00EB56D5" w:rsidRDefault="00EB56D5">
      <w:pPr>
        <w:framePr w:w="912" w:h="230" w:hRule="exact" w:wrap="auto" w:vAnchor="page" w:hAnchor="page" w:x="13849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45 403,6</w:t>
      </w:r>
    </w:p>
    <w:p w:rsidR="00EB56D5" w:rsidRDefault="00EB56D5">
      <w:pPr>
        <w:framePr w:w="969" w:h="230" w:hRule="exact" w:wrap="auto" w:vAnchor="page" w:hAnchor="page" w:x="12880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42 735,5</w:t>
      </w:r>
    </w:p>
    <w:p w:rsidR="00EB56D5" w:rsidRDefault="00EB56D5">
      <w:pPr>
        <w:framePr w:w="969" w:h="230" w:hRule="exact" w:wrap="auto" w:vAnchor="page" w:hAnchor="page" w:x="11911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36 160,8</w:t>
      </w:r>
    </w:p>
    <w:p w:rsidR="00EB56D5" w:rsidRDefault="00EB56D5">
      <w:pPr>
        <w:framePr w:w="1026" w:h="230" w:hRule="exact" w:wrap="auto" w:vAnchor="page" w:hAnchor="page" w:x="10885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37 148,1</w:t>
      </w:r>
    </w:p>
    <w:p w:rsidR="00EB56D5" w:rsidRDefault="00EB56D5">
      <w:pPr>
        <w:framePr w:w="969" w:h="230" w:hRule="exact" w:wrap="auto" w:vAnchor="page" w:hAnchor="page" w:x="9916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32 217,1</w:t>
      </w:r>
    </w:p>
    <w:p w:rsidR="00EB56D5" w:rsidRDefault="00EB56D5">
      <w:pPr>
        <w:framePr w:w="798" w:h="221" w:hRule="exact" w:wrap="auto" w:vAnchor="page" w:hAnchor="page" w:x="14818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4</w:t>
      </w:r>
    </w:p>
    <w:p w:rsidR="00EB56D5" w:rsidRDefault="00EB56D5">
      <w:pPr>
        <w:framePr w:w="969" w:h="230" w:hRule="exact" w:wrap="auto" w:vAnchor="page" w:hAnchor="page" w:x="8947" w:y="4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0452</w:t>
      </w:r>
    </w:p>
    <w:p w:rsidR="00EB56D5" w:rsidRDefault="00EB56D5">
      <w:pPr>
        <w:framePr w:w="3306" w:h="230" w:hRule="exact" w:wrap="auto" w:vAnchor="page" w:hAnchor="page" w:x="5641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EB56D5" w:rsidRDefault="00EB56D5">
      <w:pPr>
        <w:framePr w:w="3876" w:h="567" w:hRule="exact" w:wrap="auto" w:vAnchor="page" w:hAnchor="page" w:x="1765" w:y="4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Підтримка експлуатаційно-безпечного стану судноплавних шлюзів, внутрішніх водних шляхів, в тому числі на проведення днопоглиблювальних робіт</w:t>
      </w:r>
    </w:p>
    <w:p w:rsidR="00EB56D5" w:rsidRDefault="00EB56D5">
      <w:pPr>
        <w:framePr w:w="1083" w:h="230" w:hRule="exact" w:wrap="auto" w:vAnchor="page" w:hAnchor="page" w:x="682" w:y="40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3101210</w:t>
      </w:r>
    </w:p>
    <w:p w:rsidR="00EB56D5" w:rsidRDefault="00EB56D5">
      <w:pPr>
        <w:framePr w:w="912" w:h="230" w:hRule="exact" w:wrap="auto" w:vAnchor="page" w:hAnchor="page" w:x="13849" w:y="4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EB56D5" w:rsidRDefault="00EB56D5">
      <w:pPr>
        <w:framePr w:w="969" w:h="230" w:hRule="exact" w:wrap="auto" w:vAnchor="page" w:hAnchor="page" w:x="12880" w:y="4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EB56D5" w:rsidRDefault="00EB56D5">
      <w:pPr>
        <w:framePr w:w="969" w:h="230" w:hRule="exact" w:wrap="auto" w:vAnchor="page" w:hAnchor="page" w:x="11911" w:y="4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EB56D5" w:rsidRDefault="00EB56D5">
      <w:pPr>
        <w:framePr w:w="1026" w:h="230" w:hRule="exact" w:wrap="auto" w:vAnchor="page" w:hAnchor="page" w:x="10885" w:y="4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39 039,7</w:t>
      </w:r>
    </w:p>
    <w:p w:rsidR="00EB56D5" w:rsidRDefault="00EB56D5">
      <w:pPr>
        <w:framePr w:w="969" w:h="230" w:hRule="exact" w:wrap="auto" w:vAnchor="page" w:hAnchor="page" w:x="9916" w:y="4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38 922,1</w:t>
      </w:r>
    </w:p>
    <w:p w:rsidR="00EB56D5" w:rsidRDefault="00EB56D5">
      <w:pPr>
        <w:framePr w:w="798" w:h="221" w:hRule="exact" w:wrap="auto" w:vAnchor="page" w:hAnchor="page" w:x="14818" w:y="40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3, 7</w:t>
      </w:r>
    </w:p>
    <w:p w:rsidR="00EB56D5" w:rsidRDefault="00EB56D5">
      <w:pPr>
        <w:framePr w:w="969" w:h="230" w:hRule="exact" w:wrap="auto" w:vAnchor="page" w:hAnchor="page" w:x="8947" w:y="4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0490</w:t>
      </w:r>
    </w:p>
    <w:p w:rsidR="00EB56D5" w:rsidRDefault="00EB56D5">
      <w:pPr>
        <w:framePr w:w="3306" w:h="230" w:hRule="exact" w:wrap="auto" w:vAnchor="page" w:hAnchor="page" w:x="5641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EB56D5" w:rsidRDefault="00EB56D5">
      <w:pPr>
        <w:framePr w:w="3876" w:h="378" w:hRule="exact" w:wrap="auto" w:vAnchor="page" w:hAnchor="page" w:x="1765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Здійснення заходів щодо підтримки впровадження транспортної стратегії України</w:t>
      </w:r>
    </w:p>
    <w:p w:rsidR="00EB56D5" w:rsidRDefault="00EB56D5">
      <w:pPr>
        <w:framePr w:w="1083" w:h="230" w:hRule="exact" w:wrap="auto" w:vAnchor="page" w:hAnchor="page" w:x="682" w:y="4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3101230</w:t>
      </w:r>
    </w:p>
    <w:p w:rsidR="00EB56D5" w:rsidRDefault="00EB56D5">
      <w:pPr>
        <w:framePr w:w="969" w:h="230" w:hRule="exact" w:wrap="auto" w:vAnchor="page" w:hAnchor="page" w:x="8947" w:y="5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0490</w:t>
      </w:r>
    </w:p>
    <w:p w:rsidR="00EB56D5" w:rsidRDefault="00EB56D5">
      <w:pPr>
        <w:framePr w:w="3306" w:h="230" w:hRule="exact" w:wrap="auto" w:vAnchor="page" w:hAnchor="page" w:x="5641" w:y="5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Апарат Міністерства інфраструктури України</w:t>
      </w:r>
    </w:p>
    <w:p w:rsidR="00EB56D5" w:rsidRDefault="00EB56D5">
      <w:pPr>
        <w:framePr w:w="3876" w:h="378" w:hRule="exact" w:wrap="auto" w:vAnchor="page" w:hAnchor="page" w:x="1765" w:y="5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Відновлення транспортної інфраструктури у Східних регіонах України</w:t>
      </w:r>
    </w:p>
    <w:p w:rsidR="00EB56D5" w:rsidRDefault="00EB56D5">
      <w:pPr>
        <w:framePr w:w="1083" w:h="230" w:hRule="exact" w:wrap="auto" w:vAnchor="page" w:hAnchor="page" w:x="682" w:y="5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3101600</w:t>
      </w:r>
    </w:p>
    <w:p w:rsidR="00EB56D5" w:rsidRDefault="00EB56D5">
      <w:pPr>
        <w:framePr w:w="798" w:h="221" w:hRule="exact" w:wrap="auto" w:vAnchor="page" w:hAnchor="page" w:x="14818" w:y="5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10</w:t>
      </w:r>
    </w:p>
    <w:p w:rsidR="00EB56D5" w:rsidRDefault="00EB56D5">
      <w:pPr>
        <w:framePr w:w="969" w:h="230" w:hRule="exact" w:wrap="auto" w:vAnchor="page" w:hAnchor="page" w:x="8947" w:y="5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0220</w:t>
      </w:r>
    </w:p>
    <w:p w:rsidR="00EB56D5" w:rsidRDefault="00EB56D5">
      <w:pPr>
        <w:framePr w:w="3306" w:h="230" w:hRule="exact" w:wrap="auto" w:vAnchor="page" w:hAnchor="page" w:x="5641" w:y="5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спеціальна служба транспорту</w:t>
      </w:r>
    </w:p>
    <w:p w:rsidR="00EB56D5" w:rsidRDefault="00EB56D5">
      <w:pPr>
        <w:framePr w:w="3876" w:h="378" w:hRule="exact" w:wrap="auto" w:vAnchor="page" w:hAnchor="page" w:x="1765" w:y="53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діяльності Державної спеціальної служби транспорту</w:t>
      </w:r>
    </w:p>
    <w:p w:rsidR="00EB56D5" w:rsidRDefault="00EB56D5">
      <w:pPr>
        <w:framePr w:w="1083" w:h="230" w:hRule="exact" w:wrap="auto" w:vAnchor="page" w:hAnchor="page" w:x="682" w:y="53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3105010</w:t>
      </w:r>
    </w:p>
    <w:p w:rsidR="00EB56D5" w:rsidRDefault="00EB56D5">
      <w:pPr>
        <w:framePr w:w="912" w:h="230" w:hRule="exact" w:wrap="auto" w:vAnchor="page" w:hAnchor="page" w:x="13849" w:y="5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336 349,4</w:t>
      </w:r>
    </w:p>
    <w:p w:rsidR="00EB56D5" w:rsidRDefault="00EB56D5">
      <w:pPr>
        <w:framePr w:w="969" w:h="230" w:hRule="exact" w:wrap="auto" w:vAnchor="page" w:hAnchor="page" w:x="12880" w:y="5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313 703,0</w:t>
      </w:r>
    </w:p>
    <w:p w:rsidR="00EB56D5" w:rsidRDefault="00EB56D5">
      <w:pPr>
        <w:framePr w:w="969" w:h="230" w:hRule="exact" w:wrap="auto" w:vAnchor="page" w:hAnchor="page" w:x="11911" w:y="5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330 000,0</w:t>
      </w:r>
    </w:p>
    <w:p w:rsidR="00EB56D5" w:rsidRDefault="00EB56D5">
      <w:pPr>
        <w:framePr w:w="1026" w:h="230" w:hRule="exact" w:wrap="auto" w:vAnchor="page" w:hAnchor="page" w:x="10885" w:y="5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266 209,0</w:t>
      </w:r>
    </w:p>
    <w:p w:rsidR="00EB56D5" w:rsidRDefault="00EB56D5">
      <w:pPr>
        <w:framePr w:w="969" w:h="230" w:hRule="exact" w:wrap="auto" w:vAnchor="page" w:hAnchor="page" w:x="9916" w:y="5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200 248,5</w:t>
      </w:r>
    </w:p>
    <w:p w:rsidR="00EB56D5" w:rsidRDefault="00EB56D5">
      <w:pPr>
        <w:framePr w:w="798" w:h="221" w:hRule="exact" w:wrap="auto" w:vAnchor="page" w:hAnchor="page" w:x="14818" w:y="5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5, 6</w:t>
      </w:r>
    </w:p>
    <w:p w:rsidR="00EB56D5" w:rsidRDefault="00EB56D5">
      <w:pPr>
        <w:framePr w:w="969" w:h="230" w:hRule="exact" w:wrap="auto" w:vAnchor="page" w:hAnchor="page" w:x="8947" w:y="5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0210</w:t>
      </w:r>
    </w:p>
    <w:p w:rsidR="00EB56D5" w:rsidRDefault="00EB56D5">
      <w:pPr>
        <w:framePr w:w="3306" w:h="378" w:hRule="exact" w:wrap="auto" w:vAnchor="page" w:hAnchor="page" w:x="5641" w:y="57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спеціальна служба транспорту України</w:t>
      </w:r>
    </w:p>
    <w:p w:rsidR="00EB56D5" w:rsidRDefault="00EB56D5">
      <w:pPr>
        <w:framePr w:w="3876" w:h="567" w:hRule="exact" w:wrap="auto" w:vAnchor="page" w:hAnchor="page" w:x="1765" w:y="57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Видатки для Державної спеціальної служби транспорту України на реалізацію заходів щодо підвищення обороноздатності і безпеки держави</w:t>
      </w:r>
    </w:p>
    <w:p w:rsidR="00EB56D5" w:rsidRDefault="00EB56D5">
      <w:pPr>
        <w:framePr w:w="1083" w:h="230" w:hRule="exact" w:wrap="auto" w:vAnchor="page" w:hAnchor="page" w:x="682" w:y="57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3105030</w:t>
      </w:r>
    </w:p>
    <w:p w:rsidR="00EB56D5" w:rsidRDefault="00EB56D5">
      <w:pPr>
        <w:framePr w:w="969" w:h="230" w:hRule="exact" w:wrap="auto" w:vAnchor="page" w:hAnchor="page" w:x="8947" w:y="63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0810</w:t>
      </w:r>
    </w:p>
    <w:p w:rsidR="00EB56D5" w:rsidRDefault="00EB56D5">
      <w:pPr>
        <w:framePr w:w="3306" w:h="756" w:hRule="exact" w:wrap="auto" w:vAnchor="page" w:hAnchor="page" w:x="5641" w:y="6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Національне агентство з питань підготовки та проведення в Україні фінальної частини чемпіонату Європи 2012 року з футболу та реалізації інфраструктурних проектів</w:t>
      </w:r>
    </w:p>
    <w:p w:rsidR="00EB56D5" w:rsidRDefault="00EB56D5">
      <w:pPr>
        <w:framePr w:w="3876" w:h="567" w:hRule="exact" w:wrap="auto" w:vAnchor="page" w:hAnchor="page" w:x="1765" w:y="6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Організаційне забезпечення підготовки та проведення в Україні фінальної частини чемпіонату Європи 2012 року з футболу та реалізації інфраструктурних проектів</w:t>
      </w:r>
    </w:p>
    <w:p w:rsidR="00EB56D5" w:rsidRDefault="00EB56D5">
      <w:pPr>
        <w:framePr w:w="1083" w:h="230" w:hRule="exact" w:wrap="auto" w:vAnchor="page" w:hAnchor="page" w:x="682" w:y="63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3107010</w:t>
      </w:r>
    </w:p>
    <w:p w:rsidR="00EB56D5" w:rsidRDefault="00EB56D5">
      <w:pPr>
        <w:framePr w:w="969" w:h="230" w:hRule="exact" w:wrap="auto" w:vAnchor="page" w:hAnchor="page" w:x="11911" w:y="63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136,7</w:t>
      </w:r>
    </w:p>
    <w:p w:rsidR="00EB56D5" w:rsidRDefault="00EB56D5">
      <w:pPr>
        <w:framePr w:w="1026" w:h="230" w:hRule="exact" w:wrap="auto" w:vAnchor="page" w:hAnchor="page" w:x="10885" w:y="63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496,7</w:t>
      </w:r>
    </w:p>
    <w:p w:rsidR="00EB56D5" w:rsidRDefault="00EB56D5">
      <w:pPr>
        <w:framePr w:w="798" w:h="221" w:hRule="exact" w:wrap="auto" w:vAnchor="page" w:hAnchor="page" w:x="14818" w:y="63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8</w:t>
      </w:r>
    </w:p>
    <w:p w:rsidR="00EB56D5" w:rsidRDefault="00EB56D5">
      <w:pPr>
        <w:framePr w:w="969" w:h="230" w:hRule="exact" w:wrap="auto" w:vAnchor="page" w:hAnchor="page" w:x="8947" w:y="7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0454</w:t>
      </w:r>
    </w:p>
    <w:p w:rsidR="00EB56D5" w:rsidRDefault="00EB56D5">
      <w:pPr>
        <w:framePr w:w="3306" w:h="230" w:hRule="exact" w:wrap="auto" w:vAnchor="page" w:hAnchor="page" w:x="5641" w:y="7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авіаційна служба України</w:t>
      </w:r>
    </w:p>
    <w:p w:rsidR="00EB56D5" w:rsidRDefault="00EB56D5">
      <w:pPr>
        <w:framePr w:w="3876" w:h="378" w:hRule="exact" w:wrap="auto" w:vAnchor="page" w:hAnchor="page" w:x="1765" w:y="7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Керівництво та управління у сфері авіаційного транспорту</w:t>
      </w:r>
    </w:p>
    <w:p w:rsidR="00EB56D5" w:rsidRDefault="00EB56D5">
      <w:pPr>
        <w:framePr w:w="1083" w:h="230" w:hRule="exact" w:wrap="auto" w:vAnchor="page" w:hAnchor="page" w:x="682" w:y="70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3108010</w:t>
      </w:r>
    </w:p>
    <w:p w:rsidR="00EB56D5" w:rsidRDefault="00EB56D5">
      <w:pPr>
        <w:framePr w:w="969" w:h="230" w:hRule="exact" w:wrap="auto" w:vAnchor="page" w:hAnchor="page" w:x="11911" w:y="7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99 855,7</w:t>
      </w:r>
    </w:p>
    <w:p w:rsidR="00EB56D5" w:rsidRDefault="00EB56D5">
      <w:pPr>
        <w:framePr w:w="1026" w:h="230" w:hRule="exact" w:wrap="auto" w:vAnchor="page" w:hAnchor="page" w:x="10885" w:y="7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59 395,5</w:t>
      </w:r>
    </w:p>
    <w:p w:rsidR="00EB56D5" w:rsidRDefault="00EB56D5">
      <w:pPr>
        <w:framePr w:w="969" w:h="230" w:hRule="exact" w:wrap="auto" w:vAnchor="page" w:hAnchor="page" w:x="9916" w:y="7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54 940,9</w:t>
      </w:r>
    </w:p>
    <w:p w:rsidR="00EB56D5" w:rsidRDefault="00EB56D5">
      <w:pPr>
        <w:framePr w:w="798" w:h="221" w:hRule="exact" w:wrap="auto" w:vAnchor="page" w:hAnchor="page" w:x="14818" w:y="70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1</w:t>
      </w:r>
    </w:p>
    <w:p w:rsidR="00EB56D5" w:rsidRDefault="00EB56D5">
      <w:pPr>
        <w:framePr w:w="969" w:h="230" w:hRule="exact" w:wrap="auto" w:vAnchor="page" w:hAnchor="page" w:x="8947" w:y="7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0451</w:t>
      </w:r>
    </w:p>
    <w:p w:rsidR="00EB56D5" w:rsidRDefault="00EB56D5">
      <w:pPr>
        <w:framePr w:w="3306" w:h="378" w:hRule="exact" w:wrap="auto" w:vAnchor="page" w:hAnchor="page" w:x="5641" w:y="7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Державна служба України з безпеки на транспорти</w:t>
      </w:r>
    </w:p>
    <w:p w:rsidR="00EB56D5" w:rsidRDefault="00EB56D5">
      <w:pPr>
        <w:framePr w:w="3876" w:h="378" w:hRule="exact" w:wrap="auto" w:vAnchor="page" w:hAnchor="page" w:x="1765" w:y="7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Здійснення державного контролю з питань безпеки на транспорті</w:t>
      </w:r>
    </w:p>
    <w:p w:rsidR="00EB56D5" w:rsidRDefault="00EB56D5">
      <w:pPr>
        <w:framePr w:w="1083" w:h="230" w:hRule="exact" w:wrap="auto" w:vAnchor="page" w:hAnchor="page" w:x="682" w:y="7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3109010</w:t>
      </w:r>
    </w:p>
    <w:p w:rsidR="00EB56D5" w:rsidRDefault="00EB56D5">
      <w:pPr>
        <w:framePr w:w="912" w:h="230" w:hRule="exact" w:wrap="auto" w:vAnchor="page" w:hAnchor="page" w:x="13849" w:y="7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69 920,7</w:t>
      </w:r>
    </w:p>
    <w:p w:rsidR="00EB56D5" w:rsidRDefault="00EB56D5">
      <w:pPr>
        <w:framePr w:w="969" w:h="230" w:hRule="exact" w:wrap="auto" w:vAnchor="page" w:hAnchor="page" w:x="12880" w:y="7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68 066,5</w:t>
      </w:r>
    </w:p>
    <w:p w:rsidR="00EB56D5" w:rsidRDefault="00EB56D5">
      <w:pPr>
        <w:framePr w:w="969" w:h="230" w:hRule="exact" w:wrap="auto" w:vAnchor="page" w:hAnchor="page" w:x="11911" w:y="7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66 423,3</w:t>
      </w:r>
    </w:p>
    <w:p w:rsidR="00EB56D5" w:rsidRDefault="00EB56D5">
      <w:pPr>
        <w:framePr w:w="1026" w:h="230" w:hRule="exact" w:wrap="auto" w:vAnchor="page" w:hAnchor="page" w:x="10885" w:y="7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 65 248,8</w:t>
      </w:r>
    </w:p>
    <w:p w:rsidR="00EB56D5" w:rsidRDefault="00EB56D5">
      <w:pPr>
        <w:framePr w:w="798" w:h="221" w:hRule="exact" w:wrap="auto" w:vAnchor="page" w:hAnchor="page" w:x="14818" w:y="7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3"/>
          <w:szCs w:val="24"/>
        </w:rPr>
      </w:pPr>
      <w:r>
        <w:rPr>
          <w:rFonts w:ascii="Garamond" w:hAnsi="Garamond"/>
          <w:color w:val="000000"/>
          <w:sz w:val="13"/>
          <w:szCs w:val="24"/>
        </w:rPr>
        <w:t>9</w:t>
      </w:r>
    </w:p>
    <w:p w:rsidR="00EB56D5" w:rsidRDefault="00EB56D5">
      <w:pPr>
        <w:framePr w:w="960" w:h="166" w:hRule="exact" w:wrap="auto" w:vAnchor="page" w:hAnchor="page" w:x="9925" w:y="7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326 328,6</w:t>
      </w:r>
    </w:p>
    <w:p w:rsidR="00EB56D5" w:rsidRDefault="00EB56D5">
      <w:pPr>
        <w:framePr w:w="1026" w:h="166" w:hRule="exact" w:wrap="auto" w:vAnchor="page" w:hAnchor="page" w:x="10885" w:y="7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467 537,8</w:t>
      </w:r>
    </w:p>
    <w:p w:rsidR="00EB56D5" w:rsidRDefault="00EB56D5">
      <w:pPr>
        <w:framePr w:w="969" w:h="166" w:hRule="exact" w:wrap="auto" w:vAnchor="page" w:hAnchor="page" w:x="11911" w:y="7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571 616,2</w:t>
      </w:r>
    </w:p>
    <w:p w:rsidR="00EB56D5" w:rsidRDefault="00EB56D5">
      <w:pPr>
        <w:framePr w:w="960" w:h="166" w:hRule="exact" w:wrap="auto" w:vAnchor="page" w:hAnchor="page" w:x="12889" w:y="7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463 544,7</w:t>
      </w:r>
    </w:p>
    <w:p w:rsidR="00EB56D5" w:rsidRDefault="00EB56D5">
      <w:pPr>
        <w:framePr w:w="912" w:h="166" w:hRule="exact" w:wrap="auto" w:vAnchor="page" w:hAnchor="page" w:x="13849" w:y="78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3"/>
          <w:szCs w:val="24"/>
        </w:rPr>
      </w:pPr>
      <w:r>
        <w:rPr>
          <w:rFonts w:ascii="Garamond" w:hAnsi="Garamond"/>
          <w:b/>
          <w:color w:val="000000"/>
          <w:sz w:val="13"/>
          <w:szCs w:val="24"/>
        </w:rPr>
        <w:t> 490 713,4</w:t>
      </w:r>
    </w:p>
    <w:p w:rsidR="00EB56D5" w:rsidRDefault="00EB56D5">
      <w:pPr>
        <w:framePr w:w="3876" w:h="240" w:hRule="exact" w:wrap="auto" w:vAnchor="page" w:hAnchor="page" w:x="1765" w:y="7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ВСЬОГО:</w:t>
      </w:r>
    </w:p>
    <w:p w:rsidR="00EB56D5" w:rsidRDefault="00EB56D5">
      <w:pPr>
        <w:framePr w:w="3120" w:h="466" w:hRule="exact" w:wrap="auto" w:vAnchor="page" w:hAnchor="page" w:x="1480" w:y="8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Заступник Міністра / керівник відомства</w:t>
      </w:r>
    </w:p>
    <w:p w:rsidR="00EB56D5" w:rsidRDefault="00EB56D5">
      <w:pPr>
        <w:framePr w:w="3975" w:h="233" w:hRule="exact" w:wrap="auto" w:vAnchor="page" w:hAnchor="page" w:x="9745" w:y="8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Омелян В.В.</w:t>
      </w:r>
    </w:p>
    <w:p w:rsidR="00EB56D5" w:rsidRDefault="00EB56D5">
      <w:pPr>
        <w:framePr w:w="3975" w:h="280" w:hRule="exact" w:wrap="auto" w:vAnchor="page" w:hAnchor="page" w:x="9745" w:y="880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(прізвище та ініціали)</w:t>
      </w:r>
    </w:p>
    <w:p w:rsidR="00EB56D5" w:rsidRDefault="00EB56D5">
      <w:pPr>
        <w:framePr w:w="2595" w:h="280" w:hRule="exact" w:wrap="auto" w:vAnchor="page" w:hAnchor="page" w:x="6010" w:y="880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(підпис)</w:t>
      </w:r>
    </w:p>
    <w:p w:rsidR="00EB56D5" w:rsidRDefault="00EB56D5">
      <w:pPr>
        <w:framePr w:w="3975" w:h="233" w:hRule="exact" w:wrap="auto" w:vAnchor="page" w:hAnchor="page" w:x="9745" w:y="9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Садловська І.П.</w:t>
      </w:r>
    </w:p>
    <w:p w:rsidR="00EB56D5" w:rsidRDefault="00EB56D5">
      <w:pPr>
        <w:framePr w:w="3120" w:h="233" w:hRule="exact" w:wrap="auto" w:vAnchor="page" w:hAnchor="page" w:x="1480" w:y="9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Керівник фінансової служби</w:t>
      </w:r>
    </w:p>
    <w:p w:rsidR="00EB56D5" w:rsidRDefault="00EB56D5">
      <w:pPr>
        <w:framePr w:w="2595" w:h="280" w:hRule="exact" w:wrap="auto" w:vAnchor="page" w:hAnchor="page" w:x="6010" w:y="96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(підпис)</w:t>
      </w:r>
    </w:p>
    <w:p w:rsidR="00EB56D5" w:rsidRDefault="00EB56D5">
      <w:pPr>
        <w:framePr w:w="3975" w:h="280" w:hRule="exact" w:wrap="auto" w:vAnchor="page" w:hAnchor="page" w:x="9745" w:y="96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(прізвище та ініціали)</w:t>
      </w:r>
    </w:p>
    <w:p w:rsidR="00EB56D5" w:rsidRDefault="00EB56D5">
      <w:pPr>
        <w:framePr w:w="878" w:h="230" w:hRule="exact" w:wrap="auto" w:vAnchor="page" w:hAnchor="page" w:x="14661" w:y="109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EB56D5" w:rsidRDefault="00EB5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56D5">
      <w:type w:val="continuous"/>
      <w:pgSz w:w="16834" w:h="11904" w:orient="landscape"/>
      <w:pgMar w:top="567" w:right="567" w:bottom="567" w:left="56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57"/>
    <w:rsid w:val="008D7657"/>
    <w:rsid w:val="00A75D57"/>
    <w:rsid w:val="00E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8EECD4-54EB-4586-B688-8D39C54B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5045</Words>
  <Characters>2877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БЮДЖЕТНИЙ ЗАПИТ НА РІК: загальний (форма &amp;1)</vt:lpstr>
    </vt:vector>
  </TitlesOfParts>
  <Company>Crystal Decisions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РІК: загальний (форма &amp;1)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2025-01-16T12:38:00Z</dcterms:created>
  <dcterms:modified xsi:type="dcterms:W3CDTF">2025-01-16T12:38:00Z</dcterms:modified>
</cp:coreProperties>
</file>