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9A" w:rsidRDefault="00395B9A">
      <w:pPr>
        <w:framePr w:w="14991" w:h="261" w:hRule="exact" w:wrap="auto" w:vAnchor="page" w:hAnchor="page" w:x="1192" w:y="1180"/>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17"/>
          <w:szCs w:val="24"/>
        </w:rPr>
      </w:pPr>
      <w:bookmarkStart w:id="0" w:name="_GoBack"/>
      <w:bookmarkEnd w:id="0"/>
      <w:r>
        <w:rPr>
          <w:rFonts w:ascii="Times New Roman" w:hAnsi="Times New Roman"/>
          <w:b/>
          <w:color w:val="000000"/>
          <w:sz w:val="17"/>
          <w:szCs w:val="24"/>
        </w:rPr>
        <w:t>БЮДЖЕТНИЙ ЗАПИТ НА 2017 РІК додатковий, Форма 2017-3, п. 1-2.1</w:t>
      </w:r>
    </w:p>
    <w:p w:rsidR="00395B9A" w:rsidRDefault="00395B9A">
      <w:pPr>
        <w:framePr w:w="915" w:h="275" w:hRule="exact" w:wrap="auto" w:vAnchor="page" w:hAnchor="page" w:x="14072" w:y="2040"/>
        <w:widowControl w:val="0"/>
        <w:pBdr>
          <w:top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 xml:space="preserve">  КВК </w:t>
      </w:r>
    </w:p>
    <w:p w:rsidR="00395B9A" w:rsidRDefault="00395B9A">
      <w:pPr>
        <w:framePr w:w="12296" w:h="275" w:hRule="exact" w:wrap="auto" w:vAnchor="page" w:hAnchor="page" w:x="1552" w:y="204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 коштів державного бюджету)</w:t>
      </w:r>
    </w:p>
    <w:p w:rsidR="00395B9A" w:rsidRDefault="00395B9A">
      <w:pPr>
        <w:framePr w:w="156" w:h="210" w:hRule="exact" w:wrap="auto" w:vAnchor="page" w:hAnchor="page" w:x="1192" w:y="1785"/>
        <w:widowControl w:val="0"/>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w:t>
      </w:r>
    </w:p>
    <w:p w:rsidR="00395B9A" w:rsidRDefault="00395B9A">
      <w:pPr>
        <w:framePr w:w="12184" w:h="233" w:hRule="exact" w:wrap="auto" w:vAnchor="page" w:hAnchor="page" w:x="1552" w:y="17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Міністерство інфраструктури України</w:t>
      </w:r>
    </w:p>
    <w:p w:rsidR="00395B9A" w:rsidRDefault="00395B9A">
      <w:pPr>
        <w:framePr w:w="938" w:h="226" w:hRule="exact" w:wrap="auto" w:vAnchor="page" w:hAnchor="page" w:x="14054" w:y="1765"/>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310</w:t>
      </w:r>
    </w:p>
    <w:p w:rsidR="00395B9A" w:rsidRDefault="00395B9A">
      <w:pPr>
        <w:framePr w:w="14991" w:h="238" w:hRule="exact" w:wrap="auto" w:vAnchor="page" w:hAnchor="page" w:x="1192" w:y="2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2.1 Додаткові видатки/надання кредитів загального фонду державного бюджету на 2017</w:t>
      </w:r>
      <w:r>
        <w:rPr>
          <w:rFonts w:ascii="Times New Roman" w:hAnsi="Times New Roman"/>
          <w:color w:val="000000"/>
          <w:sz w:val="19"/>
          <w:szCs w:val="24"/>
        </w:rPr>
        <w:t xml:space="preserve"> </w:t>
      </w:r>
      <w:r>
        <w:rPr>
          <w:rFonts w:ascii="Times New Roman" w:hAnsi="Times New Roman"/>
          <w:b/>
          <w:color w:val="000000"/>
          <w:sz w:val="19"/>
          <w:szCs w:val="24"/>
        </w:rPr>
        <w:t>рік за бюджетними програмами</w:t>
      </w:r>
    </w:p>
    <w:p w:rsidR="00395B9A" w:rsidRDefault="00395B9A">
      <w:pPr>
        <w:framePr w:w="14991" w:h="240" w:hRule="exact" w:wrap="auto" w:vAnchor="page" w:hAnchor="page" w:x="1192" w:y="23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 Додаткові видатки/надання кредитів загального фонду державного бюджету</w:t>
      </w:r>
    </w:p>
    <w:p w:rsidR="00395B9A" w:rsidRDefault="00395B9A">
      <w:pPr>
        <w:framePr w:w="1409" w:h="506" w:hRule="exact" w:wrap="auto" w:vAnchor="page" w:hAnchor="page" w:x="10465" w:y="349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349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349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349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3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3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3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3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3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315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3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395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395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395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315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395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2958"/>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309" w:h="211" w:hRule="exact" w:wrap="auto" w:vAnchor="page" w:hAnchor="page" w:x="10495"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52 975,6</w:t>
      </w:r>
    </w:p>
    <w:p w:rsidR="00395B9A" w:rsidRDefault="00395B9A">
      <w:pPr>
        <w:framePr w:w="1305" w:h="211" w:hRule="exact" w:wrap="auto" w:vAnchor="page" w:hAnchor="page" w:x="9190"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64 123,2</w:t>
      </w:r>
    </w:p>
    <w:p w:rsidR="00395B9A" w:rsidRDefault="00395B9A">
      <w:pPr>
        <w:framePr w:w="1286" w:h="211" w:hRule="exact" w:wrap="auto" w:vAnchor="page" w:hAnchor="page" w:x="7904" w:y="425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36 236,7</w:t>
      </w:r>
    </w:p>
    <w:p w:rsidR="00395B9A" w:rsidRDefault="00395B9A">
      <w:pPr>
        <w:framePr w:w="1294" w:h="211" w:hRule="exact" w:wrap="auto" w:vAnchor="page" w:hAnchor="page" w:x="6610"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37 011,8</w:t>
      </w:r>
    </w:p>
    <w:p w:rsidR="00395B9A" w:rsidRDefault="00395B9A">
      <w:pPr>
        <w:framePr w:w="4449" w:h="422" w:hRule="exact" w:wrap="auto" w:vAnchor="page" w:hAnchor="page" w:x="2161" w:y="4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Загальне керівництво та управління у сфері інфраструктури</w:t>
      </w:r>
    </w:p>
    <w:p w:rsidR="00395B9A" w:rsidRDefault="00395B9A">
      <w:pPr>
        <w:framePr w:w="969" w:h="226" w:hRule="exact" w:wrap="auto" w:vAnchor="page" w:hAnchor="page" w:x="1192" w:y="4240"/>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3101010</w:t>
      </w:r>
    </w:p>
    <w:p w:rsidR="00395B9A" w:rsidRDefault="00210E07">
      <w:pPr>
        <w:framePr w:w="874" w:h="226" w:hRule="exact" w:wrap="auto" w:vAnchor="page" w:hAnchor="page" w:x="1230" w:y="47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780415</wp:posOffset>
                </wp:positionH>
                <wp:positionV relativeFrom="page">
                  <wp:posOffset>2988310</wp:posOffset>
                </wp:positionV>
                <wp:extent cx="9459595" cy="0"/>
                <wp:effectExtent l="0" t="0" r="0" b="0"/>
                <wp:wrapNone/>
                <wp:docPr id="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FD4C"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235.3pt" to="806.3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BEgIAACo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765810</wp:posOffset>
                </wp:positionH>
                <wp:positionV relativeFrom="page">
                  <wp:posOffset>4694555</wp:posOffset>
                </wp:positionV>
                <wp:extent cx="9474200" cy="0"/>
                <wp:effectExtent l="0" t="0" r="0" b="0"/>
                <wp:wrapNone/>
                <wp:docPr id="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3A43"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369.65pt" to="806.3pt,3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1p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" o:allowincell="f" strokeweight="2pt">
                <w10:wrap anchorx="page" anchory="page"/>
              </v:line>
            </w:pict>
          </mc:Fallback>
        </mc:AlternateContent>
      </w:r>
      <w:r w:rsidR="00395B9A">
        <w:rPr>
          <w:rFonts w:ascii="Times New Roman" w:hAnsi="Times New Roman"/>
          <w:color w:val="000000"/>
          <w:sz w:val="17"/>
          <w:szCs w:val="24"/>
        </w:rPr>
        <w:t>2110</w:t>
      </w:r>
    </w:p>
    <w:p w:rsidR="00395B9A" w:rsidRDefault="00395B9A">
      <w:pPr>
        <w:framePr w:w="4473" w:h="226" w:hRule="exact" w:wrap="auto" w:vAnchor="page" w:hAnchor="page" w:x="2104" w:y="47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95B9A" w:rsidRDefault="00395B9A">
      <w:pPr>
        <w:framePr w:w="1346" w:h="211" w:hRule="exact" w:wrap="auto" w:vAnchor="page" w:hAnchor="page" w:x="6577"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19 251,7</w:t>
      </w:r>
    </w:p>
    <w:p w:rsidR="00395B9A" w:rsidRDefault="00395B9A">
      <w:pPr>
        <w:framePr w:w="1249" w:h="211" w:hRule="exact" w:wrap="auto" w:vAnchor="page" w:hAnchor="page" w:x="7923"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20 629,6</w:t>
      </w:r>
    </w:p>
    <w:p w:rsidR="00395B9A" w:rsidRDefault="00395B9A">
      <w:pPr>
        <w:framePr w:w="1311" w:h="211" w:hRule="exact" w:wrap="auto" w:vAnchor="page" w:hAnchor="page" w:x="9172"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42 804,0</w:t>
      </w:r>
    </w:p>
    <w:p w:rsidR="00395B9A" w:rsidRDefault="00395B9A">
      <w:pPr>
        <w:framePr w:w="1311" w:h="211" w:hRule="exact" w:wrap="auto" w:vAnchor="page" w:hAnchor="page" w:x="10483"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22 296,6</w:t>
      </w:r>
    </w:p>
    <w:p w:rsidR="00395B9A" w:rsidRDefault="00395B9A">
      <w:pPr>
        <w:framePr w:w="874" w:h="226" w:hRule="exact" w:wrap="auto" w:vAnchor="page" w:hAnchor="page" w:x="1230" w:y="493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95B9A" w:rsidRDefault="00395B9A">
      <w:pPr>
        <w:framePr w:w="4473" w:h="226" w:hRule="exact" w:wrap="auto" w:vAnchor="page" w:hAnchor="page" w:x="2104" w:y="49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95B9A" w:rsidRDefault="00395B9A">
      <w:pPr>
        <w:framePr w:w="1346" w:h="211" w:hRule="exact" w:wrap="auto" w:vAnchor="page" w:hAnchor="page" w:x="6577"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7 038,5</w:t>
      </w:r>
    </w:p>
    <w:p w:rsidR="00395B9A" w:rsidRDefault="00395B9A">
      <w:pPr>
        <w:framePr w:w="1249" w:h="211" w:hRule="exact" w:wrap="auto" w:vAnchor="page" w:hAnchor="page" w:x="7923"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4 688,7</w:t>
      </w:r>
    </w:p>
    <w:p w:rsidR="00395B9A" w:rsidRDefault="00395B9A">
      <w:pPr>
        <w:framePr w:w="1311" w:h="211" w:hRule="exact" w:wrap="auto" w:vAnchor="page" w:hAnchor="page" w:x="9172"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9 434,8</w:t>
      </w:r>
    </w:p>
    <w:p w:rsidR="00395B9A" w:rsidRDefault="00395B9A">
      <w:pPr>
        <w:framePr w:w="1311" w:h="211" w:hRule="exact" w:wrap="auto" w:vAnchor="page" w:hAnchor="page" w:x="10483"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4 887,3</w:t>
      </w:r>
    </w:p>
    <w:p w:rsidR="00395B9A" w:rsidRDefault="00395B9A">
      <w:pPr>
        <w:framePr w:w="874" w:h="226" w:hRule="exact" w:wrap="auto" w:vAnchor="page" w:hAnchor="page" w:x="1230" w:y="516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95B9A" w:rsidRDefault="00395B9A">
      <w:pPr>
        <w:framePr w:w="4473" w:h="226" w:hRule="exact" w:wrap="auto" w:vAnchor="page" w:hAnchor="page" w:x="2104" w:y="51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95B9A" w:rsidRDefault="00395B9A">
      <w:pPr>
        <w:framePr w:w="1346" w:h="211" w:hRule="exact" w:wrap="auto" w:vAnchor="page" w:hAnchor="page" w:x="6577"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177,9</w:t>
      </w:r>
    </w:p>
    <w:p w:rsidR="00395B9A" w:rsidRDefault="00395B9A">
      <w:pPr>
        <w:framePr w:w="1249" w:h="211" w:hRule="exact" w:wrap="auto" w:vAnchor="page" w:hAnchor="page" w:x="7923"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395B9A" w:rsidRDefault="00395B9A">
      <w:pPr>
        <w:framePr w:w="1311" w:h="211" w:hRule="exact" w:wrap="auto" w:vAnchor="page" w:hAnchor="page" w:x="9172"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395B9A" w:rsidRDefault="00395B9A">
      <w:pPr>
        <w:framePr w:w="1311" w:h="211" w:hRule="exact" w:wrap="auto" w:vAnchor="page" w:hAnchor="page" w:x="10483"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330,4</w:t>
      </w:r>
    </w:p>
    <w:p w:rsidR="00395B9A" w:rsidRDefault="00395B9A">
      <w:pPr>
        <w:framePr w:w="874" w:h="226" w:hRule="exact" w:wrap="auto" w:vAnchor="page" w:hAnchor="page" w:x="1230" w:y="539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95B9A" w:rsidRDefault="00395B9A">
      <w:pPr>
        <w:framePr w:w="4473" w:h="226" w:hRule="exact" w:wrap="auto" w:vAnchor="page" w:hAnchor="page" w:x="2104" w:y="5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95B9A" w:rsidRDefault="00395B9A">
      <w:pPr>
        <w:framePr w:w="1346" w:h="211" w:hRule="exact" w:wrap="auto" w:vAnchor="page" w:hAnchor="page" w:x="6577"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2 263,0</w:t>
      </w:r>
    </w:p>
    <w:p w:rsidR="00395B9A" w:rsidRDefault="00395B9A">
      <w:pPr>
        <w:framePr w:w="1249" w:h="211" w:hRule="exact" w:wrap="auto" w:vAnchor="page" w:hAnchor="page" w:x="7923"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2 141,2</w:t>
      </w:r>
    </w:p>
    <w:p w:rsidR="00395B9A" w:rsidRDefault="00395B9A">
      <w:pPr>
        <w:framePr w:w="1311" w:h="211" w:hRule="exact" w:wrap="auto" w:vAnchor="page" w:hAnchor="page" w:x="9172"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2 615,2</w:t>
      </w:r>
    </w:p>
    <w:p w:rsidR="00395B9A" w:rsidRDefault="00395B9A">
      <w:pPr>
        <w:framePr w:w="1311" w:h="211" w:hRule="exact" w:wrap="auto" w:vAnchor="page" w:hAnchor="page" w:x="10483"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22 860,2</w:t>
      </w:r>
    </w:p>
    <w:p w:rsidR="00395B9A" w:rsidRDefault="00395B9A">
      <w:pPr>
        <w:framePr w:w="874" w:h="226" w:hRule="exact" w:wrap="auto" w:vAnchor="page" w:hAnchor="page" w:x="1230" w:y="56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95B9A" w:rsidRDefault="00395B9A">
      <w:pPr>
        <w:framePr w:w="4473" w:h="226" w:hRule="exact" w:wrap="auto" w:vAnchor="page" w:hAnchor="page" w:x="2104" w:y="56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95B9A" w:rsidRDefault="00395B9A">
      <w:pPr>
        <w:framePr w:w="1346" w:h="211" w:hRule="exact" w:wrap="auto" w:vAnchor="page" w:hAnchor="page" w:x="6577"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1 409,2</w:t>
      </w:r>
    </w:p>
    <w:p w:rsidR="00395B9A" w:rsidRDefault="00395B9A">
      <w:pPr>
        <w:framePr w:w="1249" w:h="211" w:hRule="exact" w:wrap="auto" w:vAnchor="page" w:hAnchor="page" w:x="7923"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1 900,0</w:t>
      </w:r>
    </w:p>
    <w:p w:rsidR="00395B9A" w:rsidRDefault="00395B9A">
      <w:pPr>
        <w:framePr w:w="1311" w:h="211" w:hRule="exact" w:wrap="auto" w:vAnchor="page" w:hAnchor="page" w:x="9172"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1 900,0</w:t>
      </w:r>
    </w:p>
    <w:p w:rsidR="00395B9A" w:rsidRDefault="00395B9A">
      <w:pPr>
        <w:framePr w:w="1311" w:h="211" w:hRule="exact" w:wrap="auto" w:vAnchor="page" w:hAnchor="page" w:x="10483"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971,6</w:t>
      </w:r>
    </w:p>
    <w:p w:rsidR="00395B9A" w:rsidRDefault="00395B9A">
      <w:pPr>
        <w:framePr w:w="874" w:h="226" w:hRule="exact" w:wrap="auto" w:vAnchor="page" w:hAnchor="page" w:x="1230" w:y="58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95B9A" w:rsidRDefault="00395B9A">
      <w:pPr>
        <w:framePr w:w="4473" w:h="226" w:hRule="exact" w:wrap="auto" w:vAnchor="page" w:hAnchor="page" w:x="2104" w:y="58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95B9A" w:rsidRDefault="00395B9A">
      <w:pPr>
        <w:framePr w:w="1346" w:h="211" w:hRule="exact" w:wrap="auto" w:vAnchor="page" w:hAnchor="page" w:x="6577"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3 861,0</w:t>
      </w:r>
    </w:p>
    <w:p w:rsidR="00395B9A" w:rsidRDefault="00395B9A">
      <w:pPr>
        <w:framePr w:w="1249" w:h="211" w:hRule="exact" w:wrap="auto" w:vAnchor="page" w:hAnchor="page" w:x="7923"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4 702,2</w:t>
      </w:r>
    </w:p>
    <w:p w:rsidR="00395B9A" w:rsidRDefault="00395B9A">
      <w:pPr>
        <w:framePr w:w="1311" w:h="211" w:hRule="exact" w:wrap="auto" w:vAnchor="page" w:hAnchor="page" w:x="9172"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5 194,2</w:t>
      </w:r>
    </w:p>
    <w:p w:rsidR="00395B9A" w:rsidRDefault="00395B9A">
      <w:pPr>
        <w:framePr w:w="1311" w:h="211" w:hRule="exact" w:wrap="auto" w:vAnchor="page" w:hAnchor="page" w:x="10483"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950,8</w:t>
      </w:r>
    </w:p>
    <w:p w:rsidR="00395B9A" w:rsidRDefault="00395B9A">
      <w:pPr>
        <w:framePr w:w="874" w:h="226" w:hRule="exact" w:wrap="auto" w:vAnchor="page" w:hAnchor="page" w:x="1230" w:y="60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95B9A" w:rsidRDefault="00395B9A">
      <w:pPr>
        <w:framePr w:w="4473" w:h="422" w:hRule="exact" w:wrap="auto" w:vAnchor="page" w:hAnchor="page" w:x="2104" w:y="60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95B9A" w:rsidRDefault="00395B9A">
      <w:pPr>
        <w:framePr w:w="1346" w:h="211" w:hRule="exact" w:wrap="auto" w:vAnchor="page" w:hAnchor="page" w:x="6577"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1249" w:h="211" w:hRule="exact" w:wrap="auto" w:vAnchor="page" w:hAnchor="page" w:x="7923"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1311" w:h="211" w:hRule="exact" w:wrap="auto" w:vAnchor="page" w:hAnchor="page" w:x="9172"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874" w:h="226" w:hRule="exact" w:wrap="auto" w:vAnchor="page" w:hAnchor="page" w:x="1230" w:y="649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95B9A" w:rsidRDefault="00395B9A">
      <w:pPr>
        <w:framePr w:w="4473" w:h="422" w:hRule="exact" w:wrap="auto" w:vAnchor="page" w:hAnchor="page" w:x="2104" w:y="6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95B9A" w:rsidRDefault="00395B9A">
      <w:pPr>
        <w:framePr w:w="1346" w:h="211" w:hRule="exact" w:wrap="auto" w:vAnchor="page" w:hAnchor="page" w:x="6577" w:y="65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2 975,4</w:t>
      </w:r>
    </w:p>
    <w:p w:rsidR="00395B9A" w:rsidRDefault="00395B9A">
      <w:pPr>
        <w:framePr w:w="1249" w:h="211" w:hRule="exact" w:wrap="auto" w:vAnchor="page" w:hAnchor="page" w:x="7923" w:y="65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1 800,0</w:t>
      </w:r>
    </w:p>
    <w:p w:rsidR="00395B9A" w:rsidRDefault="00395B9A">
      <w:pPr>
        <w:framePr w:w="1311" w:h="211" w:hRule="exact" w:wrap="auto" w:vAnchor="page" w:hAnchor="page" w:x="9172" w:y="65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1 800,0</w:t>
      </w:r>
    </w:p>
    <w:p w:rsidR="00395B9A" w:rsidRDefault="00395B9A">
      <w:pPr>
        <w:framePr w:w="874" w:h="226" w:hRule="exact" w:wrap="auto" w:vAnchor="page" w:hAnchor="page" w:x="1230" w:y="69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95B9A" w:rsidRDefault="00395B9A">
      <w:pPr>
        <w:framePr w:w="4473" w:h="226" w:hRule="exact" w:wrap="auto" w:vAnchor="page" w:hAnchor="page" w:x="2104" w:y="69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95B9A" w:rsidRDefault="00395B9A">
      <w:pPr>
        <w:framePr w:w="1346" w:h="211" w:hRule="exact" w:wrap="auto" w:vAnchor="page" w:hAnchor="page" w:x="6577"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10,1</w:t>
      </w:r>
    </w:p>
    <w:p w:rsidR="00395B9A" w:rsidRDefault="00395B9A">
      <w:pPr>
        <w:framePr w:w="1249" w:h="211" w:hRule="exact" w:wrap="auto" w:vAnchor="page" w:hAnchor="page" w:x="7923"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150,0</w:t>
      </w:r>
    </w:p>
    <w:p w:rsidR="00395B9A" w:rsidRDefault="00395B9A">
      <w:pPr>
        <w:framePr w:w="1311" w:h="211" w:hRule="exact" w:wrap="auto" w:vAnchor="page" w:hAnchor="page" w:x="9172"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150,0</w:t>
      </w:r>
    </w:p>
    <w:p w:rsidR="00395B9A" w:rsidRDefault="00395B9A">
      <w:pPr>
        <w:framePr w:w="1311" w:h="211" w:hRule="exact" w:wrap="auto" w:vAnchor="page" w:hAnchor="page" w:x="10483"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678,7</w:t>
      </w:r>
    </w:p>
    <w:p w:rsidR="00395B9A" w:rsidRDefault="00395B9A">
      <w:pPr>
        <w:framePr w:w="958" w:h="204" w:hRule="exact" w:wrap="auto" w:vAnchor="page" w:hAnchor="page" w:x="3606" w:y="716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714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37 011,8</w:t>
      </w:r>
    </w:p>
    <w:p w:rsidR="00395B9A" w:rsidRDefault="00395B9A">
      <w:pPr>
        <w:framePr w:w="1249" w:h="204" w:hRule="exact" w:wrap="auto" w:vAnchor="page" w:hAnchor="page" w:x="7923" w:y="714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36 236,7</w:t>
      </w:r>
    </w:p>
    <w:p w:rsidR="00395B9A" w:rsidRDefault="00395B9A">
      <w:pPr>
        <w:framePr w:w="1311" w:h="204" w:hRule="exact" w:wrap="auto" w:vAnchor="page" w:hAnchor="page" w:x="9172" w:y="714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64 123,2</w:t>
      </w:r>
    </w:p>
    <w:p w:rsidR="00395B9A" w:rsidRDefault="00395B9A">
      <w:pPr>
        <w:framePr w:w="1311" w:h="204" w:hRule="exact" w:wrap="auto" w:vAnchor="page" w:hAnchor="page" w:x="10483" w:y="714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52 975,6</w:t>
      </w:r>
    </w:p>
    <w:p w:rsidR="00395B9A" w:rsidRDefault="00395B9A">
      <w:pPr>
        <w:framePr w:w="14874" w:h="474" w:hRule="exact" w:wrap="auto" w:vAnchor="page" w:hAnchor="page" w:x="1252" w:y="7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Постанова Кабінету Міністрів України від 06.04.2016 .№ 292  «Деякі питання оплати праці державних службовців у 2016 році";</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обов'язкова сплата Єдиного соціального внеску згідно із законом,</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Забезпечення діяльності апарату Міністерства;</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забезпечення діяльності апарату Міністерства,</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постанова Кабінету Міністрів від 02 .02.2011р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оплата комунальних послуг відповідно до договору оренди,</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постанова Кабінету Міністрів України від 11.05.2011 р.№ 474 "Про внесення зміни до пункту 2 постанови Кабінету Міністрів України від 16 січня 2007р. № 22", постанова КМУ від 13.09.2002 № 1371 "Про порядок участі центральних органів виконавчої влади у діяльності міжнародних організацій, членом яких є Україна",</w:t>
      </w:r>
    </w:p>
    <w:p w:rsidR="00395B9A" w:rsidRDefault="00395B9A">
      <w:pPr>
        <w:framePr w:w="14874" w:h="2360" w:hRule="exact" w:wrap="auto" w:vAnchor="page" w:hAnchor="page" w:x="1252" w:y="81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Необхідність обовязкової сплати судового збору та збір до пенсійного фонду за обмін валют.</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677" w:h="730" w:hRule="exact" w:wrap="auto" w:vAnchor="page" w:hAnchor="page" w:x="1219" w:y="105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803910</wp:posOffset>
                </wp:positionH>
                <wp:positionV relativeFrom="page">
                  <wp:posOffset>1395095</wp:posOffset>
                </wp:positionV>
                <wp:extent cx="6685280" cy="0"/>
                <wp:effectExtent l="0" t="0" r="0" b="0"/>
                <wp:wrapNone/>
                <wp:docPr id="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DF6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09.85pt" to="589.7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h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803910</wp:posOffset>
                </wp:positionH>
                <wp:positionV relativeFrom="page">
                  <wp:posOffset>2233930</wp:posOffset>
                </wp:positionV>
                <wp:extent cx="6685280" cy="0"/>
                <wp:effectExtent l="0" t="0" r="0" b="0"/>
                <wp:wrapNone/>
                <wp:docPr id="9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FD34"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75.9pt" to="589.7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T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803910</wp:posOffset>
                </wp:positionH>
                <wp:positionV relativeFrom="page">
                  <wp:posOffset>1654175</wp:posOffset>
                </wp:positionV>
                <wp:extent cx="6685280" cy="0"/>
                <wp:effectExtent l="0" t="0" r="0" b="0"/>
                <wp:wrapNone/>
                <wp:docPr id="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89871"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30.25pt" to="589.7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D4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803910</wp:posOffset>
                </wp:positionH>
                <wp:positionV relativeFrom="page">
                  <wp:posOffset>1841500</wp:posOffset>
                </wp:positionV>
                <wp:extent cx="6685280" cy="0"/>
                <wp:effectExtent l="0" t="0" r="0" b="0"/>
                <wp:wrapNone/>
                <wp:docPr id="9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76EA5"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45pt" to="58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c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803910</wp:posOffset>
                </wp:positionH>
                <wp:positionV relativeFrom="page">
                  <wp:posOffset>2081530</wp:posOffset>
                </wp:positionV>
                <wp:extent cx="6685280" cy="0"/>
                <wp:effectExtent l="0" t="0" r="0" b="0"/>
                <wp:wrapNone/>
                <wp:docPr id="8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3649"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63.9pt" to="589.7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z2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803910</wp:posOffset>
                </wp:positionH>
                <wp:positionV relativeFrom="page">
                  <wp:posOffset>2493010</wp:posOffset>
                </wp:positionV>
                <wp:extent cx="6685280" cy="0"/>
                <wp:effectExtent l="0" t="0" r="0" b="0"/>
                <wp:wrapNone/>
                <wp:docPr id="8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520D"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96.3pt" to="589.7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BS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803910</wp:posOffset>
                </wp:positionH>
                <wp:positionV relativeFrom="page">
                  <wp:posOffset>2733040</wp:posOffset>
                </wp:positionV>
                <wp:extent cx="6685280" cy="0"/>
                <wp:effectExtent l="0" t="0" r="0" b="0"/>
                <wp:wrapNone/>
                <wp:docPr id="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88A0"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15.2pt" to="589.7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AqFQIAACsEAAAOAAAAZHJzL2Uyb0RvYy54bWysU8GO2yAQvVfqPyDuie3Um/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" o:allowincell="f" strokeweight="1pt">
                <w10:wrap anchorx="page" anchory="page"/>
              </v:line>
            </w:pict>
          </mc:Fallback>
        </mc:AlternateContent>
      </w:r>
      <w:r w:rsidR="00395B9A">
        <w:rPr>
          <w:rFonts w:ascii="Times New Roman" w:hAnsi="Times New Roman"/>
          <w:color w:val="000000"/>
          <w:sz w:val="13"/>
          <w:szCs w:val="24"/>
        </w:rPr>
        <w:t xml:space="preserve">№ </w:t>
      </w:r>
    </w:p>
    <w:p w:rsidR="00395B9A" w:rsidRDefault="00395B9A">
      <w:pPr>
        <w:framePr w:w="677" w:h="730" w:hRule="exact" w:wrap="auto" w:vAnchor="page" w:hAnchor="page" w:x="1219" w:y="105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105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105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105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105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105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105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105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173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173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173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173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173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173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6954" w:h="230" w:hRule="exact" w:wrap="auto" w:vAnchor="page" w:hAnchor="page" w:x="1249" w:y="19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95B9A" w:rsidRDefault="00395B9A">
      <w:pPr>
        <w:framePr w:w="1254" w:h="189" w:hRule="exact" w:wrap="auto" w:vAnchor="page" w:hAnchor="page" w:x="5524" w:y="22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222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22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95,0</w:t>
      </w:r>
    </w:p>
    <w:p w:rsidR="00395B9A" w:rsidRDefault="00395B9A">
      <w:pPr>
        <w:framePr w:w="2052" w:h="182" w:hRule="exact" w:wrap="auto" w:vAnchor="page" w:hAnchor="page" w:x="9742" w:y="222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95,0</w:t>
      </w:r>
    </w:p>
    <w:p w:rsidR="00395B9A" w:rsidRDefault="00395B9A">
      <w:pPr>
        <w:framePr w:w="3648" w:h="378" w:hRule="exact" w:wrap="auto" w:vAnchor="page" w:hAnchor="page" w:x="1876" w:y="222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розроблених</w:t>
      </w:r>
    </w:p>
    <w:p w:rsidR="00395B9A" w:rsidRDefault="00395B9A">
      <w:pPr>
        <w:framePr w:w="3648" w:h="378" w:hRule="exact" w:wrap="auto" w:vAnchor="page" w:hAnchor="page" w:x="1876" w:y="222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проектів нормативно-правових актів</w:t>
      </w:r>
    </w:p>
    <w:p w:rsidR="00395B9A" w:rsidRDefault="00395B9A">
      <w:pPr>
        <w:framePr w:w="1425" w:h="189" w:hRule="exact" w:wrap="auto" w:vAnchor="page" w:hAnchor="page" w:x="6778" w:y="22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260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26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26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395B9A" w:rsidRDefault="00395B9A">
      <w:pPr>
        <w:framePr w:w="2052" w:h="182" w:hRule="exact" w:wrap="auto" w:vAnchor="page" w:hAnchor="page" w:x="9742" w:y="260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395B9A" w:rsidRDefault="00395B9A">
      <w:pPr>
        <w:framePr w:w="3648" w:h="189" w:hRule="exact" w:wrap="auto" w:vAnchor="page" w:hAnchor="page" w:x="1876" w:y="260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доручень і листів</w:t>
      </w:r>
    </w:p>
    <w:p w:rsidR="00395B9A" w:rsidRDefault="00395B9A">
      <w:pPr>
        <w:framePr w:w="1425" w:h="189" w:hRule="exact" w:wrap="auto" w:vAnchor="page" w:hAnchor="page" w:x="6778" w:y="260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290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290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95B9A" w:rsidRDefault="00395B9A">
      <w:pPr>
        <w:framePr w:w="1539" w:h="182" w:hRule="exact" w:wrap="auto" w:vAnchor="page" w:hAnchor="page" w:x="8203" w:y="290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95B9A" w:rsidRDefault="00395B9A">
      <w:pPr>
        <w:framePr w:w="2052" w:h="182" w:hRule="exact" w:wrap="auto" w:vAnchor="page" w:hAnchor="page" w:x="9742" w:y="290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95B9A" w:rsidRDefault="00395B9A">
      <w:pPr>
        <w:framePr w:w="3648" w:h="378" w:hRule="exact" w:wrap="auto" w:vAnchor="page" w:hAnchor="page" w:x="1876" w:y="29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України</w:t>
      </w:r>
    </w:p>
    <w:p w:rsidR="00395B9A" w:rsidRDefault="00395B9A">
      <w:pPr>
        <w:framePr w:w="1425" w:h="189" w:hRule="exact" w:wrap="auto" w:vAnchor="page" w:hAnchor="page" w:x="6778" w:y="290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6954" w:h="230" w:hRule="exact" w:wrap="auto" w:vAnchor="page" w:hAnchor="page" w:x="1249" w:y="32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95B9A" w:rsidRDefault="00395B9A">
      <w:pPr>
        <w:framePr w:w="1254" w:h="189" w:hRule="exact" w:wrap="auto" w:vAnchor="page" w:hAnchor="page" w:x="5524" w:y="35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54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35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395B9A" w:rsidRDefault="00395B9A">
      <w:pPr>
        <w:framePr w:w="2052" w:h="182" w:hRule="exact" w:wrap="auto" w:vAnchor="page" w:hAnchor="page" w:x="9742" w:y="354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395B9A" w:rsidRDefault="00395B9A">
      <w:pPr>
        <w:framePr w:w="3648" w:h="378" w:hRule="exact" w:wrap="auto" w:vAnchor="page" w:hAnchor="page" w:x="1876" w:y="35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w:t>
      </w:r>
    </w:p>
    <w:p w:rsidR="00395B9A" w:rsidRDefault="00395B9A">
      <w:pPr>
        <w:framePr w:w="1425" w:h="189" w:hRule="exact" w:wrap="auto" w:vAnchor="page" w:hAnchor="page" w:x="6778" w:y="35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39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92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39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395B9A" w:rsidRDefault="00395B9A">
      <w:pPr>
        <w:framePr w:w="2052" w:h="182" w:hRule="exact" w:wrap="auto" w:vAnchor="page" w:hAnchor="page" w:x="9742" w:y="392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395B9A" w:rsidRDefault="00395B9A">
      <w:pPr>
        <w:framePr w:w="3648" w:h="378" w:hRule="exact" w:wrap="auto" w:vAnchor="page" w:hAnchor="page" w:x="1876" w:y="392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на 1 працівника</w:t>
      </w:r>
    </w:p>
    <w:p w:rsidR="00395B9A" w:rsidRDefault="00395B9A">
      <w:pPr>
        <w:framePr w:w="1425" w:h="189" w:hRule="exact" w:wrap="auto" w:vAnchor="page" w:hAnchor="page" w:x="6778" w:y="39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4874" w:h="466" w:hRule="exact" w:wrap="auto" w:vAnchor="page" w:hAnchor="page" w:x="1252" w:y="44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14874" w:h="944" w:hRule="exact" w:wrap="auto" w:vAnchor="page" w:hAnchor="page" w:x="1252" w:y="50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сприятиме плинності кадрів, відтоку кваліфікованих кадрів та призведе до зниження продуктивності роботи Міністерства, також  не виділення додаткових коштів може негативно вплинути на розвиток галузі. Крім того, не виділення додаткових коштів на відшкодування експлуатаційних послуг Балансоутримувачу призведе до невиконання Міністерством умов договору нерухомого майна, який укладений між Балансоутримувачем та регіональним відділенням фонду державного майна України по м. Києву.</w:t>
      </w:r>
    </w:p>
    <w:p w:rsidR="00395B9A" w:rsidRDefault="00395B9A">
      <w:pPr>
        <w:framePr w:w="1409" w:h="506" w:hRule="exact" w:wrap="auto" w:vAnchor="page" w:hAnchor="page" w:x="10465" w:y="655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655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65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65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621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621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621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621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621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621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621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701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701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7012"/>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701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701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701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6214"/>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701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6016"/>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309" w:h="211" w:hRule="exact" w:wrap="auto" w:vAnchor="page" w:hAnchor="page" w:x="10495" w:y="729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395B9A" w:rsidRDefault="00395B9A">
      <w:pPr>
        <w:framePr w:w="1305" w:h="211" w:hRule="exact" w:wrap="auto" w:vAnchor="page" w:hAnchor="page" w:x="9190" w:y="729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1286" w:h="211" w:hRule="exact" w:wrap="auto" w:vAnchor="page" w:hAnchor="page" w:x="7904" w:y="73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1294" w:h="211" w:hRule="exact" w:wrap="auto" w:vAnchor="page" w:hAnchor="page" w:x="6610" w:y="729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4449" w:h="633" w:hRule="exact" w:wrap="auto" w:vAnchor="page" w:hAnchor="page" w:x="2161" w:y="72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395B9A" w:rsidRDefault="00395B9A">
      <w:pPr>
        <w:framePr w:w="969" w:h="226" w:hRule="exact" w:wrap="auto" w:vAnchor="page" w:hAnchor="page" w:x="1192" w:y="7298"/>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3101210</w:t>
      </w:r>
    </w:p>
    <w:p w:rsidR="00395B9A" w:rsidRDefault="00210E07">
      <w:pPr>
        <w:framePr w:w="874" w:h="226" w:hRule="exact" w:wrap="auto" w:vAnchor="page" w:hAnchor="page" w:x="1230" w:y="797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780415</wp:posOffset>
                </wp:positionH>
                <wp:positionV relativeFrom="page">
                  <wp:posOffset>5064125</wp:posOffset>
                </wp:positionV>
                <wp:extent cx="9459595" cy="0"/>
                <wp:effectExtent l="0" t="0" r="0" b="0"/>
                <wp:wrapNone/>
                <wp:docPr id="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9806"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398.75pt" to="806.3pt,3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765810</wp:posOffset>
                </wp:positionH>
                <wp:positionV relativeFrom="page">
                  <wp:posOffset>5756910</wp:posOffset>
                </wp:positionV>
                <wp:extent cx="9474200" cy="0"/>
                <wp:effectExtent l="0" t="0" r="0" b="0"/>
                <wp:wrapNone/>
                <wp:docPr id="8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9C43"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453.3pt" to="806.3pt,4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WN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" o:allowincell="f" strokeweight="2pt">
                <w10:wrap anchorx="page" anchory="page"/>
              </v:line>
            </w:pict>
          </mc:Fallback>
        </mc:AlternateContent>
      </w:r>
      <w:r w:rsidR="00395B9A">
        <w:rPr>
          <w:rFonts w:ascii="Times New Roman" w:hAnsi="Times New Roman"/>
          <w:color w:val="000000"/>
          <w:sz w:val="17"/>
          <w:szCs w:val="24"/>
        </w:rPr>
        <w:t>2610</w:t>
      </w:r>
    </w:p>
    <w:p w:rsidR="00395B9A" w:rsidRDefault="00395B9A">
      <w:pPr>
        <w:framePr w:w="4473" w:h="422" w:hRule="exact" w:wrap="auto" w:vAnchor="page" w:hAnchor="page" w:x="2104" w:y="79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395B9A" w:rsidRDefault="00395B9A">
      <w:pPr>
        <w:framePr w:w="1346" w:h="211" w:hRule="exact" w:wrap="auto" w:vAnchor="page" w:hAnchor="page" w:x="6577" w:y="79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395B9A" w:rsidRDefault="00395B9A">
      <w:pPr>
        <w:framePr w:w="1249" w:h="211" w:hRule="exact" w:wrap="auto" w:vAnchor="page" w:hAnchor="page" w:x="7923" w:y="79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395B9A" w:rsidRDefault="00395B9A">
      <w:pPr>
        <w:framePr w:w="1311" w:h="211" w:hRule="exact" w:wrap="auto" w:vAnchor="page" w:hAnchor="page" w:x="9172" w:y="79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395B9A" w:rsidRDefault="00395B9A">
      <w:pPr>
        <w:framePr w:w="1311" w:h="211" w:hRule="exact" w:wrap="auto" w:vAnchor="page" w:hAnchor="page" w:x="10483" w:y="79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168 713,7</w:t>
      </w:r>
    </w:p>
    <w:p w:rsidR="00395B9A" w:rsidRDefault="00395B9A">
      <w:pPr>
        <w:framePr w:w="874" w:h="226" w:hRule="exact" w:wrap="auto" w:vAnchor="page" w:hAnchor="page" w:x="1230" w:y="839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3210</w:t>
      </w:r>
    </w:p>
    <w:p w:rsidR="00395B9A" w:rsidRDefault="00395B9A">
      <w:pPr>
        <w:framePr w:w="4473" w:h="422" w:hRule="exact" w:wrap="auto" w:vAnchor="page" w:hAnchor="page" w:x="2104" w:y="83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Капітальні трансферти підприємствам (установам, організаціям)</w:t>
      </w:r>
    </w:p>
    <w:p w:rsidR="00395B9A" w:rsidRDefault="00395B9A">
      <w:pPr>
        <w:framePr w:w="1311" w:h="211" w:hRule="exact" w:wrap="auto" w:vAnchor="page" w:hAnchor="page" w:x="10483" w:y="84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152 070,0</w:t>
      </w:r>
    </w:p>
    <w:p w:rsidR="00395B9A" w:rsidRDefault="00395B9A">
      <w:pPr>
        <w:framePr w:w="958" w:h="204" w:hRule="exact" w:wrap="auto" w:vAnchor="page" w:hAnchor="page" w:x="3606" w:y="883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882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1249" w:h="204" w:hRule="exact" w:wrap="auto" w:vAnchor="page" w:hAnchor="page" w:x="7923" w:y="882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1311" w:h="204" w:hRule="exact" w:wrap="auto" w:vAnchor="page" w:hAnchor="page" w:x="9172" w:y="882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95B9A" w:rsidRDefault="00395B9A">
      <w:pPr>
        <w:framePr w:w="1311" w:h="204" w:hRule="exact" w:wrap="auto" w:vAnchor="page" w:hAnchor="page" w:x="10483" w:y="882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2</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395B9A">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lastRenderedPageBreak/>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2017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без освітлення меж суднових ходів у темний час доби, пропуск суден через шлюзи відбуватиметься до втрати працездатності робочого обладнання.</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2610 "Субсидії та поточні трансферти підприємствам (установам, організаціям)"</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48084,3 тис. грн. - видатків на заробітну плату з нарахуваннями; 65085,9 тис. грн. - видатків на придбання предметів, матеріалів, обладнання та інвентарю у тому числі м'якого інвентарю та обмундирування; 3520,0 тис. грн. - видатки на оплату продуктів харчування екіпажам суден технічного флоту; 40460,0 тис. грн. - видатків на оплату послуг (поточний ремонт технічного флоту, зв'язок, податки); 11563,5 тис. грн. - видатків на оплату електроенергії судноплавним шлюзам.</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3210 "Капітальні трансферти підприємствам (установам, організаціям)"</w:t>
      </w:r>
    </w:p>
    <w:p w:rsidR="00395B9A" w:rsidRDefault="00395B9A">
      <w:pPr>
        <w:framePr w:w="14874" w:h="283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 82430,0 тис. грн. - видатки на проведення капітальних ремонтів судноплавних шлюзів; 32000,0 тис. грн. - реконструкція трикамерного Запорізького шлюзу; 5900,0 тис. грн. - на придбання обладнання з метою забезпечення технологічного процесу; 25440,0 тис. грн - оновлення (придбання) знаків навігаційного обладнання, 6300 тис.грн. - заміна 5 вантожопідцомних кранів КТА-25.</w:t>
      </w:r>
    </w:p>
    <w:p w:rsidR="00395B9A" w:rsidRDefault="00210E07">
      <w:pPr>
        <w:framePr w:w="677" w:h="730" w:hRule="exact" w:wrap="auto" w:vAnchor="page" w:hAnchor="page" w:x="1219" w:y="466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69504" behindDoc="1" locked="0" layoutInCell="0" allowOverlap="1">
                <wp:simplePos x="0" y="0"/>
                <wp:positionH relativeFrom="page">
                  <wp:posOffset>803910</wp:posOffset>
                </wp:positionH>
                <wp:positionV relativeFrom="page">
                  <wp:posOffset>3691255</wp:posOffset>
                </wp:positionV>
                <wp:extent cx="6685280" cy="0"/>
                <wp:effectExtent l="0" t="0" r="0" b="0"/>
                <wp:wrapNone/>
                <wp:docPr id="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376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90.65pt" to="589.7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6q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803910</wp:posOffset>
                </wp:positionH>
                <wp:positionV relativeFrom="page">
                  <wp:posOffset>4462780</wp:posOffset>
                </wp:positionV>
                <wp:extent cx="6685280" cy="0"/>
                <wp:effectExtent l="0" t="0" r="0" b="0"/>
                <wp:wrapNone/>
                <wp:docPr id="8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FA07"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51.4pt" to="589.7pt,3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nA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803910</wp:posOffset>
                </wp:positionH>
                <wp:positionV relativeFrom="page">
                  <wp:posOffset>5728970</wp:posOffset>
                </wp:positionV>
                <wp:extent cx="6685280" cy="0"/>
                <wp:effectExtent l="0" t="0" r="0" b="0"/>
                <wp:wrapNone/>
                <wp:docPr id="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F70C"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51.1pt" to="589.7pt,4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MaFAIAACs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803910</wp:posOffset>
                </wp:positionH>
                <wp:positionV relativeFrom="page">
                  <wp:posOffset>6567805</wp:posOffset>
                </wp:positionV>
                <wp:extent cx="6685280" cy="0"/>
                <wp:effectExtent l="0" t="0" r="0" b="0"/>
                <wp:wrapNone/>
                <wp:docPr id="8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D8FA"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17.15pt" to="589.7pt,5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2vFA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803910</wp:posOffset>
                </wp:positionH>
                <wp:positionV relativeFrom="page">
                  <wp:posOffset>4070350</wp:posOffset>
                </wp:positionV>
                <wp:extent cx="6685280" cy="0"/>
                <wp:effectExtent l="0" t="0" r="0" b="0"/>
                <wp:wrapNone/>
                <wp:docPr id="8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C3CA"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20.5pt" to="589.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dAEwIAACs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803910</wp:posOffset>
                </wp:positionH>
                <wp:positionV relativeFrom="page">
                  <wp:posOffset>4310380</wp:posOffset>
                </wp:positionV>
                <wp:extent cx="6685280" cy="0"/>
                <wp:effectExtent l="0" t="0" r="0" b="0"/>
                <wp:wrapNone/>
                <wp:docPr id="7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07CA1"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39.4pt" to="589.7pt,3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803910</wp:posOffset>
                </wp:positionH>
                <wp:positionV relativeFrom="page">
                  <wp:posOffset>4669155</wp:posOffset>
                </wp:positionV>
                <wp:extent cx="6685280" cy="0"/>
                <wp:effectExtent l="0" t="0" r="0" b="0"/>
                <wp:wrapNone/>
                <wp:docPr id="7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101B"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67.65pt" to="589.7pt,3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Ap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803910</wp:posOffset>
                </wp:positionH>
                <wp:positionV relativeFrom="page">
                  <wp:posOffset>4909185</wp:posOffset>
                </wp:positionV>
                <wp:extent cx="6685280" cy="0"/>
                <wp:effectExtent l="0" t="0" r="0" b="0"/>
                <wp:wrapNone/>
                <wp:docPr id="7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9863"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86.55pt" to="589.7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803910</wp:posOffset>
                </wp:positionH>
                <wp:positionV relativeFrom="page">
                  <wp:posOffset>5149215</wp:posOffset>
                </wp:positionV>
                <wp:extent cx="6685280" cy="0"/>
                <wp:effectExtent l="0" t="0" r="0" b="0"/>
                <wp:wrapNone/>
                <wp:docPr id="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9D33"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5.45pt" to="589.7pt,4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803910</wp:posOffset>
                </wp:positionH>
                <wp:positionV relativeFrom="page">
                  <wp:posOffset>5389245</wp:posOffset>
                </wp:positionV>
                <wp:extent cx="6685280" cy="0"/>
                <wp:effectExtent l="0" t="0" r="0" b="0"/>
                <wp:wrapNone/>
                <wp:docPr id="7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0643"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4.35pt" to="589.7pt,4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15FA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803910</wp:posOffset>
                </wp:positionH>
                <wp:positionV relativeFrom="page">
                  <wp:posOffset>5576570</wp:posOffset>
                </wp:positionV>
                <wp:extent cx="6685280" cy="0"/>
                <wp:effectExtent l="0" t="0" r="0" b="0"/>
                <wp:wrapNone/>
                <wp:docPr id="7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5D17C"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9.1pt" to="589.7pt,4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ejFQIAACs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803910</wp:posOffset>
                </wp:positionH>
                <wp:positionV relativeFrom="page">
                  <wp:posOffset>5988050</wp:posOffset>
                </wp:positionV>
                <wp:extent cx="6685280" cy="0"/>
                <wp:effectExtent l="0" t="0" r="0" b="0"/>
                <wp:wrapNone/>
                <wp:docPr id="7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2492"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1.5pt" to="589.7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DJFQIAACs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803910</wp:posOffset>
                </wp:positionH>
                <wp:positionV relativeFrom="page">
                  <wp:posOffset>6175375</wp:posOffset>
                </wp:positionV>
                <wp:extent cx="6685280" cy="0"/>
                <wp:effectExtent l="0" t="0" r="0" b="0"/>
                <wp:wrapNone/>
                <wp:docPr id="7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853C"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86.25pt" to="589.7pt,4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oTFA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803910</wp:posOffset>
                </wp:positionH>
                <wp:positionV relativeFrom="page">
                  <wp:posOffset>6415405</wp:posOffset>
                </wp:positionV>
                <wp:extent cx="6685280" cy="0"/>
                <wp:effectExtent l="0" t="0" r="0" b="0"/>
                <wp:wrapNone/>
                <wp:docPr id="7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8172"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05.15pt" to="589.7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SmFAIAACs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803910</wp:posOffset>
                </wp:positionH>
                <wp:positionV relativeFrom="page">
                  <wp:posOffset>6826885</wp:posOffset>
                </wp:positionV>
                <wp:extent cx="6685280" cy="0"/>
                <wp:effectExtent l="0" t="0" r="0" b="0"/>
                <wp:wrapNone/>
                <wp:docPr id="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70CAA"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37.55pt" to="589.7pt,5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58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803910</wp:posOffset>
                </wp:positionH>
                <wp:positionV relativeFrom="page">
                  <wp:posOffset>7066915</wp:posOffset>
                </wp:positionV>
                <wp:extent cx="6685280" cy="0"/>
                <wp:effectExtent l="0" t="0" r="0" b="0"/>
                <wp:wrapNone/>
                <wp:docPr id="6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8CAFC"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56.45pt" to="589.7pt,5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" o:allowincell="f" strokeweight="1pt">
                <w10:wrap anchorx="page" anchory="page"/>
              </v:line>
            </w:pict>
          </mc:Fallback>
        </mc:AlternateContent>
      </w:r>
      <w:r w:rsidR="00395B9A">
        <w:rPr>
          <w:rFonts w:ascii="Times New Roman" w:hAnsi="Times New Roman"/>
          <w:color w:val="000000"/>
          <w:sz w:val="13"/>
          <w:szCs w:val="24"/>
        </w:rPr>
        <w:t xml:space="preserve">№ </w:t>
      </w:r>
    </w:p>
    <w:p w:rsidR="00395B9A" w:rsidRDefault="00395B9A">
      <w:pPr>
        <w:framePr w:w="677" w:h="730" w:hRule="exact" w:wrap="auto" w:vAnchor="page" w:hAnchor="page" w:x="1219" w:y="466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466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466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466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466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466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466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466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41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535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535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535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535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535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535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6954" w:h="230" w:hRule="exact" w:wrap="auto" w:vAnchor="page" w:hAnchor="page" w:x="1249" w:y="55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95B9A" w:rsidRDefault="00395B9A">
      <w:pPr>
        <w:framePr w:w="1254" w:h="189" w:hRule="exact" w:wrap="auto" w:vAnchor="page" w:hAnchor="page" w:x="5524" w:y="584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395B9A" w:rsidRDefault="00395B9A">
      <w:pPr>
        <w:framePr w:w="627" w:h="182" w:hRule="exact" w:wrap="auto" w:vAnchor="page" w:hAnchor="page" w:x="1249" w:y="584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5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1 300,0</w:t>
      </w:r>
    </w:p>
    <w:p w:rsidR="00395B9A" w:rsidRDefault="00395B9A">
      <w:pPr>
        <w:framePr w:w="2052" w:h="182" w:hRule="exact" w:wrap="auto" w:vAnchor="page" w:hAnchor="page" w:x="9742" w:y="584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78,0</w:t>
      </w:r>
    </w:p>
    <w:p w:rsidR="00395B9A" w:rsidRDefault="00395B9A">
      <w:pPr>
        <w:framePr w:w="3648" w:h="567" w:hRule="exact" w:wrap="auto" w:vAnchor="page" w:hAnchor="page" w:x="1876" w:y="584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Довжина  </w:t>
      </w:r>
    </w:p>
    <w:p w:rsidR="00395B9A" w:rsidRDefault="00395B9A">
      <w:pPr>
        <w:framePr w:w="3648" w:h="567" w:hRule="exact" w:wrap="auto" w:vAnchor="page" w:hAnchor="page" w:x="1876" w:y="584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водних шляхів, </w:t>
      </w:r>
    </w:p>
    <w:p w:rsidR="00395B9A" w:rsidRDefault="00395B9A">
      <w:pPr>
        <w:framePr w:w="3648" w:h="567" w:hRule="exact" w:wrap="auto" w:vAnchor="page" w:hAnchor="page" w:x="1876" w:y="584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 обслуговуються</w:t>
      </w:r>
    </w:p>
    <w:p w:rsidR="00395B9A" w:rsidRDefault="00395B9A">
      <w:pPr>
        <w:framePr w:w="1425" w:h="189" w:hRule="exact" w:wrap="auto" w:vAnchor="page" w:hAnchor="page" w:x="6778" w:y="584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64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95B9A" w:rsidRDefault="00395B9A">
      <w:pPr>
        <w:framePr w:w="627" w:h="182" w:hRule="exact" w:wrap="auto" w:vAnchor="page" w:hAnchor="page" w:x="1249" w:y="641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2052" w:h="182" w:hRule="exact" w:wrap="auto" w:vAnchor="page" w:hAnchor="page" w:x="9742" w:y="641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120 730,0</w:t>
      </w:r>
    </w:p>
    <w:p w:rsidR="00395B9A" w:rsidRDefault="00395B9A">
      <w:pPr>
        <w:framePr w:w="3648" w:h="378" w:hRule="exact" w:wrap="auto" w:vAnchor="page" w:hAnchor="page" w:x="1876" w:y="641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робіт з відновлення технічного стану судноплавних шлюзів</w:t>
      </w:r>
    </w:p>
    <w:p w:rsidR="00395B9A" w:rsidRDefault="00395B9A">
      <w:pPr>
        <w:framePr w:w="1425" w:h="189" w:hRule="exact" w:wrap="auto" w:vAnchor="page" w:hAnchor="page" w:x="6778" w:y="64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395B9A" w:rsidRDefault="00395B9A">
      <w:pPr>
        <w:framePr w:w="6954" w:h="230" w:hRule="exact" w:wrap="auto" w:vAnchor="page" w:hAnchor="page" w:x="1249" w:y="67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95B9A" w:rsidRDefault="00395B9A">
      <w:pPr>
        <w:framePr w:w="1254" w:h="189" w:hRule="exact" w:wrap="auto" w:vAnchor="page" w:hAnchor="page" w:x="5524" w:y="705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тис.км</w:t>
      </w:r>
    </w:p>
    <w:p w:rsidR="00395B9A" w:rsidRDefault="00395B9A">
      <w:pPr>
        <w:framePr w:w="627" w:h="182" w:hRule="exact" w:wrap="auto" w:vAnchor="page" w:hAnchor="page" w:x="1249" w:y="705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70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311,0</w:t>
      </w:r>
    </w:p>
    <w:p w:rsidR="00395B9A" w:rsidRDefault="00395B9A">
      <w:pPr>
        <w:framePr w:w="3648" w:h="189" w:hRule="exact" w:wrap="auto" w:vAnchor="page" w:hAnchor="page" w:x="1876" w:y="705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Функціонування навігаційного обладнання</w:t>
      </w:r>
    </w:p>
    <w:p w:rsidR="00395B9A" w:rsidRDefault="00395B9A">
      <w:pPr>
        <w:framePr w:w="1425" w:h="189" w:hRule="exact" w:wrap="auto" w:vAnchor="page" w:hAnchor="page" w:x="6778" w:y="705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735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395B9A" w:rsidRDefault="00395B9A">
      <w:pPr>
        <w:framePr w:w="627" w:h="182" w:hRule="exact" w:wrap="auto" w:vAnchor="page" w:hAnchor="page" w:x="1249" w:y="735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2052" w:h="182" w:hRule="exact" w:wrap="auto" w:vAnchor="page" w:hAnchor="page" w:x="9742" w:y="735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840,0</w:t>
      </w:r>
    </w:p>
    <w:p w:rsidR="00395B9A" w:rsidRDefault="00395B9A">
      <w:pPr>
        <w:framePr w:w="3648" w:h="378" w:hRule="exact" w:wrap="auto" w:vAnchor="page" w:hAnchor="page" w:x="1876" w:y="735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освітленням</w:t>
      </w:r>
    </w:p>
    <w:p w:rsidR="00395B9A" w:rsidRDefault="00395B9A">
      <w:pPr>
        <w:framePr w:w="1425" w:h="189" w:hRule="exact" w:wrap="auto" w:vAnchor="page" w:hAnchor="page" w:x="6778" w:y="735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77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395B9A" w:rsidRDefault="00395B9A">
      <w:pPr>
        <w:framePr w:w="627" w:h="182" w:hRule="exact" w:wrap="auto" w:vAnchor="page" w:hAnchor="page" w:x="1249" w:y="77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773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395B9A" w:rsidRDefault="00395B9A">
      <w:pPr>
        <w:framePr w:w="2052" w:h="182" w:hRule="exact" w:wrap="auto" w:vAnchor="page" w:hAnchor="page" w:x="9742" w:y="773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395B9A" w:rsidRDefault="00395B9A">
      <w:pPr>
        <w:framePr w:w="3648" w:h="378" w:hRule="exact" w:wrap="auto" w:vAnchor="page" w:hAnchor="page" w:x="1876" w:y="773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гарантованими габаритами суднового ходу</w:t>
      </w:r>
    </w:p>
    <w:p w:rsidR="00395B9A" w:rsidRDefault="00395B9A">
      <w:pPr>
        <w:framePr w:w="1425" w:h="189" w:hRule="exact" w:wrap="auto" w:vAnchor="page" w:hAnchor="page" w:x="6778" w:y="77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81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81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95B9A" w:rsidRDefault="00395B9A">
      <w:pPr>
        <w:framePr w:w="1539" w:h="182" w:hRule="exact" w:wrap="auto" w:vAnchor="page" w:hAnchor="page" w:x="8203" w:y="811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10 000,0</w:t>
      </w:r>
    </w:p>
    <w:p w:rsidR="00395B9A" w:rsidRDefault="00395B9A">
      <w:pPr>
        <w:framePr w:w="3648" w:h="378" w:hRule="exact" w:wrap="auto" w:vAnchor="page" w:hAnchor="page" w:x="1876" w:y="811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w:t>
      </w:r>
    </w:p>
    <w:p w:rsidR="00395B9A" w:rsidRDefault="00395B9A">
      <w:pPr>
        <w:framePr w:w="3648" w:h="378" w:hRule="exact" w:wrap="auto" w:vAnchor="page" w:hAnchor="page" w:x="1876" w:y="811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прошлюзованих суден</w:t>
      </w:r>
    </w:p>
    <w:p w:rsidR="00395B9A" w:rsidRDefault="00395B9A">
      <w:pPr>
        <w:framePr w:w="1425" w:h="189" w:hRule="exact" w:wrap="auto" w:vAnchor="page" w:hAnchor="page" w:x="6778" w:y="81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84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848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95B9A" w:rsidRDefault="00395B9A">
      <w:pPr>
        <w:framePr w:w="2052" w:h="182" w:hRule="exact" w:wrap="auto" w:vAnchor="page" w:hAnchor="page" w:x="9742" w:y="84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395B9A" w:rsidRDefault="00395B9A">
      <w:pPr>
        <w:framePr w:w="3648" w:h="189" w:hRule="exact" w:wrap="auto" w:vAnchor="page" w:hAnchor="page" w:x="1876" w:y="848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відремонтованих шлюзів</w:t>
      </w:r>
    </w:p>
    <w:p w:rsidR="00395B9A" w:rsidRDefault="00395B9A">
      <w:pPr>
        <w:framePr w:w="1425" w:h="189" w:hRule="exact" w:wrap="auto" w:vAnchor="page" w:hAnchor="page" w:x="6778" w:y="84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6954" w:h="230" w:hRule="exact" w:wrap="auto" w:vAnchor="page" w:hAnchor="page" w:x="1249" w:y="8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95B9A" w:rsidRDefault="00395B9A">
      <w:pPr>
        <w:framePr w:w="1254" w:h="189" w:hRule="exact" w:wrap="auto" w:vAnchor="page" w:hAnchor="page" w:x="5524" w:y="90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905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90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83,7</w:t>
      </w:r>
    </w:p>
    <w:p w:rsidR="00395B9A" w:rsidRDefault="00395B9A">
      <w:pPr>
        <w:framePr w:w="3648" w:h="378" w:hRule="exact" w:wrap="auto" w:vAnchor="page" w:hAnchor="page" w:x="1876" w:y="905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1 км-день функціонування навігаційного обладнання</w:t>
      </w:r>
    </w:p>
    <w:p w:rsidR="00395B9A" w:rsidRDefault="00395B9A">
      <w:pPr>
        <w:framePr w:w="1425" w:h="189" w:hRule="exact" w:wrap="auto" w:vAnchor="page" w:hAnchor="page" w:x="6778" w:y="90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94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943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94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1 300,0</w:t>
      </w:r>
    </w:p>
    <w:p w:rsidR="00395B9A" w:rsidRDefault="00395B9A">
      <w:pPr>
        <w:framePr w:w="3648" w:h="189" w:hRule="exact" w:wrap="auto" w:vAnchor="page" w:hAnchor="page" w:x="1876" w:y="943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шлюзування 1 судна</w:t>
      </w:r>
    </w:p>
    <w:p w:rsidR="00395B9A" w:rsidRDefault="00395B9A">
      <w:pPr>
        <w:framePr w:w="1425" w:h="189" w:hRule="exact" w:wrap="auto" w:vAnchor="page" w:hAnchor="page" w:x="6778" w:y="94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972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95B9A" w:rsidRDefault="00395B9A">
      <w:pPr>
        <w:framePr w:w="627" w:h="182" w:hRule="exact" w:wrap="auto" w:vAnchor="page" w:hAnchor="page" w:x="1249" w:y="972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2052" w:h="182" w:hRule="exact" w:wrap="auto" w:vAnchor="page" w:hAnchor="page" w:x="9742" w:y="97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20 121,7</w:t>
      </w:r>
    </w:p>
    <w:p w:rsidR="00395B9A" w:rsidRDefault="00395B9A">
      <w:pPr>
        <w:framePr w:w="3648" w:h="378" w:hRule="exact" w:wrap="auto" w:vAnchor="page" w:hAnchor="page" w:x="1876" w:y="972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відновлення технічного стану одного судноплавного шлюзу</w:t>
      </w:r>
    </w:p>
    <w:p w:rsidR="00395B9A" w:rsidRDefault="00395B9A">
      <w:pPr>
        <w:framePr w:w="1425" w:h="189" w:hRule="exact" w:wrap="auto" w:vAnchor="page" w:hAnchor="page" w:x="6778" w:y="972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6954" w:h="230" w:hRule="exact" w:wrap="auto" w:vAnchor="page" w:hAnchor="page" w:x="1249" w:y="101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95B9A" w:rsidRDefault="00395B9A">
      <w:pPr>
        <w:framePr w:w="1254" w:h="189" w:hRule="exact" w:wrap="auto" w:vAnchor="page" w:hAnchor="page" w:x="5524" w:y="103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1037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103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65,5</w:t>
      </w:r>
    </w:p>
    <w:p w:rsidR="00395B9A" w:rsidRDefault="00395B9A">
      <w:pPr>
        <w:framePr w:w="3648" w:h="378" w:hRule="exact" w:wrap="auto" w:vAnchor="page" w:hAnchor="page" w:x="1876" w:y="1037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доступності водних шляхів для судноплавства протягом року</w:t>
      </w:r>
    </w:p>
    <w:p w:rsidR="00395B9A" w:rsidRDefault="00395B9A">
      <w:pPr>
        <w:framePr w:w="1425" w:h="189" w:hRule="exact" w:wrap="auto" w:vAnchor="page" w:hAnchor="page" w:x="6778" w:y="103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1075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1075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2052" w:h="182" w:hRule="exact" w:wrap="auto" w:vAnchor="page" w:hAnchor="page" w:x="9742" w:y="1075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3648" w:h="378" w:hRule="exact" w:wrap="auto" w:vAnchor="page" w:hAnchor="page" w:x="1876" w:y="1075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освітлюваності водного шляху, що підлягає освітленню</w:t>
      </w:r>
    </w:p>
    <w:p w:rsidR="00395B9A" w:rsidRDefault="00395B9A">
      <w:pPr>
        <w:framePr w:w="1425" w:h="189" w:hRule="exact" w:wrap="auto" w:vAnchor="page" w:hAnchor="page" w:x="6778" w:y="1075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3</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685888" behindDoc="1" locked="0" layoutInCell="0" allowOverlap="1">
                <wp:simplePos x="0" y="0"/>
                <wp:positionH relativeFrom="page">
                  <wp:posOffset>803910</wp:posOffset>
                </wp:positionH>
                <wp:positionV relativeFrom="page">
                  <wp:posOffset>600075</wp:posOffset>
                </wp:positionV>
                <wp:extent cx="6685280" cy="0"/>
                <wp:effectExtent l="0" t="0" r="0" b="0"/>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EBD4"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25pt" to="589.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803910</wp:posOffset>
                </wp:positionH>
                <wp:positionV relativeFrom="page">
                  <wp:posOffset>840105</wp:posOffset>
                </wp:positionV>
                <wp:extent cx="6685280" cy="0"/>
                <wp:effectExtent l="0" t="0" r="0" b="0"/>
                <wp:wrapNone/>
                <wp:docPr id="6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448F"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66.15pt" to="589.7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YmFQ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" o:allowincell="f" strokeweight="1pt">
                <w10:wrap anchorx="page" anchory="page"/>
              </v:line>
            </w:pict>
          </mc:Fallback>
        </mc:AlternateContent>
      </w:r>
      <w:r w:rsidR="00395B9A">
        <w:rPr>
          <w:rFonts w:ascii="Times New Roman" w:hAnsi="Times New Roman"/>
          <w:color w:val="000000"/>
          <w:sz w:val="15"/>
          <w:szCs w:val="24"/>
        </w:rPr>
        <w:t>відс.</w:t>
      </w:r>
    </w:p>
    <w:p w:rsidR="00395B9A" w:rsidRDefault="00395B9A">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71,8</w:t>
      </w:r>
    </w:p>
    <w:p w:rsidR="00395B9A" w:rsidRDefault="00395B9A">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0,5</w:t>
      </w:r>
    </w:p>
    <w:p w:rsidR="00395B9A" w:rsidRDefault="00395B9A">
      <w:pPr>
        <w:framePr w:w="3648" w:h="378"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забезпеченості водних шляхів гарантованими габаритами суднового ходу</w:t>
      </w:r>
    </w:p>
    <w:p w:rsidR="00395B9A" w:rsidRDefault="00395B9A">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254" w:h="189" w:hRule="exact" w:wrap="auto" w:vAnchor="page" w:hAnchor="page" w:x="5524" w:y="9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9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95B9A" w:rsidRDefault="00395B9A">
      <w:pPr>
        <w:framePr w:w="2052" w:h="182" w:hRule="exact" w:wrap="auto" w:vAnchor="page" w:hAnchor="page" w:x="9742" w:y="94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3648" w:h="378" w:hRule="exact" w:wrap="auto" w:vAnchor="page" w:hAnchor="page" w:x="1876" w:y="94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Відсоток виконаних робіт із відновлення технічного стану судноплавних шлюзів</w:t>
      </w:r>
    </w:p>
    <w:p w:rsidR="00395B9A" w:rsidRDefault="00395B9A">
      <w:pPr>
        <w:framePr w:w="1425" w:h="189" w:hRule="exact" w:wrap="auto" w:vAnchor="page" w:hAnchor="page" w:x="6778" w:y="9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95B9A" w:rsidRDefault="00395B9A">
      <w:pPr>
        <w:framePr w:w="14874" w:h="466" w:hRule="exact" w:wrap="auto" w:vAnchor="page" w:hAnchor="page" w:x="1252" w:y="15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14874" w:h="944" w:hRule="exact" w:wrap="auto" w:vAnchor="page" w:hAnchor="page" w:x="1252" w:y="20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2017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по природних глибинах без огородження меж суднових ходів, пропуск суден через шлюзи відбуватиметься до втрати працездатності робочого обладнання. Альтернативних джерел фінансування підтримки експлуатаційно-безпечного стану внутрішніх водних шляхів та судноплавних шлюзів чинним законодавством не визначено.</w:t>
      </w:r>
    </w:p>
    <w:p w:rsidR="00395B9A" w:rsidRDefault="00395B9A">
      <w:pPr>
        <w:framePr w:w="1409" w:h="506" w:hRule="exact" w:wrap="auto" w:vAnchor="page" w:hAnchor="page" w:x="10465" w:y="3575"/>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3575"/>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357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357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323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323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323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323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323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3233"/>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323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403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403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4031"/>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403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403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403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3233"/>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4031"/>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3035"/>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309" w:h="211" w:hRule="exact" w:wrap="auto" w:vAnchor="page" w:hAnchor="page" w:x="10495" w:y="431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464 553,0</w:t>
      </w:r>
    </w:p>
    <w:p w:rsidR="00395B9A" w:rsidRDefault="00395B9A">
      <w:pPr>
        <w:framePr w:w="1305" w:h="211" w:hRule="exact" w:wrap="auto" w:vAnchor="page" w:hAnchor="page" w:x="9190" w:y="431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459 244,3</w:t>
      </w:r>
    </w:p>
    <w:p w:rsidR="00395B9A" w:rsidRDefault="00395B9A">
      <w:pPr>
        <w:framePr w:w="1286" w:h="211" w:hRule="exact" w:wrap="auto" w:vAnchor="page" w:hAnchor="page" w:x="7904" w:y="433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336 407,0</w:t>
      </w:r>
    </w:p>
    <w:p w:rsidR="00395B9A" w:rsidRDefault="00395B9A">
      <w:pPr>
        <w:framePr w:w="1294" w:h="211" w:hRule="exact" w:wrap="auto" w:vAnchor="page" w:hAnchor="page" w:x="6610" w:y="431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265 920,6</w:t>
      </w:r>
    </w:p>
    <w:p w:rsidR="00395B9A" w:rsidRDefault="00395B9A">
      <w:pPr>
        <w:framePr w:w="4449" w:h="422" w:hRule="exact" w:wrap="auto" w:vAnchor="page" w:hAnchor="page" w:x="2161" w:y="43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Забезпечення діяльності Державної спеціальної служби транспорту</w:t>
      </w:r>
    </w:p>
    <w:p w:rsidR="00395B9A" w:rsidRDefault="00395B9A">
      <w:pPr>
        <w:framePr w:w="969" w:h="226" w:hRule="exact" w:wrap="auto" w:vAnchor="page" w:hAnchor="page" w:x="1192" w:y="431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3105010</w:t>
      </w:r>
    </w:p>
    <w:p w:rsidR="00395B9A" w:rsidRDefault="00210E07">
      <w:pPr>
        <w:framePr w:w="874" w:h="226" w:hRule="exact" w:wrap="auto" w:vAnchor="page" w:hAnchor="page" w:x="1230" w:y="478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7936" behindDoc="1" locked="0" layoutInCell="0" allowOverlap="1">
                <wp:simplePos x="0" y="0"/>
                <wp:positionH relativeFrom="page">
                  <wp:posOffset>780415</wp:posOffset>
                </wp:positionH>
                <wp:positionV relativeFrom="page">
                  <wp:posOffset>3037205</wp:posOffset>
                </wp:positionV>
                <wp:extent cx="9459595" cy="0"/>
                <wp:effectExtent l="0" t="0" r="0" b="0"/>
                <wp:wrapNone/>
                <wp:docPr id="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B183"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239.15pt" to="806.3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765810</wp:posOffset>
                </wp:positionH>
                <wp:positionV relativeFrom="page">
                  <wp:posOffset>5612130</wp:posOffset>
                </wp:positionV>
                <wp:extent cx="9474200" cy="0"/>
                <wp:effectExtent l="0" t="0" r="0" b="0"/>
                <wp:wrapNone/>
                <wp:docPr id="6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04E9"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441.9pt" to="806.3pt,4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OB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" o:allowincell="f" strokeweight="2pt">
                <w10:wrap anchorx="page" anchory="page"/>
              </v:line>
            </w:pict>
          </mc:Fallback>
        </mc:AlternateContent>
      </w:r>
      <w:r w:rsidR="00395B9A">
        <w:rPr>
          <w:rFonts w:ascii="Times New Roman" w:hAnsi="Times New Roman"/>
          <w:color w:val="000000"/>
          <w:sz w:val="17"/>
          <w:szCs w:val="24"/>
        </w:rPr>
        <w:t>2110</w:t>
      </w:r>
    </w:p>
    <w:p w:rsidR="00395B9A" w:rsidRDefault="00395B9A">
      <w:pPr>
        <w:framePr w:w="4473" w:h="226" w:hRule="exact" w:wrap="auto" w:vAnchor="page" w:hAnchor="page" w:x="2104" w:y="47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95B9A" w:rsidRDefault="00395B9A">
      <w:pPr>
        <w:framePr w:w="1346" w:h="211" w:hRule="exact" w:wrap="auto" w:vAnchor="page" w:hAnchor="page" w:x="6577" w:y="4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155 747,9</w:t>
      </w:r>
    </w:p>
    <w:p w:rsidR="00395B9A" w:rsidRDefault="00395B9A">
      <w:pPr>
        <w:framePr w:w="1249" w:h="211" w:hRule="exact" w:wrap="auto" w:vAnchor="page" w:hAnchor="page" w:x="7923" w:y="4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195 793,4</w:t>
      </w:r>
    </w:p>
    <w:p w:rsidR="00395B9A" w:rsidRDefault="00395B9A">
      <w:pPr>
        <w:framePr w:w="1311" w:h="211" w:hRule="exact" w:wrap="auto" w:vAnchor="page" w:hAnchor="page" w:x="9172" w:y="4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293 833,0</w:t>
      </w:r>
    </w:p>
    <w:p w:rsidR="00395B9A" w:rsidRDefault="00395B9A">
      <w:pPr>
        <w:framePr w:w="1311" w:h="211" w:hRule="exact" w:wrap="auto" w:vAnchor="page" w:hAnchor="page" w:x="10483" w:y="4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138 843,5</w:t>
      </w:r>
    </w:p>
    <w:p w:rsidR="00395B9A" w:rsidRDefault="00395B9A">
      <w:pPr>
        <w:framePr w:w="874" w:h="226" w:hRule="exact" w:wrap="auto" w:vAnchor="page" w:hAnchor="page" w:x="1230" w:y="501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95B9A" w:rsidRDefault="00395B9A">
      <w:pPr>
        <w:framePr w:w="4473" w:h="226" w:hRule="exact" w:wrap="auto" w:vAnchor="page" w:hAnchor="page" w:x="2104" w:y="50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95B9A" w:rsidRDefault="00395B9A">
      <w:pPr>
        <w:framePr w:w="1346" w:h="211" w:hRule="exact" w:wrap="auto" w:vAnchor="page" w:hAnchor="page" w:x="6577" w:y="5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39 560,3</w:t>
      </w:r>
    </w:p>
    <w:p w:rsidR="00395B9A" w:rsidRDefault="00395B9A">
      <w:pPr>
        <w:framePr w:w="1249" w:h="211" w:hRule="exact" w:wrap="auto" w:vAnchor="page" w:hAnchor="page" w:x="7923" w:y="5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32 332,6</w:t>
      </w:r>
    </w:p>
    <w:p w:rsidR="00395B9A" w:rsidRDefault="00395B9A">
      <w:pPr>
        <w:framePr w:w="1311" w:h="211" w:hRule="exact" w:wrap="auto" w:vAnchor="page" w:hAnchor="page" w:x="9172" w:y="5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61 367,0</w:t>
      </w:r>
    </w:p>
    <w:p w:rsidR="00395B9A" w:rsidRDefault="00395B9A">
      <w:pPr>
        <w:framePr w:w="1311" w:h="211" w:hRule="exact" w:wrap="auto" w:vAnchor="page" w:hAnchor="page" w:x="10483" w:y="5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10 235,5</w:t>
      </w:r>
    </w:p>
    <w:p w:rsidR="00395B9A" w:rsidRDefault="00395B9A">
      <w:pPr>
        <w:framePr w:w="874" w:h="226" w:hRule="exact" w:wrap="auto" w:vAnchor="page" w:hAnchor="page" w:x="1230" w:y="524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95B9A" w:rsidRDefault="00395B9A">
      <w:pPr>
        <w:framePr w:w="4473" w:h="226" w:hRule="exact" w:wrap="auto" w:vAnchor="page" w:hAnchor="page" w:x="2104" w:y="5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95B9A" w:rsidRDefault="00395B9A">
      <w:pPr>
        <w:framePr w:w="1346" w:h="211" w:hRule="exact" w:wrap="auto" w:vAnchor="page" w:hAnchor="page" w:x="6577" w:y="5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20 794,6</w:t>
      </w:r>
    </w:p>
    <w:p w:rsidR="00395B9A" w:rsidRDefault="00395B9A">
      <w:pPr>
        <w:framePr w:w="1249" w:h="211" w:hRule="exact" w:wrap="auto" w:vAnchor="page" w:hAnchor="page" w:x="7923" w:y="5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25 327,8</w:t>
      </w:r>
    </w:p>
    <w:p w:rsidR="00395B9A" w:rsidRDefault="00395B9A">
      <w:pPr>
        <w:framePr w:w="1311" w:h="211" w:hRule="exact" w:wrap="auto" w:vAnchor="page" w:hAnchor="page" w:x="9172" w:y="5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25 327,8</w:t>
      </w:r>
    </w:p>
    <w:p w:rsidR="00395B9A" w:rsidRDefault="00395B9A">
      <w:pPr>
        <w:framePr w:w="1311" w:h="211" w:hRule="exact" w:wrap="auto" w:vAnchor="page" w:hAnchor="page" w:x="10483" w:y="5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145 613,0</w:t>
      </w:r>
    </w:p>
    <w:p w:rsidR="00395B9A" w:rsidRDefault="00395B9A">
      <w:pPr>
        <w:framePr w:w="874" w:h="226" w:hRule="exact" w:wrap="auto" w:vAnchor="page" w:hAnchor="page" w:x="1230" w:y="54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395B9A" w:rsidRDefault="00395B9A">
      <w:pPr>
        <w:framePr w:w="4473" w:h="226" w:hRule="exact" w:wrap="auto" w:vAnchor="page" w:hAnchor="page" w:x="2104" w:y="54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395B9A" w:rsidRDefault="00395B9A">
      <w:pPr>
        <w:framePr w:w="1346" w:h="211" w:hRule="exact" w:wrap="auto" w:vAnchor="page" w:hAnchor="page" w:x="6577" w:y="54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2 264,7</w:t>
      </w:r>
    </w:p>
    <w:p w:rsidR="00395B9A" w:rsidRDefault="00395B9A">
      <w:pPr>
        <w:framePr w:w="1249" w:h="211" w:hRule="exact" w:wrap="auto" w:vAnchor="page" w:hAnchor="page" w:x="7923" w:y="54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2 250,0</w:t>
      </w:r>
    </w:p>
    <w:p w:rsidR="00395B9A" w:rsidRDefault="00395B9A">
      <w:pPr>
        <w:framePr w:w="1311" w:h="211" w:hRule="exact" w:wrap="auto" w:vAnchor="page" w:hAnchor="page" w:x="9172" w:y="54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395B9A" w:rsidRDefault="00395B9A">
      <w:pPr>
        <w:framePr w:w="1311" w:h="211" w:hRule="exact" w:wrap="auto" w:vAnchor="page" w:hAnchor="page" w:x="10483" w:y="54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2 621,5</w:t>
      </w:r>
    </w:p>
    <w:p w:rsidR="00395B9A" w:rsidRDefault="00395B9A">
      <w:pPr>
        <w:framePr w:w="874" w:h="226" w:hRule="exact" w:wrap="auto" w:vAnchor="page" w:hAnchor="page" w:x="1230" w:y="56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2230</w:t>
      </w:r>
    </w:p>
    <w:p w:rsidR="00395B9A" w:rsidRDefault="00395B9A">
      <w:pPr>
        <w:framePr w:w="4473" w:h="226" w:hRule="exact" w:wrap="auto" w:vAnchor="page" w:hAnchor="page" w:x="2104" w:y="56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395B9A" w:rsidRDefault="00395B9A">
      <w:pPr>
        <w:framePr w:w="1346" w:h="211" w:hRule="exact" w:wrap="auto" w:vAnchor="page" w:hAnchor="page" w:x="6577" w:y="57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26 513,0</w:t>
      </w:r>
    </w:p>
    <w:p w:rsidR="00395B9A" w:rsidRDefault="00395B9A">
      <w:pPr>
        <w:framePr w:w="1249" w:h="211" w:hRule="exact" w:wrap="auto" w:vAnchor="page" w:hAnchor="page" w:x="7923" w:y="57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39 755,2</w:t>
      </w:r>
    </w:p>
    <w:p w:rsidR="00395B9A" w:rsidRDefault="00395B9A">
      <w:pPr>
        <w:framePr w:w="1311" w:h="211" w:hRule="exact" w:wrap="auto" w:vAnchor="page" w:hAnchor="page" w:x="9172" w:y="57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39 720,3</w:t>
      </w:r>
    </w:p>
    <w:p w:rsidR="00395B9A" w:rsidRDefault="00395B9A">
      <w:pPr>
        <w:framePr w:w="1311" w:h="211" w:hRule="exact" w:wrap="auto" w:vAnchor="page" w:hAnchor="page" w:x="10483" w:y="57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29 549,4</w:t>
      </w:r>
    </w:p>
    <w:p w:rsidR="00395B9A" w:rsidRDefault="00395B9A">
      <w:pPr>
        <w:framePr w:w="874" w:h="226" w:hRule="exact" w:wrap="auto" w:vAnchor="page" w:hAnchor="page" w:x="1230" w:y="59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95B9A" w:rsidRDefault="00395B9A">
      <w:pPr>
        <w:framePr w:w="4473" w:h="226" w:hRule="exact" w:wrap="auto" w:vAnchor="page" w:hAnchor="page" w:x="2104" w:y="59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95B9A" w:rsidRDefault="00395B9A">
      <w:pPr>
        <w:framePr w:w="1346" w:h="211" w:hRule="exact" w:wrap="auto" w:vAnchor="page" w:hAnchor="page" w:x="6577" w:y="59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672,3</w:t>
      </w:r>
    </w:p>
    <w:p w:rsidR="00395B9A" w:rsidRDefault="00395B9A">
      <w:pPr>
        <w:framePr w:w="1249" w:h="211" w:hRule="exact" w:wrap="auto" w:vAnchor="page" w:hAnchor="page" w:x="7923" w:y="59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894,9</w:t>
      </w:r>
    </w:p>
    <w:p w:rsidR="00395B9A" w:rsidRDefault="00395B9A">
      <w:pPr>
        <w:framePr w:w="1311" w:h="211" w:hRule="exact" w:wrap="auto" w:vAnchor="page" w:hAnchor="page" w:x="9172" w:y="59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395B9A" w:rsidRDefault="00395B9A">
      <w:pPr>
        <w:framePr w:w="1311" w:h="211" w:hRule="exact" w:wrap="auto" w:vAnchor="page" w:hAnchor="page" w:x="10483" w:y="59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13 274,2</w:t>
      </w:r>
    </w:p>
    <w:p w:rsidR="00395B9A" w:rsidRDefault="00395B9A">
      <w:pPr>
        <w:framePr w:w="874" w:h="226" w:hRule="exact" w:wrap="auto" w:vAnchor="page" w:hAnchor="page" w:x="1230" w:y="61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95B9A" w:rsidRDefault="00395B9A">
      <w:pPr>
        <w:framePr w:w="4473" w:h="226" w:hRule="exact" w:wrap="auto" w:vAnchor="page" w:hAnchor="page" w:x="2104" w:y="61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95B9A" w:rsidRDefault="00395B9A">
      <w:pPr>
        <w:framePr w:w="1346" w:h="211" w:hRule="exact" w:wrap="auto" w:vAnchor="page" w:hAnchor="page" w:x="6577" w:y="61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395B9A" w:rsidRDefault="00395B9A">
      <w:pPr>
        <w:framePr w:w="1249" w:h="211" w:hRule="exact" w:wrap="auto" w:vAnchor="page" w:hAnchor="page" w:x="7923" w:y="61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395B9A" w:rsidRDefault="00395B9A">
      <w:pPr>
        <w:framePr w:w="1311" w:h="211" w:hRule="exact" w:wrap="auto" w:vAnchor="page" w:hAnchor="page" w:x="9172" w:y="61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395B9A" w:rsidRDefault="00395B9A">
      <w:pPr>
        <w:framePr w:w="1311" w:h="211" w:hRule="exact" w:wrap="auto" w:vAnchor="page" w:hAnchor="page" w:x="10483" w:y="61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2 646,3</w:t>
      </w:r>
    </w:p>
    <w:p w:rsidR="00395B9A" w:rsidRDefault="00395B9A">
      <w:pPr>
        <w:framePr w:w="874" w:h="226" w:hRule="exact" w:wrap="auto" w:vAnchor="page" w:hAnchor="page" w:x="1230" w:y="63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2260</w:t>
      </w:r>
    </w:p>
    <w:p w:rsidR="00395B9A" w:rsidRDefault="00395B9A">
      <w:pPr>
        <w:framePr w:w="4473" w:h="226" w:hRule="exact" w:wrap="auto" w:vAnchor="page" w:hAnchor="page" w:x="2104" w:y="6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та заходи спеціального призначення</w:t>
      </w:r>
    </w:p>
    <w:p w:rsidR="00395B9A" w:rsidRDefault="00395B9A">
      <w:pPr>
        <w:framePr w:w="1346" w:h="211" w:hRule="exact" w:wrap="auto" w:vAnchor="page" w:hAnchor="page" w:x="6577" w:y="6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24,9</w:t>
      </w:r>
    </w:p>
    <w:p w:rsidR="00395B9A" w:rsidRDefault="00395B9A">
      <w:pPr>
        <w:framePr w:w="1249" w:h="211" w:hRule="exact" w:wrap="auto" w:vAnchor="page" w:hAnchor="page" w:x="7923" w:y="6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1311" w:h="211" w:hRule="exact" w:wrap="auto" w:vAnchor="page" w:hAnchor="page" w:x="9172" w:y="6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1311" w:h="211" w:hRule="exact" w:wrap="auto" w:vAnchor="page" w:hAnchor="page" w:x="10483" w:y="6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1 940,0</w:t>
      </w:r>
    </w:p>
    <w:p w:rsidR="00395B9A" w:rsidRDefault="00395B9A">
      <w:pPr>
        <w:framePr w:w="874" w:h="226" w:hRule="exact" w:wrap="auto" w:vAnchor="page" w:hAnchor="page" w:x="1230" w:y="66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95B9A" w:rsidRDefault="00395B9A">
      <w:pPr>
        <w:framePr w:w="4473" w:h="226" w:hRule="exact" w:wrap="auto" w:vAnchor="page" w:hAnchor="page" w:x="2104" w:y="66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95B9A" w:rsidRDefault="00395B9A">
      <w:pPr>
        <w:framePr w:w="1346" w:h="211" w:hRule="exact" w:wrap="auto" w:vAnchor="page" w:hAnchor="page" w:x="6577" w:y="6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12 196,5</w:t>
      </w:r>
    </w:p>
    <w:p w:rsidR="00395B9A" w:rsidRDefault="00395B9A">
      <w:pPr>
        <w:framePr w:w="1249" w:h="211" w:hRule="exact" w:wrap="auto" w:vAnchor="page" w:hAnchor="page" w:x="7923" w:y="6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15 099,3</w:t>
      </w:r>
    </w:p>
    <w:p w:rsidR="00395B9A" w:rsidRDefault="00395B9A">
      <w:pPr>
        <w:framePr w:w="1311" w:h="211" w:hRule="exact" w:wrap="auto" w:vAnchor="page" w:hAnchor="page" w:x="9172" w:y="6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12 280,0</w:t>
      </w:r>
    </w:p>
    <w:p w:rsidR="00395B9A" w:rsidRDefault="00395B9A">
      <w:pPr>
        <w:framePr w:w="1311" w:h="211" w:hRule="exact" w:wrap="auto" w:vAnchor="page" w:hAnchor="page" w:x="10483" w:y="6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19 234,3</w:t>
      </w:r>
    </w:p>
    <w:p w:rsidR="00395B9A" w:rsidRDefault="00395B9A">
      <w:pPr>
        <w:framePr w:w="874" w:h="226" w:hRule="exact" w:wrap="auto" w:vAnchor="page" w:hAnchor="page" w:x="1230" w:y="683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95B9A" w:rsidRDefault="00395B9A">
      <w:pPr>
        <w:framePr w:w="4473" w:h="422" w:hRule="exact" w:wrap="auto" w:vAnchor="page" w:hAnchor="page" w:x="2104" w:y="68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95B9A" w:rsidRDefault="00395B9A">
      <w:pPr>
        <w:framePr w:w="1311" w:h="211" w:hRule="exact" w:wrap="auto" w:vAnchor="page" w:hAnchor="page" w:x="10483" w:y="68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304,6</w:t>
      </w:r>
    </w:p>
    <w:p w:rsidR="00395B9A" w:rsidRDefault="00395B9A">
      <w:pPr>
        <w:framePr w:w="874" w:h="226" w:hRule="exact" w:wrap="auto" w:vAnchor="page" w:hAnchor="page" w:x="1230" w:y="72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395B9A" w:rsidRDefault="00395B9A">
      <w:pPr>
        <w:framePr w:w="4473" w:h="226" w:hRule="exact" w:wrap="auto" w:vAnchor="page" w:hAnchor="page" w:x="2104" w:y="72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395B9A" w:rsidRDefault="00395B9A">
      <w:pPr>
        <w:framePr w:w="1346" w:h="211" w:hRule="exact" w:wrap="auto" w:vAnchor="page" w:hAnchor="page" w:x="6577" w:y="72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5 293,2</w:t>
      </w:r>
    </w:p>
    <w:p w:rsidR="00395B9A" w:rsidRDefault="00395B9A">
      <w:pPr>
        <w:framePr w:w="1249" w:h="211" w:hRule="exact" w:wrap="auto" w:vAnchor="page" w:hAnchor="page" w:x="7923" w:y="72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8 203,8</w:t>
      </w:r>
    </w:p>
    <w:p w:rsidR="00395B9A" w:rsidRDefault="00395B9A">
      <w:pPr>
        <w:framePr w:w="1311" w:h="211" w:hRule="exact" w:wrap="auto" w:vAnchor="page" w:hAnchor="page" w:x="9172" w:y="72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7 991,2</w:t>
      </w:r>
    </w:p>
    <w:p w:rsidR="00395B9A" w:rsidRDefault="00395B9A">
      <w:pPr>
        <w:framePr w:w="1311" w:h="211" w:hRule="exact" w:wrap="auto" w:vAnchor="page" w:hAnchor="page" w:x="10483" w:y="72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43 521,3</w:t>
      </w:r>
    </w:p>
    <w:p w:rsidR="00395B9A" w:rsidRDefault="00395B9A">
      <w:pPr>
        <w:framePr w:w="874" w:h="226" w:hRule="exact" w:wrap="auto" w:vAnchor="page" w:hAnchor="page" w:x="1230" w:y="74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95B9A" w:rsidRDefault="00395B9A">
      <w:pPr>
        <w:framePr w:w="4473" w:h="422" w:hRule="exact" w:wrap="auto" w:vAnchor="page" w:hAnchor="page" w:x="2104" w:y="74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95B9A" w:rsidRDefault="00395B9A">
      <w:pPr>
        <w:framePr w:w="1346" w:h="211" w:hRule="exact" w:wrap="auto" w:vAnchor="page" w:hAnchor="page" w:x="6577"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1 128,2</w:t>
      </w:r>
    </w:p>
    <w:p w:rsidR="00395B9A" w:rsidRDefault="00395B9A">
      <w:pPr>
        <w:framePr w:w="1311" w:h="211" w:hRule="exact" w:wrap="auto" w:vAnchor="page" w:hAnchor="page" w:x="10483"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29 269,4</w:t>
      </w:r>
    </w:p>
    <w:p w:rsidR="00395B9A" w:rsidRDefault="00395B9A">
      <w:pPr>
        <w:framePr w:w="874" w:h="226" w:hRule="exact" w:wrap="auto" w:vAnchor="page" w:hAnchor="page" w:x="1230" w:y="79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3120</w:t>
      </w:r>
    </w:p>
    <w:p w:rsidR="00395B9A" w:rsidRDefault="00395B9A">
      <w:pPr>
        <w:framePr w:w="4473" w:h="226" w:hRule="exact" w:wrap="auto" w:vAnchor="page" w:hAnchor="page" w:x="2104" w:y="79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Капітальне будівництво (придбання)</w:t>
      </w:r>
    </w:p>
    <w:p w:rsidR="00395B9A" w:rsidRDefault="00395B9A">
      <w:pPr>
        <w:framePr w:w="1249" w:h="211" w:hRule="exact" w:wrap="auto" w:vAnchor="page" w:hAnchor="page" w:x="7923" w:y="79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395B9A" w:rsidRDefault="00395B9A">
      <w:pPr>
        <w:framePr w:w="1311" w:h="211" w:hRule="exact" w:wrap="auto" w:vAnchor="page" w:hAnchor="page" w:x="9172" w:y="79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395B9A" w:rsidRDefault="00395B9A">
      <w:pPr>
        <w:framePr w:w="1311" w:h="211" w:hRule="exact" w:wrap="auto" w:vAnchor="page" w:hAnchor="page" w:x="10483" w:y="79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18 500,0</w:t>
      </w:r>
    </w:p>
    <w:p w:rsidR="00395B9A" w:rsidRDefault="00395B9A">
      <w:pPr>
        <w:framePr w:w="874" w:h="226" w:hRule="exact" w:wrap="auto" w:vAnchor="page" w:hAnchor="page" w:x="1230" w:y="813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395B9A" w:rsidRDefault="00395B9A">
      <w:pPr>
        <w:framePr w:w="4473" w:h="226" w:hRule="exact" w:wrap="auto" w:vAnchor="page" w:hAnchor="page" w:x="2104" w:y="81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395B9A" w:rsidRDefault="00395B9A">
      <w:pPr>
        <w:framePr w:w="1311" w:h="211" w:hRule="exact" w:wrap="auto" w:vAnchor="page" w:hAnchor="page" w:x="10483" w:y="81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4 000,0</w:t>
      </w:r>
    </w:p>
    <w:p w:rsidR="00395B9A" w:rsidRDefault="00395B9A">
      <w:pPr>
        <w:framePr w:w="874" w:h="226" w:hRule="exact" w:wrap="auto" w:vAnchor="page" w:hAnchor="page" w:x="1230" w:y="836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3140</w:t>
      </w:r>
    </w:p>
    <w:p w:rsidR="00395B9A" w:rsidRDefault="00395B9A">
      <w:pPr>
        <w:framePr w:w="4473" w:h="226" w:hRule="exact" w:wrap="auto" w:vAnchor="page" w:hAnchor="page" w:x="2104" w:y="8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Реконструкція та реставрація</w:t>
      </w:r>
    </w:p>
    <w:p w:rsidR="00395B9A" w:rsidRDefault="00395B9A">
      <w:pPr>
        <w:framePr w:w="1311" w:h="211" w:hRule="exact" w:wrap="auto" w:vAnchor="page" w:hAnchor="page" w:x="10483" w:y="83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5 000,0</w:t>
      </w:r>
    </w:p>
    <w:p w:rsidR="00395B9A" w:rsidRDefault="00395B9A">
      <w:pPr>
        <w:framePr w:w="958" w:h="204" w:hRule="exact" w:wrap="auto" w:vAnchor="page" w:hAnchor="page" w:x="3606" w:y="860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85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265 920,6</w:t>
      </w:r>
    </w:p>
    <w:p w:rsidR="00395B9A" w:rsidRDefault="00395B9A">
      <w:pPr>
        <w:framePr w:w="1249" w:h="204" w:hRule="exact" w:wrap="auto" w:vAnchor="page" w:hAnchor="page" w:x="7923" w:y="85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336 407,0</w:t>
      </w:r>
    </w:p>
    <w:p w:rsidR="00395B9A" w:rsidRDefault="00395B9A">
      <w:pPr>
        <w:framePr w:w="1311" w:h="204" w:hRule="exact" w:wrap="auto" w:vAnchor="page" w:hAnchor="page" w:x="9172" w:y="85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459 244,3</w:t>
      </w:r>
    </w:p>
    <w:p w:rsidR="00395B9A" w:rsidRDefault="00395B9A">
      <w:pPr>
        <w:framePr w:w="1311" w:h="204" w:hRule="exact" w:wrap="auto" w:vAnchor="page" w:hAnchor="page" w:x="10483" w:y="85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464 553,0</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4</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395B9A">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2111 - 34 661,4 тис.грн., у т. ч. для Адміністрації - 11 578,6 тис. грн., для кафедри ДНУЗТ - 2 824,6 тис. грн., для інших структурних підрозділів - 20 258,2 тис. грн.                                                                                                         Щодо КЕКВ 2112 - 398 015,1 тис. грн., у т.ч. військовослужбовці строкової служби та курсанти 2243 чол. х 290 грн. х 12 міс. = 7805,6 тис. грн.; інші військовослужбовці 2322 чол. х 14 004,07 грн. х 12 міс. = 390 209,5 тис. грн. Всього: 432 676,5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2120 Для держслужбовців та працівників - 34 661,4 х 0,22 = 7 625,5 тис. грн.; для військовослужбовців - 398 015,1 х 0,1607 = 63 977,0 тис. грн. Всього: 71 602,5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2210 Придбання матеріалів для ремонту, канцелярських товарів, періодичних видань, бланків, книжок, картріджів, для ремонту оргтехніки - 6 778,5 тис. грн.; створення виробничих запасів матеріалів, виробів, конструкцій для виконання навчально-практичних робіт - 18 252,8 тис. грн.;  пально-мастильні матеріали - 30 464,2 тис. грн.; забезпечення посудом, милом, взуттєвим кремом, пральним попрошком - 2 008,7 тис. грн.; забезпечення обмундируванням та іншим речовим майном - 86 061,5 тис. грн.; придбання запасних частин для транспортних засобів - 26 551,0 тис. грн.; годування штатних тварин військових частин - 824,1 тис. грн. Всього: 170 940,8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2220 Придбання медикаментів та перев'язувальних матеріалів - 1 160,5 тис. грн.;  витрати на лікування - 2 911,0 грн. Всього: 4 071,5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2230 Харчування військовослужбовців строкової служби 2103 чол. х 43,5 х 365 діб = 33 390,4 тис. грн.; курсантів - 140 чол. х 44,15 х 365 діб = 2256,1 тис. грн.; військововслужбовцям у дні чергування, службі в наряді, у варті - 268 чол. х 43,5 грн. х 365 діб = 4255,2 тис. грн.;  на виконанні робіт в польових умовах 700 чол. х 43,5 грн. х 365 діб = 11114,3 тис. грн.;  дієтична норма - 1087,1 тис. грн.; повсякденний набір сухих продуктів - 2046,1 тис. грн.;  харчування водолазів - 17,9 тис. грн.; створення та відновлення непорушних запасів -15102,6 тис. грн. Всього: 69 269,7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2240 Витрати на санітарно-протиепідемічне забезпечення - 640,8 тис. грн.;  проведення медичних оглядів, повірка медичного обладнання - 420,1 тис. грн.;призов на строкову службу - 739,8 тис. грн.; оренда складів вибухових речовин - 165,0 тис. грн.; оплати послуг зв"язку - 1158,7 тис. грн.; оплата за ремонт та обслуговування техніки зв"язку та АСУ - 465,7 тис. грн.;  прання білизни, хімчистка та ремонт одягу - 1394,8 тис. грн.;  страхування та утримання транспортних засобів - 5690,9 тис. грн.; оплата інших послуг та щодо ремонту будівель військових містечок - 2352,1 тис. грн.; поточний ремонт обладнання бази мобілізаційного розгортання - 771,3 тис. грн. Всього: 13 799,2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2250 Видатки на відрядження на навчання, оперативні поїздки, заходи технічного прикриття об"єктів НТСУ - 1230,0 тис. грн.;  обстеження, прийом-передача об"єктів транспорту під охорону - 667,0 тис. грн.;  розмінування - 30,0 тис. грн.; витрати на проїзд звільнених в запас військовослужбовців строкової служби - 362,5 тис. грн.;  випускникам навчальних закладів - 180,0 тис. грн.; проїзд молодого поповнення до місця служби - 550,0 тис. грн.; оплата добових, проїзду, квартирних для проведення навчальних зборів, змагань, стажування, супроводження особового складу, надання допомоги підлеглим військовим частинам, перевірок після періоду навчання, тощо - 1031,4 тис. грн.; оплата підйомної допомоги військовослужбовцям, які прибули на нове місце служби - 320,4 тис. грн.                               Всього: 4 371,3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2260 Ремонт, утримання транспортних засобів спеціального призначення (розмінування) - 260,0 тис. грн.;  придбання апаратури зв"язку спеціального призначення - 500,0 тис. грн.; придбання ключових документів до засобів криптографічного захисту інформації - 1200,0 тис. грн. Всього: 1960,0 тис. грн.  </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2270 За КЕКВ 2271 - оплата теплової енергії - 7000 г/кал х 1800 грн. = 12600,0 тис.грн.; за КЕКВ 2272 - оплата водопостачання 175000 м. куб. х  10,0 грн. = 1750,0 тис. грн.; за КЕКВ 2273 - оплата електроенергії - 5245000 кВт х 1,91 грн. = 10 018,0 тис. грн.; за КЕКВ 2274 - оплата природного газу - 630,0 тис.м.куб. х 9,01 грн. - 5676,3 тис. грн.;  за КЕКВ 2275 - оплата за вугілля 980 тонн х 1500 грн. = 1470,0 тис. грн.                                                                             Всього: 31 514,3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2282 Витрати на навчання та підвищення кваліфікації особового складу медичної служби - 100,0 тис. грн.;  навчання експлуатаційного персоналу - 178,9 тис. грн.;  післядипломна підготовка кадрів, підвищення кваліфікації офіцерів мобілізаційних органів - 25,7 тис. грн. Всього: 304,6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2730 Відшкодування пільгової частни санаторно-курортних путівок - 9477,3 тис. грн.; виплати одноразової грошової допомоги у разі інвалідності, загибелі (смерті) - 23 604,0тис. грн.;  піднайом житла безквартирним військовослужбовцям - 11 004,0 тис. грн.; допомога під час призову на строкову військову службу - 7 427,2 тис. грн. </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51 512,5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3110 Придбання пожежного обладнання - 140,0 тис. грн.;  засобів технічної розвідки - 37,9 тис. грн..;  придбання техніки та інструменті для аварійно-рятувальних підрозділів - 6370,0 тис. грн.; придбання техніки зв"язку та АСУ - 7430,0 тис. грн.; основних зразків техніки - 10 369,0 тис. грн.; спецавтомобілів для розмінування, засобів радіаційної, хімічної розвідки, пожежного обладнання і техніки - 2463,0 тис. грн.; полуавтоматів для підводного різання та зварювання "Нептун" - 1800,0 тис. грн. придбання прального обладнання для лазнево-пральних комбінатів - 659,5 тис. грн.   </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29 269,4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3120 Будівництво 32-квартирних житлових будинків в м. Дніпропетровську, Конотопі та Чернігові; 64-квартирного ж/будинку у м. Червонограді Львівської обл.</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3130 Капітальний ремонт казарменого фонду військових частин (2000,0 тис. грн.) та 20 од. техніки (2000,0 тис. грн.).</w:t>
      </w:r>
    </w:p>
    <w:p w:rsidR="00395B9A" w:rsidRDefault="00395B9A">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3140 Реконструкція дахів  та утеплення фасадів казарм (2500,0 тис. грн.); реконструкція дахів штабу, їдальні, клубу, системи опалення під тверде паливо (2500,0 тис. грн.).</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5</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677" w:h="730" w:hRule="exact" w:wrap="auto" w:vAnchor="page" w:hAnchor="page" w:x="1219" w:y="116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89984" behindDoc="1" locked="0" layoutInCell="0" allowOverlap="1">
                <wp:simplePos x="0" y="0"/>
                <wp:positionH relativeFrom="page">
                  <wp:posOffset>803910</wp:posOffset>
                </wp:positionH>
                <wp:positionV relativeFrom="page">
                  <wp:posOffset>1467485</wp:posOffset>
                </wp:positionV>
                <wp:extent cx="6685280" cy="0"/>
                <wp:effectExtent l="0" t="0" r="0" b="0"/>
                <wp:wrapNone/>
                <wp:docPr id="6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75EB3"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5.55pt" to="589.7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i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803910</wp:posOffset>
                </wp:positionH>
                <wp:positionV relativeFrom="page">
                  <wp:posOffset>2118995</wp:posOffset>
                </wp:positionV>
                <wp:extent cx="6685280" cy="0"/>
                <wp:effectExtent l="0" t="0" r="0" b="0"/>
                <wp:wrapNone/>
                <wp:docPr id="6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E9E0"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66.85pt" to="589.7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803910</wp:posOffset>
                </wp:positionH>
                <wp:positionV relativeFrom="page">
                  <wp:posOffset>3370580</wp:posOffset>
                </wp:positionV>
                <wp:extent cx="6685280" cy="0"/>
                <wp:effectExtent l="0" t="0" r="0" b="0"/>
                <wp:wrapNone/>
                <wp:docPr id="6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CD1C"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65.4pt" to="589.7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U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803910</wp:posOffset>
                </wp:positionH>
                <wp:positionV relativeFrom="page">
                  <wp:posOffset>4862195</wp:posOffset>
                </wp:positionV>
                <wp:extent cx="6685280" cy="0"/>
                <wp:effectExtent l="0" t="0" r="0" b="0"/>
                <wp:wrapNone/>
                <wp:docPr id="6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B3BB"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82.85pt" to="589.7pt,3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ujFAIAACs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803910</wp:posOffset>
                </wp:positionH>
                <wp:positionV relativeFrom="page">
                  <wp:posOffset>1726565</wp:posOffset>
                </wp:positionV>
                <wp:extent cx="6685280" cy="0"/>
                <wp:effectExtent l="0" t="0" r="0" b="0"/>
                <wp:wrapNone/>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061F"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35.95pt" to="589.7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FMFAIAACsEAAAOAAAAZHJzL2Uyb0RvYy54bWysU8GO2yAQvVfqPyDfE9tZr+O1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803910</wp:posOffset>
                </wp:positionH>
                <wp:positionV relativeFrom="page">
                  <wp:posOffset>1966595</wp:posOffset>
                </wp:positionV>
                <wp:extent cx="6685280" cy="0"/>
                <wp:effectExtent l="0" t="0" r="0" b="0"/>
                <wp:wrapNone/>
                <wp:docPr id="5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C88D"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54.85pt" to="589.7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WT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803910</wp:posOffset>
                </wp:positionH>
                <wp:positionV relativeFrom="page">
                  <wp:posOffset>2378075</wp:posOffset>
                </wp:positionV>
                <wp:extent cx="6685280" cy="0"/>
                <wp:effectExtent l="0" t="0" r="0" b="0"/>
                <wp:wrapNone/>
                <wp:docPr id="5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EB2B"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87.25pt" to="589.7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803910</wp:posOffset>
                </wp:positionH>
                <wp:positionV relativeFrom="page">
                  <wp:posOffset>2618105</wp:posOffset>
                </wp:positionV>
                <wp:extent cx="6685280"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627A"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06.15pt" to="589.7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CTFQIAACs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803910</wp:posOffset>
                </wp:positionH>
                <wp:positionV relativeFrom="page">
                  <wp:posOffset>2858135</wp:posOffset>
                </wp:positionV>
                <wp:extent cx="6685280" cy="0"/>
                <wp:effectExtent l="0" t="0" r="0" b="0"/>
                <wp:wrapNone/>
                <wp:docPr id="5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B2F4"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25.05pt" to="589.7pt,2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pJFgIAACsEAAAOAAAAZHJzL2Uyb0RvYy54bWysU8uO2yAU3VfqPyD2ie3U8WS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803910</wp:posOffset>
                </wp:positionH>
                <wp:positionV relativeFrom="page">
                  <wp:posOffset>3218180</wp:posOffset>
                </wp:positionV>
                <wp:extent cx="6685280" cy="0"/>
                <wp:effectExtent l="0" t="0" r="0" b="0"/>
                <wp:wrapNone/>
                <wp:docPr id="5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8E20"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53.4pt" to="589.7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8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803910</wp:posOffset>
                </wp:positionH>
                <wp:positionV relativeFrom="page">
                  <wp:posOffset>3749675</wp:posOffset>
                </wp:positionV>
                <wp:extent cx="6685280" cy="0"/>
                <wp:effectExtent l="0" t="0" r="0" b="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8BB6"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95.25pt" to="589.7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4m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803910</wp:posOffset>
                </wp:positionH>
                <wp:positionV relativeFrom="page">
                  <wp:posOffset>3989705</wp:posOffset>
                </wp:positionV>
                <wp:extent cx="6685280" cy="0"/>
                <wp:effectExtent l="0" t="0" r="0" b="0"/>
                <wp:wrapNone/>
                <wp:docPr id="5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975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14.15pt" to="589.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lM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803910</wp:posOffset>
                </wp:positionH>
                <wp:positionV relativeFrom="page">
                  <wp:posOffset>4229735</wp:posOffset>
                </wp:positionV>
                <wp:extent cx="6685280" cy="0"/>
                <wp:effectExtent l="0" t="0" r="0" b="0"/>
                <wp:wrapNone/>
                <wp:docPr id="5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F239"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33.05pt" to="589.7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OW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803910</wp:posOffset>
                </wp:positionH>
                <wp:positionV relativeFrom="page">
                  <wp:posOffset>4469765</wp:posOffset>
                </wp:positionV>
                <wp:extent cx="6685280" cy="0"/>
                <wp:effectExtent l="0" t="0" r="0" b="0"/>
                <wp:wrapNone/>
                <wp:docPr id="5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1F4B7"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51.95pt" to="589.7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0jFAIAACs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803910</wp:posOffset>
                </wp:positionH>
                <wp:positionV relativeFrom="page">
                  <wp:posOffset>4709795</wp:posOffset>
                </wp:positionV>
                <wp:extent cx="6685280" cy="0"/>
                <wp:effectExtent l="0" t="0" r="0" b="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4A9D"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70.85pt" to="589.7pt,3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f5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803910</wp:posOffset>
                </wp:positionH>
                <wp:positionV relativeFrom="page">
                  <wp:posOffset>5121275</wp:posOffset>
                </wp:positionV>
                <wp:extent cx="668528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16DA"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3.25pt" to="589.7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80FAIAACs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803910</wp:posOffset>
                </wp:positionH>
                <wp:positionV relativeFrom="page">
                  <wp:posOffset>5361305</wp:posOffset>
                </wp:positionV>
                <wp:extent cx="668528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8162"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2.15pt" to="589.7pt,4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Xu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" o:allowincell="f" strokeweight="1pt">
                <w10:wrap anchorx="page" anchory="page"/>
              </v:line>
            </w:pict>
          </mc:Fallback>
        </mc:AlternateContent>
      </w:r>
      <w:r w:rsidR="00395B9A">
        <w:rPr>
          <w:rFonts w:ascii="Times New Roman" w:hAnsi="Times New Roman"/>
          <w:color w:val="000000"/>
          <w:sz w:val="13"/>
          <w:szCs w:val="24"/>
        </w:rPr>
        <w:t xml:space="preserve">№ </w:t>
      </w:r>
    </w:p>
    <w:p w:rsidR="00395B9A" w:rsidRDefault="00395B9A">
      <w:pPr>
        <w:framePr w:w="677" w:h="730" w:hRule="exact" w:wrap="auto" w:vAnchor="page" w:hAnchor="page" w:x="1219" w:y="116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116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116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116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116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116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116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116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1849"/>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1849"/>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184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184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184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184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6954" w:h="230" w:hRule="exact" w:wrap="auto" w:vAnchor="page" w:hAnchor="page" w:x="1249" w:y="20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95B9A" w:rsidRDefault="00395B9A">
      <w:pPr>
        <w:framePr w:w="1254" w:h="189" w:hRule="exact" w:wrap="auto" w:vAnchor="page" w:hAnchor="page" w:x="5524" w:y="23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95B9A" w:rsidRDefault="00395B9A">
      <w:pPr>
        <w:framePr w:w="627" w:h="182" w:hRule="exact" w:wrap="auto" w:vAnchor="page" w:hAnchor="page" w:x="1249" w:y="234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234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1 213,0</w:t>
      </w:r>
    </w:p>
    <w:p w:rsidR="00395B9A" w:rsidRDefault="00395B9A">
      <w:pPr>
        <w:framePr w:w="2052" w:h="182" w:hRule="exact" w:wrap="auto" w:vAnchor="page" w:hAnchor="page" w:x="9742" w:y="234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26 551,0</w:t>
      </w:r>
    </w:p>
    <w:p w:rsidR="00395B9A" w:rsidRDefault="00395B9A">
      <w:pPr>
        <w:framePr w:w="3648" w:h="378" w:hRule="exact" w:wrap="auto" w:vAnchor="page" w:hAnchor="page" w:x="1876" w:y="234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закупівлю комплектуючих для автомобільної та спеціальної техніки</w:t>
      </w:r>
    </w:p>
    <w:p w:rsidR="00395B9A" w:rsidRDefault="00395B9A">
      <w:pPr>
        <w:framePr w:w="1425" w:h="378" w:hRule="exact" w:wrap="auto" w:vAnchor="page" w:hAnchor="page" w:x="6778" w:y="23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 договори</w:t>
      </w:r>
    </w:p>
    <w:p w:rsidR="00395B9A" w:rsidRDefault="00395B9A">
      <w:pPr>
        <w:framePr w:w="1254" w:h="189" w:hRule="exact" w:wrap="auto" w:vAnchor="page" w:hAnchor="page" w:x="5524" w:y="27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тонн</w:t>
      </w:r>
    </w:p>
    <w:p w:rsidR="00395B9A" w:rsidRDefault="00395B9A">
      <w:pPr>
        <w:framePr w:w="627" w:h="182" w:hRule="exact" w:wrap="auto" w:vAnchor="page" w:hAnchor="page" w:x="1249" w:y="272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27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298,8</w:t>
      </w:r>
    </w:p>
    <w:p w:rsidR="00395B9A" w:rsidRDefault="00395B9A">
      <w:pPr>
        <w:framePr w:w="2052" w:h="182" w:hRule="exact" w:wrap="auto" w:vAnchor="page" w:hAnchor="page" w:x="9742" w:y="272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1 450,7</w:t>
      </w:r>
    </w:p>
    <w:p w:rsidR="00395B9A" w:rsidRDefault="00395B9A">
      <w:pPr>
        <w:framePr w:w="3648" w:h="189" w:hRule="exact" w:wrap="auto" w:vAnchor="page" w:hAnchor="page" w:x="1876" w:y="272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закуплених паливно-мастильних матеріалів</w:t>
      </w:r>
    </w:p>
    <w:p w:rsidR="00395B9A" w:rsidRDefault="00395B9A">
      <w:pPr>
        <w:framePr w:w="1425" w:h="378" w:hRule="exact" w:wrap="auto" w:vAnchor="page" w:hAnchor="page" w:x="6778" w:y="27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ПММ</w:t>
      </w:r>
    </w:p>
    <w:p w:rsidR="00395B9A" w:rsidRDefault="00395B9A">
      <w:pPr>
        <w:framePr w:w="6954" w:h="230" w:hRule="exact" w:wrap="auto" w:vAnchor="page" w:hAnchor="page" w:x="1249" w:y="30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95B9A" w:rsidRDefault="00395B9A">
      <w:pPr>
        <w:framePr w:w="1254" w:h="189" w:hRule="exact" w:wrap="auto" w:vAnchor="page" w:hAnchor="page" w:x="5524" w:y="33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3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33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w:t>
      </w:r>
    </w:p>
    <w:p w:rsidR="00395B9A" w:rsidRDefault="00395B9A">
      <w:pPr>
        <w:framePr w:w="2052" w:h="182" w:hRule="exact" w:wrap="auto" w:vAnchor="page" w:hAnchor="page" w:x="9742" w:y="33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1 291,0</w:t>
      </w:r>
    </w:p>
    <w:p w:rsidR="00395B9A" w:rsidRDefault="00395B9A">
      <w:pPr>
        <w:framePr w:w="3648" w:h="378" w:hRule="exact" w:wrap="auto" w:vAnchor="page" w:hAnchor="page" w:x="1876" w:y="33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395B9A" w:rsidRDefault="00395B9A">
      <w:pPr>
        <w:framePr w:w="1425" w:h="378" w:hRule="exact" w:wrap="auto" w:vAnchor="page" w:hAnchor="page" w:x="6778" w:y="33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техніки</w:t>
      </w:r>
    </w:p>
    <w:p w:rsidR="00395B9A" w:rsidRDefault="00395B9A">
      <w:pPr>
        <w:framePr w:w="1254" w:h="189" w:hRule="exact" w:wrap="auto" w:vAnchor="page" w:hAnchor="page" w:x="5524" w:y="37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95B9A" w:rsidRDefault="00395B9A">
      <w:pPr>
        <w:framePr w:w="627" w:h="182" w:hRule="exact" w:wrap="auto" w:vAnchor="page" w:hAnchor="page" w:x="1249" w:y="37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395B9A" w:rsidRDefault="00395B9A">
      <w:pPr>
        <w:framePr w:w="1539" w:h="182" w:hRule="exact" w:wrap="auto" w:vAnchor="page" w:hAnchor="page" w:x="8203" w:y="37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395B9A" w:rsidRDefault="00395B9A">
      <w:pPr>
        <w:framePr w:w="2052" w:h="182" w:hRule="exact" w:wrap="auto" w:vAnchor="page" w:hAnchor="page" w:x="9742" w:y="374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395B9A" w:rsidRDefault="00395B9A">
      <w:pPr>
        <w:framePr w:w="3648" w:h="378" w:hRule="exact" w:wrap="auto" w:vAnchor="page" w:hAnchor="page" w:x="1876" w:y="374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 військовослужбовців</w:t>
      </w:r>
    </w:p>
    <w:p w:rsidR="00395B9A" w:rsidRDefault="00395B9A">
      <w:pPr>
        <w:framePr w:w="1425" w:h="189" w:hRule="exact" w:wrap="auto" w:vAnchor="page" w:hAnchor="page" w:x="6778" w:y="37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412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95B9A" w:rsidRDefault="00395B9A">
      <w:pPr>
        <w:framePr w:w="627" w:h="182" w:hRule="exact" w:wrap="auto" w:vAnchor="page" w:hAnchor="page" w:x="1249" w:y="412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395B9A" w:rsidRDefault="00395B9A">
      <w:pPr>
        <w:framePr w:w="1539" w:h="182" w:hRule="exact" w:wrap="auto" w:vAnchor="page" w:hAnchor="page" w:x="8203"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w:t>
      </w:r>
    </w:p>
    <w:p w:rsidR="00395B9A" w:rsidRDefault="00395B9A">
      <w:pPr>
        <w:framePr w:w="2052" w:h="182" w:hRule="exact" w:wrap="auto" w:vAnchor="page" w:hAnchor="page" w:x="9742" w:y="412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2 606,0</w:t>
      </w:r>
    </w:p>
    <w:p w:rsidR="00395B9A" w:rsidRDefault="00395B9A">
      <w:pPr>
        <w:framePr w:w="3648" w:h="378" w:hRule="exact" w:wrap="auto" w:vAnchor="page" w:hAnchor="page" w:x="1876" w:y="412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395B9A" w:rsidRDefault="00395B9A">
      <w:pPr>
        <w:framePr w:w="1425" w:h="189" w:hRule="exact" w:wrap="auto" w:vAnchor="page" w:hAnchor="page" w:x="6778" w:y="412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450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95B9A" w:rsidRDefault="00395B9A">
      <w:pPr>
        <w:framePr w:w="627" w:h="182" w:hRule="exact" w:wrap="auto" w:vAnchor="page" w:hAnchor="page" w:x="1249" w:y="450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395B9A" w:rsidRDefault="00395B9A">
      <w:pPr>
        <w:framePr w:w="1539" w:h="182" w:hRule="exact" w:wrap="auto" w:vAnchor="page" w:hAnchor="page" w:x="8203" w:y="4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395B9A" w:rsidRDefault="00395B9A">
      <w:pPr>
        <w:framePr w:w="2052" w:h="182" w:hRule="exact" w:wrap="auto" w:vAnchor="page" w:hAnchor="page" w:x="9742" w:y="450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4 167,0</w:t>
      </w:r>
    </w:p>
    <w:p w:rsidR="00395B9A" w:rsidRDefault="00395B9A">
      <w:pPr>
        <w:framePr w:w="3648" w:h="567" w:hRule="exact" w:wrap="auto" w:vAnchor="page" w:hAnchor="page" w:x="1876" w:y="450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яким буде надана компенсація за піднайом ними жилих приміщень</w:t>
      </w:r>
    </w:p>
    <w:p w:rsidR="00395B9A" w:rsidRDefault="00395B9A">
      <w:pPr>
        <w:framePr w:w="1425" w:h="189" w:hRule="exact" w:wrap="auto" w:vAnchor="page" w:hAnchor="page" w:x="6778" w:y="450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6954" w:h="230" w:hRule="exact" w:wrap="auto" w:vAnchor="page" w:hAnchor="page" w:x="1249" w:y="50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95B9A" w:rsidRDefault="00395B9A">
      <w:pPr>
        <w:framePr w:w="1254" w:h="189" w:hRule="exact" w:wrap="auto" w:vAnchor="page" w:hAnchor="page" w:x="5524" w:y="53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533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395B9A" w:rsidRDefault="00395B9A">
      <w:pPr>
        <w:framePr w:w="1539" w:h="182" w:hRule="exact" w:wrap="auto" w:vAnchor="page" w:hAnchor="page" w:x="8203" w:y="53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9 198,3</w:t>
      </w:r>
    </w:p>
    <w:p w:rsidR="00395B9A" w:rsidRDefault="00395B9A">
      <w:pPr>
        <w:framePr w:w="2052" w:h="182" w:hRule="exact" w:wrap="auto" w:vAnchor="page" w:hAnchor="page" w:x="9742" w:y="533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14 014,1</w:t>
      </w:r>
    </w:p>
    <w:p w:rsidR="00395B9A" w:rsidRDefault="00395B9A">
      <w:pPr>
        <w:framePr w:w="3648" w:h="567" w:hRule="exact" w:wrap="auto" w:vAnchor="page" w:hAnchor="page" w:x="1876" w:y="533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395B9A" w:rsidRDefault="00395B9A">
      <w:pPr>
        <w:framePr w:w="1425" w:h="189" w:hRule="exact" w:wrap="auto" w:vAnchor="page" w:hAnchor="page" w:x="6778" w:y="53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590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59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395B9A" w:rsidRDefault="00395B9A">
      <w:pPr>
        <w:framePr w:w="1539" w:h="182" w:hRule="exact" w:wrap="auto" w:vAnchor="page" w:hAnchor="page" w:x="8203" w:y="59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5 694,5</w:t>
      </w:r>
    </w:p>
    <w:p w:rsidR="00395B9A" w:rsidRDefault="00395B9A">
      <w:pPr>
        <w:framePr w:w="2052" w:h="182" w:hRule="exact" w:wrap="auto" w:vAnchor="page" w:hAnchor="page" w:x="9742" w:y="590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6 640,1</w:t>
      </w:r>
    </w:p>
    <w:p w:rsidR="00395B9A" w:rsidRDefault="00395B9A">
      <w:pPr>
        <w:framePr w:w="3648" w:h="378" w:hRule="exact" w:wrap="auto" w:vAnchor="page" w:hAnchor="page" w:x="1876" w:y="590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395B9A" w:rsidRDefault="00395B9A">
      <w:pPr>
        <w:framePr w:w="1425" w:h="189" w:hRule="exact" w:wrap="auto" w:vAnchor="page" w:hAnchor="page" w:x="6778" w:y="590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628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628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395B9A" w:rsidRDefault="00395B9A">
      <w:pPr>
        <w:framePr w:w="1539" w:h="182" w:hRule="exact" w:wrap="auto" w:vAnchor="page" w:hAnchor="page" w:x="8203" w:y="62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35,1</w:t>
      </w:r>
    </w:p>
    <w:p w:rsidR="00395B9A" w:rsidRDefault="00395B9A">
      <w:pPr>
        <w:framePr w:w="2052" w:h="182" w:hRule="exact" w:wrap="auto" w:vAnchor="page" w:hAnchor="page" w:x="9742" w:y="628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43,5</w:t>
      </w:r>
    </w:p>
    <w:p w:rsidR="00395B9A" w:rsidRDefault="00395B9A">
      <w:pPr>
        <w:framePr w:w="3648" w:h="378" w:hRule="exact" w:wrap="auto" w:vAnchor="page" w:hAnchor="page" w:x="1876" w:y="628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395B9A" w:rsidRDefault="00395B9A">
      <w:pPr>
        <w:framePr w:w="1425" w:h="189" w:hRule="exact" w:wrap="auto" w:vAnchor="page" w:hAnchor="page" w:x="6778" w:y="628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666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666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395B9A" w:rsidRDefault="00395B9A">
      <w:pPr>
        <w:framePr w:w="1539" w:h="182" w:hRule="exact" w:wrap="auto" w:vAnchor="page" w:hAnchor="page" w:x="8203" w:y="66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3 797,5</w:t>
      </w:r>
    </w:p>
    <w:p w:rsidR="00395B9A" w:rsidRDefault="00395B9A">
      <w:pPr>
        <w:framePr w:w="2052" w:h="182" w:hRule="exact" w:wrap="auto" w:vAnchor="page" w:hAnchor="page" w:x="9742" w:y="66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18 852,5</w:t>
      </w:r>
    </w:p>
    <w:p w:rsidR="00395B9A" w:rsidRDefault="00395B9A">
      <w:pPr>
        <w:framePr w:w="3648" w:h="378" w:hRule="exact" w:wrap="auto" w:vAnchor="page" w:hAnchor="page" w:x="1876" w:y="666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одного військовослужбовця</w:t>
      </w:r>
    </w:p>
    <w:p w:rsidR="00395B9A" w:rsidRDefault="00395B9A">
      <w:pPr>
        <w:framePr w:w="1425" w:h="189" w:hRule="exact" w:wrap="auto" w:vAnchor="page" w:hAnchor="page" w:x="6778" w:y="666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254" w:h="189" w:hRule="exact" w:wrap="auto" w:vAnchor="page" w:hAnchor="page" w:x="5524" w:y="70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95B9A" w:rsidRDefault="00395B9A">
      <w:pPr>
        <w:framePr w:w="627" w:h="182" w:hRule="exact" w:wrap="auto" w:vAnchor="page" w:hAnchor="page" w:x="1249" w:y="704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395B9A" w:rsidRDefault="00395B9A">
      <w:pPr>
        <w:framePr w:w="1539" w:h="182" w:hRule="exact" w:wrap="auto" w:vAnchor="page" w:hAnchor="page" w:x="8203" w:y="70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173,9</w:t>
      </w:r>
    </w:p>
    <w:p w:rsidR="00395B9A" w:rsidRDefault="00395B9A">
      <w:pPr>
        <w:framePr w:w="2052" w:h="182" w:hRule="exact" w:wrap="auto" w:vAnchor="page" w:hAnchor="page" w:x="9742" w:y="70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473,7</w:t>
      </w:r>
    </w:p>
    <w:p w:rsidR="00395B9A" w:rsidRDefault="00395B9A">
      <w:pPr>
        <w:framePr w:w="3648" w:h="378" w:hRule="exact" w:wrap="auto" w:vAnchor="page" w:hAnchor="page" w:x="1876" w:y="704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одноразової грошової допомоги у разі загибелі або інвалідності військовослужбовців</w:t>
      </w:r>
    </w:p>
    <w:p w:rsidR="00395B9A" w:rsidRDefault="00395B9A">
      <w:pPr>
        <w:framePr w:w="1425" w:h="189" w:hRule="exact" w:wrap="auto" w:vAnchor="page" w:hAnchor="page" w:x="6778" w:y="70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6954" w:h="230" w:hRule="exact" w:wrap="auto" w:vAnchor="page" w:hAnchor="page" w:x="1249" w:y="7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95B9A" w:rsidRDefault="00395B9A">
      <w:pPr>
        <w:framePr w:w="1254" w:h="189" w:hRule="exact" w:wrap="auto" w:vAnchor="page" w:hAnchor="page" w:x="5524" w:y="76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768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95B9A" w:rsidRDefault="00395B9A">
      <w:pPr>
        <w:framePr w:w="1539" w:h="182" w:hRule="exact" w:wrap="auto" w:vAnchor="page" w:hAnchor="page" w:x="8203" w:y="768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51,0</w:t>
      </w:r>
    </w:p>
    <w:p w:rsidR="00395B9A" w:rsidRDefault="00395B9A">
      <w:pPr>
        <w:framePr w:w="2052" w:h="182" w:hRule="exact" w:wrap="auto" w:vAnchor="page" w:hAnchor="page" w:x="9742" w:y="76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3648" w:h="378" w:hRule="exact" w:wrap="auto" w:vAnchor="page" w:hAnchor="page" w:x="1876" w:y="768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військовослужбовців речовим майном відповідно до встановлених норм</w:t>
      </w:r>
    </w:p>
    <w:p w:rsidR="00395B9A" w:rsidRDefault="00395B9A">
      <w:pPr>
        <w:framePr w:w="1425" w:h="378" w:hRule="exact" w:wrap="auto" w:vAnchor="page" w:hAnchor="page" w:x="6778" w:y="76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речової служби</w:t>
      </w:r>
    </w:p>
    <w:p w:rsidR="00395B9A" w:rsidRDefault="00395B9A">
      <w:pPr>
        <w:framePr w:w="1254" w:h="189" w:hRule="exact" w:wrap="auto" w:vAnchor="page" w:hAnchor="page" w:x="5524" w:y="80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80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95B9A" w:rsidRDefault="00395B9A">
      <w:pPr>
        <w:framePr w:w="1539" w:h="182" w:hRule="exact" w:wrap="auto" w:vAnchor="page" w:hAnchor="page" w:x="8203" w:y="80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70,7</w:t>
      </w:r>
    </w:p>
    <w:p w:rsidR="00395B9A" w:rsidRDefault="00395B9A">
      <w:pPr>
        <w:framePr w:w="2052" w:h="182" w:hRule="exact" w:wrap="auto" w:vAnchor="page" w:hAnchor="page" w:x="9742" w:y="806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86,1</w:t>
      </w:r>
    </w:p>
    <w:p w:rsidR="00395B9A" w:rsidRDefault="00395B9A">
      <w:pPr>
        <w:framePr w:w="3648" w:h="378" w:hRule="exact" w:wrap="auto" w:vAnchor="page" w:hAnchor="page" w:x="1876" w:y="806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395B9A" w:rsidRDefault="00395B9A">
      <w:pPr>
        <w:framePr w:w="1425" w:h="189" w:hRule="exact" w:wrap="auto" w:vAnchor="page" w:hAnchor="page" w:x="6778" w:y="80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395B9A" w:rsidRDefault="00395B9A">
      <w:pPr>
        <w:framePr w:w="14874" w:h="466" w:hRule="exact" w:wrap="auto" w:vAnchor="page" w:hAnchor="page" w:x="1252" w:y="8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14874" w:h="472" w:hRule="exact" w:wrap="auto" w:vAnchor="page" w:hAnchor="page" w:x="1252" w:y="9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додаткового надання асигнувань по загальному фонду на 2017 рік призведе до неможливості здійснення функціональних завдань Державної спеціальної служби транспорту, покладених на неї відповідно до Закону України "Про Державну спеціальну службу транспорту".</w:t>
      </w:r>
    </w:p>
    <w:p w:rsidR="00395B9A" w:rsidRDefault="00395B9A">
      <w:pPr>
        <w:framePr w:w="1409" w:h="506" w:hRule="exact" w:wrap="auto" w:vAnchor="page" w:hAnchor="page" w:x="10465" w:y="10223"/>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10223"/>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1022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1022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988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988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9881"/>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9881"/>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988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988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988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1067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1067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10679"/>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1067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1067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1067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988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1067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9683"/>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309" w:h="211" w:hRule="exact" w:wrap="auto" w:vAnchor="page" w:hAnchor="page" w:x="10495" w:y="1096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635,1</w:t>
      </w:r>
    </w:p>
    <w:p w:rsidR="00395B9A" w:rsidRDefault="00395B9A">
      <w:pPr>
        <w:framePr w:w="1305" w:h="211" w:hRule="exact" w:wrap="auto" w:vAnchor="page" w:hAnchor="page" w:x="9190" w:y="1096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2 014,8</w:t>
      </w:r>
    </w:p>
    <w:p w:rsidR="00395B9A" w:rsidRDefault="00395B9A">
      <w:pPr>
        <w:framePr w:w="1286" w:h="211" w:hRule="exact" w:wrap="auto" w:vAnchor="page" w:hAnchor="page" w:x="7904" w:y="109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136,7</w:t>
      </w:r>
    </w:p>
    <w:p w:rsidR="00395B9A" w:rsidRDefault="00395B9A">
      <w:pPr>
        <w:framePr w:w="1294" w:h="211" w:hRule="exact" w:wrap="auto" w:vAnchor="page" w:hAnchor="page" w:x="6610" w:y="1096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385,1</w:t>
      </w:r>
    </w:p>
    <w:p w:rsidR="00395B9A" w:rsidRDefault="00395B9A">
      <w:pPr>
        <w:framePr w:w="4449" w:h="422" w:hRule="exact" w:wrap="auto" w:vAnchor="page" w:hAnchor="page" w:x="2161" w:y="109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Організаційне забезпечення реалізації інфраструктурних проектів</w:t>
      </w:r>
    </w:p>
    <w:p w:rsidR="00395B9A" w:rsidRDefault="00395B9A">
      <w:pPr>
        <w:framePr w:w="969" w:h="226" w:hRule="exact" w:wrap="auto" w:vAnchor="page" w:hAnchor="page" w:x="1192" w:y="10965"/>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3107010</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6</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874" w:h="226" w:hRule="exact" w:wrap="auto" w:vAnchor="page" w:hAnchor="page" w:x="1230" w:y="61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7392" behindDoc="1" locked="0" layoutInCell="0" allowOverlap="1">
                <wp:simplePos x="0" y="0"/>
                <wp:positionH relativeFrom="page">
                  <wp:posOffset>780415</wp:posOffset>
                </wp:positionH>
                <wp:positionV relativeFrom="page">
                  <wp:posOffset>388620</wp:posOffset>
                </wp:positionV>
                <wp:extent cx="9459595"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C922"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30.6pt" to="806.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765810</wp:posOffset>
                </wp:positionH>
                <wp:positionV relativeFrom="page">
                  <wp:posOffset>1703705</wp:posOffset>
                </wp:positionV>
                <wp:extent cx="9474200" cy="0"/>
                <wp:effectExtent l="0" t="0" r="0" b="0"/>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ECB0"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134.15pt" to="806.3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SxFAIAACs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" o:allowincell="f" strokeweight="2pt">
                <w10:wrap anchorx="page" anchory="page"/>
              </v:line>
            </w:pict>
          </mc:Fallback>
        </mc:AlternateContent>
      </w:r>
      <w:r w:rsidR="00395B9A">
        <w:rPr>
          <w:rFonts w:ascii="Times New Roman" w:hAnsi="Times New Roman"/>
          <w:color w:val="000000"/>
          <w:sz w:val="17"/>
          <w:szCs w:val="24"/>
        </w:rPr>
        <w:t>2110</w:t>
      </w:r>
    </w:p>
    <w:p w:rsidR="00395B9A" w:rsidRDefault="00395B9A">
      <w:pPr>
        <w:framePr w:w="4473" w:h="226" w:hRule="exact" w:wrap="auto" w:vAnchor="page" w:hAnchor="page" w:x="2104" w:y="6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95B9A" w:rsidRDefault="00395B9A">
      <w:pPr>
        <w:framePr w:w="1346" w:h="211" w:hRule="exact" w:wrap="auto" w:vAnchor="page" w:hAnchor="page" w:x="6577" w:y="6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225,5</w:t>
      </w:r>
    </w:p>
    <w:p w:rsidR="00395B9A" w:rsidRDefault="00395B9A">
      <w:pPr>
        <w:framePr w:w="1249" w:h="211" w:hRule="exact" w:wrap="auto" w:vAnchor="page" w:hAnchor="page" w:x="7923" w:y="6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86,1</w:t>
      </w:r>
    </w:p>
    <w:p w:rsidR="00395B9A" w:rsidRDefault="00395B9A">
      <w:pPr>
        <w:framePr w:w="1311" w:h="211" w:hRule="exact" w:wrap="auto" w:vAnchor="page" w:hAnchor="page" w:x="9172" w:y="6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1 486,2</w:t>
      </w:r>
    </w:p>
    <w:p w:rsidR="00395B9A" w:rsidRDefault="00395B9A">
      <w:pPr>
        <w:framePr w:w="874" w:h="226" w:hRule="exact" w:wrap="auto" w:vAnchor="page" w:hAnchor="page" w:x="1230" w:y="84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95B9A" w:rsidRDefault="00395B9A">
      <w:pPr>
        <w:framePr w:w="4473" w:h="226" w:hRule="exact" w:wrap="auto" w:vAnchor="page" w:hAnchor="page" w:x="2104" w:y="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95B9A" w:rsidRDefault="00395B9A">
      <w:pPr>
        <w:framePr w:w="1346" w:h="211" w:hRule="exact" w:wrap="auto" w:vAnchor="page" w:hAnchor="page" w:x="6577" w:y="8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85,2</w:t>
      </w:r>
    </w:p>
    <w:p w:rsidR="00395B9A" w:rsidRDefault="00395B9A">
      <w:pPr>
        <w:framePr w:w="1249" w:h="211" w:hRule="exact" w:wrap="auto" w:vAnchor="page" w:hAnchor="page" w:x="7923" w:y="8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19,0</w:t>
      </w:r>
    </w:p>
    <w:p w:rsidR="00395B9A" w:rsidRDefault="00395B9A">
      <w:pPr>
        <w:framePr w:w="1311" w:h="211" w:hRule="exact" w:wrap="auto" w:vAnchor="page" w:hAnchor="page" w:x="9172" w:y="8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335,0</w:t>
      </w:r>
    </w:p>
    <w:p w:rsidR="00395B9A" w:rsidRDefault="00395B9A">
      <w:pPr>
        <w:framePr w:w="874" w:h="226" w:hRule="exact" w:wrap="auto" w:vAnchor="page" w:hAnchor="page" w:x="1230" w:y="106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95B9A" w:rsidRDefault="00395B9A">
      <w:pPr>
        <w:framePr w:w="4473" w:h="226" w:hRule="exact" w:wrap="auto" w:vAnchor="page" w:hAnchor="page" w:x="2104" w:y="10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95B9A" w:rsidRDefault="00395B9A">
      <w:pPr>
        <w:framePr w:w="1346" w:h="211" w:hRule="exact" w:wrap="auto" w:vAnchor="page" w:hAnchor="page" w:x="6577" w:y="10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w:t>
      </w:r>
    </w:p>
    <w:p w:rsidR="00395B9A" w:rsidRDefault="00395B9A">
      <w:pPr>
        <w:framePr w:w="1311" w:h="211" w:hRule="exact" w:wrap="auto" w:vAnchor="page" w:hAnchor="page" w:x="9172" w:y="10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6,2</w:t>
      </w:r>
    </w:p>
    <w:p w:rsidR="00395B9A" w:rsidRDefault="00395B9A">
      <w:pPr>
        <w:framePr w:w="874" w:h="226" w:hRule="exact" w:wrap="auto" w:vAnchor="page" w:hAnchor="page" w:x="1230" w:y="129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95B9A" w:rsidRDefault="00395B9A">
      <w:pPr>
        <w:framePr w:w="4473" w:h="226" w:hRule="exact" w:wrap="auto" w:vAnchor="page" w:hAnchor="page" w:x="2104" w:y="12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95B9A" w:rsidRDefault="00395B9A">
      <w:pPr>
        <w:framePr w:w="1346" w:h="211" w:hRule="exact" w:wrap="auto" w:vAnchor="page" w:hAnchor="page" w:x="6577" w:y="13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62,4</w:t>
      </w:r>
    </w:p>
    <w:p w:rsidR="00395B9A" w:rsidRDefault="00395B9A">
      <w:pPr>
        <w:framePr w:w="1249" w:h="211" w:hRule="exact" w:wrap="auto" w:vAnchor="page" w:hAnchor="page" w:x="7923" w:y="13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13,9</w:t>
      </w:r>
    </w:p>
    <w:p w:rsidR="00395B9A" w:rsidRDefault="00395B9A">
      <w:pPr>
        <w:framePr w:w="1311" w:h="211" w:hRule="exact" w:wrap="auto" w:vAnchor="page" w:hAnchor="page" w:x="9172" w:y="13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63,1</w:t>
      </w:r>
    </w:p>
    <w:p w:rsidR="00395B9A" w:rsidRDefault="00395B9A">
      <w:pPr>
        <w:framePr w:w="1311" w:h="211" w:hRule="exact" w:wrap="auto" w:vAnchor="page" w:hAnchor="page" w:x="10483" w:y="13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45,8</w:t>
      </w:r>
    </w:p>
    <w:p w:rsidR="00395B9A" w:rsidRDefault="00395B9A">
      <w:pPr>
        <w:framePr w:w="874" w:h="226" w:hRule="exact" w:wrap="auto" w:vAnchor="page" w:hAnchor="page" w:x="1230" w:y="152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95B9A" w:rsidRDefault="00395B9A">
      <w:pPr>
        <w:framePr w:w="4473" w:h="226" w:hRule="exact" w:wrap="auto" w:vAnchor="page" w:hAnchor="page" w:x="2104" w:y="15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95B9A" w:rsidRDefault="00395B9A">
      <w:pPr>
        <w:framePr w:w="1311" w:h="211" w:hRule="exact" w:wrap="auto" w:vAnchor="page" w:hAnchor="page" w:x="9172" w:y="15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6,5</w:t>
      </w:r>
    </w:p>
    <w:p w:rsidR="00395B9A" w:rsidRDefault="00395B9A">
      <w:pPr>
        <w:framePr w:w="874" w:h="226" w:hRule="exact" w:wrap="auto" w:vAnchor="page" w:hAnchor="page" w:x="1230" w:y="175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95B9A" w:rsidRDefault="00395B9A">
      <w:pPr>
        <w:framePr w:w="4473" w:h="226" w:hRule="exact" w:wrap="auto" w:vAnchor="page" w:hAnchor="page" w:x="2104" w:y="17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95B9A" w:rsidRDefault="00395B9A">
      <w:pPr>
        <w:framePr w:w="1346" w:h="211" w:hRule="exact" w:wrap="auto" w:vAnchor="page" w:hAnchor="page" w:x="6577" w:y="1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10,3</w:t>
      </w:r>
    </w:p>
    <w:p w:rsidR="00395B9A" w:rsidRDefault="00395B9A">
      <w:pPr>
        <w:framePr w:w="1249" w:h="211" w:hRule="exact" w:wrap="auto" w:vAnchor="page" w:hAnchor="page" w:x="7923" w:y="1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17,7</w:t>
      </w:r>
    </w:p>
    <w:p w:rsidR="00395B9A" w:rsidRDefault="00395B9A">
      <w:pPr>
        <w:framePr w:w="1311" w:h="211" w:hRule="exact" w:wrap="auto" w:vAnchor="page" w:hAnchor="page" w:x="9172" w:y="1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117,7</w:t>
      </w:r>
    </w:p>
    <w:p w:rsidR="00395B9A" w:rsidRDefault="00395B9A">
      <w:pPr>
        <w:framePr w:w="874" w:h="226" w:hRule="exact" w:wrap="auto" w:vAnchor="page" w:hAnchor="page" w:x="1230" w:y="198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95B9A" w:rsidRDefault="00395B9A">
      <w:pPr>
        <w:framePr w:w="4473" w:h="226" w:hRule="exact" w:wrap="auto" w:vAnchor="page" w:hAnchor="page" w:x="2104" w:y="19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95B9A" w:rsidRDefault="00395B9A">
      <w:pPr>
        <w:framePr w:w="1346" w:h="211" w:hRule="exact" w:wrap="auto" w:vAnchor="page" w:hAnchor="page" w:x="6577" w:y="1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0,1</w:t>
      </w:r>
    </w:p>
    <w:p w:rsidR="00395B9A" w:rsidRDefault="00395B9A">
      <w:pPr>
        <w:framePr w:w="1311" w:h="211" w:hRule="exact" w:wrap="auto" w:vAnchor="page" w:hAnchor="page" w:x="9172" w:y="1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0,1</w:t>
      </w:r>
    </w:p>
    <w:p w:rsidR="00395B9A" w:rsidRDefault="00395B9A">
      <w:pPr>
        <w:framePr w:w="1311" w:h="211" w:hRule="exact" w:wrap="auto" w:vAnchor="page" w:hAnchor="page" w:x="10483" w:y="1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190,0</w:t>
      </w:r>
    </w:p>
    <w:p w:rsidR="00395B9A" w:rsidRDefault="00395B9A">
      <w:pPr>
        <w:framePr w:w="874" w:h="226" w:hRule="exact" w:wrap="auto" w:vAnchor="page" w:hAnchor="page" w:x="1230" w:y="22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395B9A" w:rsidRDefault="00395B9A">
      <w:pPr>
        <w:framePr w:w="4473" w:h="226" w:hRule="exact" w:wrap="auto" w:vAnchor="page" w:hAnchor="page" w:x="2104" w:y="22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395B9A" w:rsidRDefault="00395B9A">
      <w:pPr>
        <w:framePr w:w="1311" w:h="211" w:hRule="exact" w:wrap="auto" w:vAnchor="page" w:hAnchor="page" w:x="10483" w:y="2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399,3</w:t>
      </w:r>
    </w:p>
    <w:p w:rsidR="00395B9A" w:rsidRDefault="00395B9A">
      <w:pPr>
        <w:framePr w:w="958" w:h="204" w:hRule="exact" w:wrap="auto" w:vAnchor="page" w:hAnchor="page" w:x="3606" w:y="245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24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385,1</w:t>
      </w:r>
    </w:p>
    <w:p w:rsidR="00395B9A" w:rsidRDefault="00395B9A">
      <w:pPr>
        <w:framePr w:w="1249" w:h="204" w:hRule="exact" w:wrap="auto" w:vAnchor="page" w:hAnchor="page" w:x="7923" w:y="24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136,7</w:t>
      </w:r>
    </w:p>
    <w:p w:rsidR="00395B9A" w:rsidRDefault="00395B9A">
      <w:pPr>
        <w:framePr w:w="1311" w:h="204" w:hRule="exact" w:wrap="auto" w:vAnchor="page" w:hAnchor="page" w:x="9172" w:y="24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2 014,8</w:t>
      </w:r>
    </w:p>
    <w:p w:rsidR="00395B9A" w:rsidRDefault="00395B9A">
      <w:pPr>
        <w:framePr w:w="1311" w:h="204" w:hRule="exact" w:wrap="auto" w:vAnchor="page" w:hAnchor="page" w:x="10483" w:y="24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635,1</w:t>
      </w:r>
    </w:p>
    <w:p w:rsidR="00395B9A" w:rsidRDefault="00395B9A">
      <w:pPr>
        <w:framePr w:w="14874" w:h="474" w:hRule="exact" w:wrap="auto" w:vAnchor="page" w:hAnchor="page" w:x="1252" w:y="28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Укрєвроінфрапроект є центральним органом виконавчої влади. Для виконання покладених на функцій необхідно додаткове фінансування. </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покладених на функцій необхідно додаткове фінансування для ослату судового збору за рішенням суду.</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3130</w:t>
      </w:r>
    </w:p>
    <w:p w:rsidR="00395B9A" w:rsidRDefault="00395B9A">
      <w:pPr>
        <w:framePr w:w="14874" w:h="1888" w:hRule="exact" w:wrap="auto" w:vAnchor="page" w:hAnchor="page" w:x="1252" w:y="3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покладених на функцій необхідно додаткове фінансування для погашення простроченої кредиторської заборгованості.</w:t>
      </w:r>
    </w:p>
    <w:p w:rsidR="00395B9A" w:rsidRDefault="00210E07">
      <w:pPr>
        <w:framePr w:w="677" w:h="730" w:hRule="exact" w:wrap="auto" w:vAnchor="page" w:hAnchor="page" w:x="1219" w:y="591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9440" behindDoc="1" locked="0" layoutInCell="0" allowOverlap="1">
                <wp:simplePos x="0" y="0"/>
                <wp:positionH relativeFrom="page">
                  <wp:posOffset>803910</wp:posOffset>
                </wp:positionH>
                <wp:positionV relativeFrom="page">
                  <wp:posOffset>4481830</wp:posOffset>
                </wp:positionV>
                <wp:extent cx="6685280" cy="0"/>
                <wp:effectExtent l="0" t="0" r="0" b="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74B4"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52.9pt" to="589.7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v5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803910</wp:posOffset>
                </wp:positionH>
                <wp:positionV relativeFrom="page">
                  <wp:posOffset>5080635</wp:posOffset>
                </wp:positionV>
                <wp:extent cx="6685280" cy="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303F"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0.05pt" to="589.7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fQq96Y0rIKRSOxuqo2f1YraafndI6aol6sAjx9eLgbwsZCRvUsLGGbhh33/WDGLI0evY&#10;qHNjuwAJLUDnqMflrgc/e0ThcDabTyd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803910</wp:posOffset>
                </wp:positionH>
                <wp:positionV relativeFrom="page">
                  <wp:posOffset>5919470</wp:posOffset>
                </wp:positionV>
                <wp:extent cx="6685280" cy="0"/>
                <wp:effectExtent l="0" t="0" r="0" b="0"/>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0FB8"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66.1pt" to="589.7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Z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NA+96Y0rIKRSOxuqo2f1YraafndI6aol6sAjx9eLgbwsZCRvUsLGGbhh33/WDGLI0evY&#10;qHNjuwAJLUDnqMflrgc/e0ThcDabTyd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803910</wp:posOffset>
                </wp:positionH>
                <wp:positionV relativeFrom="page">
                  <wp:posOffset>6758305</wp:posOffset>
                </wp:positionV>
                <wp:extent cx="6685280" cy="0"/>
                <wp:effectExtent l="0" t="0" r="0" b="0"/>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57C0"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32.15pt" to="589.7pt,5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yT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803910</wp:posOffset>
                </wp:positionH>
                <wp:positionV relativeFrom="page">
                  <wp:posOffset>4740910</wp:posOffset>
                </wp:positionV>
                <wp:extent cx="6685280" cy="0"/>
                <wp:effectExtent l="0" t="0" r="0" b="0"/>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A50A"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73.3pt" to="589.7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ITFAIAACs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803910</wp:posOffset>
                </wp:positionH>
                <wp:positionV relativeFrom="page">
                  <wp:posOffset>4928235</wp:posOffset>
                </wp:positionV>
                <wp:extent cx="6685280" cy="0"/>
                <wp:effectExtent l="0" t="0" r="0" b="0"/>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1D3D"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88.05pt" to="589.7pt,3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jJ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803910</wp:posOffset>
                </wp:positionH>
                <wp:positionV relativeFrom="page">
                  <wp:posOffset>5339715</wp:posOffset>
                </wp:positionV>
                <wp:extent cx="6685280" cy="0"/>
                <wp:effectExtent l="0" t="0" r="0" b="0"/>
                <wp:wrapNone/>
                <wp:docPr id="3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3EA3"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0.45pt" to="589.7pt,4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Qy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803910</wp:posOffset>
                </wp:positionH>
                <wp:positionV relativeFrom="page">
                  <wp:posOffset>5579745</wp:posOffset>
                </wp:positionV>
                <wp:extent cx="6685280" cy="0"/>
                <wp:effectExtent l="0" t="0" r="0" b="0"/>
                <wp:wrapNone/>
                <wp:docPr id="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F93D"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9.35pt" to="589.7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7o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803910</wp:posOffset>
                </wp:positionH>
                <wp:positionV relativeFrom="page">
                  <wp:posOffset>5767070</wp:posOffset>
                </wp:positionV>
                <wp:extent cx="6685280" cy="0"/>
                <wp:effectExtent l="0" t="0" r="0" b="0"/>
                <wp:wrapNone/>
                <wp:docPr id="3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80B0"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54.1pt" to="589.7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FQ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803910</wp:posOffset>
                </wp:positionH>
                <wp:positionV relativeFrom="page">
                  <wp:posOffset>6178550</wp:posOffset>
                </wp:positionV>
                <wp:extent cx="6685280" cy="0"/>
                <wp:effectExtent l="0" t="0" r="0" b="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0288"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86.5pt" to="589.7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803910</wp:posOffset>
                </wp:positionH>
                <wp:positionV relativeFrom="page">
                  <wp:posOffset>6418580</wp:posOffset>
                </wp:positionV>
                <wp:extent cx="6685280" cy="0"/>
                <wp:effectExtent l="0" t="0" r="0" b="0"/>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D462"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05.4pt" to="589.7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803910</wp:posOffset>
                </wp:positionH>
                <wp:positionV relativeFrom="page">
                  <wp:posOffset>6605905</wp:posOffset>
                </wp:positionV>
                <wp:extent cx="6685280" cy="0"/>
                <wp:effectExtent l="0" t="0" r="0" b="0"/>
                <wp:wrapNone/>
                <wp:docPr id="3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3195"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20.15pt" to="589.7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li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803910</wp:posOffset>
                </wp:positionH>
                <wp:positionV relativeFrom="page">
                  <wp:posOffset>7017385</wp:posOffset>
                </wp:positionV>
                <wp:extent cx="6685280" cy="0"/>
                <wp:effectExtent l="0" t="0" r="0" b="0"/>
                <wp:wrapNone/>
                <wp:docPr id="3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868E"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52.55pt" to="589.7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4I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" o:allowincell="f" strokeweight="1pt">
                <w10:wrap anchorx="page" anchory="page"/>
              </v:line>
            </w:pict>
          </mc:Fallback>
        </mc:AlternateContent>
      </w:r>
      <w:r w:rsidR="00395B9A">
        <w:rPr>
          <w:rFonts w:ascii="Times New Roman" w:hAnsi="Times New Roman"/>
          <w:color w:val="000000"/>
          <w:sz w:val="13"/>
          <w:szCs w:val="24"/>
        </w:rPr>
        <w:t xml:space="preserve">№ </w:t>
      </w:r>
    </w:p>
    <w:p w:rsidR="00395B9A" w:rsidRDefault="00395B9A">
      <w:pPr>
        <w:framePr w:w="677" w:h="730" w:hRule="exact" w:wrap="auto" w:vAnchor="page" w:hAnchor="page" w:x="1219" w:y="591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591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591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591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591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591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591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591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5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6596"/>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659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659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659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659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659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6954" w:h="230" w:hRule="exact" w:wrap="auto" w:vAnchor="page" w:hAnchor="page" w:x="1249" w:y="6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95B9A" w:rsidRDefault="00395B9A">
      <w:pPr>
        <w:framePr w:w="1254" w:h="189" w:hRule="exact" w:wrap="auto" w:vAnchor="page" w:hAnchor="page" w:x="5524" w:y="70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708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70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w:t>
      </w:r>
    </w:p>
    <w:p w:rsidR="00395B9A" w:rsidRDefault="00395B9A">
      <w:pPr>
        <w:framePr w:w="2052" w:h="182" w:hRule="exact" w:wrap="auto" w:vAnchor="page" w:hAnchor="page" w:x="9742" w:y="708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w:t>
      </w:r>
    </w:p>
    <w:p w:rsidR="00395B9A" w:rsidRDefault="00395B9A">
      <w:pPr>
        <w:framePr w:w="3648" w:h="189" w:hRule="exact" w:wrap="auto" w:vAnchor="page" w:hAnchor="page" w:x="1876" w:y="708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w:t>
      </w:r>
    </w:p>
    <w:p w:rsidR="00395B9A" w:rsidRDefault="00395B9A">
      <w:pPr>
        <w:framePr w:w="1425" w:h="378" w:hRule="exact" w:wrap="auto" w:vAnchor="page" w:hAnchor="page" w:x="6778" w:y="70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05.04.2014 № 85</w:t>
      </w:r>
    </w:p>
    <w:p w:rsidR="00395B9A" w:rsidRDefault="00395B9A">
      <w:pPr>
        <w:framePr w:w="1254" w:h="189" w:hRule="exact" w:wrap="auto" w:vAnchor="page" w:hAnchor="page" w:x="5524" w:y="74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746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74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395B9A" w:rsidRDefault="00395B9A">
      <w:pPr>
        <w:framePr w:w="2052" w:h="182" w:hRule="exact" w:wrap="auto" w:vAnchor="page" w:hAnchor="page" w:x="9742" w:y="746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395B9A" w:rsidRDefault="00395B9A">
      <w:pPr>
        <w:framePr w:w="3648" w:h="189" w:hRule="exact" w:wrap="auto" w:vAnchor="page" w:hAnchor="page" w:x="1876" w:y="746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 в межах України</w:t>
      </w:r>
    </w:p>
    <w:p w:rsidR="00395B9A" w:rsidRDefault="00395B9A">
      <w:pPr>
        <w:framePr w:w="1425" w:h="189" w:hRule="exact" w:wrap="auto" w:vAnchor="page" w:hAnchor="page" w:x="6778" w:y="74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6954" w:h="230" w:hRule="exact" w:wrap="auto" w:vAnchor="page" w:hAnchor="page" w:x="1249" w:y="77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95B9A" w:rsidRDefault="00395B9A">
      <w:pPr>
        <w:framePr w:w="1254" w:h="189" w:hRule="exact" w:wrap="auto" w:vAnchor="page" w:hAnchor="page" w:x="5524" w:y="80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95B9A" w:rsidRDefault="00395B9A">
      <w:pPr>
        <w:framePr w:w="627" w:h="182" w:hRule="exact" w:wrap="auto" w:vAnchor="page" w:hAnchor="page" w:x="1249" w:y="80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2052" w:h="182" w:hRule="exact" w:wrap="auto" w:vAnchor="page" w:hAnchor="page" w:x="9742" w:y="803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395B9A" w:rsidRDefault="00395B9A">
      <w:pPr>
        <w:framePr w:w="3648" w:h="378" w:hRule="exact" w:wrap="auto" w:vAnchor="page" w:hAnchor="page" w:x="1876" w:y="803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підготовлених та прийнятих нормативно-правових актів</w:t>
      </w:r>
    </w:p>
    <w:p w:rsidR="00395B9A" w:rsidRDefault="00395B9A">
      <w:pPr>
        <w:framePr w:w="1425" w:h="189" w:hRule="exact" w:wrap="auto" w:vAnchor="page" w:hAnchor="page" w:x="6778" w:y="80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95B9A" w:rsidRDefault="00395B9A">
      <w:pPr>
        <w:framePr w:w="1254" w:h="189" w:hRule="exact" w:wrap="auto" w:vAnchor="page" w:hAnchor="page" w:x="5524" w:y="84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95B9A" w:rsidRDefault="00395B9A">
      <w:pPr>
        <w:framePr w:w="627" w:h="182" w:hRule="exact" w:wrap="auto" w:vAnchor="page" w:hAnchor="page" w:x="1249" w:y="84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841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395B9A" w:rsidRDefault="00395B9A">
      <w:pPr>
        <w:framePr w:w="2052" w:h="182" w:hRule="exact" w:wrap="auto" w:vAnchor="page" w:hAnchor="page" w:x="9742" w:y="841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395B9A" w:rsidRDefault="00395B9A">
      <w:pPr>
        <w:framePr w:w="3648" w:h="378" w:hRule="exact" w:wrap="auto" w:vAnchor="page" w:hAnchor="page" w:x="1876" w:y="841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(доручень, листів)</w:t>
      </w:r>
    </w:p>
    <w:p w:rsidR="00395B9A" w:rsidRDefault="00395B9A">
      <w:pPr>
        <w:framePr w:w="1425" w:h="189" w:hRule="exact" w:wrap="auto" w:vAnchor="page" w:hAnchor="page" w:x="6778" w:y="84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87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95B9A" w:rsidRDefault="00395B9A">
      <w:pPr>
        <w:framePr w:w="627" w:h="182" w:hRule="exact" w:wrap="auto" w:vAnchor="page" w:hAnchor="page" w:x="1249" w:y="878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878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395B9A" w:rsidRDefault="00395B9A">
      <w:pPr>
        <w:framePr w:w="2052" w:h="182" w:hRule="exact" w:wrap="auto" w:vAnchor="page" w:hAnchor="page" w:x="9742" w:y="87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395B9A" w:rsidRDefault="00395B9A">
      <w:pPr>
        <w:framePr w:w="3648" w:h="189" w:hRule="exact" w:wrap="auto" w:vAnchor="page" w:hAnchor="page" w:x="1876" w:y="878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w:t>
      </w:r>
    </w:p>
    <w:p w:rsidR="00395B9A" w:rsidRDefault="00395B9A">
      <w:pPr>
        <w:framePr w:w="1425" w:h="189" w:hRule="exact" w:wrap="auto" w:vAnchor="page" w:hAnchor="page" w:x="6778" w:y="87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6954" w:h="230" w:hRule="exact" w:wrap="auto" w:vAnchor="page" w:hAnchor="page" w:x="1249" w:y="90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95B9A" w:rsidRDefault="00395B9A">
      <w:pPr>
        <w:framePr w:w="1254" w:h="189" w:hRule="exact" w:wrap="auto" w:vAnchor="page" w:hAnchor="page" w:x="5524" w:y="93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95B9A" w:rsidRDefault="00395B9A">
      <w:pPr>
        <w:framePr w:w="627" w:h="182" w:hRule="exact" w:wrap="auto" w:vAnchor="page" w:hAnchor="page" w:x="1249" w:y="935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2052" w:h="182" w:hRule="exact" w:wrap="auto" w:vAnchor="page" w:hAnchor="page" w:x="9742" w:y="935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41,7</w:t>
      </w:r>
    </w:p>
    <w:p w:rsidR="00395B9A" w:rsidRDefault="00395B9A">
      <w:pPr>
        <w:framePr w:w="3648" w:h="378" w:hRule="exact" w:wrap="auto" w:vAnchor="page" w:hAnchor="page" w:x="1876" w:y="935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людино/дня відрядження по Україні</w:t>
      </w:r>
    </w:p>
    <w:p w:rsidR="00395B9A" w:rsidRDefault="00395B9A">
      <w:pPr>
        <w:framePr w:w="1425" w:h="189" w:hRule="exact" w:wrap="auto" w:vAnchor="page" w:hAnchor="page" w:x="6778" w:y="93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95B9A" w:rsidRDefault="00395B9A">
      <w:pPr>
        <w:framePr w:w="1254" w:h="189" w:hRule="exact" w:wrap="auto" w:vAnchor="page" w:hAnchor="page" w:x="5524" w:y="97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95B9A" w:rsidRDefault="00395B9A">
      <w:pPr>
        <w:framePr w:w="627" w:h="182" w:hRule="exact" w:wrap="auto" w:vAnchor="page" w:hAnchor="page" w:x="1249" w:y="973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97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42,8</w:t>
      </w:r>
    </w:p>
    <w:p w:rsidR="00395B9A" w:rsidRDefault="00395B9A">
      <w:pPr>
        <w:framePr w:w="2052" w:h="182" w:hRule="exact" w:wrap="auto" w:vAnchor="page" w:hAnchor="page" w:x="9742" w:y="973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395B9A" w:rsidRDefault="00395B9A">
      <w:pPr>
        <w:framePr w:w="3648" w:h="378" w:hRule="exact" w:wrap="auto" w:vAnchor="page" w:hAnchor="page" w:x="1876" w:y="973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на 1 працівника</w:t>
      </w:r>
    </w:p>
    <w:p w:rsidR="00395B9A" w:rsidRDefault="00395B9A">
      <w:pPr>
        <w:framePr w:w="1425" w:h="189" w:hRule="exact" w:wrap="auto" w:vAnchor="page" w:hAnchor="page" w:x="6778" w:y="97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101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95B9A" w:rsidRDefault="00395B9A">
      <w:pPr>
        <w:framePr w:w="627" w:h="182" w:hRule="exact" w:wrap="auto" w:vAnchor="page" w:hAnchor="page" w:x="1249" w:y="1010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101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17,1</w:t>
      </w:r>
    </w:p>
    <w:p w:rsidR="00395B9A" w:rsidRDefault="00395B9A">
      <w:pPr>
        <w:framePr w:w="2052" w:h="182" w:hRule="exact" w:wrap="auto" w:vAnchor="page" w:hAnchor="page" w:x="9742" w:y="1010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w:t>
      </w:r>
    </w:p>
    <w:p w:rsidR="00395B9A" w:rsidRDefault="00395B9A">
      <w:pPr>
        <w:framePr w:w="3648" w:h="189" w:hRule="exact" w:wrap="auto" w:vAnchor="page" w:hAnchor="page" w:x="1876" w:y="1010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 на 1 працівника</w:t>
      </w:r>
    </w:p>
    <w:p w:rsidR="00395B9A" w:rsidRDefault="00395B9A">
      <w:pPr>
        <w:framePr w:w="1425" w:h="189" w:hRule="exact" w:wrap="auto" w:vAnchor="page" w:hAnchor="page" w:x="6778" w:y="101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6954" w:h="230" w:hRule="exact" w:wrap="auto" w:vAnchor="page" w:hAnchor="page" w:x="1249" w:y="104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95B9A" w:rsidRDefault="00395B9A">
      <w:pPr>
        <w:framePr w:w="1254" w:h="189" w:hRule="exact" w:wrap="auto" w:vAnchor="page" w:hAnchor="page" w:x="5524" w:y="106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95B9A" w:rsidRDefault="00395B9A">
      <w:pPr>
        <w:framePr w:w="627" w:h="182" w:hRule="exact" w:wrap="auto" w:vAnchor="page" w:hAnchor="page" w:x="1249" w:y="1067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106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2052" w:h="182" w:hRule="exact" w:wrap="auto" w:vAnchor="page" w:hAnchor="page" w:x="9742" w:y="1067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3648" w:h="378" w:hRule="exact" w:wrap="auto" w:vAnchor="page" w:hAnchor="page" w:x="1876" w:y="1067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виконаних доручень у їх загальній кількості</w:t>
      </w:r>
    </w:p>
    <w:p w:rsidR="00395B9A" w:rsidRDefault="00395B9A">
      <w:pPr>
        <w:framePr w:w="1425" w:h="189" w:hRule="exact" w:wrap="auto" w:vAnchor="page" w:hAnchor="page" w:x="6778" w:y="106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7</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22752" behindDoc="1" locked="0" layoutInCell="0" allowOverlap="1">
                <wp:simplePos x="0" y="0"/>
                <wp:positionH relativeFrom="page">
                  <wp:posOffset>803910</wp:posOffset>
                </wp:positionH>
                <wp:positionV relativeFrom="page">
                  <wp:posOffset>600075</wp:posOffset>
                </wp:positionV>
                <wp:extent cx="6685280" cy="0"/>
                <wp:effectExtent l="0" t="0" r="0" b="0"/>
                <wp:wrapNone/>
                <wp:docPr id="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9003"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25pt" to="589.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" o:allowincell="f" strokeweight="1pt">
                <w10:wrap anchorx="page" anchory="page"/>
              </v:line>
            </w:pict>
          </mc:Fallback>
        </mc:AlternateContent>
      </w:r>
      <w:r w:rsidR="00395B9A">
        <w:rPr>
          <w:rFonts w:ascii="Times New Roman" w:hAnsi="Times New Roman"/>
          <w:color w:val="000000"/>
          <w:sz w:val="15"/>
          <w:szCs w:val="24"/>
        </w:rPr>
        <w:t>відс.</w:t>
      </w:r>
    </w:p>
    <w:p w:rsidR="00395B9A" w:rsidRDefault="00395B9A">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95B9A" w:rsidRDefault="00395B9A">
      <w:pPr>
        <w:framePr w:w="3648" w:h="378"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опрацьованої кореспонденції до її загальної кількості</w:t>
      </w:r>
    </w:p>
    <w:p w:rsidR="00395B9A" w:rsidRDefault="00395B9A">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4874" w:h="466" w:hRule="exact" w:wrap="auto" w:vAnchor="page" w:hAnchor="page" w:x="1252" w:y="11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1409" w:h="506" w:hRule="exact" w:wrap="auto" w:vAnchor="page" w:hAnchor="page" w:x="10465" w:y="2483"/>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2483"/>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248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248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21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21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2141"/>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2141"/>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214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214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214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293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293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2939"/>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293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293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293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214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293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1943"/>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286" w:h="211" w:hRule="exact" w:wrap="auto" w:vAnchor="page" w:hAnchor="page" w:x="7904" w:y="3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99 997,0</w:t>
      </w:r>
    </w:p>
    <w:p w:rsidR="00395B9A" w:rsidRDefault="00395B9A">
      <w:pPr>
        <w:framePr w:w="1294" w:h="211" w:hRule="exact" w:wrap="auto" w:vAnchor="page" w:hAnchor="page" w:x="6610" w:y="322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58 339,7</w:t>
      </w:r>
    </w:p>
    <w:p w:rsidR="00395B9A" w:rsidRDefault="00395B9A">
      <w:pPr>
        <w:framePr w:w="4449" w:h="422" w:hRule="exact" w:wrap="auto" w:vAnchor="page" w:hAnchor="page" w:x="2161" w:y="3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Керівництво та управління у сфері авіаційного транспорту</w:t>
      </w:r>
    </w:p>
    <w:p w:rsidR="00395B9A" w:rsidRDefault="00395B9A">
      <w:pPr>
        <w:framePr w:w="969" w:h="226" w:hRule="exact" w:wrap="auto" w:vAnchor="page" w:hAnchor="page" w:x="1192" w:y="3225"/>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3108010</w:t>
      </w:r>
    </w:p>
    <w:p w:rsidR="00395B9A" w:rsidRDefault="00210E07">
      <w:pPr>
        <w:framePr w:w="874" w:h="226" w:hRule="exact" w:wrap="auto" w:vAnchor="page" w:hAnchor="page" w:x="1230" w:y="369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23776" behindDoc="1" locked="0" layoutInCell="0" allowOverlap="1">
                <wp:simplePos x="0" y="0"/>
                <wp:positionH relativeFrom="page">
                  <wp:posOffset>780415</wp:posOffset>
                </wp:positionH>
                <wp:positionV relativeFrom="page">
                  <wp:posOffset>2343785</wp:posOffset>
                </wp:positionV>
                <wp:extent cx="9459595" cy="0"/>
                <wp:effectExtent l="0" t="0" r="0" b="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59CD"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84.55pt" to="806.3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765810</wp:posOffset>
                </wp:positionH>
                <wp:positionV relativeFrom="page">
                  <wp:posOffset>4318000</wp:posOffset>
                </wp:positionV>
                <wp:extent cx="9474200" cy="0"/>
                <wp:effectExtent l="0" t="0" r="0" b="0"/>
                <wp:wrapNone/>
                <wp:docPr id="3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E9E17"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340pt" to="806.3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F1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" o:allowincell="f" strokeweight="2pt">
                <w10:wrap anchorx="page" anchory="page"/>
              </v:line>
            </w:pict>
          </mc:Fallback>
        </mc:AlternateContent>
      </w:r>
      <w:r w:rsidR="00395B9A">
        <w:rPr>
          <w:rFonts w:ascii="Times New Roman" w:hAnsi="Times New Roman"/>
          <w:color w:val="000000"/>
          <w:sz w:val="17"/>
          <w:szCs w:val="24"/>
        </w:rPr>
        <w:t>2110</w:t>
      </w:r>
    </w:p>
    <w:p w:rsidR="00395B9A" w:rsidRDefault="00395B9A">
      <w:pPr>
        <w:framePr w:w="4473" w:h="226" w:hRule="exact" w:wrap="auto" w:vAnchor="page" w:hAnchor="page" w:x="2104" w:y="36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95B9A" w:rsidRDefault="00395B9A">
      <w:pPr>
        <w:framePr w:w="1346" w:h="211" w:hRule="exact" w:wrap="auto" w:vAnchor="page" w:hAnchor="page" w:x="6577" w:y="370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32 545,7</w:t>
      </w:r>
    </w:p>
    <w:p w:rsidR="00395B9A" w:rsidRDefault="00395B9A">
      <w:pPr>
        <w:framePr w:w="1249" w:h="211" w:hRule="exact" w:wrap="auto" w:vAnchor="page" w:hAnchor="page" w:x="7923" w:y="370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38 407,6</w:t>
      </w:r>
    </w:p>
    <w:p w:rsidR="00395B9A" w:rsidRDefault="00395B9A">
      <w:pPr>
        <w:framePr w:w="874" w:h="226" w:hRule="exact" w:wrap="auto" w:vAnchor="page" w:hAnchor="page" w:x="1230" w:y="392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95B9A" w:rsidRDefault="00395B9A">
      <w:pPr>
        <w:framePr w:w="4473" w:h="226" w:hRule="exact" w:wrap="auto" w:vAnchor="page" w:hAnchor="page" w:x="2104" w:y="39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95B9A" w:rsidRDefault="00395B9A">
      <w:pPr>
        <w:framePr w:w="1346" w:h="211" w:hRule="exact" w:wrap="auto" w:vAnchor="page" w:hAnchor="page" w:x="6577" w:y="393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11 071,6</w:t>
      </w:r>
    </w:p>
    <w:p w:rsidR="00395B9A" w:rsidRDefault="00395B9A">
      <w:pPr>
        <w:framePr w:w="1249" w:h="211" w:hRule="exact" w:wrap="auto" w:vAnchor="page" w:hAnchor="page" w:x="7923" w:y="393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8 449,7</w:t>
      </w:r>
    </w:p>
    <w:p w:rsidR="00395B9A" w:rsidRDefault="00395B9A">
      <w:pPr>
        <w:framePr w:w="874" w:h="226" w:hRule="exact" w:wrap="auto" w:vAnchor="page" w:hAnchor="page" w:x="1230" w:y="414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95B9A" w:rsidRDefault="00395B9A">
      <w:pPr>
        <w:framePr w:w="4473" w:h="226" w:hRule="exact" w:wrap="auto" w:vAnchor="page" w:hAnchor="page" w:x="2104" w:y="41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95B9A" w:rsidRDefault="00395B9A">
      <w:pPr>
        <w:framePr w:w="1346" w:h="211" w:hRule="exact" w:wrap="auto" w:vAnchor="page" w:hAnchor="page" w:x="6577"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2 685,5</w:t>
      </w:r>
    </w:p>
    <w:p w:rsidR="00395B9A" w:rsidRDefault="00395B9A">
      <w:pPr>
        <w:framePr w:w="1249" w:h="211" w:hRule="exact" w:wrap="auto" w:vAnchor="page" w:hAnchor="page" w:x="7923"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4 514,7</w:t>
      </w:r>
    </w:p>
    <w:p w:rsidR="00395B9A" w:rsidRDefault="00395B9A">
      <w:pPr>
        <w:framePr w:w="874" w:h="226" w:hRule="exact" w:wrap="auto" w:vAnchor="page" w:hAnchor="page" w:x="1230" w:y="437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95B9A" w:rsidRDefault="00395B9A">
      <w:pPr>
        <w:framePr w:w="4473" w:h="226" w:hRule="exact" w:wrap="auto" w:vAnchor="page" w:hAnchor="page" w:x="2104" w:y="43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95B9A" w:rsidRDefault="00395B9A">
      <w:pPr>
        <w:framePr w:w="1346" w:h="211" w:hRule="exact" w:wrap="auto" w:vAnchor="page" w:hAnchor="page" w:x="6577" w:y="43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4 228,4</w:t>
      </w:r>
    </w:p>
    <w:p w:rsidR="00395B9A" w:rsidRDefault="00395B9A">
      <w:pPr>
        <w:framePr w:w="1249" w:h="211" w:hRule="exact" w:wrap="auto" w:vAnchor="page" w:hAnchor="page" w:x="7923" w:y="43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30 706,6</w:t>
      </w:r>
    </w:p>
    <w:p w:rsidR="00395B9A" w:rsidRDefault="00395B9A">
      <w:pPr>
        <w:framePr w:w="874" w:h="226" w:hRule="exact" w:wrap="auto" w:vAnchor="page" w:hAnchor="page" w:x="1230" w:y="460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95B9A" w:rsidRDefault="00395B9A">
      <w:pPr>
        <w:framePr w:w="4473" w:h="226" w:hRule="exact" w:wrap="auto" w:vAnchor="page" w:hAnchor="page" w:x="2104" w:y="46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95B9A" w:rsidRDefault="00395B9A">
      <w:pPr>
        <w:framePr w:w="1346" w:h="211" w:hRule="exact" w:wrap="auto" w:vAnchor="page" w:hAnchor="page" w:x="6577" w:y="46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1 892,7</w:t>
      </w:r>
    </w:p>
    <w:p w:rsidR="00395B9A" w:rsidRDefault="00395B9A">
      <w:pPr>
        <w:framePr w:w="1249" w:h="211" w:hRule="exact" w:wrap="auto" w:vAnchor="page" w:hAnchor="page" w:x="7923" w:y="46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3 500,0</w:t>
      </w:r>
    </w:p>
    <w:p w:rsidR="00395B9A" w:rsidRDefault="00395B9A">
      <w:pPr>
        <w:framePr w:w="874" w:h="226" w:hRule="exact" w:wrap="auto" w:vAnchor="page" w:hAnchor="page" w:x="1230" w:y="483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95B9A" w:rsidRDefault="00395B9A">
      <w:pPr>
        <w:framePr w:w="4473" w:h="226" w:hRule="exact" w:wrap="auto" w:vAnchor="page" w:hAnchor="page" w:x="2104" w:y="48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95B9A" w:rsidRDefault="00395B9A">
      <w:pPr>
        <w:framePr w:w="1346" w:h="211" w:hRule="exact" w:wrap="auto" w:vAnchor="page" w:hAnchor="page" w:x="6577" w:y="48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1 980,2</w:t>
      </w:r>
    </w:p>
    <w:p w:rsidR="00395B9A" w:rsidRDefault="00395B9A">
      <w:pPr>
        <w:framePr w:w="1249" w:h="211" w:hRule="exact" w:wrap="auto" w:vAnchor="page" w:hAnchor="page" w:x="7923" w:y="48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2 109,2</w:t>
      </w:r>
    </w:p>
    <w:p w:rsidR="00395B9A" w:rsidRDefault="00395B9A">
      <w:pPr>
        <w:framePr w:w="874" w:h="226" w:hRule="exact" w:wrap="auto" w:vAnchor="page" w:hAnchor="page" w:x="1230" w:y="506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95B9A" w:rsidRDefault="00395B9A">
      <w:pPr>
        <w:framePr w:w="4473" w:h="422" w:hRule="exact" w:wrap="auto" w:vAnchor="page" w:hAnchor="page" w:x="2104" w:y="5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95B9A" w:rsidRDefault="00395B9A">
      <w:pPr>
        <w:framePr w:w="1346" w:h="211" w:hRule="exact" w:wrap="auto" w:vAnchor="page" w:hAnchor="page" w:x="6577" w:y="50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151,6</w:t>
      </w:r>
    </w:p>
    <w:p w:rsidR="00395B9A" w:rsidRDefault="00395B9A">
      <w:pPr>
        <w:framePr w:w="1249" w:h="211" w:hRule="exact" w:wrap="auto" w:vAnchor="page" w:hAnchor="page" w:x="7923" w:y="50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3 329,7</w:t>
      </w:r>
    </w:p>
    <w:p w:rsidR="00395B9A" w:rsidRDefault="00395B9A">
      <w:pPr>
        <w:framePr w:w="874" w:h="226" w:hRule="exact" w:wrap="auto" w:vAnchor="page" w:hAnchor="page" w:x="1230" w:y="548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95B9A" w:rsidRDefault="00395B9A">
      <w:pPr>
        <w:framePr w:w="4473" w:h="422" w:hRule="exact" w:wrap="auto" w:vAnchor="page" w:hAnchor="page" w:x="2104" w:y="54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95B9A" w:rsidRDefault="00395B9A">
      <w:pPr>
        <w:framePr w:w="1346" w:h="211" w:hRule="exact" w:wrap="auto" w:vAnchor="page" w:hAnchor="page" w:x="6577" w:y="54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3 758,1</w:t>
      </w:r>
    </w:p>
    <w:p w:rsidR="00395B9A" w:rsidRDefault="00395B9A">
      <w:pPr>
        <w:framePr w:w="1249" w:h="211" w:hRule="exact" w:wrap="auto" w:vAnchor="page" w:hAnchor="page" w:x="7923" w:y="54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3 834,5</w:t>
      </w:r>
    </w:p>
    <w:p w:rsidR="00395B9A" w:rsidRDefault="00395B9A">
      <w:pPr>
        <w:framePr w:w="874" w:h="226" w:hRule="exact" w:wrap="auto" w:vAnchor="page" w:hAnchor="page" w:x="1230" w:y="590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95B9A" w:rsidRDefault="00395B9A">
      <w:pPr>
        <w:framePr w:w="4473" w:h="226" w:hRule="exact" w:wrap="auto" w:vAnchor="page" w:hAnchor="page" w:x="2104" w:y="59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95B9A" w:rsidRDefault="00395B9A">
      <w:pPr>
        <w:framePr w:w="1346" w:h="211" w:hRule="exact" w:wrap="auto" w:vAnchor="page" w:hAnchor="page" w:x="6577" w:y="59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25,9</w:t>
      </w:r>
    </w:p>
    <w:p w:rsidR="00395B9A" w:rsidRDefault="00395B9A">
      <w:pPr>
        <w:framePr w:w="1249" w:h="211" w:hRule="exact" w:wrap="auto" w:vAnchor="page" w:hAnchor="page" w:x="7923" w:y="59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3 145,0</w:t>
      </w:r>
    </w:p>
    <w:p w:rsidR="00395B9A" w:rsidRDefault="00395B9A">
      <w:pPr>
        <w:framePr w:w="874" w:h="226" w:hRule="exact" w:wrap="auto" w:vAnchor="page" w:hAnchor="page" w:x="1230" w:y="613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95B9A" w:rsidRDefault="00395B9A">
      <w:pPr>
        <w:framePr w:w="4473" w:h="422" w:hRule="exact" w:wrap="auto" w:vAnchor="page" w:hAnchor="page" w:x="2104" w:y="61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95B9A" w:rsidRDefault="00395B9A">
      <w:pPr>
        <w:framePr w:w="1249" w:h="211" w:hRule="exact" w:wrap="auto" w:vAnchor="page" w:hAnchor="page" w:x="7923" w:y="61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395B9A" w:rsidRDefault="00395B9A">
      <w:pPr>
        <w:framePr w:w="958" w:h="204" w:hRule="exact" w:wrap="auto" w:vAnchor="page" w:hAnchor="page" w:x="3606" w:y="657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655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58 339,7</w:t>
      </w:r>
    </w:p>
    <w:p w:rsidR="00395B9A" w:rsidRDefault="00395B9A">
      <w:pPr>
        <w:framePr w:w="1249" w:h="204" w:hRule="exact" w:wrap="auto" w:vAnchor="page" w:hAnchor="page" w:x="7923" w:y="655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99 997,0</w:t>
      </w:r>
    </w:p>
    <w:p w:rsidR="00395B9A" w:rsidRDefault="00395B9A">
      <w:pPr>
        <w:framePr w:w="1311" w:h="204" w:hRule="exact" w:wrap="auto" w:vAnchor="page" w:hAnchor="page" w:x="10483" w:y="655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0,0</w:t>
      </w:r>
    </w:p>
    <w:p w:rsidR="00395B9A" w:rsidRDefault="00395B9A">
      <w:pPr>
        <w:framePr w:w="14874" w:h="474" w:hRule="exact" w:wrap="auto" w:vAnchor="page" w:hAnchor="page" w:x="1252" w:y="6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677" w:h="730" w:hRule="exact" w:wrap="auto" w:vAnchor="page" w:hAnchor="page" w:x="1219" w:y="837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395B9A" w:rsidRDefault="00395B9A">
      <w:pPr>
        <w:framePr w:w="677" w:h="730" w:hRule="exact" w:wrap="auto" w:vAnchor="page" w:hAnchor="page" w:x="1219" w:y="837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837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837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837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837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837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837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837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7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905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905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905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905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905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905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14874" w:h="466" w:hRule="exact" w:wrap="auto" w:vAnchor="page" w:hAnchor="page" w:x="1252" w:y="9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8</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395B9A">
      <w:pPr>
        <w:framePr w:w="1409" w:h="506" w:hRule="exact" w:wrap="auto" w:vAnchor="page" w:hAnchor="page" w:x="10465" w:y="1165"/>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95B9A" w:rsidRDefault="00395B9A">
      <w:pPr>
        <w:framePr w:w="1409" w:h="506" w:hRule="exact" w:wrap="auto" w:vAnchor="page" w:hAnchor="page" w:x="10465" w:y="1165"/>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95B9A" w:rsidRDefault="00395B9A">
      <w:pPr>
        <w:framePr w:w="1355" w:h="506" w:hRule="exact" w:wrap="auto" w:vAnchor="page" w:hAnchor="page" w:x="9160" w:y="116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95B9A" w:rsidRDefault="00395B9A">
      <w:pPr>
        <w:framePr w:w="1355" w:h="506" w:hRule="exact" w:wrap="auto" w:vAnchor="page" w:hAnchor="page" w:x="9160" w:y="116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95B9A" w:rsidRDefault="00395B9A">
      <w:pPr>
        <w:framePr w:w="1336" w:h="848" w:hRule="exact" w:wrap="auto" w:vAnchor="page" w:hAnchor="page" w:x="7874" w:y="82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w:t>
      </w:r>
    </w:p>
    <w:p w:rsidR="00395B9A" w:rsidRDefault="00395B9A">
      <w:pPr>
        <w:framePr w:w="1336" w:h="848" w:hRule="exact" w:wrap="auto" w:vAnchor="page" w:hAnchor="page" w:x="7874" w:y="82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95B9A" w:rsidRDefault="00395B9A">
      <w:pPr>
        <w:framePr w:w="1294" w:h="848" w:hRule="exact" w:wrap="auto" w:vAnchor="page" w:hAnchor="page" w:x="6610" w:y="82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95B9A" w:rsidRDefault="00395B9A">
      <w:pPr>
        <w:framePr w:w="1294" w:h="848" w:hRule="exact" w:wrap="auto" w:vAnchor="page" w:hAnchor="page" w:x="6610" w:y="82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95B9A" w:rsidRDefault="00395B9A">
      <w:pPr>
        <w:framePr w:w="4549" w:h="848" w:hRule="exact" w:wrap="auto" w:vAnchor="page" w:hAnchor="page" w:x="2131" w:y="82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019" w:h="848" w:hRule="exact" w:wrap="auto" w:vAnchor="page" w:hAnchor="page" w:x="1162" w:y="823"/>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95B9A" w:rsidRDefault="00395B9A">
      <w:pPr>
        <w:framePr w:w="2714" w:h="392" w:hRule="exact" w:wrap="auto" w:vAnchor="page" w:hAnchor="page" w:x="9160" w:y="82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2017</w:t>
      </w:r>
      <w:r>
        <w:rPr>
          <w:rFonts w:ascii="Times New Roman" w:hAnsi="Times New Roman"/>
          <w:color w:val="000000"/>
          <w:sz w:val="13"/>
          <w:szCs w:val="24"/>
        </w:rPr>
        <w:t xml:space="preserve"> рік (проект)</w:t>
      </w:r>
    </w:p>
    <w:p w:rsidR="00395B9A" w:rsidRDefault="00395B9A">
      <w:pPr>
        <w:framePr w:w="1290" w:h="271" w:hRule="exact" w:wrap="auto" w:vAnchor="page" w:hAnchor="page" w:x="6634" w:y="162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336" w:h="271" w:hRule="exact" w:wrap="auto" w:vAnchor="page" w:hAnchor="page" w:x="7874" w:y="162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019" w:h="271" w:hRule="exact" w:wrap="auto" w:vAnchor="page" w:hAnchor="page" w:x="1162" w:y="1621"/>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4549" w:h="271" w:hRule="exact" w:wrap="auto" w:vAnchor="page" w:hAnchor="page" w:x="2131" w:y="162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55" w:h="271" w:hRule="exact" w:wrap="auto" w:vAnchor="page" w:hAnchor="page" w:x="9160" w:y="162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1409" w:h="271" w:hRule="exact" w:wrap="auto" w:vAnchor="page" w:hAnchor="page" w:x="10465" w:y="162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4439" w:h="848" w:hRule="exact" w:wrap="auto" w:vAnchor="page" w:hAnchor="page" w:x="11794" w:y="823"/>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2017 рік</w:t>
      </w:r>
    </w:p>
    <w:p w:rsidR="00395B9A" w:rsidRDefault="00395B9A">
      <w:pPr>
        <w:framePr w:w="4439" w:h="271" w:hRule="exact" w:wrap="auto" w:vAnchor="page" w:hAnchor="page" w:x="11794" w:y="1621"/>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95B9A" w:rsidRDefault="00395B9A">
      <w:pPr>
        <w:framePr w:w="960" w:h="226" w:hRule="exact" w:wrap="auto" w:vAnchor="page" w:hAnchor="page" w:x="15223" w:y="625"/>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95B9A" w:rsidRDefault="00395B9A">
      <w:pPr>
        <w:framePr w:w="1309" w:h="211" w:hRule="exact" w:wrap="auto" w:vAnchor="page" w:hAnchor="page" w:x="10495" w:y="190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100 411,9</w:t>
      </w:r>
    </w:p>
    <w:p w:rsidR="00395B9A" w:rsidRDefault="00395B9A">
      <w:pPr>
        <w:framePr w:w="1305" w:h="211" w:hRule="exact" w:wrap="auto" w:vAnchor="page" w:hAnchor="page" w:x="9190" w:y="190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122 614,8</w:t>
      </w:r>
    </w:p>
    <w:p w:rsidR="00395B9A" w:rsidRDefault="00395B9A">
      <w:pPr>
        <w:framePr w:w="1286" w:h="211" w:hRule="exact" w:wrap="auto" w:vAnchor="page" w:hAnchor="page" w:x="7904" w:y="192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66 586,4</w:t>
      </w:r>
    </w:p>
    <w:p w:rsidR="00395B9A" w:rsidRDefault="00395B9A">
      <w:pPr>
        <w:framePr w:w="1294" w:h="211" w:hRule="exact" w:wrap="auto" w:vAnchor="page" w:hAnchor="page" w:x="6610" w:y="190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53 246,3</w:t>
      </w:r>
    </w:p>
    <w:p w:rsidR="00395B9A" w:rsidRDefault="00395B9A">
      <w:pPr>
        <w:framePr w:w="4449" w:h="422" w:hRule="exact" w:wrap="auto" w:vAnchor="page" w:hAnchor="page" w:x="2161" w:y="19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транспорті</w:t>
      </w:r>
    </w:p>
    <w:p w:rsidR="00395B9A" w:rsidRDefault="00395B9A">
      <w:pPr>
        <w:framePr w:w="969" w:h="226" w:hRule="exact" w:wrap="auto" w:vAnchor="page" w:hAnchor="page" w:x="1192" w:y="190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3109010</w:t>
      </w:r>
    </w:p>
    <w:p w:rsidR="00395B9A" w:rsidRDefault="00210E07">
      <w:pPr>
        <w:framePr w:w="874" w:h="226" w:hRule="exact" w:wrap="auto" w:vAnchor="page" w:hAnchor="page" w:x="1230" w:y="23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25824" behindDoc="1" locked="0" layoutInCell="0" allowOverlap="1">
                <wp:simplePos x="0" y="0"/>
                <wp:positionH relativeFrom="page">
                  <wp:posOffset>780415</wp:posOffset>
                </wp:positionH>
                <wp:positionV relativeFrom="page">
                  <wp:posOffset>1506855</wp:posOffset>
                </wp:positionV>
                <wp:extent cx="9459595" cy="0"/>
                <wp:effectExtent l="0" t="0" r="0" b="0"/>
                <wp:wrapNone/>
                <wp:docPr id="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6034"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18.65pt" to="806.3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765810</wp:posOffset>
                </wp:positionH>
                <wp:positionV relativeFrom="page">
                  <wp:posOffset>3213100</wp:posOffset>
                </wp:positionV>
                <wp:extent cx="9474200" cy="0"/>
                <wp:effectExtent l="0" t="0" r="0" b="0"/>
                <wp:wrapNone/>
                <wp:docPr id="2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0B33"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253pt" to="806.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Ni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" o:allowincell="f" strokeweight="2pt">
                <w10:wrap anchorx="page" anchory="page"/>
              </v:line>
            </w:pict>
          </mc:Fallback>
        </mc:AlternateContent>
      </w:r>
      <w:r w:rsidR="00395B9A">
        <w:rPr>
          <w:rFonts w:ascii="Times New Roman" w:hAnsi="Times New Roman"/>
          <w:color w:val="000000"/>
          <w:sz w:val="17"/>
          <w:szCs w:val="24"/>
        </w:rPr>
        <w:t>2110</w:t>
      </w:r>
    </w:p>
    <w:p w:rsidR="00395B9A" w:rsidRDefault="00395B9A">
      <w:pPr>
        <w:framePr w:w="4473" w:h="226" w:hRule="exact" w:wrap="auto" w:vAnchor="page" w:hAnchor="page" w:x="2104" w:y="23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95B9A" w:rsidRDefault="00395B9A">
      <w:pPr>
        <w:framePr w:w="1346" w:h="211" w:hRule="exact" w:wrap="auto" w:vAnchor="page" w:hAnchor="page" w:x="6577" w:y="23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32 186,6</w:t>
      </w:r>
    </w:p>
    <w:p w:rsidR="00395B9A" w:rsidRDefault="00395B9A">
      <w:pPr>
        <w:framePr w:w="1249" w:h="211" w:hRule="exact" w:wrap="auto" w:vAnchor="page" w:hAnchor="page" w:x="7923" w:y="23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44 349,0</w:t>
      </w:r>
    </w:p>
    <w:p w:rsidR="00395B9A" w:rsidRDefault="00395B9A">
      <w:pPr>
        <w:framePr w:w="1311" w:h="211" w:hRule="exact" w:wrap="auto" w:vAnchor="page" w:hAnchor="page" w:x="9172" w:y="23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89 877,2</w:t>
      </w:r>
    </w:p>
    <w:p w:rsidR="00395B9A" w:rsidRDefault="00395B9A">
      <w:pPr>
        <w:framePr w:w="1311" w:h="211" w:hRule="exact" w:wrap="auto" w:vAnchor="page" w:hAnchor="page" w:x="10483" w:y="23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69 385,6</w:t>
      </w:r>
    </w:p>
    <w:p w:rsidR="00395B9A" w:rsidRDefault="00395B9A">
      <w:pPr>
        <w:framePr w:w="874" w:h="226" w:hRule="exact" w:wrap="auto" w:vAnchor="page" w:hAnchor="page" w:x="1230" w:y="260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95B9A" w:rsidRDefault="00395B9A">
      <w:pPr>
        <w:framePr w:w="4473" w:h="226" w:hRule="exact" w:wrap="auto" w:vAnchor="page" w:hAnchor="page" w:x="2104" w:y="2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95B9A" w:rsidRDefault="00395B9A">
      <w:pPr>
        <w:framePr w:w="1346" w:h="211" w:hRule="exact" w:wrap="auto" w:vAnchor="page" w:hAnchor="page" w:x="6577" w:y="26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11 543,8</w:t>
      </w:r>
    </w:p>
    <w:p w:rsidR="00395B9A" w:rsidRDefault="00395B9A">
      <w:pPr>
        <w:framePr w:w="1249" w:h="211" w:hRule="exact" w:wrap="auto" w:vAnchor="page" w:hAnchor="page" w:x="7923" w:y="26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9 756,9</w:t>
      </w:r>
    </w:p>
    <w:p w:rsidR="00395B9A" w:rsidRDefault="00395B9A">
      <w:pPr>
        <w:framePr w:w="1311" w:h="211" w:hRule="exact" w:wrap="auto" w:vAnchor="page" w:hAnchor="page" w:x="9172" w:y="26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19 973,0</w:t>
      </w:r>
    </w:p>
    <w:p w:rsidR="00395B9A" w:rsidRDefault="00395B9A">
      <w:pPr>
        <w:framePr w:w="1311" w:h="211" w:hRule="exact" w:wrap="auto" w:vAnchor="page" w:hAnchor="page" w:x="10483" w:y="26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15 064,8</w:t>
      </w:r>
    </w:p>
    <w:p w:rsidR="00395B9A" w:rsidRDefault="00395B9A">
      <w:pPr>
        <w:framePr w:w="874" w:h="226" w:hRule="exact" w:wrap="auto" w:vAnchor="page" w:hAnchor="page" w:x="1230" w:y="28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95B9A" w:rsidRDefault="00395B9A">
      <w:pPr>
        <w:framePr w:w="4473" w:h="226" w:hRule="exact" w:wrap="auto" w:vAnchor="page" w:hAnchor="page" w:x="2104" w:y="2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95B9A" w:rsidRDefault="00395B9A">
      <w:pPr>
        <w:framePr w:w="1346" w:h="211" w:hRule="exact" w:wrap="auto" w:vAnchor="page" w:hAnchor="page" w:x="6577" w:y="28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1 356,0</w:t>
      </w:r>
    </w:p>
    <w:p w:rsidR="00395B9A" w:rsidRDefault="00395B9A">
      <w:pPr>
        <w:framePr w:w="1249" w:h="211" w:hRule="exact" w:wrap="auto" w:vAnchor="page" w:hAnchor="page" w:x="7923" w:y="28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2 300,0</w:t>
      </w:r>
    </w:p>
    <w:p w:rsidR="00395B9A" w:rsidRDefault="00395B9A">
      <w:pPr>
        <w:framePr w:w="1311" w:h="211" w:hRule="exact" w:wrap="auto" w:vAnchor="page" w:hAnchor="page" w:x="9172" w:y="28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2 200,0</w:t>
      </w:r>
    </w:p>
    <w:p w:rsidR="00395B9A" w:rsidRDefault="00395B9A">
      <w:pPr>
        <w:framePr w:w="1311" w:h="211" w:hRule="exact" w:wrap="auto" w:vAnchor="page" w:hAnchor="page" w:x="10483" w:y="28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8 064,8</w:t>
      </w:r>
    </w:p>
    <w:p w:rsidR="00395B9A" w:rsidRDefault="00395B9A">
      <w:pPr>
        <w:framePr w:w="874" w:h="226" w:hRule="exact" w:wrap="auto" w:vAnchor="page" w:hAnchor="page" w:x="1230" w:y="30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95B9A" w:rsidRDefault="00395B9A">
      <w:pPr>
        <w:framePr w:w="4473" w:h="226" w:hRule="exact" w:wrap="auto" w:vAnchor="page" w:hAnchor="page" w:x="2104" w:y="30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95B9A" w:rsidRDefault="00395B9A">
      <w:pPr>
        <w:framePr w:w="1346" w:h="211" w:hRule="exact" w:wrap="auto" w:vAnchor="page" w:hAnchor="page" w:x="6577" w:y="30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4 741,0</w:t>
      </w:r>
    </w:p>
    <w:p w:rsidR="00395B9A" w:rsidRDefault="00395B9A">
      <w:pPr>
        <w:framePr w:w="1249" w:h="211" w:hRule="exact" w:wrap="auto" w:vAnchor="page" w:hAnchor="page" w:x="7923" w:y="30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3 532,7</w:t>
      </w:r>
    </w:p>
    <w:p w:rsidR="00395B9A" w:rsidRDefault="00395B9A">
      <w:pPr>
        <w:framePr w:w="1311" w:h="211" w:hRule="exact" w:wrap="auto" w:vAnchor="page" w:hAnchor="page" w:x="9172" w:y="30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3 590,8</w:t>
      </w:r>
    </w:p>
    <w:p w:rsidR="00395B9A" w:rsidRDefault="00395B9A">
      <w:pPr>
        <w:framePr w:w="1311" w:h="211" w:hRule="exact" w:wrap="auto" w:vAnchor="page" w:hAnchor="page" w:x="10483" w:y="30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2 771,0</w:t>
      </w:r>
    </w:p>
    <w:p w:rsidR="00395B9A" w:rsidRDefault="00395B9A">
      <w:pPr>
        <w:framePr w:w="874" w:h="226" w:hRule="exact" w:wrap="auto" w:vAnchor="page" w:hAnchor="page" w:x="1230" w:y="32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95B9A" w:rsidRDefault="00395B9A">
      <w:pPr>
        <w:framePr w:w="4473" w:h="226" w:hRule="exact" w:wrap="auto" w:vAnchor="page" w:hAnchor="page" w:x="2104" w:y="3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95B9A" w:rsidRDefault="00395B9A">
      <w:pPr>
        <w:framePr w:w="1346" w:h="211" w:hRule="exact" w:wrap="auto" w:vAnchor="page" w:hAnchor="page" w:x="6577" w:y="33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256,6</w:t>
      </w:r>
    </w:p>
    <w:p w:rsidR="00395B9A" w:rsidRDefault="00395B9A">
      <w:pPr>
        <w:framePr w:w="1249" w:h="211" w:hRule="exact" w:wrap="auto" w:vAnchor="page" w:hAnchor="page" w:x="7923" w:y="33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1 000,0</w:t>
      </w:r>
    </w:p>
    <w:p w:rsidR="00395B9A" w:rsidRDefault="00395B9A">
      <w:pPr>
        <w:framePr w:w="1311" w:h="211" w:hRule="exact" w:wrap="auto" w:vAnchor="page" w:hAnchor="page" w:x="9172" w:y="33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395B9A" w:rsidRDefault="00395B9A">
      <w:pPr>
        <w:framePr w:w="1311" w:h="211" w:hRule="exact" w:wrap="auto" w:vAnchor="page" w:hAnchor="page" w:x="10483" w:y="33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3 924,3</w:t>
      </w:r>
    </w:p>
    <w:p w:rsidR="00395B9A" w:rsidRDefault="00395B9A">
      <w:pPr>
        <w:framePr w:w="874" w:h="226" w:hRule="exact" w:wrap="auto" w:vAnchor="page" w:hAnchor="page" w:x="1230" w:y="351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95B9A" w:rsidRDefault="00395B9A">
      <w:pPr>
        <w:framePr w:w="4473" w:h="226" w:hRule="exact" w:wrap="auto" w:vAnchor="page" w:hAnchor="page" w:x="2104" w:y="35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95B9A" w:rsidRDefault="00395B9A">
      <w:pPr>
        <w:framePr w:w="1346" w:h="211" w:hRule="exact" w:wrap="auto" w:vAnchor="page" w:hAnchor="page" w:x="6577" w:y="35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2 209,9</w:t>
      </w:r>
    </w:p>
    <w:p w:rsidR="00395B9A" w:rsidRDefault="00395B9A">
      <w:pPr>
        <w:framePr w:w="1249" w:h="211" w:hRule="exact" w:wrap="auto" w:vAnchor="page" w:hAnchor="page" w:x="7923" w:y="35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4 426,2</w:t>
      </w:r>
    </w:p>
    <w:p w:rsidR="00395B9A" w:rsidRDefault="00395B9A">
      <w:pPr>
        <w:framePr w:w="1311" w:h="211" w:hRule="exact" w:wrap="auto" w:vAnchor="page" w:hAnchor="page" w:x="9172" w:y="35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4 910,3</w:t>
      </w:r>
    </w:p>
    <w:p w:rsidR="00395B9A" w:rsidRDefault="00395B9A">
      <w:pPr>
        <w:framePr w:w="874" w:h="226" w:hRule="exact" w:wrap="auto" w:vAnchor="page" w:hAnchor="page" w:x="1230" w:y="374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95B9A" w:rsidRDefault="00395B9A">
      <w:pPr>
        <w:framePr w:w="4473" w:h="422" w:hRule="exact" w:wrap="auto" w:vAnchor="page" w:hAnchor="page" w:x="2104" w:y="37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95B9A" w:rsidRDefault="00395B9A">
      <w:pPr>
        <w:framePr w:w="1346" w:h="211" w:hRule="exact" w:wrap="auto" w:vAnchor="page" w:hAnchor="page" w:x="6577" w:y="37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6,3</w:t>
      </w:r>
    </w:p>
    <w:p w:rsidR="00395B9A" w:rsidRDefault="00395B9A">
      <w:pPr>
        <w:framePr w:w="1311" w:h="211" w:hRule="exact" w:wrap="auto" w:vAnchor="page" w:hAnchor="page" w:x="9172" w:y="37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395B9A" w:rsidRDefault="00395B9A">
      <w:pPr>
        <w:framePr w:w="1311" w:h="211" w:hRule="exact" w:wrap="auto" w:vAnchor="page" w:hAnchor="page" w:x="10483" w:y="37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95B9A" w:rsidRDefault="00395B9A">
      <w:pPr>
        <w:framePr w:w="874" w:h="226" w:hRule="exact" w:wrap="auto" w:vAnchor="page" w:hAnchor="page" w:x="1230" w:y="416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95B9A" w:rsidRDefault="00395B9A">
      <w:pPr>
        <w:framePr w:w="4473" w:h="422" w:hRule="exact" w:wrap="auto" w:vAnchor="page" w:hAnchor="page" w:x="2104" w:y="4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95B9A" w:rsidRDefault="00395B9A">
      <w:pPr>
        <w:framePr w:w="1346" w:h="211" w:hRule="exact" w:wrap="auto" w:vAnchor="page" w:hAnchor="page" w:x="6577" w:y="4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885,8</w:t>
      </w:r>
    </w:p>
    <w:p w:rsidR="00395B9A" w:rsidRDefault="00395B9A">
      <w:pPr>
        <w:framePr w:w="1249" w:h="211" w:hRule="exact" w:wrap="auto" w:vAnchor="page" w:hAnchor="page" w:x="7923" w:y="4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1 073,6</w:t>
      </w:r>
    </w:p>
    <w:p w:rsidR="00395B9A" w:rsidRDefault="00395B9A">
      <w:pPr>
        <w:framePr w:w="1311" w:h="211" w:hRule="exact" w:wrap="auto" w:vAnchor="page" w:hAnchor="page" w:x="9172" w:y="4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803,5</w:t>
      </w:r>
    </w:p>
    <w:p w:rsidR="00395B9A" w:rsidRDefault="00395B9A">
      <w:pPr>
        <w:framePr w:w="874" w:h="226" w:hRule="exact" w:wrap="auto" w:vAnchor="page" w:hAnchor="page" w:x="1230" w:y="45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95B9A" w:rsidRDefault="00395B9A">
      <w:pPr>
        <w:framePr w:w="4473" w:h="226" w:hRule="exact" w:wrap="auto" w:vAnchor="page" w:hAnchor="page" w:x="2104" w:y="45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95B9A" w:rsidRDefault="00395B9A">
      <w:pPr>
        <w:framePr w:w="1346" w:h="211" w:hRule="exact" w:wrap="auto" w:vAnchor="page" w:hAnchor="page" w:x="6577" w:y="4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60,3</w:t>
      </w:r>
    </w:p>
    <w:p w:rsidR="00395B9A" w:rsidRDefault="00395B9A">
      <w:pPr>
        <w:framePr w:w="1249" w:h="211" w:hRule="exact" w:wrap="auto" w:vAnchor="page" w:hAnchor="page" w:x="7923" w:y="4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148,0</w:t>
      </w:r>
    </w:p>
    <w:p w:rsidR="00395B9A" w:rsidRDefault="00395B9A">
      <w:pPr>
        <w:framePr w:w="1311" w:h="211" w:hRule="exact" w:wrap="auto" w:vAnchor="page" w:hAnchor="page" w:x="9172" w:y="4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450,0</w:t>
      </w:r>
    </w:p>
    <w:p w:rsidR="00395B9A" w:rsidRDefault="00395B9A">
      <w:pPr>
        <w:framePr w:w="1311" w:h="211" w:hRule="exact" w:wrap="auto" w:vAnchor="page" w:hAnchor="page" w:x="10483" w:y="4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1 176,4</w:t>
      </w:r>
    </w:p>
    <w:p w:rsidR="00395B9A" w:rsidRDefault="00395B9A">
      <w:pPr>
        <w:framePr w:w="958" w:h="204" w:hRule="exact" w:wrap="auto" w:vAnchor="page" w:hAnchor="page" w:x="3606" w:y="483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95B9A" w:rsidRDefault="00395B9A">
      <w:pPr>
        <w:framePr w:w="1346" w:h="204" w:hRule="exact" w:wrap="auto" w:vAnchor="page" w:hAnchor="page" w:x="6577" w:y="48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53 246,3</w:t>
      </w:r>
    </w:p>
    <w:p w:rsidR="00395B9A" w:rsidRDefault="00395B9A">
      <w:pPr>
        <w:framePr w:w="1249" w:h="204" w:hRule="exact" w:wrap="auto" w:vAnchor="page" w:hAnchor="page" w:x="7923" w:y="48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66 586,4</w:t>
      </w:r>
    </w:p>
    <w:p w:rsidR="00395B9A" w:rsidRDefault="00395B9A">
      <w:pPr>
        <w:framePr w:w="1311" w:h="204" w:hRule="exact" w:wrap="auto" w:vAnchor="page" w:hAnchor="page" w:x="9172" w:y="48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122 614,8</w:t>
      </w:r>
    </w:p>
    <w:p w:rsidR="00395B9A" w:rsidRDefault="00395B9A">
      <w:pPr>
        <w:framePr w:w="1311" w:h="204" w:hRule="exact" w:wrap="auto" w:vAnchor="page" w:hAnchor="page" w:x="10483" w:y="48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100 411,9</w:t>
      </w:r>
    </w:p>
    <w:p w:rsidR="00395B9A" w:rsidRDefault="00395B9A">
      <w:pPr>
        <w:framePr w:w="14874" w:h="474" w:hRule="exact" w:wrap="auto" w:vAnchor="page" w:hAnchor="page" w:x="1252" w:y="52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2017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"Про державну службу";</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Обов'язкова сплата Єдиного соціального внеску згідно із законом;</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від 02 лютого 2011р.№98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2600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11.05.2011 р.№ 474 "Про внесення зміни до пункту 2 постанови Кабінету Міністрів України від 16 січня 2007р. № 22" ,ПКМУ від 13.09.2002 № 1371 "Про порядок участі центральних органів виконавчої влади у діяльності міжнародних організацій, членом яких є Україна"</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395B9A" w:rsidRDefault="00395B9A">
      <w:pPr>
        <w:framePr w:w="14874" w:h="3776" w:hRule="exact" w:wrap="auto" w:vAnchor="page" w:hAnchor="page" w:x="1252" w:y="5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Необхідність обовязкової сплати судового збору.</w:t>
      </w:r>
    </w:p>
    <w:p w:rsidR="00395B9A" w:rsidRDefault="00210E07">
      <w:pPr>
        <w:framePr w:w="677" w:h="730" w:hRule="exact" w:wrap="auto" w:vAnchor="page" w:hAnchor="page" w:x="1219" w:y="1017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27872" behindDoc="1" locked="0" layoutInCell="0" allowOverlap="1">
                <wp:simplePos x="0" y="0"/>
                <wp:positionH relativeFrom="page">
                  <wp:posOffset>803910</wp:posOffset>
                </wp:positionH>
                <wp:positionV relativeFrom="page">
                  <wp:posOffset>7190105</wp:posOffset>
                </wp:positionV>
                <wp:extent cx="6685280" cy="0"/>
                <wp:effectExtent l="0" t="0" r="0" b="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0BD0"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66.15pt" to="589.7pt,5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jS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" o:allowincell="f" strokeweight="1.5pt">
                <w10:wrap anchorx="page" anchory="page"/>
              </v:line>
            </w:pict>
          </mc:Fallback>
        </mc:AlternateContent>
      </w:r>
      <w:r w:rsidR="00395B9A">
        <w:rPr>
          <w:rFonts w:ascii="Times New Roman" w:hAnsi="Times New Roman"/>
          <w:color w:val="000000"/>
          <w:sz w:val="13"/>
          <w:szCs w:val="24"/>
        </w:rPr>
        <w:t xml:space="preserve">№ </w:t>
      </w:r>
    </w:p>
    <w:p w:rsidR="00395B9A" w:rsidRDefault="00395B9A">
      <w:pPr>
        <w:framePr w:w="677" w:h="730" w:hRule="exact" w:wrap="auto" w:vAnchor="page" w:hAnchor="page" w:x="1219" w:y="1017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95B9A" w:rsidRDefault="00395B9A">
      <w:pPr>
        <w:framePr w:w="3698" w:h="730" w:hRule="exact" w:wrap="auto" w:vAnchor="page" w:hAnchor="page" w:x="1846" w:y="1017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95B9A" w:rsidRDefault="00395B9A">
      <w:pPr>
        <w:framePr w:w="1304" w:h="730" w:hRule="exact" w:wrap="auto" w:vAnchor="page" w:hAnchor="page" w:x="5494" w:y="1017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95B9A" w:rsidRDefault="00395B9A">
      <w:pPr>
        <w:framePr w:w="1589" w:h="730" w:hRule="exact" w:wrap="auto" w:vAnchor="page" w:hAnchor="page" w:x="8173" w:y="1017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2017 рік (проект) </w:t>
      </w:r>
    </w:p>
    <w:p w:rsidR="00395B9A" w:rsidRDefault="00395B9A">
      <w:pPr>
        <w:framePr w:w="1589" w:h="730" w:hRule="exact" w:wrap="auto" w:vAnchor="page" w:hAnchor="page" w:x="8173" w:y="1017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95B9A" w:rsidRDefault="00395B9A">
      <w:pPr>
        <w:framePr w:w="1475" w:h="730" w:hRule="exact" w:wrap="auto" w:vAnchor="page" w:hAnchor="page" w:x="6748" w:y="1017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95B9A" w:rsidRDefault="00395B9A">
      <w:pPr>
        <w:framePr w:w="2152" w:h="730" w:hRule="exact" w:wrap="auto" w:vAnchor="page" w:hAnchor="page" w:x="9712" w:y="1017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2017 рік (проект) зміни  </w:t>
      </w:r>
    </w:p>
    <w:p w:rsidR="00395B9A" w:rsidRDefault="00395B9A">
      <w:pPr>
        <w:framePr w:w="2152" w:h="730" w:hRule="exact" w:wrap="auto" w:vAnchor="page" w:hAnchor="page" w:x="9712" w:y="1017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95B9A" w:rsidRDefault="00395B9A">
      <w:pPr>
        <w:framePr w:w="14877" w:h="480" w:hRule="exact" w:wrap="auto" w:vAnchor="page" w:hAnchor="page" w:x="1249" w:y="96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95B9A" w:rsidRDefault="00395B9A">
      <w:pPr>
        <w:framePr w:w="677" w:h="253" w:hRule="exact" w:wrap="auto" w:vAnchor="page" w:hAnchor="page" w:x="1219" w:y="1086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95B9A" w:rsidRDefault="00395B9A">
      <w:pPr>
        <w:framePr w:w="3698" w:h="253" w:hRule="exact" w:wrap="auto" w:vAnchor="page" w:hAnchor="page" w:x="1846" w:y="1086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95B9A" w:rsidRDefault="00395B9A">
      <w:pPr>
        <w:framePr w:w="1304" w:h="253" w:hRule="exact" w:wrap="auto" w:vAnchor="page" w:hAnchor="page" w:x="5494" w:y="1086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95B9A" w:rsidRDefault="00395B9A">
      <w:pPr>
        <w:framePr w:w="1475" w:h="253" w:hRule="exact" w:wrap="auto" w:vAnchor="page" w:hAnchor="page" w:x="6748" w:y="1086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95B9A" w:rsidRDefault="00395B9A">
      <w:pPr>
        <w:framePr w:w="1589" w:h="253" w:hRule="exact" w:wrap="auto" w:vAnchor="page" w:hAnchor="page" w:x="8173" w:y="1086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95B9A" w:rsidRDefault="00395B9A">
      <w:pPr>
        <w:framePr w:w="2152" w:h="253" w:hRule="exact" w:wrap="auto" w:vAnchor="page" w:hAnchor="page" w:x="9712" w:y="1086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95B9A" w:rsidRDefault="00395B9A">
      <w:pPr>
        <w:framePr w:w="6954" w:h="230" w:hRule="exact" w:wrap="auto" w:vAnchor="page" w:hAnchor="page" w:x="1249" w:y="110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9</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28896" behindDoc="1" locked="0" layoutInCell="0" allowOverlap="1">
                <wp:simplePos x="0" y="0"/>
                <wp:positionH relativeFrom="page">
                  <wp:posOffset>803910</wp:posOffset>
                </wp:positionH>
                <wp:positionV relativeFrom="page">
                  <wp:posOffset>3594735</wp:posOffset>
                </wp:positionV>
                <wp:extent cx="6685280" cy="0"/>
                <wp:effectExtent l="0" t="0" r="0" b="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207F"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83.05pt" to="589.7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IIFQIAACs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803910</wp:posOffset>
                </wp:positionH>
                <wp:positionV relativeFrom="page">
                  <wp:posOffset>547370</wp:posOffset>
                </wp:positionV>
                <wp:extent cx="6685280" cy="0"/>
                <wp:effectExtent l="0" t="0" r="0" b="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B27C"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1pt" to="589.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IFA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803910</wp:posOffset>
                </wp:positionH>
                <wp:positionV relativeFrom="page">
                  <wp:posOffset>787400</wp:posOffset>
                </wp:positionV>
                <wp:extent cx="6685280" cy="0"/>
                <wp:effectExtent l="0" t="0" r="0" b="0"/>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C4F9"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62pt" to="589.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ZSFQIAACs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803910</wp:posOffset>
                </wp:positionH>
                <wp:positionV relativeFrom="page">
                  <wp:posOffset>974725</wp:posOffset>
                </wp:positionV>
                <wp:extent cx="6685280" cy="0"/>
                <wp:effectExtent l="0" t="0" r="0" b="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2C3B"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76.75pt" to="589.7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E4FQIAACs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803910</wp:posOffset>
                </wp:positionH>
                <wp:positionV relativeFrom="page">
                  <wp:posOffset>1454785</wp:posOffset>
                </wp:positionV>
                <wp:extent cx="6685280" cy="0"/>
                <wp:effectExtent l="0" t="0" r="0" b="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2F3FA"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4.55pt" to="589.7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viFA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803910</wp:posOffset>
                </wp:positionH>
                <wp:positionV relativeFrom="page">
                  <wp:posOffset>1694815</wp:posOffset>
                </wp:positionV>
                <wp:extent cx="6685280" cy="0"/>
                <wp:effectExtent l="0" t="0" r="0" b="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0A08"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33.45pt" to="589.7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VXFAIAACs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803910</wp:posOffset>
                </wp:positionH>
                <wp:positionV relativeFrom="page">
                  <wp:posOffset>1934845</wp:posOffset>
                </wp:positionV>
                <wp:extent cx="6685280" cy="0"/>
                <wp:effectExtent l="0" t="0" r="0" b="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F987"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52.35pt" to="589.7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N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803910</wp:posOffset>
                </wp:positionH>
                <wp:positionV relativeFrom="page">
                  <wp:posOffset>2294890</wp:posOffset>
                </wp:positionV>
                <wp:extent cx="6685280" cy="0"/>
                <wp:effectExtent l="0" t="0" r="0" b="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8366"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80.7pt" to="589.7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803910</wp:posOffset>
                </wp:positionH>
                <wp:positionV relativeFrom="page">
                  <wp:posOffset>2534920</wp:posOffset>
                </wp:positionV>
                <wp:extent cx="6685280" cy="0"/>
                <wp:effectExtent l="0" t="0" r="0" b="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0165"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99.6pt" to="589.7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803910</wp:posOffset>
                </wp:positionH>
                <wp:positionV relativeFrom="page">
                  <wp:posOffset>2894965</wp:posOffset>
                </wp:positionV>
                <wp:extent cx="6685280" cy="0"/>
                <wp:effectExtent l="0" t="0" r="0" b="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9ADF"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27.95pt" to="589.7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NCFAIAACs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803910</wp:posOffset>
                </wp:positionH>
                <wp:positionV relativeFrom="page">
                  <wp:posOffset>3082290</wp:posOffset>
                </wp:positionV>
                <wp:extent cx="6685280" cy="0"/>
                <wp:effectExtent l="0" t="0" r="0" b="0"/>
                <wp:wrapNone/>
                <wp:docPr id="1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EEB4"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42.7pt" to="589.7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803910</wp:posOffset>
                </wp:positionH>
                <wp:positionV relativeFrom="page">
                  <wp:posOffset>3442335</wp:posOffset>
                </wp:positionV>
                <wp:extent cx="6685280" cy="0"/>
                <wp:effectExtent l="0" t="0" r="0" b="0"/>
                <wp:wrapNone/>
                <wp:docPr id="1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9463"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71.05pt" to="589.7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803910</wp:posOffset>
                </wp:positionH>
                <wp:positionV relativeFrom="page">
                  <wp:posOffset>3853815</wp:posOffset>
                </wp:positionV>
                <wp:extent cx="6685280" cy="0"/>
                <wp:effectExtent l="0" t="0" r="0" b="0"/>
                <wp:wrapNone/>
                <wp:docPr id="1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737D"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03.45pt" to="589.7pt,3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3FAIAACs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803910</wp:posOffset>
                </wp:positionH>
                <wp:positionV relativeFrom="page">
                  <wp:posOffset>4093845</wp:posOffset>
                </wp:positionV>
                <wp:extent cx="6685280" cy="0"/>
                <wp:effectExtent l="0" t="0" r="0" b="0"/>
                <wp:wrapNone/>
                <wp:docPr id="1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0D40"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22.35pt" to="589.7pt,3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dFAIAACs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803910</wp:posOffset>
                </wp:positionH>
                <wp:positionV relativeFrom="page">
                  <wp:posOffset>4333875</wp:posOffset>
                </wp:positionV>
                <wp:extent cx="6685280" cy="0"/>
                <wp:effectExtent l="0" t="0" r="0" b="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4D053"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41.25pt" to="589.7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BHEwIAACs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803910</wp:posOffset>
                </wp:positionH>
                <wp:positionV relativeFrom="page">
                  <wp:posOffset>4813935</wp:posOffset>
                </wp:positionV>
                <wp:extent cx="6685280" cy="0"/>
                <wp:effectExtent l="0" t="0" r="0" b="0"/>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DE4A"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79.05pt" to="589.7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803910</wp:posOffset>
                </wp:positionH>
                <wp:positionV relativeFrom="page">
                  <wp:posOffset>5053965</wp:posOffset>
                </wp:positionV>
                <wp:extent cx="6685280" cy="0"/>
                <wp:effectExtent l="0" t="0" r="0" b="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60DD"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97.95pt" to="589.7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803910</wp:posOffset>
                </wp:positionH>
                <wp:positionV relativeFrom="page">
                  <wp:posOffset>5414010</wp:posOffset>
                </wp:positionV>
                <wp:extent cx="6685280" cy="0"/>
                <wp:effectExtent l="0" t="0" r="0" b="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D4D5C"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6.3pt" to="589.7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s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803910</wp:posOffset>
                </wp:positionH>
                <wp:positionV relativeFrom="page">
                  <wp:posOffset>5774055</wp:posOffset>
                </wp:positionV>
                <wp:extent cx="6685280" cy="0"/>
                <wp:effectExtent l="0" t="0" r="0" b="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D365"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54.65pt" to="589.7pt,4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72EwIAACo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803910</wp:posOffset>
                </wp:positionH>
                <wp:positionV relativeFrom="page">
                  <wp:posOffset>6134100</wp:posOffset>
                </wp:positionV>
                <wp:extent cx="6685280" cy="0"/>
                <wp:effectExtent l="0" t="0" r="0" b="0"/>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F492"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83pt" to="589.7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S7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803910</wp:posOffset>
                </wp:positionH>
                <wp:positionV relativeFrom="page">
                  <wp:posOffset>6494145</wp:posOffset>
                </wp:positionV>
                <wp:extent cx="668528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EC0F"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11.35pt" to="589.7pt,5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5hFQIAACo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803910</wp:posOffset>
                </wp:positionH>
                <wp:positionV relativeFrom="page">
                  <wp:posOffset>6681470</wp:posOffset>
                </wp:positionV>
                <wp:extent cx="668528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8B264"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26.1pt" to="589.7pt,5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DU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803910</wp:posOffset>
                </wp:positionH>
                <wp:positionV relativeFrom="page">
                  <wp:posOffset>7041515</wp:posOffset>
                </wp:positionV>
                <wp:extent cx="668528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6A19"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54.45pt" to="589.7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oO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" o:allowincell="f" strokeweight="1pt">
                <w10:wrap anchorx="page" anchory="page"/>
              </v:line>
            </w:pict>
          </mc:Fallback>
        </mc:AlternateContent>
      </w:r>
      <w:r w:rsidR="00395B9A">
        <w:rPr>
          <w:rFonts w:ascii="Times New Roman" w:hAnsi="Times New Roman"/>
          <w:color w:val="000000"/>
          <w:sz w:val="15"/>
          <w:szCs w:val="24"/>
        </w:rPr>
        <w:t>од.</w:t>
      </w:r>
    </w:p>
    <w:p w:rsidR="00395B9A" w:rsidRDefault="00395B9A">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95B9A" w:rsidRDefault="00395B9A">
      <w:pPr>
        <w:framePr w:w="1539" w:h="182" w:hRule="exact" w:wrap="auto" w:vAnchor="page" w:hAnchor="page" w:x="8203"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63 000,0</w:t>
      </w:r>
    </w:p>
    <w:p w:rsidR="00395B9A" w:rsidRDefault="00395B9A">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64 000,0</w:t>
      </w:r>
    </w:p>
    <w:p w:rsidR="00395B9A" w:rsidRDefault="00395B9A">
      <w:pPr>
        <w:framePr w:w="3648" w:h="189"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w:t>
      </w:r>
    </w:p>
    <w:p w:rsidR="00395B9A" w:rsidRDefault="00395B9A">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8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86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95B9A" w:rsidRDefault="00395B9A">
      <w:pPr>
        <w:framePr w:w="2052" w:h="182" w:hRule="exact" w:wrap="auto" w:vAnchor="page" w:hAnchor="page" w:x="9742" w:y="86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95B9A" w:rsidRDefault="00395B9A">
      <w:pPr>
        <w:framePr w:w="3648" w:h="378" w:hRule="exact" w:wrap="auto" w:vAnchor="page" w:hAnchor="page" w:x="1876" w:y="86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w:t>
      </w:r>
    </w:p>
    <w:p w:rsidR="00395B9A" w:rsidRDefault="00395B9A">
      <w:pPr>
        <w:framePr w:w="1425" w:h="189" w:hRule="exact" w:wrap="auto" w:vAnchor="page" w:hAnchor="page" w:x="6778" w:y="8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95B9A" w:rsidRDefault="00395B9A">
      <w:pPr>
        <w:framePr w:w="1254" w:h="189" w:hRule="exact" w:wrap="auto" w:vAnchor="page" w:hAnchor="page" w:x="5524" w:y="124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124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12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5 500,0</w:t>
      </w:r>
    </w:p>
    <w:p w:rsidR="00395B9A" w:rsidRDefault="00395B9A">
      <w:pPr>
        <w:framePr w:w="2052" w:h="182" w:hRule="exact" w:wrap="auto" w:vAnchor="page" w:hAnchor="page" w:x="9742" w:y="124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5 500,0</w:t>
      </w:r>
    </w:p>
    <w:p w:rsidR="00395B9A" w:rsidRDefault="00395B9A">
      <w:pPr>
        <w:framePr w:w="3648" w:h="189" w:hRule="exact" w:wrap="auto" w:vAnchor="page" w:hAnchor="page" w:x="1876" w:y="124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w:t>
      </w:r>
    </w:p>
    <w:p w:rsidR="00395B9A" w:rsidRDefault="00395B9A">
      <w:pPr>
        <w:framePr w:w="1425" w:h="189" w:hRule="exact" w:wrap="auto" w:vAnchor="page" w:hAnchor="page" w:x="6778" w:y="124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95B9A" w:rsidRDefault="00395B9A">
      <w:pPr>
        <w:framePr w:w="1254" w:h="189" w:hRule="exact" w:wrap="auto" w:vAnchor="page" w:hAnchor="page" w:x="5524" w:y="15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153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95B9A" w:rsidRDefault="00395B9A">
      <w:pPr>
        <w:framePr w:w="1539" w:h="182" w:hRule="exact" w:wrap="auto" w:vAnchor="page" w:hAnchor="page" w:x="8203" w:y="15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220,0</w:t>
      </w:r>
    </w:p>
    <w:p w:rsidR="00395B9A" w:rsidRDefault="00395B9A">
      <w:pPr>
        <w:framePr w:w="2052" w:h="182" w:hRule="exact" w:wrap="auto" w:vAnchor="page" w:hAnchor="page" w:x="9742" w:y="153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220,0</w:t>
      </w:r>
    </w:p>
    <w:p w:rsidR="00395B9A" w:rsidRDefault="00395B9A">
      <w:pPr>
        <w:framePr w:w="3648" w:h="756" w:hRule="exact" w:wrap="auto" w:vAnchor="page" w:hAnchor="page" w:x="1876" w:y="153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суднам на захід до річкових портів України,</w:t>
      </w:r>
    </w:p>
    <w:p w:rsidR="00395B9A" w:rsidRDefault="00395B9A">
      <w:pPr>
        <w:framePr w:w="3648" w:h="756" w:hRule="exact" w:wrap="auto" w:vAnchor="page" w:hAnchor="page" w:x="1876" w:y="153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якими не укладені міжнародні договори про судноплавство</w:t>
      </w:r>
    </w:p>
    <w:p w:rsidR="00395B9A" w:rsidRDefault="00395B9A">
      <w:pPr>
        <w:framePr w:w="1425" w:h="189" w:hRule="exact" w:wrap="auto" w:vAnchor="page" w:hAnchor="page" w:x="6778" w:y="15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229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229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395B9A" w:rsidRDefault="00395B9A">
      <w:pPr>
        <w:framePr w:w="1539" w:h="182" w:hRule="exact" w:wrap="auto" w:vAnchor="page" w:hAnchor="page" w:x="8203" w:y="22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w:t>
      </w:r>
    </w:p>
    <w:p w:rsidR="00395B9A" w:rsidRDefault="00395B9A">
      <w:pPr>
        <w:framePr w:w="2052" w:h="182" w:hRule="exact" w:wrap="auto" w:vAnchor="page" w:hAnchor="page" w:x="9742" w:y="229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w:t>
      </w:r>
    </w:p>
    <w:p w:rsidR="00395B9A" w:rsidRDefault="00395B9A">
      <w:pPr>
        <w:framePr w:w="3648" w:h="378" w:hRule="exact" w:wrap="auto" w:vAnchor="page" w:hAnchor="page" w:x="1876" w:y="229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свідоцтв про атестацію автостанцій</w:t>
      </w:r>
    </w:p>
    <w:p w:rsidR="00395B9A" w:rsidRDefault="00395B9A">
      <w:pPr>
        <w:framePr w:w="1425" w:h="189" w:hRule="exact" w:wrap="auto" w:vAnchor="page" w:hAnchor="page" w:x="6778" w:y="229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267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267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395B9A" w:rsidRDefault="00395B9A">
      <w:pPr>
        <w:framePr w:w="1539" w:h="182" w:hRule="exact" w:wrap="auto" w:vAnchor="page" w:hAnchor="page" w:x="8203" w:y="26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580 000,0</w:t>
      </w:r>
    </w:p>
    <w:p w:rsidR="00395B9A" w:rsidRDefault="00395B9A">
      <w:pPr>
        <w:framePr w:w="2052" w:h="182" w:hRule="exact" w:wrap="auto" w:vAnchor="page" w:hAnchor="page" w:x="9742" w:y="267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590 000,0</w:t>
      </w:r>
    </w:p>
    <w:p w:rsidR="00395B9A" w:rsidRDefault="00395B9A">
      <w:pPr>
        <w:framePr w:w="3648" w:h="378" w:hRule="exact" w:wrap="auto" w:vAnchor="page" w:hAnchor="page" w:x="1876" w:y="267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міжнародні перевезення пасажирів та вантажів</w:t>
      </w:r>
    </w:p>
    <w:p w:rsidR="00395B9A" w:rsidRDefault="00395B9A">
      <w:pPr>
        <w:framePr w:w="1425" w:h="189" w:hRule="exact" w:wrap="auto" w:vAnchor="page" w:hAnchor="page" w:x="6778" w:y="267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30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04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395B9A" w:rsidRDefault="00395B9A">
      <w:pPr>
        <w:framePr w:w="1539" w:h="182" w:hRule="exact" w:wrap="auto" w:vAnchor="page" w:hAnchor="page" w:x="8203" w:y="3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395B9A" w:rsidRDefault="00395B9A">
      <w:pPr>
        <w:framePr w:w="2052" w:h="182" w:hRule="exact" w:wrap="auto" w:vAnchor="page" w:hAnchor="page" w:x="9742" w:y="30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395B9A" w:rsidRDefault="00395B9A">
      <w:pPr>
        <w:framePr w:w="3648" w:h="567" w:hRule="exact" w:wrap="auto" w:vAnchor="page" w:hAnchor="page" w:x="1876" w:y="30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наглядових заходів щодо додержання вимог по запобіганню забрудненню навколишнього середовища</w:t>
      </w:r>
    </w:p>
    <w:p w:rsidR="00395B9A" w:rsidRDefault="00395B9A">
      <w:pPr>
        <w:framePr w:w="1425" w:h="189" w:hRule="exact" w:wrap="auto" w:vAnchor="page" w:hAnchor="page" w:x="6778" w:y="30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361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61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395B9A" w:rsidRDefault="00395B9A">
      <w:pPr>
        <w:framePr w:w="1539" w:h="182" w:hRule="exact" w:wrap="auto" w:vAnchor="page" w:hAnchor="page" w:x="8203" w:y="36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395,0</w:t>
      </w:r>
    </w:p>
    <w:p w:rsidR="00395B9A" w:rsidRDefault="00395B9A">
      <w:pPr>
        <w:framePr w:w="2052" w:h="182" w:hRule="exact" w:wrap="auto" w:vAnchor="page" w:hAnchor="page" w:x="9742" w:y="361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395B9A" w:rsidRDefault="00395B9A">
      <w:pPr>
        <w:framePr w:w="3648" w:h="378" w:hRule="exact" w:wrap="auto" w:vAnchor="page" w:hAnchor="page" w:x="1876" w:y="361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розслідувань дорожньо-транспортних пригод, аварій, подій на транспорті</w:t>
      </w:r>
    </w:p>
    <w:p w:rsidR="00395B9A" w:rsidRDefault="00395B9A">
      <w:pPr>
        <w:framePr w:w="1425" w:h="189" w:hRule="exact" w:wrap="auto" w:vAnchor="page" w:hAnchor="page" w:x="6778" w:y="361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399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399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395B9A" w:rsidRDefault="00395B9A">
      <w:pPr>
        <w:framePr w:w="1539" w:h="182" w:hRule="exact" w:wrap="auto" w:vAnchor="page" w:hAnchor="page" w:x="8203" w:y="39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1 000,0</w:t>
      </w:r>
    </w:p>
    <w:p w:rsidR="00395B9A" w:rsidRDefault="00395B9A">
      <w:pPr>
        <w:framePr w:w="2052" w:h="182" w:hRule="exact" w:wrap="auto" w:vAnchor="page" w:hAnchor="page" w:x="9742" w:y="399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1 000,0</w:t>
      </w:r>
    </w:p>
    <w:p w:rsidR="00395B9A" w:rsidRDefault="00395B9A">
      <w:pPr>
        <w:framePr w:w="3648" w:h="567" w:hRule="exact" w:wrap="auto" w:vAnchor="page" w:hAnchor="page" w:x="1876" w:y="399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про видачу ліцензій на здійснення перевезень </w:t>
      </w:r>
    </w:p>
    <w:p w:rsidR="00395B9A" w:rsidRDefault="00395B9A">
      <w:pPr>
        <w:framePr w:w="3648" w:h="567" w:hRule="exact" w:wrap="auto" w:vAnchor="page" w:hAnchor="page" w:x="1876" w:y="399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w:t>
      </w:r>
    </w:p>
    <w:p w:rsidR="00395B9A" w:rsidRDefault="00395B9A">
      <w:pPr>
        <w:framePr w:w="1425" w:h="189" w:hRule="exact" w:wrap="auto" w:vAnchor="page" w:hAnchor="page" w:x="6778" w:y="399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456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45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395B9A" w:rsidRDefault="00395B9A">
      <w:pPr>
        <w:framePr w:w="1539" w:h="182" w:hRule="exact" w:wrap="auto" w:vAnchor="page" w:hAnchor="page" w:x="8203" w:y="45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395B9A" w:rsidRDefault="00395B9A">
      <w:pPr>
        <w:framePr w:w="2052" w:h="182" w:hRule="exact" w:wrap="auto" w:vAnchor="page" w:hAnchor="page" w:x="9742" w:y="45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395B9A" w:rsidRDefault="00395B9A">
      <w:pPr>
        <w:framePr w:w="3648" w:h="189" w:hRule="exact" w:wrap="auto" w:vAnchor="page" w:hAnchor="page" w:x="1876" w:y="456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судових позовів</w:t>
      </w:r>
    </w:p>
    <w:p w:rsidR="00395B9A" w:rsidRDefault="00395B9A">
      <w:pPr>
        <w:framePr w:w="1425" w:h="189" w:hRule="exact" w:wrap="auto" w:vAnchor="page" w:hAnchor="page" w:x="6778" w:y="456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485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485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395B9A" w:rsidRDefault="00395B9A">
      <w:pPr>
        <w:framePr w:w="1539" w:h="182" w:hRule="exact" w:wrap="auto" w:vAnchor="page" w:hAnchor="page" w:x="8203" w:y="48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95B9A" w:rsidRDefault="00395B9A">
      <w:pPr>
        <w:framePr w:w="2052" w:h="182" w:hRule="exact" w:wrap="auto" w:vAnchor="page" w:hAnchor="page" w:x="9742" w:y="485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3 000,0</w:t>
      </w:r>
    </w:p>
    <w:p w:rsidR="00395B9A" w:rsidRDefault="00395B9A">
      <w:pPr>
        <w:framePr w:w="3648" w:h="567" w:hRule="exact" w:wrap="auto" w:vAnchor="page" w:hAnchor="page" w:x="1876" w:y="485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заходів державного нагляду (контролю) за безпекою на морському </w:t>
      </w:r>
    </w:p>
    <w:p w:rsidR="00395B9A" w:rsidRDefault="00395B9A">
      <w:pPr>
        <w:framePr w:w="3648" w:h="567" w:hRule="exact" w:wrap="auto" w:vAnchor="page" w:hAnchor="page" w:x="1876" w:y="485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річковому транспорті</w:t>
      </w:r>
    </w:p>
    <w:p w:rsidR="00395B9A" w:rsidRDefault="00395B9A">
      <w:pPr>
        <w:framePr w:w="1425" w:h="189" w:hRule="exact" w:wrap="auto" w:vAnchor="page" w:hAnchor="page" w:x="6778" w:y="485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6954" w:h="230" w:hRule="exact" w:wrap="auto" w:vAnchor="page" w:hAnchor="page" w:x="1249" w:y="54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95B9A" w:rsidRDefault="00395B9A">
      <w:pPr>
        <w:framePr w:w="1254" w:h="189" w:hRule="exact" w:wrap="auto" w:vAnchor="page" w:hAnchor="page" w:x="5524" w:y="569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569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95B9A" w:rsidRDefault="00395B9A">
      <w:pPr>
        <w:framePr w:w="1539" w:h="182" w:hRule="exact" w:wrap="auto" w:vAnchor="page" w:hAnchor="page" w:x="8203" w:y="56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75,0</w:t>
      </w:r>
    </w:p>
    <w:p w:rsidR="00395B9A" w:rsidRDefault="00395B9A">
      <w:pPr>
        <w:framePr w:w="2052" w:h="182" w:hRule="exact" w:wrap="auto" w:vAnchor="page" w:hAnchor="page" w:x="9742" w:y="569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77,0</w:t>
      </w:r>
    </w:p>
    <w:p w:rsidR="00395B9A" w:rsidRDefault="00395B9A">
      <w:pPr>
        <w:framePr w:w="3648" w:h="378" w:hRule="exact" w:wrap="auto" w:vAnchor="page" w:hAnchor="page" w:x="1876" w:y="569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 (839 чол.)</w:t>
      </w:r>
    </w:p>
    <w:p w:rsidR="00395B9A" w:rsidRDefault="00395B9A">
      <w:pPr>
        <w:framePr w:w="1425" w:h="189" w:hRule="exact" w:wrap="auto" w:vAnchor="page" w:hAnchor="page" w:x="6778" w:y="569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607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607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95B9A" w:rsidRDefault="00395B9A">
      <w:pPr>
        <w:framePr w:w="1539" w:h="182" w:hRule="exact" w:wrap="auto" w:vAnchor="page" w:hAnchor="page" w:x="8203" w:y="6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395B9A" w:rsidRDefault="00395B9A">
      <w:pPr>
        <w:framePr w:w="2052" w:h="182" w:hRule="exact" w:wrap="auto" w:vAnchor="page" w:hAnchor="page" w:x="9742" w:y="607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395B9A" w:rsidRDefault="00395B9A">
      <w:pPr>
        <w:framePr w:w="3648" w:h="378" w:hRule="exact" w:wrap="auto" w:vAnchor="page" w:hAnchor="page" w:x="1876" w:y="607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 на 1 працівника (5 чол.)</w:t>
      </w:r>
    </w:p>
    <w:p w:rsidR="00395B9A" w:rsidRDefault="00395B9A">
      <w:pPr>
        <w:framePr w:w="1425" w:h="189" w:hRule="exact" w:wrap="auto" w:vAnchor="page" w:hAnchor="page" w:x="6778" w:y="607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64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644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95B9A" w:rsidRDefault="00395B9A">
      <w:pPr>
        <w:framePr w:w="1539" w:h="182" w:hRule="exact" w:wrap="auto" w:vAnchor="page" w:hAnchor="page" w:x="8203" w:y="64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220,0</w:t>
      </w:r>
    </w:p>
    <w:p w:rsidR="00395B9A" w:rsidRDefault="00395B9A">
      <w:pPr>
        <w:framePr w:w="2052" w:h="182" w:hRule="exact" w:wrap="auto" w:vAnchor="page" w:hAnchor="page" w:x="9742" w:y="6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220,0</w:t>
      </w:r>
    </w:p>
    <w:p w:rsidR="00395B9A" w:rsidRDefault="00395B9A">
      <w:pPr>
        <w:framePr w:w="3648" w:h="378" w:hRule="exact" w:wrap="auto" w:vAnchor="page" w:hAnchor="page" w:x="1876" w:y="64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 на 1 працівника (25 чол.)</w:t>
      </w:r>
    </w:p>
    <w:p w:rsidR="00395B9A" w:rsidRDefault="00395B9A">
      <w:pPr>
        <w:framePr w:w="1425" w:h="189" w:hRule="exact" w:wrap="auto" w:vAnchor="page" w:hAnchor="page" w:x="6778" w:y="64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682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682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395B9A" w:rsidRDefault="00395B9A">
      <w:pPr>
        <w:framePr w:w="1539" w:h="182" w:hRule="exact" w:wrap="auto" w:vAnchor="page" w:hAnchor="page" w:x="8203" w:y="68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w:t>
      </w:r>
    </w:p>
    <w:p w:rsidR="00395B9A" w:rsidRDefault="00395B9A">
      <w:pPr>
        <w:framePr w:w="2052" w:h="182" w:hRule="exact" w:wrap="auto" w:vAnchor="page" w:hAnchor="page" w:x="9742" w:y="68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w:t>
      </w:r>
    </w:p>
    <w:p w:rsidR="00395B9A" w:rsidRDefault="00395B9A">
      <w:pPr>
        <w:framePr w:w="3648" w:h="756" w:hRule="exact" w:wrap="auto" w:vAnchor="page" w:hAnchor="page" w:x="1876" w:y="682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суднам на захід до річкових портів України,</w:t>
      </w:r>
    </w:p>
    <w:p w:rsidR="00395B9A" w:rsidRDefault="00395B9A">
      <w:pPr>
        <w:framePr w:w="3648" w:h="756" w:hRule="exact" w:wrap="auto" w:vAnchor="page" w:hAnchor="page" w:x="1876" w:y="682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якими не укладені міжнародні договори про судноплавство на 1 працівника (2 чол.)</w:t>
      </w:r>
    </w:p>
    <w:p w:rsidR="00395B9A" w:rsidRDefault="00395B9A">
      <w:pPr>
        <w:framePr w:w="1425" w:h="189" w:hRule="exact" w:wrap="auto" w:vAnchor="page" w:hAnchor="page" w:x="6778" w:y="682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758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758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395B9A" w:rsidRDefault="00395B9A">
      <w:pPr>
        <w:framePr w:w="1539" w:h="182" w:hRule="exact" w:wrap="auto" w:vAnchor="page" w:hAnchor="page" w:x="8203" w:y="75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w:t>
      </w:r>
    </w:p>
    <w:p w:rsidR="00395B9A" w:rsidRDefault="00395B9A">
      <w:pPr>
        <w:framePr w:w="2052" w:h="182" w:hRule="exact" w:wrap="auto" w:vAnchor="page" w:hAnchor="page" w:x="9742" w:y="75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w:t>
      </w:r>
    </w:p>
    <w:p w:rsidR="00395B9A" w:rsidRDefault="00395B9A">
      <w:pPr>
        <w:framePr w:w="3648" w:h="378" w:hRule="exact" w:wrap="auto" w:vAnchor="page" w:hAnchor="page" w:x="1876" w:y="758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свідоцтв про атестацію автостанцій на 1 працівника (3 чол.)</w:t>
      </w:r>
    </w:p>
    <w:p w:rsidR="00395B9A" w:rsidRDefault="00395B9A">
      <w:pPr>
        <w:framePr w:w="1425" w:h="189" w:hRule="exact" w:wrap="auto" w:vAnchor="page" w:hAnchor="page" w:x="6778" w:y="758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796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79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395B9A" w:rsidRDefault="00395B9A">
      <w:pPr>
        <w:framePr w:w="1539" w:h="182" w:hRule="exact" w:wrap="auto" w:vAnchor="page" w:hAnchor="page" w:x="8203" w:y="79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12 609,0</w:t>
      </w:r>
    </w:p>
    <w:p w:rsidR="00395B9A" w:rsidRDefault="00395B9A">
      <w:pPr>
        <w:framePr w:w="2052" w:h="182" w:hRule="exact" w:wrap="auto" w:vAnchor="page" w:hAnchor="page" w:x="9742" w:y="79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12 826,0</w:t>
      </w:r>
    </w:p>
    <w:p w:rsidR="00395B9A" w:rsidRDefault="00395B9A">
      <w:pPr>
        <w:framePr w:w="3648" w:h="567" w:hRule="exact" w:wrap="auto" w:vAnchor="page" w:hAnchor="page" w:x="1876" w:y="796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міжнародні перевезення пасажирів</w:t>
      </w:r>
    </w:p>
    <w:p w:rsidR="00395B9A" w:rsidRDefault="00395B9A">
      <w:pPr>
        <w:framePr w:w="3648" w:h="567" w:hRule="exact" w:wrap="auto" w:vAnchor="page" w:hAnchor="page" w:x="1876" w:y="796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вантажів на 1 працівника (46 чол.)</w:t>
      </w:r>
    </w:p>
    <w:p w:rsidR="00395B9A" w:rsidRDefault="00395B9A">
      <w:pPr>
        <w:framePr w:w="1425" w:h="189" w:hRule="exact" w:wrap="auto" w:vAnchor="page" w:hAnchor="page" w:x="6778" w:y="796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85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852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395B9A" w:rsidRDefault="00395B9A">
      <w:pPr>
        <w:framePr w:w="1539" w:h="182" w:hRule="exact" w:wrap="auto" w:vAnchor="page" w:hAnchor="page" w:x="8203" w:y="85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w:t>
      </w:r>
    </w:p>
    <w:p w:rsidR="00395B9A" w:rsidRDefault="00395B9A">
      <w:pPr>
        <w:framePr w:w="2052" w:h="182" w:hRule="exact" w:wrap="auto" w:vAnchor="page" w:hAnchor="page" w:x="9742" w:y="852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125,0</w:t>
      </w:r>
    </w:p>
    <w:p w:rsidR="00395B9A" w:rsidRDefault="00395B9A">
      <w:pPr>
        <w:framePr w:w="3648" w:h="567" w:hRule="exact" w:wrap="auto" w:vAnchor="page" w:hAnchor="page" w:x="1876" w:y="852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наглядових заходів щодо додержання вимог по запобіганню забрудненню навколишнього середовища на 1 працівника (50 чол.)</w:t>
      </w:r>
    </w:p>
    <w:p w:rsidR="00395B9A" w:rsidRDefault="00395B9A">
      <w:pPr>
        <w:framePr w:w="1425" w:h="189" w:hRule="exact" w:wrap="auto" w:vAnchor="page" w:hAnchor="page" w:x="6778" w:y="85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90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909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395B9A" w:rsidRDefault="00395B9A">
      <w:pPr>
        <w:framePr w:w="1539" w:h="182" w:hRule="exact" w:wrap="auto" w:vAnchor="page" w:hAnchor="page" w:x="8203" w:y="90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395B9A" w:rsidRDefault="00395B9A">
      <w:pPr>
        <w:framePr w:w="2052" w:h="182" w:hRule="exact" w:wrap="auto" w:vAnchor="page" w:hAnchor="page" w:x="9742" w:y="909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395B9A" w:rsidRDefault="00395B9A">
      <w:pPr>
        <w:framePr w:w="3648" w:h="567" w:hRule="exact" w:wrap="auto" w:vAnchor="page" w:hAnchor="page" w:x="1876" w:y="909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розслідувань дорожньо-транспортних пригод, аварій, подій на транспорті на 1 працівника (40 чол.)</w:t>
      </w:r>
    </w:p>
    <w:p w:rsidR="00395B9A" w:rsidRDefault="00395B9A">
      <w:pPr>
        <w:framePr w:w="1425" w:h="189" w:hRule="exact" w:wrap="auto" w:vAnchor="page" w:hAnchor="page" w:x="6778" w:y="90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966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966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395B9A" w:rsidRDefault="00395B9A">
      <w:pPr>
        <w:framePr w:w="1539" w:h="182" w:hRule="exact" w:wrap="auto" w:vAnchor="page" w:hAnchor="page" w:x="8203" w:y="96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395B9A" w:rsidRDefault="00395B9A">
      <w:pPr>
        <w:framePr w:w="2052" w:h="182" w:hRule="exact" w:wrap="auto" w:vAnchor="page" w:hAnchor="page" w:x="9742" w:y="966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395B9A" w:rsidRDefault="00395B9A">
      <w:pPr>
        <w:framePr w:w="3648" w:h="567" w:hRule="exact" w:wrap="auto" w:vAnchor="page" w:hAnchor="page" w:x="1876" w:y="966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про видачу ліцензій на здійснення перевезень </w:t>
      </w:r>
    </w:p>
    <w:p w:rsidR="00395B9A" w:rsidRDefault="00395B9A">
      <w:pPr>
        <w:framePr w:w="3648" w:h="567" w:hRule="exact" w:wrap="auto" w:vAnchor="page" w:hAnchor="page" w:x="1876" w:y="966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 (5 чол.)</w:t>
      </w:r>
    </w:p>
    <w:p w:rsidR="00395B9A" w:rsidRDefault="00395B9A">
      <w:pPr>
        <w:framePr w:w="1425" w:h="189" w:hRule="exact" w:wrap="auto" w:vAnchor="page" w:hAnchor="page" w:x="6778" w:y="966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102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1022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395B9A" w:rsidRDefault="00395B9A">
      <w:pPr>
        <w:framePr w:w="1539" w:h="182" w:hRule="exact" w:wrap="auto" w:vAnchor="page" w:hAnchor="page" w:x="8203" w:y="102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w:t>
      </w:r>
    </w:p>
    <w:p w:rsidR="00395B9A" w:rsidRDefault="00395B9A">
      <w:pPr>
        <w:framePr w:w="2052" w:h="182" w:hRule="exact" w:wrap="auto" w:vAnchor="page" w:hAnchor="page" w:x="9742" w:y="1022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w:t>
      </w:r>
    </w:p>
    <w:p w:rsidR="00395B9A" w:rsidRDefault="00395B9A">
      <w:pPr>
        <w:framePr w:w="3648" w:h="189" w:hRule="exact" w:wrap="auto" w:vAnchor="page" w:hAnchor="page" w:x="1876" w:y="1022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судових позовів на 1 працівника (5 чол.)</w:t>
      </w:r>
    </w:p>
    <w:p w:rsidR="00395B9A" w:rsidRDefault="00395B9A">
      <w:pPr>
        <w:framePr w:w="1425" w:h="189" w:hRule="exact" w:wrap="auto" w:vAnchor="page" w:hAnchor="page" w:x="6778" w:y="102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1254" w:h="189" w:hRule="exact" w:wrap="auto" w:vAnchor="page" w:hAnchor="page" w:x="5524" w:y="1052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95B9A" w:rsidRDefault="00395B9A">
      <w:pPr>
        <w:framePr w:w="627" w:h="182" w:hRule="exact" w:wrap="auto" w:vAnchor="page" w:hAnchor="page" w:x="1249" w:y="1052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395B9A" w:rsidRDefault="00395B9A">
      <w:pPr>
        <w:framePr w:w="1539" w:h="182" w:hRule="exact" w:wrap="auto" w:vAnchor="page" w:hAnchor="page" w:x="8203" w:y="105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395B9A" w:rsidRDefault="00395B9A">
      <w:pPr>
        <w:framePr w:w="2052" w:h="182" w:hRule="exact" w:wrap="auto" w:vAnchor="page" w:hAnchor="page" w:x="9742" w:y="1052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w:t>
      </w:r>
    </w:p>
    <w:p w:rsidR="00395B9A" w:rsidRDefault="00395B9A">
      <w:pPr>
        <w:framePr w:w="3648" w:h="567" w:hRule="exact" w:wrap="auto" w:vAnchor="page" w:hAnchor="page" w:x="1876" w:y="1052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заходів державного нагляду (контролю) за безпекою на морському та річковому транспорті на 1 працівника (100 чол.)</w:t>
      </w:r>
    </w:p>
    <w:p w:rsidR="00395B9A" w:rsidRDefault="00395B9A">
      <w:pPr>
        <w:framePr w:w="1425" w:h="189" w:hRule="exact" w:wrap="auto" w:vAnchor="page" w:hAnchor="page" w:x="6778" w:y="1052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10</w:t>
      </w:r>
    </w:p>
    <w:p w:rsidR="00395B9A" w:rsidRDefault="00395B9A">
      <w:pPr>
        <w:widowControl w:val="0"/>
        <w:autoSpaceDE w:val="0"/>
        <w:autoSpaceDN w:val="0"/>
        <w:adjustRightInd w:val="0"/>
        <w:spacing w:after="0" w:line="240" w:lineRule="auto"/>
        <w:rPr>
          <w:rFonts w:ascii="Times New Roman" w:hAnsi="Times New Roman"/>
          <w:sz w:val="24"/>
          <w:szCs w:val="24"/>
        </w:rPr>
        <w:sectPr w:rsidR="00395B9A">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95B9A" w:rsidRDefault="00210E07">
      <w:pPr>
        <w:framePr w:w="14874" w:h="466"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752448" behindDoc="1" locked="0" layoutInCell="0" allowOverlap="1">
                <wp:simplePos x="0" y="0"/>
                <wp:positionH relativeFrom="page">
                  <wp:posOffset>756285</wp:posOffset>
                </wp:positionH>
                <wp:positionV relativeFrom="page">
                  <wp:posOffset>3114040</wp:posOffset>
                </wp:positionV>
                <wp:extent cx="951992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91A2"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45.2pt" to="809.1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iQ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10046970</wp:posOffset>
                </wp:positionH>
                <wp:positionV relativeFrom="page">
                  <wp:posOffset>2866390</wp:posOffset>
                </wp:positionV>
                <wp:extent cx="2921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8E3D"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1pt,225.7pt" to="793.4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6W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756285</wp:posOffset>
                </wp:positionH>
                <wp:positionV relativeFrom="page">
                  <wp:posOffset>2866390</wp:posOffset>
                </wp:positionV>
                <wp:extent cx="951992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CCD0"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25.7pt" to="809.15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" o:allowincell="f" strokeweight="1.5pt">
                <w10:wrap anchorx="page" anchory="page"/>
              </v:line>
            </w:pict>
          </mc:Fallback>
        </mc:AlternateContent>
      </w:r>
      <w:r w:rsidR="00395B9A">
        <w:rPr>
          <w:rFonts w:ascii="Times New Roman" w:hAnsi="Times New Roman"/>
          <w:b/>
          <w:color w:val="000000"/>
          <w:sz w:val="19"/>
          <w:szCs w:val="24"/>
        </w:rPr>
        <w:t>Наслідки у разі якщо додаткові кошти не будуть передбачені у 2017 році та альтернативні заходи, яких необхідно вжити для забезпечення виконання бюджетної програми</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унеможливить укомплектування Укртрансбезпеки кваліфікованими кадрами та призведе до зниження кількості контрольно-наглядових заходів, що може негативно вплинути на показники безпеки.</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якщо додаткові кошти на інші поточні  не будуть передбачені у Державному бюджеті України, це може призвести в цілому до неможливості виконання працівниками Укртрансбезпеки покладених завдань та функцій в сфері контролю за безпекою, направлених перш за все на захист життя та здоров’я людей, недопущення їх загибелі та травмування, навколишнього природного середовища від забруднення.</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буде унеможливлене своєчасне, належне та якісне виконання завдань Міністерства інфраструктури України та Кабінету Міністрів України.</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Питання своєчасної та у повному обсязі сплати Україною членських внесків неодноразово піднімалось Міжнародною морської організації (ІМО). Його вирішення на сьогодні є важливим не тільки у контексті формування у світовій спільноті уявлення про Україну як стабільного та прогнозованого учасника, а також для підтримки міжнародного іміджу України як морської держави.</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несплата виставлених рахунків по членських внесках призводить до постійного накопичення боргу та нарахування в окремих випадках відповідних штрафних санкцій, що збільшить початкову суму та призведе до невиправданих зайвих витрат Держаного бюджету України.</w:t>
      </w:r>
    </w:p>
    <w:p w:rsidR="00395B9A" w:rsidRDefault="00395B9A">
      <w:pPr>
        <w:framePr w:w="14874" w:h="3304"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свою чергу, неможливість відшкодування витрат, пов’язаних з утриманням орендованих приміщень, в яких розташовуються структурні підрозділи Укртрансбезпеки, у тому числі і  територіальні органи та транспортні засоби, що перебувають на балансі Укртрансбезпеки, призведе до розірвання відповідних договорів оренди і, як наслідок, необхідності вивільнення займаних приміщень працівниками та унеможливить викоистання в роботі транспортні засоби.</w:t>
      </w:r>
    </w:p>
    <w:p w:rsidR="00395B9A" w:rsidRDefault="00395B9A">
      <w:pPr>
        <w:framePr w:w="4449" w:h="187" w:hRule="exact" w:wrap="auto" w:vAnchor="page" w:hAnchor="page" w:x="2161" w:y="46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18"/>
          <w:szCs w:val="24"/>
        </w:rPr>
      </w:pPr>
      <w:r>
        <w:rPr>
          <w:rFonts w:ascii="Times New Roman" w:hAnsi="Times New Roman"/>
          <w:b/>
          <w:color w:val="000000"/>
          <w:sz w:val="18"/>
          <w:szCs w:val="24"/>
        </w:rPr>
        <w:t xml:space="preserve">ВСЬОГО: </w:t>
      </w:r>
    </w:p>
    <w:p w:rsidR="00395B9A" w:rsidRDefault="00395B9A">
      <w:pPr>
        <w:framePr w:w="1294" w:h="223" w:hRule="exact" w:wrap="auto" w:vAnchor="page" w:hAnchor="page" w:x="6610" w:y="460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453 943,2</w:t>
      </w:r>
    </w:p>
    <w:p w:rsidR="00395B9A" w:rsidRDefault="00395B9A">
      <w:pPr>
        <w:framePr w:w="1286" w:h="233" w:hRule="exact" w:wrap="auto" w:vAnchor="page" w:hAnchor="page" w:x="7904" w:y="460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578 403,5</w:t>
      </w:r>
    </w:p>
    <w:p w:rsidR="00395B9A" w:rsidRDefault="00395B9A">
      <w:pPr>
        <w:framePr w:w="1305" w:h="233" w:hRule="exact" w:wrap="auto" w:vAnchor="page" w:hAnchor="page" w:x="9190" w:y="460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687 036,8</w:t>
      </w:r>
    </w:p>
    <w:p w:rsidR="00395B9A" w:rsidRDefault="00395B9A">
      <w:pPr>
        <w:framePr w:w="1320" w:h="233" w:hRule="exact" w:wrap="auto" w:vAnchor="page" w:hAnchor="page" w:x="10495" w:y="460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939 359,3</w:t>
      </w:r>
    </w:p>
    <w:p w:rsidR="00395B9A" w:rsidRDefault="00395B9A">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11</w:t>
      </w:r>
    </w:p>
    <w:p w:rsidR="00395B9A" w:rsidRDefault="00395B9A">
      <w:pPr>
        <w:widowControl w:val="0"/>
        <w:autoSpaceDE w:val="0"/>
        <w:autoSpaceDN w:val="0"/>
        <w:adjustRightInd w:val="0"/>
        <w:spacing w:after="0" w:line="240" w:lineRule="auto"/>
        <w:rPr>
          <w:rFonts w:ascii="Times New Roman" w:hAnsi="Times New Roman"/>
          <w:sz w:val="24"/>
          <w:szCs w:val="24"/>
        </w:rPr>
      </w:pPr>
    </w:p>
    <w:sectPr w:rsidR="00395B9A">
      <w:type w:val="continuous"/>
      <w:pgSz w:w="16834"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F1"/>
    <w:rsid w:val="00210E07"/>
    <w:rsid w:val="00395B9A"/>
    <w:rsid w:val="00496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431F0E-3637-43E9-97B2-2D8F1951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19851</Words>
  <Characters>11316</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dcterms:created xsi:type="dcterms:W3CDTF">2025-01-16T12:42:00Z</dcterms:created>
  <dcterms:modified xsi:type="dcterms:W3CDTF">2025-01-16T12:42:00Z</dcterms:modified>
</cp:coreProperties>
</file>