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610" w:rsidRDefault="00693610">
      <w:pPr>
        <w:framePr w:w="14991" w:h="261" w:hRule="exact" w:wrap="auto" w:vAnchor="page" w:hAnchor="page" w:x="1192" w:y="853"/>
        <w:widowControl w:val="0"/>
        <w:pBdr>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Times New Roman" w:hAnsi="Times New Roman"/>
          <w:b/>
          <w:color w:val="000000"/>
          <w:sz w:val="17"/>
          <w:szCs w:val="24"/>
        </w:rPr>
      </w:pPr>
      <w:bookmarkStart w:id="0" w:name="_GoBack"/>
      <w:bookmarkEnd w:id="0"/>
      <w:r>
        <w:rPr>
          <w:rFonts w:ascii="Times New Roman" w:hAnsi="Times New Roman"/>
          <w:b/>
          <w:color w:val="000000"/>
          <w:sz w:val="17"/>
          <w:szCs w:val="24"/>
        </w:rPr>
        <w:t>БЮДЖЕТНИЙ ЗАПИТ НА 2018-2019 РOКИ додатковий, Форма 2017-3, п. 2.2</w:t>
      </w:r>
    </w:p>
    <w:p w:rsidR="00693610" w:rsidRDefault="00693610">
      <w:pPr>
        <w:framePr w:w="14991" w:h="233" w:hRule="exact" w:wrap="auto" w:vAnchor="page" w:hAnchor="page" w:x="1192" w:y="12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2.2 Додаткові видатки/надання кредитів загального фонду державного бюджету на 2018-2019  роки за бюджетними програмами</w:t>
      </w:r>
    </w:p>
    <w:p w:rsidR="00693610" w:rsidRDefault="00693610">
      <w:pPr>
        <w:framePr w:w="1304" w:h="506" w:hRule="exact" w:wrap="auto" w:vAnchor="page" w:hAnchor="page" w:x="7888" w:y="194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693610" w:rsidRDefault="00693610">
      <w:pPr>
        <w:framePr w:w="1304" w:h="506" w:hRule="exact" w:wrap="auto" w:vAnchor="page" w:hAnchor="page" w:x="7888" w:y="194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693610" w:rsidRDefault="00693610">
      <w:pPr>
        <w:framePr w:w="1361" w:h="506" w:hRule="exact" w:wrap="auto" w:vAnchor="page" w:hAnchor="page" w:x="6577" w:y="194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індикативні </w:t>
      </w:r>
    </w:p>
    <w:p w:rsidR="00693610" w:rsidRDefault="00693610">
      <w:pPr>
        <w:framePr w:w="1361" w:h="506" w:hRule="exact" w:wrap="auto" w:vAnchor="page" w:hAnchor="page" w:x="6577" w:y="1941"/>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прогнозні показники</w:t>
      </w:r>
    </w:p>
    <w:p w:rsidR="00693610" w:rsidRDefault="00693610">
      <w:pPr>
        <w:framePr w:w="4496" w:h="791" w:hRule="exact" w:wrap="auto" w:vAnchor="page" w:hAnchor="page" w:x="2131" w:y="1656"/>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693610" w:rsidRDefault="00693610">
      <w:pPr>
        <w:framePr w:w="1019" w:h="791" w:hRule="exact" w:wrap="auto" w:vAnchor="page" w:hAnchor="page" w:x="1162" w:y="1656"/>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693610" w:rsidRDefault="00693610">
      <w:pPr>
        <w:framePr w:w="2615" w:h="335" w:hRule="exact" w:wrap="auto" w:vAnchor="page" w:hAnchor="page" w:x="6577" w:y="1656"/>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2018</w:t>
      </w:r>
      <w:r>
        <w:rPr>
          <w:rFonts w:ascii="Times New Roman" w:hAnsi="Times New Roman"/>
          <w:color w:val="000000"/>
          <w:sz w:val="19"/>
          <w:szCs w:val="24"/>
        </w:rPr>
        <w:t xml:space="preserve"> </w:t>
      </w:r>
      <w:r>
        <w:rPr>
          <w:rFonts w:ascii="Times New Roman" w:hAnsi="Times New Roman"/>
          <w:color w:val="000000"/>
          <w:sz w:val="13"/>
          <w:szCs w:val="24"/>
        </w:rPr>
        <w:t>рік (прогноз)</w:t>
      </w:r>
    </w:p>
    <w:p w:rsidR="00693610" w:rsidRDefault="00693610">
      <w:pPr>
        <w:framePr w:w="1019" w:h="271" w:hRule="exact" w:wrap="auto" w:vAnchor="page" w:hAnchor="page" w:x="1162" w:y="2397"/>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693610" w:rsidRDefault="00693610">
      <w:pPr>
        <w:framePr w:w="4496" w:h="271" w:hRule="exact" w:wrap="auto" w:vAnchor="page" w:hAnchor="page" w:x="2131" w:y="239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693610" w:rsidRDefault="00693610">
      <w:pPr>
        <w:framePr w:w="1361" w:h="271" w:hRule="exact" w:wrap="auto" w:vAnchor="page" w:hAnchor="page" w:x="6577" w:y="239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693610" w:rsidRDefault="00693610">
      <w:pPr>
        <w:framePr w:w="1304" w:h="271" w:hRule="exact" w:wrap="auto" w:vAnchor="page" w:hAnchor="page" w:x="7888" w:y="2397"/>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693610" w:rsidRDefault="00693610">
      <w:pPr>
        <w:framePr w:w="2722" w:h="335" w:hRule="exact" w:wrap="auto" w:vAnchor="page" w:hAnchor="page" w:x="9142" w:y="1656"/>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2019 рік (прогноз)</w:t>
      </w:r>
    </w:p>
    <w:p w:rsidR="00693610" w:rsidRDefault="00693610">
      <w:pPr>
        <w:framePr w:w="1361" w:h="506" w:hRule="exact" w:wrap="auto" w:vAnchor="page" w:hAnchor="page" w:x="10483" w:y="194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693610" w:rsidRDefault="00693610">
      <w:pPr>
        <w:framePr w:w="1361" w:h="506" w:hRule="exact" w:wrap="auto" w:vAnchor="page" w:hAnchor="page" w:x="10483" w:y="194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693610" w:rsidRDefault="00693610">
      <w:pPr>
        <w:framePr w:w="1411" w:h="506" w:hRule="exact" w:wrap="auto" w:vAnchor="page" w:hAnchor="page" w:x="9142" w:y="1941"/>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індикативні прогнозні показники</w:t>
      </w:r>
    </w:p>
    <w:p w:rsidR="00693610" w:rsidRDefault="00693610">
      <w:pPr>
        <w:framePr w:w="1411" w:h="271" w:hRule="exact" w:wrap="auto" w:vAnchor="page" w:hAnchor="page" w:x="9142" w:y="239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693610" w:rsidRDefault="00693610">
      <w:pPr>
        <w:framePr w:w="1361" w:h="271" w:hRule="exact" w:wrap="auto" w:vAnchor="page" w:hAnchor="page" w:x="10483" w:y="2397"/>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693610" w:rsidRDefault="00693610">
      <w:pPr>
        <w:framePr w:w="4439" w:h="962" w:hRule="exact" w:wrap="auto" w:vAnchor="page" w:hAnchor="page" w:x="11794" w:y="165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із загального фонду на 2018 і 2019 роках</w:t>
      </w:r>
    </w:p>
    <w:p w:rsidR="00693610" w:rsidRDefault="00693610">
      <w:pPr>
        <w:framePr w:w="4439" w:h="271" w:hRule="exact" w:wrap="auto" w:vAnchor="page" w:hAnchor="page" w:x="11794" w:y="239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693610" w:rsidRDefault="00693610">
      <w:pPr>
        <w:framePr w:w="741" w:h="170" w:hRule="exact" w:wrap="auto" w:vAnchor="page" w:hAnchor="page" w:x="15442" w:y="1458"/>
        <w:widowControl w:val="0"/>
        <w:tabs>
          <w:tab w:val="left" w:pos="360"/>
          <w:tab w:val="left" w:pos="72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693610" w:rsidRDefault="00693610">
      <w:pPr>
        <w:framePr w:w="1311" w:h="226" w:hRule="exact" w:wrap="auto" w:vAnchor="page" w:hAnchor="page" w:x="10483" w:y="263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26 691,0</w:t>
      </w:r>
    </w:p>
    <w:p w:rsidR="00693610" w:rsidRDefault="00693610">
      <w:pPr>
        <w:framePr w:w="1311" w:h="226" w:hRule="exact" w:wrap="auto" w:vAnchor="page" w:hAnchor="page" w:x="9172" w:y="263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111 404,0</w:t>
      </w:r>
    </w:p>
    <w:p w:rsidR="00693610" w:rsidRDefault="00693610">
      <w:pPr>
        <w:framePr w:w="1254" w:h="226" w:hRule="exact" w:wrap="auto" w:vAnchor="page" w:hAnchor="page" w:x="7918" w:y="263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31 554,8</w:t>
      </w:r>
    </w:p>
    <w:p w:rsidR="00693610" w:rsidRDefault="00693610">
      <w:pPr>
        <w:framePr w:w="1311" w:h="226" w:hRule="exact" w:wrap="auto" w:vAnchor="page" w:hAnchor="page" w:x="6607" w:y="263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85 444,0</w:t>
      </w:r>
    </w:p>
    <w:p w:rsidR="00693610" w:rsidRDefault="00693610">
      <w:pPr>
        <w:framePr w:w="4446" w:h="422" w:hRule="exact" w:wrap="auto" w:vAnchor="page" w:hAnchor="page" w:x="2161" w:y="26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Загальне керівництво та управління у сфері інфраструктури</w:t>
      </w:r>
    </w:p>
    <w:p w:rsidR="00693610" w:rsidRDefault="00693610">
      <w:pPr>
        <w:framePr w:w="969" w:h="226" w:hRule="exact" w:wrap="auto" w:vAnchor="page" w:hAnchor="page" w:x="1192" w:y="2638"/>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3101010</w:t>
      </w:r>
    </w:p>
    <w:p w:rsidR="00693610" w:rsidRDefault="009B6DF6">
      <w:pPr>
        <w:framePr w:w="804" w:h="226" w:hRule="exact" w:wrap="auto" w:vAnchor="page" w:hAnchor="page" w:x="1357" w:y="308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780415</wp:posOffset>
                </wp:positionH>
                <wp:positionV relativeFrom="page">
                  <wp:posOffset>1942465</wp:posOffset>
                </wp:positionV>
                <wp:extent cx="8110855" cy="0"/>
                <wp:effectExtent l="0" t="0" r="0" b="0"/>
                <wp:wrapNone/>
                <wp:docPr id="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F3F76"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152.95pt" to="700.1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AV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756285</wp:posOffset>
                </wp:positionH>
                <wp:positionV relativeFrom="page">
                  <wp:posOffset>4276090</wp:posOffset>
                </wp:positionV>
                <wp:extent cx="8125460" cy="0"/>
                <wp:effectExtent l="0" t="0" r="0" b="0"/>
                <wp:wrapNone/>
                <wp:docPr id="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E1403"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336.7pt" to="699.35pt,3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dq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" o:allowincell="f" strokeweight="2pt">
                <w10:wrap anchorx="page" anchory="page"/>
              </v:line>
            </w:pict>
          </mc:Fallback>
        </mc:AlternateContent>
      </w:r>
      <w:r w:rsidR="00693610">
        <w:rPr>
          <w:rFonts w:ascii="Times New Roman" w:hAnsi="Times New Roman"/>
          <w:color w:val="000000"/>
          <w:sz w:val="17"/>
          <w:szCs w:val="24"/>
        </w:rPr>
        <w:t>2110</w:t>
      </w:r>
    </w:p>
    <w:p w:rsidR="00693610" w:rsidRDefault="00693610">
      <w:pPr>
        <w:framePr w:w="2295" w:h="226" w:hRule="exact" w:wrap="auto" w:vAnchor="page" w:hAnchor="page" w:x="2161" w:y="308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693610" w:rsidRDefault="00693610">
      <w:pPr>
        <w:framePr w:w="3462" w:h="211" w:hRule="exact" w:wrap="auto" w:vAnchor="page" w:hAnchor="page" w:x="4456" w:y="309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61 635,1</w:t>
      </w:r>
    </w:p>
    <w:p w:rsidR="00693610" w:rsidRDefault="00693610">
      <w:pPr>
        <w:framePr w:w="1254" w:h="211" w:hRule="exact" w:wrap="auto" w:vAnchor="page" w:hAnchor="page" w:x="7918" w:y="3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3 465,5</w:t>
      </w:r>
    </w:p>
    <w:p w:rsidR="00693610" w:rsidRDefault="00693610">
      <w:pPr>
        <w:framePr w:w="1311" w:h="211" w:hRule="exact" w:wrap="auto" w:vAnchor="page" w:hAnchor="page" w:x="9172" w:y="30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82 392,5</w:t>
      </w:r>
    </w:p>
    <w:p w:rsidR="00693610" w:rsidRDefault="00693610">
      <w:pPr>
        <w:framePr w:w="804" w:h="226" w:hRule="exact" w:wrap="auto" w:vAnchor="page" w:hAnchor="page" w:x="1357" w:y="330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693610" w:rsidRDefault="00693610">
      <w:pPr>
        <w:framePr w:w="2295" w:h="226" w:hRule="exact" w:wrap="auto" w:vAnchor="page" w:hAnchor="page" w:x="2161" w:y="330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693610" w:rsidRDefault="00693610">
      <w:pPr>
        <w:framePr w:w="3462" w:h="211" w:hRule="exact" w:wrap="auto" w:vAnchor="page" w:hAnchor="page" w:x="4456" w:y="332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13 559,7</w:t>
      </w:r>
    </w:p>
    <w:p w:rsidR="00693610" w:rsidRDefault="00693610">
      <w:pPr>
        <w:framePr w:w="1254" w:h="211" w:hRule="exact" w:wrap="auto" w:vAnchor="page" w:hAnchor="page" w:x="7918" w:y="33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762,4</w:t>
      </w:r>
    </w:p>
    <w:p w:rsidR="00693610" w:rsidRDefault="00693610">
      <w:pPr>
        <w:framePr w:w="1311" w:h="211" w:hRule="exact" w:wrap="auto" w:vAnchor="page" w:hAnchor="page" w:x="9172" w:y="33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18 126,4</w:t>
      </w:r>
    </w:p>
    <w:p w:rsidR="00693610" w:rsidRDefault="00693610">
      <w:pPr>
        <w:framePr w:w="804" w:h="226" w:hRule="exact" w:wrap="auto" w:vAnchor="page" w:hAnchor="page" w:x="1357" w:y="353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693610" w:rsidRDefault="00693610">
      <w:pPr>
        <w:framePr w:w="2295" w:h="422" w:hRule="exact" w:wrap="auto" w:vAnchor="page" w:hAnchor="page" w:x="2161" w:y="35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693610" w:rsidRDefault="00693610">
      <w:pPr>
        <w:framePr w:w="3462" w:h="211" w:hRule="exact" w:wrap="auto" w:vAnchor="page" w:hAnchor="page" w:x="4456" w:y="355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105,0</w:t>
      </w:r>
    </w:p>
    <w:p w:rsidR="00693610" w:rsidRDefault="00693610">
      <w:pPr>
        <w:framePr w:w="1254" w:h="211" w:hRule="exact" w:wrap="auto" w:vAnchor="page" w:hAnchor="page" w:x="7918" w:y="35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425,4</w:t>
      </w:r>
    </w:p>
    <w:p w:rsidR="00693610" w:rsidRDefault="00693610">
      <w:pPr>
        <w:framePr w:w="1311" w:h="211" w:hRule="exact" w:wrap="auto" w:vAnchor="page" w:hAnchor="page" w:x="9172" w:y="35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110,0</w:t>
      </w:r>
    </w:p>
    <w:p w:rsidR="00693610" w:rsidRDefault="00693610">
      <w:pPr>
        <w:framePr w:w="1311" w:h="211" w:hRule="exact" w:wrap="auto" w:vAnchor="page" w:hAnchor="page" w:x="10483" w:y="35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420,4</w:t>
      </w:r>
    </w:p>
    <w:p w:rsidR="00693610" w:rsidRDefault="00693610">
      <w:pPr>
        <w:framePr w:w="804" w:h="226" w:hRule="exact" w:wrap="auto" w:vAnchor="page" w:hAnchor="page" w:x="1357" w:y="395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693610" w:rsidRDefault="00693610">
      <w:pPr>
        <w:framePr w:w="2295" w:h="422" w:hRule="exact" w:wrap="auto" w:vAnchor="page" w:hAnchor="page" w:x="2161" w:y="395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693610" w:rsidRDefault="00693610">
      <w:pPr>
        <w:framePr w:w="3462" w:h="211" w:hRule="exact" w:wrap="auto" w:vAnchor="page" w:hAnchor="page" w:x="4456" w:y="397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1 332,0</w:t>
      </w:r>
    </w:p>
    <w:p w:rsidR="00693610" w:rsidRDefault="00693610">
      <w:pPr>
        <w:framePr w:w="1254" w:h="211" w:hRule="exact" w:wrap="auto" w:vAnchor="page" w:hAnchor="page" w:x="7918" w:y="3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24 143,4</w:t>
      </w:r>
    </w:p>
    <w:p w:rsidR="00693610" w:rsidRDefault="00693610">
      <w:pPr>
        <w:framePr w:w="1311" w:h="211" w:hRule="exact" w:wrap="auto" w:vAnchor="page" w:hAnchor="page" w:x="9172" w:y="3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1 550,0</w:t>
      </w:r>
    </w:p>
    <w:p w:rsidR="00693610" w:rsidRDefault="00693610">
      <w:pPr>
        <w:framePr w:w="1311" w:h="211" w:hRule="exact" w:wrap="auto" w:vAnchor="page" w:hAnchor="page" w:x="10483" w:y="3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23 925,4</w:t>
      </w:r>
    </w:p>
    <w:p w:rsidR="00693610" w:rsidRDefault="00693610">
      <w:pPr>
        <w:framePr w:w="804" w:h="226" w:hRule="exact" w:wrap="auto" w:vAnchor="page" w:hAnchor="page" w:x="1357" w:y="438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693610" w:rsidRDefault="00693610">
      <w:pPr>
        <w:framePr w:w="2295" w:h="226" w:hRule="exact" w:wrap="auto" w:vAnchor="page" w:hAnchor="page" w:x="2161" w:y="438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693610" w:rsidRDefault="00693610">
      <w:pPr>
        <w:framePr w:w="3462" w:h="211" w:hRule="exact" w:wrap="auto" w:vAnchor="page" w:hAnchor="page" w:x="4456" w:y="439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1 477,0</w:t>
      </w:r>
    </w:p>
    <w:p w:rsidR="00693610" w:rsidRDefault="00693610">
      <w:pPr>
        <w:framePr w:w="1254" w:h="211" w:hRule="exact" w:wrap="auto" w:vAnchor="page" w:hAnchor="page" w:x="7918" w:y="43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1 394,6</w:t>
      </w:r>
    </w:p>
    <w:p w:rsidR="00693610" w:rsidRDefault="00693610">
      <w:pPr>
        <w:framePr w:w="1311" w:h="211" w:hRule="exact" w:wrap="auto" w:vAnchor="page" w:hAnchor="page" w:x="9172" w:y="43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1 580,9</w:t>
      </w:r>
    </w:p>
    <w:p w:rsidR="00693610" w:rsidRDefault="00693610">
      <w:pPr>
        <w:framePr w:w="1311" w:h="211" w:hRule="exact" w:wrap="auto" w:vAnchor="page" w:hAnchor="page" w:x="10483" w:y="43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1 290,7</w:t>
      </w:r>
    </w:p>
    <w:p w:rsidR="00693610" w:rsidRDefault="00693610">
      <w:pPr>
        <w:framePr w:w="804" w:h="226" w:hRule="exact" w:wrap="auto" w:vAnchor="page" w:hAnchor="page" w:x="1357" w:y="460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693610" w:rsidRDefault="00693610">
      <w:pPr>
        <w:framePr w:w="2295" w:h="422" w:hRule="exact" w:wrap="auto" w:vAnchor="page" w:hAnchor="page" w:x="2161" w:y="460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693610" w:rsidRDefault="00693610">
      <w:pPr>
        <w:framePr w:w="3462" w:h="211" w:hRule="exact" w:wrap="auto" w:vAnchor="page" w:hAnchor="page" w:x="4456" w:y="462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5 557,2</w:t>
      </w:r>
    </w:p>
    <w:p w:rsidR="00693610" w:rsidRDefault="00693610">
      <w:pPr>
        <w:framePr w:w="1254" w:h="211" w:hRule="exact" w:wrap="auto" w:vAnchor="page" w:hAnchor="page" w:x="7918" w:y="46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587,8</w:t>
      </w:r>
    </w:p>
    <w:p w:rsidR="00693610" w:rsidRDefault="00693610">
      <w:pPr>
        <w:framePr w:w="1311" w:h="211" w:hRule="exact" w:wrap="auto" w:vAnchor="page" w:hAnchor="page" w:x="9172" w:y="46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5 849,2</w:t>
      </w:r>
    </w:p>
    <w:p w:rsidR="00693610" w:rsidRDefault="00693610">
      <w:pPr>
        <w:framePr w:w="1311" w:h="211" w:hRule="exact" w:wrap="auto" w:vAnchor="page" w:hAnchor="page" w:x="10483" w:y="462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295,8</w:t>
      </w:r>
    </w:p>
    <w:p w:rsidR="00693610" w:rsidRDefault="00693610">
      <w:pPr>
        <w:framePr w:w="804" w:h="226" w:hRule="exact" w:wrap="auto" w:vAnchor="page" w:hAnchor="page" w:x="1357" w:y="503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693610" w:rsidRDefault="00693610">
      <w:pPr>
        <w:framePr w:w="2295" w:h="844" w:hRule="exact" w:wrap="auto" w:vAnchor="page" w:hAnchor="page" w:x="2161" w:y="503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693610" w:rsidRDefault="00693610">
      <w:pPr>
        <w:framePr w:w="3462" w:h="211" w:hRule="exact" w:wrap="auto" w:vAnchor="page" w:hAnchor="page" w:x="4456" w:y="504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693610" w:rsidRDefault="00693610">
      <w:pPr>
        <w:framePr w:w="1311" w:h="211" w:hRule="exact" w:wrap="auto" w:vAnchor="page" w:hAnchor="page" w:x="9172" w:y="50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693610" w:rsidRDefault="00693610">
      <w:pPr>
        <w:framePr w:w="804" w:h="226" w:hRule="exact" w:wrap="auto" w:vAnchor="page" w:hAnchor="page" w:x="1357" w:y="587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693610" w:rsidRDefault="00693610">
      <w:pPr>
        <w:framePr w:w="2295" w:h="633" w:hRule="exact" w:wrap="auto" w:vAnchor="page" w:hAnchor="page" w:x="2161" w:y="58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693610" w:rsidRDefault="00693610">
      <w:pPr>
        <w:framePr w:w="3462" w:h="211" w:hRule="exact" w:wrap="auto" w:vAnchor="page" w:hAnchor="page" w:x="4456" w:y="589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1 700,0</w:t>
      </w:r>
    </w:p>
    <w:p w:rsidR="00693610" w:rsidRDefault="00693610">
      <w:pPr>
        <w:framePr w:w="1311" w:h="211" w:hRule="exact" w:wrap="auto" w:vAnchor="page" w:hAnchor="page" w:x="9172" w:y="589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1 700,0</w:t>
      </w:r>
    </w:p>
    <w:p w:rsidR="00693610" w:rsidRDefault="00693610">
      <w:pPr>
        <w:framePr w:w="804" w:h="226" w:hRule="exact" w:wrap="auto" w:vAnchor="page" w:hAnchor="page" w:x="1357" w:y="650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693610" w:rsidRDefault="00693610">
      <w:pPr>
        <w:framePr w:w="2295" w:h="226" w:hRule="exact" w:wrap="auto" w:vAnchor="page" w:hAnchor="page" w:x="2161" w:y="650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693610" w:rsidRDefault="00693610">
      <w:pPr>
        <w:framePr w:w="3462" w:h="211" w:hRule="exact" w:wrap="auto" w:vAnchor="page" w:hAnchor="page" w:x="4456" w:y="652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53,0</w:t>
      </w:r>
    </w:p>
    <w:p w:rsidR="00693610" w:rsidRDefault="00693610">
      <w:pPr>
        <w:framePr w:w="1254" w:h="211" w:hRule="exact" w:wrap="auto" w:vAnchor="page" w:hAnchor="page" w:x="7918" w:y="65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775,7</w:t>
      </w:r>
    </w:p>
    <w:p w:rsidR="00693610" w:rsidRDefault="00693610">
      <w:pPr>
        <w:framePr w:w="1311" w:h="211" w:hRule="exact" w:wrap="auto" w:vAnchor="page" w:hAnchor="page" w:x="9172" w:y="65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70,0</w:t>
      </w:r>
    </w:p>
    <w:p w:rsidR="00693610" w:rsidRDefault="00693610">
      <w:pPr>
        <w:framePr w:w="1311" w:h="211" w:hRule="exact" w:wrap="auto" w:vAnchor="page" w:hAnchor="page" w:x="10483" w:y="652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758,7</w:t>
      </w:r>
    </w:p>
    <w:p w:rsidR="00693610" w:rsidRDefault="00693610">
      <w:pPr>
        <w:framePr w:w="804" w:h="230" w:hRule="exact" w:wrap="auto" w:vAnchor="page" w:hAnchor="page" w:x="1357" w:y="6769"/>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ВСЬОГО</w:t>
      </w:r>
    </w:p>
    <w:p w:rsidR="00693610" w:rsidRDefault="00693610">
      <w:pPr>
        <w:framePr w:w="3462" w:h="230" w:hRule="exact" w:wrap="auto" w:vAnchor="page" w:hAnchor="page" w:x="4456" w:y="680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85 444,0</w:t>
      </w:r>
    </w:p>
    <w:p w:rsidR="00693610" w:rsidRDefault="00693610">
      <w:pPr>
        <w:framePr w:w="1254" w:h="230" w:hRule="exact" w:wrap="auto" w:vAnchor="page" w:hAnchor="page" w:x="7918" w:y="680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31 554,8</w:t>
      </w:r>
    </w:p>
    <w:p w:rsidR="00693610" w:rsidRDefault="00693610">
      <w:pPr>
        <w:framePr w:w="1311" w:h="204" w:hRule="exact" w:wrap="auto" w:vAnchor="page" w:hAnchor="page" w:x="9172" w:y="680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111 404,0</w:t>
      </w:r>
    </w:p>
    <w:p w:rsidR="00693610" w:rsidRDefault="00693610">
      <w:pPr>
        <w:framePr w:w="1311" w:h="230" w:hRule="exact" w:wrap="auto" w:vAnchor="page" w:hAnchor="page" w:x="10483" w:y="680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26 691,0</w:t>
      </w:r>
    </w:p>
    <w:p w:rsidR="00693610" w:rsidRDefault="00693610">
      <w:pPr>
        <w:framePr w:w="14931" w:h="474" w:hRule="exact" w:wrap="auto" w:vAnchor="page" w:hAnchor="page" w:x="1252" w:y="70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Обгрунтування необхідності додаткових коштів із загального фонду на 2018 і 2019</w:t>
      </w:r>
      <w:r>
        <w:rPr>
          <w:rFonts w:ascii="Times New Roman" w:hAnsi="Times New Roman"/>
          <w:color w:val="000000"/>
          <w:sz w:val="19"/>
          <w:szCs w:val="24"/>
        </w:rPr>
        <w:t xml:space="preserve"> </w:t>
      </w:r>
      <w:r>
        <w:rPr>
          <w:rFonts w:ascii="Times New Roman" w:hAnsi="Times New Roman"/>
          <w:b/>
          <w:color w:val="000000"/>
          <w:sz w:val="19"/>
          <w:szCs w:val="24"/>
        </w:rPr>
        <w:t xml:space="preserve">роках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693610" w:rsidRDefault="00693610">
      <w:pPr>
        <w:framePr w:w="14931" w:h="2596"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 Постанова Кабінету Міністрів України від 06.04.2016 .№ 292  «Деякі питання оплати праці державних службовців у 2016 році";</w:t>
      </w:r>
    </w:p>
    <w:p w:rsidR="00693610" w:rsidRDefault="00693610">
      <w:pPr>
        <w:framePr w:w="14931" w:h="2596"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 обов'язкова сплата Єдиного соціального внеску згідно із законом;</w:t>
      </w:r>
    </w:p>
    <w:p w:rsidR="00693610" w:rsidRDefault="00693610">
      <w:pPr>
        <w:framePr w:w="14931" w:h="2596"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 забезпечення діяльності апарату Міністерства,</w:t>
      </w:r>
    </w:p>
    <w:p w:rsidR="00693610" w:rsidRDefault="00693610">
      <w:pPr>
        <w:framePr w:w="14931" w:h="2596"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Щодо КЕКВ 2240 забезпечення діяльності апарату Міністерства, </w:t>
      </w:r>
    </w:p>
    <w:p w:rsidR="00693610" w:rsidRDefault="00693610">
      <w:pPr>
        <w:framePr w:w="14931" w:h="2596"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 постанова Кабінету Міністрів від 02 лютого 2011р.№98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утримуються(фінансуються) за рахунок бюджетних коштів",</w:t>
      </w:r>
    </w:p>
    <w:p w:rsidR="00693610" w:rsidRDefault="00693610">
      <w:pPr>
        <w:framePr w:w="14931" w:h="2596"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 оплата комунальних послуг відповідно до договору оренди,</w:t>
      </w:r>
    </w:p>
    <w:p w:rsidR="00693610" w:rsidRDefault="00693610">
      <w:pPr>
        <w:framePr w:w="14931" w:h="2596"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2282 обов'язкове  підвищення кваліфікації державних службовців згідно законодавства,</w:t>
      </w:r>
    </w:p>
    <w:p w:rsidR="00693610" w:rsidRDefault="00693610">
      <w:pPr>
        <w:framePr w:w="14931" w:h="2596"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2630 постанова Кабінету Міністрів України від 11.05.2011 р.№ 474 "Про внесення зміни до пункту 2 постанови Кабінету Міністрів України від 16 січня 2007р. № 22", ПКМУ від 13.09.2002 № 1371 "Про порядок участі центральних органів виконавчої влади у діяльності міжнародних організацій, членом яких є Україна";</w:t>
      </w:r>
    </w:p>
    <w:p w:rsidR="00693610" w:rsidRDefault="00693610">
      <w:pPr>
        <w:framePr w:w="14931" w:h="2596" w:hRule="exact" w:wrap="auto" w:vAnchor="page" w:hAnchor="page" w:x="1252" w:y="7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 необхідність обовязкової сплати судового збору та збір до пенсійного фонду за обмін валют.</w:t>
      </w:r>
    </w:p>
    <w:p w:rsidR="00693610" w:rsidRDefault="00693610">
      <w:pPr>
        <w:framePr w:w="11287" w:h="285" w:hRule="exact" w:wrap="auto" w:vAnchor="page" w:hAnchor="page" w:x="1249" w:y="103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бюджетної програми, у разі передбачення додаткових коштів</w:t>
      </w:r>
    </w:p>
    <w:p w:rsidR="00693610" w:rsidRDefault="00693610">
      <w:pPr>
        <w:widowControl w:val="0"/>
        <w:autoSpaceDE w:val="0"/>
        <w:autoSpaceDN w:val="0"/>
        <w:adjustRightInd w:val="0"/>
        <w:spacing w:after="0" w:line="240" w:lineRule="auto"/>
        <w:rPr>
          <w:rFonts w:ascii="Times New Roman" w:hAnsi="Times New Roman"/>
          <w:sz w:val="24"/>
          <w:szCs w:val="24"/>
        </w:rPr>
        <w:sectPr w:rsidR="0069361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693610" w:rsidRDefault="009B6DF6">
      <w:pPr>
        <w:framePr w:w="643" w:h="1247" w:hRule="exact" w:wrap="auto" w:vAnchor="page" w:hAnchor="page" w:x="1267" w:y="578"/>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w:lastRenderedPageBreak/>
        <mc:AlternateContent>
          <mc:Choice Requires="wps">
            <w:drawing>
              <wp:anchor distT="0" distB="0" distL="114300" distR="114300" simplePos="0" relativeHeight="251660288" behindDoc="1" locked="0" layoutInCell="0" allowOverlap="1">
                <wp:simplePos x="0" y="0"/>
                <wp:positionH relativeFrom="page">
                  <wp:posOffset>803910</wp:posOffset>
                </wp:positionH>
                <wp:positionV relativeFrom="page">
                  <wp:posOffset>1431925</wp:posOffset>
                </wp:positionV>
                <wp:extent cx="7156450" cy="0"/>
                <wp:effectExtent l="0" t="0" r="0" b="0"/>
                <wp:wrapNone/>
                <wp:docPr id="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F1575"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12.75pt" to="626.8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X1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" o:allowincell="f" strokeweight="1.5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803910</wp:posOffset>
                </wp:positionH>
                <wp:positionV relativeFrom="page">
                  <wp:posOffset>2279650</wp:posOffset>
                </wp:positionV>
                <wp:extent cx="7156450" cy="0"/>
                <wp:effectExtent l="0" t="0" r="0" b="0"/>
                <wp:wrapNone/>
                <wp:docPr id="7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B23D0"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79.5pt" to="626.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MG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" o:allowincell="f" strokeweight="1.5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792480</wp:posOffset>
                </wp:positionH>
                <wp:positionV relativeFrom="page">
                  <wp:posOffset>1703705</wp:posOffset>
                </wp:positionV>
                <wp:extent cx="7167880" cy="0"/>
                <wp:effectExtent l="0" t="0" r="0" b="0"/>
                <wp:wrapNone/>
                <wp:docPr id="7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4B84D"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34.15pt" to="626.8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GEwIAACo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792480</wp:posOffset>
                </wp:positionH>
                <wp:positionV relativeFrom="page">
                  <wp:posOffset>1874520</wp:posOffset>
                </wp:positionV>
                <wp:extent cx="7167880" cy="0"/>
                <wp:effectExtent l="0" t="0" r="0" b="0"/>
                <wp:wrapNone/>
                <wp:docPr id="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4E97"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47.6pt" to="626.8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cEw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792480</wp:posOffset>
                </wp:positionH>
                <wp:positionV relativeFrom="page">
                  <wp:posOffset>2127250</wp:posOffset>
                </wp:positionV>
                <wp:extent cx="7167880" cy="0"/>
                <wp:effectExtent l="0" t="0" r="0" b="0"/>
                <wp:wrapNone/>
                <wp:docPr id="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97ED7"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67.5pt" to="62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IEwIAACoEAAAOAAAAZHJzL2Uyb0RvYy54bWysU8GO2yAQvVfqPyDuie3UTbx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792480</wp:posOffset>
                </wp:positionH>
                <wp:positionV relativeFrom="page">
                  <wp:posOffset>2551430</wp:posOffset>
                </wp:positionV>
                <wp:extent cx="7167880" cy="0"/>
                <wp:effectExtent l="0" t="0" r="0" b="0"/>
                <wp:wrapNone/>
                <wp:docPr id="6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DA0C9"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00.9pt" to="626.8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TTEw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792480</wp:posOffset>
                </wp:positionH>
                <wp:positionV relativeFrom="page">
                  <wp:posOffset>2804160</wp:posOffset>
                </wp:positionV>
                <wp:extent cx="7167880" cy="0"/>
                <wp:effectExtent l="0" t="0" r="0" b="0"/>
                <wp:wrapNone/>
                <wp:docPr id="6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B9F9D"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20.8pt" to="626.8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" o:allowincell="f" strokeweight="1pt">
                <w10:wrap anchorx="page" anchory="page"/>
              </v:line>
            </w:pict>
          </mc:Fallback>
        </mc:AlternateContent>
      </w:r>
      <w:r w:rsidR="00693610">
        <w:rPr>
          <w:rFonts w:ascii="Times New Roman" w:hAnsi="Times New Roman"/>
          <w:color w:val="000000"/>
          <w:sz w:val="13"/>
          <w:szCs w:val="24"/>
        </w:rPr>
        <w:t xml:space="preserve">№ </w:t>
      </w:r>
    </w:p>
    <w:p w:rsidR="00693610" w:rsidRDefault="00693610">
      <w:pPr>
        <w:framePr w:w="643" w:h="1247" w:hRule="exact" w:wrap="auto" w:vAnchor="page" w:hAnchor="page" w:x="1267" w:y="578"/>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693610" w:rsidRDefault="00693610">
      <w:pPr>
        <w:framePr w:w="3621" w:h="1247" w:hRule="exact" w:wrap="auto" w:vAnchor="page" w:hAnchor="page" w:x="1860" w:y="57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693610" w:rsidRDefault="00693610">
      <w:pPr>
        <w:framePr w:w="912" w:h="1247" w:hRule="exact" w:wrap="auto" w:vAnchor="page" w:hAnchor="page" w:x="5445" w:y="578"/>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Одиниця </w:t>
      </w:r>
    </w:p>
    <w:p w:rsidR="00693610" w:rsidRDefault="00693610">
      <w:pPr>
        <w:framePr w:w="912" w:h="1247" w:hRule="exact" w:wrap="auto" w:vAnchor="page" w:hAnchor="page" w:x="5445" w:y="578"/>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виміру</w:t>
      </w:r>
    </w:p>
    <w:p w:rsidR="00693610" w:rsidRDefault="00693610">
      <w:pPr>
        <w:framePr w:w="1175" w:h="1247" w:hRule="exact" w:wrap="auto" w:vAnchor="page" w:hAnchor="page" w:x="7998"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w:t>
      </w:r>
    </w:p>
    <w:p w:rsidR="00693610" w:rsidRDefault="00693610">
      <w:pPr>
        <w:framePr w:w="1175" w:h="1247" w:hRule="exact" w:wrap="auto" w:vAnchor="page" w:hAnchor="page" w:x="7998"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індикативних прогнозних показників </w:t>
      </w:r>
    </w:p>
    <w:p w:rsidR="00693610" w:rsidRDefault="00693610">
      <w:pPr>
        <w:framePr w:w="1741" w:h="1247" w:hRule="exact" w:wrap="auto" w:vAnchor="page" w:hAnchor="page" w:x="6307" w:y="578"/>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693610" w:rsidRDefault="00693610">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зміни  </w:t>
      </w:r>
    </w:p>
    <w:p w:rsidR="00693610" w:rsidRDefault="00693610">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w:t>
      </w:r>
    </w:p>
    <w:p w:rsidR="00693610" w:rsidRDefault="00693610">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коштів</w:t>
      </w:r>
    </w:p>
    <w:p w:rsidR="00693610" w:rsidRDefault="00693610">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2019 рік (прогноз) </w:t>
      </w:r>
    </w:p>
    <w:p w:rsidR="00693610" w:rsidRDefault="00693610">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w:t>
      </w:r>
    </w:p>
    <w:p w:rsidR="00693610" w:rsidRDefault="00693610">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доведених індикативних прогнозних показників </w:t>
      </w:r>
    </w:p>
    <w:p w:rsidR="00693610" w:rsidRDefault="00693610">
      <w:pPr>
        <w:framePr w:w="1175" w:h="1247" w:hRule="exact" w:wrap="auto" w:vAnchor="page" w:hAnchor="page" w:x="11411"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2019 рік (прогноз) зміни  </w:t>
      </w:r>
    </w:p>
    <w:p w:rsidR="00693610" w:rsidRDefault="00693610">
      <w:pPr>
        <w:framePr w:w="1175" w:h="1247" w:hRule="exact" w:wrap="auto" w:vAnchor="page" w:hAnchor="page" w:x="11411"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693610" w:rsidRDefault="00693610">
      <w:pPr>
        <w:framePr w:w="643" w:h="271" w:hRule="exact" w:wrap="auto" w:vAnchor="page" w:hAnchor="page" w:x="1267" w:y="1775"/>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693610" w:rsidRDefault="00693610">
      <w:pPr>
        <w:framePr w:w="3624" w:h="271" w:hRule="exact" w:wrap="auto" w:vAnchor="page" w:hAnchor="page" w:x="1867" w:y="1775"/>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693610" w:rsidRDefault="00693610">
      <w:pPr>
        <w:framePr w:w="965" w:h="271" w:hRule="exact" w:wrap="auto" w:vAnchor="page" w:hAnchor="page" w:x="5437" w:y="1775"/>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693610" w:rsidRDefault="00693610">
      <w:pPr>
        <w:framePr w:w="1731" w:h="271" w:hRule="exact" w:wrap="auto" w:vAnchor="page" w:hAnchor="page" w:x="6337" w:y="177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693610" w:rsidRDefault="00693610">
      <w:pPr>
        <w:framePr w:w="1175" w:h="271" w:hRule="exact" w:wrap="auto" w:vAnchor="page" w:hAnchor="page" w:x="7998"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693610" w:rsidRDefault="00693610">
      <w:pPr>
        <w:framePr w:w="1194" w:h="271" w:hRule="exact" w:wrap="auto" w:vAnchor="page" w:hAnchor="page" w:x="9123"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693610" w:rsidRDefault="00693610">
      <w:pPr>
        <w:framePr w:w="1194" w:h="271" w:hRule="exact" w:wrap="auto" w:vAnchor="page" w:hAnchor="page" w:x="10267"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693610" w:rsidRDefault="00693610">
      <w:pPr>
        <w:framePr w:w="1194" w:h="271" w:hRule="exact" w:wrap="auto" w:vAnchor="page" w:hAnchor="page" w:x="11392"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693610" w:rsidRDefault="00693610">
      <w:pPr>
        <w:framePr w:w="11287" w:h="230" w:hRule="exact" w:wrap="auto" w:vAnchor="page" w:hAnchor="page" w:x="1249" w:y="20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693610" w:rsidRDefault="00693610">
      <w:pPr>
        <w:framePr w:w="915" w:h="230" w:hRule="exact" w:wrap="auto" w:vAnchor="page" w:hAnchor="page" w:x="5452" w:y="230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230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693610" w:rsidRDefault="00693610">
      <w:pPr>
        <w:framePr w:w="3562" w:h="378" w:hRule="exact" w:wrap="auto" w:vAnchor="page" w:hAnchor="page" w:x="1890" w:y="230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розроблених проектів нормативно-правових актів</w:t>
      </w:r>
    </w:p>
    <w:p w:rsidR="00693610" w:rsidRDefault="00693610">
      <w:pPr>
        <w:framePr w:w="1631" w:h="189" w:hRule="exact" w:wrap="auto" w:vAnchor="page" w:hAnchor="page" w:x="6367" w:y="230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110,0</w:t>
      </w:r>
    </w:p>
    <w:p w:rsidR="00693610" w:rsidRDefault="00693610">
      <w:pPr>
        <w:framePr w:w="1144" w:h="189" w:hRule="exact" w:wrap="auto" w:vAnchor="page" w:hAnchor="page" w:x="9123"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110,0</w:t>
      </w:r>
    </w:p>
    <w:p w:rsidR="00693610" w:rsidRDefault="00693610">
      <w:pPr>
        <w:framePr w:w="1144" w:h="189" w:hRule="exact" w:wrap="auto" w:vAnchor="page" w:hAnchor="page" w:x="10267"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125,0</w:t>
      </w:r>
    </w:p>
    <w:p w:rsidR="00693610" w:rsidRDefault="00693610">
      <w:pPr>
        <w:framePr w:w="1125" w:h="189" w:hRule="exact" w:wrap="auto" w:vAnchor="page" w:hAnchor="page" w:x="11411"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125,0</w:t>
      </w:r>
    </w:p>
    <w:p w:rsidR="00693610" w:rsidRDefault="00693610">
      <w:pPr>
        <w:framePr w:w="915" w:h="230" w:hRule="exact" w:wrap="auto" w:vAnchor="page" w:hAnchor="page" w:x="5452" w:y="270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2705"/>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693610" w:rsidRDefault="00693610">
      <w:pPr>
        <w:framePr w:w="3562" w:h="189" w:hRule="exact" w:wrap="auto" w:vAnchor="page" w:hAnchor="page" w:x="1890" w:y="270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доручень і листів</w:t>
      </w:r>
    </w:p>
    <w:p w:rsidR="00693610" w:rsidRDefault="00693610">
      <w:pPr>
        <w:framePr w:w="1631" w:h="189" w:hRule="exact" w:wrap="auto" w:vAnchor="page" w:hAnchor="page" w:x="6367" w:y="270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2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90 000,0</w:t>
      </w:r>
    </w:p>
    <w:p w:rsidR="00693610" w:rsidRDefault="00693610">
      <w:pPr>
        <w:framePr w:w="1144" w:h="189" w:hRule="exact" w:wrap="auto" w:vAnchor="page" w:hAnchor="page" w:x="9123" w:y="2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90 000,0</w:t>
      </w:r>
    </w:p>
    <w:p w:rsidR="00693610" w:rsidRDefault="00693610">
      <w:pPr>
        <w:framePr w:w="1144" w:h="189" w:hRule="exact" w:wrap="auto" w:vAnchor="page" w:hAnchor="page" w:x="10267" w:y="2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90 000,0</w:t>
      </w:r>
    </w:p>
    <w:p w:rsidR="00693610" w:rsidRDefault="00693610">
      <w:pPr>
        <w:framePr w:w="1125" w:h="189" w:hRule="exact" w:wrap="auto" w:vAnchor="page" w:hAnchor="page" w:x="11411" w:y="2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90 000,0</w:t>
      </w:r>
    </w:p>
    <w:p w:rsidR="00693610" w:rsidRDefault="00693610">
      <w:pPr>
        <w:framePr w:w="915" w:h="230" w:hRule="exact" w:wrap="auto" w:vAnchor="page" w:hAnchor="page" w:x="5452" w:y="297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297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693610" w:rsidRDefault="00693610">
      <w:pPr>
        <w:framePr w:w="3562" w:h="378" w:hRule="exact" w:wrap="auto" w:vAnchor="page" w:hAnchor="page" w:x="1890" w:y="297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звернень, заяв, скарг громадян України</w:t>
      </w:r>
    </w:p>
    <w:p w:rsidR="00693610" w:rsidRDefault="00693610">
      <w:pPr>
        <w:framePr w:w="1631" w:h="189" w:hRule="exact" w:wrap="auto" w:vAnchor="page" w:hAnchor="page" w:x="6367" w:y="297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29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693610" w:rsidRDefault="00693610">
      <w:pPr>
        <w:framePr w:w="1144" w:h="189" w:hRule="exact" w:wrap="auto" w:vAnchor="page" w:hAnchor="page" w:x="9123" w:y="29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693610" w:rsidRDefault="00693610">
      <w:pPr>
        <w:framePr w:w="1144" w:h="189" w:hRule="exact" w:wrap="auto" w:vAnchor="page" w:hAnchor="page" w:x="10267" w:y="29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693610" w:rsidRDefault="00693610">
      <w:pPr>
        <w:framePr w:w="1125" w:h="189" w:hRule="exact" w:wrap="auto" w:vAnchor="page" w:hAnchor="page" w:x="11411" w:y="29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693610" w:rsidRDefault="00693610">
      <w:pPr>
        <w:framePr w:w="11287" w:h="230" w:hRule="exact" w:wrap="auto" w:vAnchor="page" w:hAnchor="page" w:x="1249" w:y="33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693610" w:rsidRDefault="00693610">
      <w:pPr>
        <w:framePr w:w="915" w:h="230" w:hRule="exact" w:wrap="auto" w:vAnchor="page" w:hAnchor="page" w:x="5452" w:y="364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3642"/>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693610" w:rsidRDefault="00693610">
      <w:pPr>
        <w:framePr w:w="3562" w:h="378" w:hRule="exact" w:wrap="auto" w:vAnchor="page" w:hAnchor="page" w:x="1890" w:y="364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 на 1 працівника</w:t>
      </w:r>
    </w:p>
    <w:p w:rsidR="00693610" w:rsidRDefault="00693610">
      <w:pPr>
        <w:framePr w:w="1631" w:h="189" w:hRule="exact" w:wrap="auto" w:vAnchor="page" w:hAnchor="page" w:x="6367" w:y="364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343,5</w:t>
      </w:r>
    </w:p>
    <w:p w:rsidR="00693610" w:rsidRDefault="00693610">
      <w:pPr>
        <w:framePr w:w="1144" w:h="189" w:hRule="exact" w:wrap="auto" w:vAnchor="page" w:hAnchor="page" w:x="9123"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343,5</w:t>
      </w:r>
    </w:p>
    <w:p w:rsidR="00693610" w:rsidRDefault="00693610">
      <w:pPr>
        <w:framePr w:w="1144" w:h="189" w:hRule="exact" w:wrap="auto" w:vAnchor="page" w:hAnchor="page" w:x="10267"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343,5</w:t>
      </w:r>
    </w:p>
    <w:p w:rsidR="00693610" w:rsidRDefault="00693610">
      <w:pPr>
        <w:framePr w:w="1125" w:h="189" w:hRule="exact" w:wrap="auto" w:vAnchor="page" w:hAnchor="page" w:x="11411"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343,5</w:t>
      </w:r>
    </w:p>
    <w:p w:rsidR="00693610" w:rsidRDefault="00693610">
      <w:pPr>
        <w:framePr w:w="915" w:h="230" w:hRule="exact" w:wrap="auto" w:vAnchor="page" w:hAnchor="page" w:x="5452" w:y="404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404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693610" w:rsidRDefault="00693610">
      <w:pPr>
        <w:framePr w:w="3562" w:h="378" w:hRule="exact" w:wrap="auto" w:vAnchor="page" w:hAnchor="page" w:x="1890" w:y="403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розглянутих звернень, заяв, скарг громадян на 1 працівника</w:t>
      </w:r>
    </w:p>
    <w:p w:rsidR="00693610" w:rsidRDefault="00693610">
      <w:pPr>
        <w:framePr w:w="1631" w:h="189" w:hRule="exact" w:wrap="auto" w:vAnchor="page" w:hAnchor="page" w:x="6367" w:y="404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40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w:t>
      </w:r>
    </w:p>
    <w:p w:rsidR="00693610" w:rsidRDefault="00693610">
      <w:pPr>
        <w:framePr w:w="1144" w:h="189" w:hRule="exact" w:wrap="auto" w:vAnchor="page" w:hAnchor="page" w:x="9123" w:y="40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w:t>
      </w:r>
    </w:p>
    <w:p w:rsidR="00693610" w:rsidRDefault="00693610">
      <w:pPr>
        <w:framePr w:w="1144" w:h="189" w:hRule="exact" w:wrap="auto" w:vAnchor="page" w:hAnchor="page" w:x="10267" w:y="40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w:t>
      </w:r>
    </w:p>
    <w:p w:rsidR="00693610" w:rsidRDefault="00693610">
      <w:pPr>
        <w:framePr w:w="1125" w:h="189" w:hRule="exact" w:wrap="auto" w:vAnchor="page" w:hAnchor="page" w:x="11411" w:y="40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w:t>
      </w:r>
    </w:p>
    <w:p w:rsidR="00693610" w:rsidRDefault="00693610">
      <w:pPr>
        <w:framePr w:w="14874" w:h="466" w:hRule="exact" w:wrap="auto" w:vAnchor="page" w:hAnchor="page" w:x="1252" w:y="46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2018-2019 роках та альтернативні заходи, яких необхідно вжити для забезпечення виконання бюджетної програми</w:t>
      </w:r>
    </w:p>
    <w:p w:rsidR="00693610" w:rsidRDefault="00693610">
      <w:pPr>
        <w:framePr w:w="1304" w:h="506" w:hRule="exact" w:wrap="auto" w:vAnchor="page" w:hAnchor="page" w:x="7888" w:y="582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693610" w:rsidRDefault="00693610">
      <w:pPr>
        <w:framePr w:w="1304" w:h="506" w:hRule="exact" w:wrap="auto" w:vAnchor="page" w:hAnchor="page" w:x="7888" w:y="582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693610" w:rsidRDefault="00693610">
      <w:pPr>
        <w:framePr w:w="1361" w:h="506" w:hRule="exact" w:wrap="auto" w:vAnchor="page" w:hAnchor="page" w:x="6577" w:y="582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індикативні </w:t>
      </w:r>
    </w:p>
    <w:p w:rsidR="00693610" w:rsidRDefault="00693610">
      <w:pPr>
        <w:framePr w:w="1361" w:h="506" w:hRule="exact" w:wrap="auto" w:vAnchor="page" w:hAnchor="page" w:x="6577" w:y="582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прогнозні показники</w:t>
      </w:r>
    </w:p>
    <w:p w:rsidR="00693610" w:rsidRDefault="00693610">
      <w:pPr>
        <w:framePr w:w="4496" w:h="791" w:hRule="exact" w:wrap="auto" w:vAnchor="page" w:hAnchor="page" w:x="2131" w:y="5541"/>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693610" w:rsidRDefault="00693610">
      <w:pPr>
        <w:framePr w:w="1019" w:h="791" w:hRule="exact" w:wrap="auto" w:vAnchor="page" w:hAnchor="page" w:x="1162" w:y="5541"/>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693610" w:rsidRDefault="00693610">
      <w:pPr>
        <w:framePr w:w="2615" w:h="335" w:hRule="exact" w:wrap="auto" w:vAnchor="page" w:hAnchor="page" w:x="6577" w:y="5541"/>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2018</w:t>
      </w:r>
      <w:r>
        <w:rPr>
          <w:rFonts w:ascii="Times New Roman" w:hAnsi="Times New Roman"/>
          <w:color w:val="000000"/>
          <w:sz w:val="19"/>
          <w:szCs w:val="24"/>
        </w:rPr>
        <w:t xml:space="preserve"> </w:t>
      </w:r>
      <w:r>
        <w:rPr>
          <w:rFonts w:ascii="Times New Roman" w:hAnsi="Times New Roman"/>
          <w:color w:val="000000"/>
          <w:sz w:val="13"/>
          <w:szCs w:val="24"/>
        </w:rPr>
        <w:t>рік (прогноз)</w:t>
      </w:r>
    </w:p>
    <w:p w:rsidR="00693610" w:rsidRDefault="00693610">
      <w:pPr>
        <w:framePr w:w="1019" w:h="271" w:hRule="exact" w:wrap="auto" w:vAnchor="page" w:hAnchor="page" w:x="1162" w:y="6282"/>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693610" w:rsidRDefault="00693610">
      <w:pPr>
        <w:framePr w:w="4496" w:h="271" w:hRule="exact" w:wrap="auto" w:vAnchor="page" w:hAnchor="page" w:x="2131" w:y="6282"/>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693610" w:rsidRDefault="00693610">
      <w:pPr>
        <w:framePr w:w="1361" w:h="271" w:hRule="exact" w:wrap="auto" w:vAnchor="page" w:hAnchor="page" w:x="6577" w:y="628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693610" w:rsidRDefault="00693610">
      <w:pPr>
        <w:framePr w:w="1304" w:h="271" w:hRule="exact" w:wrap="auto" w:vAnchor="page" w:hAnchor="page" w:x="7888" w:y="628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693610" w:rsidRDefault="00693610">
      <w:pPr>
        <w:framePr w:w="2722" w:h="335" w:hRule="exact" w:wrap="auto" w:vAnchor="page" w:hAnchor="page" w:x="9142" w:y="5541"/>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2019 рік (прогноз)</w:t>
      </w:r>
    </w:p>
    <w:p w:rsidR="00693610" w:rsidRDefault="00693610">
      <w:pPr>
        <w:framePr w:w="1361" w:h="506" w:hRule="exact" w:wrap="auto" w:vAnchor="page" w:hAnchor="page" w:x="10483" w:y="582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693610" w:rsidRDefault="00693610">
      <w:pPr>
        <w:framePr w:w="1361" w:h="506" w:hRule="exact" w:wrap="auto" w:vAnchor="page" w:hAnchor="page" w:x="10483" w:y="582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693610" w:rsidRDefault="00693610">
      <w:pPr>
        <w:framePr w:w="1411" w:h="506" w:hRule="exact" w:wrap="auto" w:vAnchor="page" w:hAnchor="page" w:x="9142" w:y="5826"/>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індикативні прогнозні показники</w:t>
      </w:r>
    </w:p>
    <w:p w:rsidR="00693610" w:rsidRDefault="00693610">
      <w:pPr>
        <w:framePr w:w="1411" w:h="271" w:hRule="exact" w:wrap="auto" w:vAnchor="page" w:hAnchor="page" w:x="9142" w:y="628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693610" w:rsidRDefault="00693610">
      <w:pPr>
        <w:framePr w:w="1361" w:h="271" w:hRule="exact" w:wrap="auto" w:vAnchor="page" w:hAnchor="page" w:x="10483" w:y="6282"/>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693610" w:rsidRDefault="00693610">
      <w:pPr>
        <w:framePr w:w="4439" w:h="962" w:hRule="exact" w:wrap="auto" w:vAnchor="page" w:hAnchor="page" w:x="11794" w:y="5541"/>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із загального фонду на 2018 і 2019 роках</w:t>
      </w:r>
    </w:p>
    <w:p w:rsidR="00693610" w:rsidRDefault="00693610">
      <w:pPr>
        <w:framePr w:w="4439" w:h="271" w:hRule="exact" w:wrap="auto" w:vAnchor="page" w:hAnchor="page" w:x="11794" w:y="6282"/>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693610" w:rsidRDefault="00693610">
      <w:pPr>
        <w:framePr w:w="741" w:h="170" w:hRule="exact" w:wrap="auto" w:vAnchor="page" w:hAnchor="page" w:x="15442" w:y="5343"/>
        <w:widowControl w:val="0"/>
        <w:tabs>
          <w:tab w:val="left" w:pos="360"/>
          <w:tab w:val="left" w:pos="72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693610" w:rsidRDefault="00693610">
      <w:pPr>
        <w:framePr w:w="1311" w:h="226" w:hRule="exact" w:wrap="auto" w:vAnchor="page" w:hAnchor="page" w:x="10483" w:y="65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320 783,7</w:t>
      </w:r>
    </w:p>
    <w:p w:rsidR="00693610" w:rsidRDefault="00693610">
      <w:pPr>
        <w:framePr w:w="1311" w:h="226" w:hRule="exact" w:wrap="auto" w:vAnchor="page" w:hAnchor="page" w:x="9172" w:y="65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693610" w:rsidRDefault="00693610">
      <w:pPr>
        <w:framePr w:w="1254" w:h="226" w:hRule="exact" w:wrap="auto" w:vAnchor="page" w:hAnchor="page" w:x="7918" w:y="65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320 783,7</w:t>
      </w:r>
    </w:p>
    <w:p w:rsidR="00693610" w:rsidRDefault="00693610">
      <w:pPr>
        <w:framePr w:w="1311" w:h="226" w:hRule="exact" w:wrap="auto" w:vAnchor="page" w:hAnchor="page" w:x="6607" w:y="652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693610" w:rsidRDefault="00693610">
      <w:pPr>
        <w:framePr w:w="4446" w:h="633" w:hRule="exact" w:wrap="auto" w:vAnchor="page" w:hAnchor="page" w:x="2161" w:y="65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Підтримка експлуатаційно-безпечного стану судноплавних шлюзів, внутрішніх водних шляхів, в тому числі на проведення днопоглиблювальних робіт</w:t>
      </w:r>
    </w:p>
    <w:p w:rsidR="00693610" w:rsidRDefault="00693610">
      <w:pPr>
        <w:framePr w:w="969" w:h="226" w:hRule="exact" w:wrap="auto" w:vAnchor="page" w:hAnchor="page" w:x="1192" w:y="6523"/>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3101210</w:t>
      </w:r>
    </w:p>
    <w:p w:rsidR="00693610" w:rsidRDefault="009B6DF6">
      <w:pPr>
        <w:framePr w:w="804" w:h="226" w:hRule="exact" w:wrap="auto" w:vAnchor="page" w:hAnchor="page" w:x="1357" w:y="717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67456" behindDoc="1" locked="0" layoutInCell="0" allowOverlap="1">
                <wp:simplePos x="0" y="0"/>
                <wp:positionH relativeFrom="page">
                  <wp:posOffset>780415</wp:posOffset>
                </wp:positionH>
                <wp:positionV relativeFrom="page">
                  <wp:posOffset>4543425</wp:posOffset>
                </wp:positionV>
                <wp:extent cx="8110855" cy="0"/>
                <wp:effectExtent l="0" t="0" r="0" b="0"/>
                <wp:wrapNone/>
                <wp:docPr id="6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7A38"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357.75pt" to="700.1pt,3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756285</wp:posOffset>
                </wp:positionH>
                <wp:positionV relativeFrom="page">
                  <wp:posOffset>5360035</wp:posOffset>
                </wp:positionV>
                <wp:extent cx="8125460" cy="0"/>
                <wp:effectExtent l="0" t="0" r="0" b="0"/>
                <wp:wrapNone/>
                <wp:docPr id="6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9425"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422.05pt" to="699.35pt,4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TEwIAACsEAAAOAAAAZHJzL2Uyb0RvYy54bWysU8GO2yAQvVfqPyDuie3U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" o:allowincell="f" strokeweight="2pt">
                <w10:wrap anchorx="page" anchory="page"/>
              </v:line>
            </w:pict>
          </mc:Fallback>
        </mc:AlternateContent>
      </w:r>
      <w:r w:rsidR="00693610">
        <w:rPr>
          <w:rFonts w:ascii="Times New Roman" w:hAnsi="Times New Roman"/>
          <w:color w:val="000000"/>
          <w:sz w:val="17"/>
          <w:szCs w:val="24"/>
        </w:rPr>
        <w:t>2610</w:t>
      </w:r>
    </w:p>
    <w:p w:rsidR="00693610" w:rsidRDefault="00693610">
      <w:pPr>
        <w:framePr w:w="2295" w:h="633" w:hRule="exact" w:wrap="auto" w:vAnchor="page" w:hAnchor="page" w:x="2161" w:y="717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Субсидії та поточні трансферти підприємствам (установам, організаціям)</w:t>
      </w:r>
    </w:p>
    <w:p w:rsidR="00693610" w:rsidRDefault="00693610">
      <w:pPr>
        <w:framePr w:w="3462" w:h="211" w:hRule="exact" w:wrap="auto" w:vAnchor="page" w:hAnchor="page" w:x="4456" w:y="719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39 039,7</w:t>
      </w:r>
    </w:p>
    <w:p w:rsidR="00693610" w:rsidRDefault="00693610">
      <w:pPr>
        <w:framePr w:w="1254" w:h="211" w:hRule="exact" w:wrap="auto" w:vAnchor="page" w:hAnchor="page" w:x="7918" w:y="71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168 713,7</w:t>
      </w:r>
    </w:p>
    <w:p w:rsidR="00693610" w:rsidRDefault="00693610">
      <w:pPr>
        <w:framePr w:w="1311" w:h="211" w:hRule="exact" w:wrap="auto" w:vAnchor="page" w:hAnchor="page" w:x="9172" w:y="71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39 039,7</w:t>
      </w:r>
    </w:p>
    <w:p w:rsidR="00693610" w:rsidRDefault="00693610">
      <w:pPr>
        <w:framePr w:w="1311" w:h="211" w:hRule="exact" w:wrap="auto" w:vAnchor="page" w:hAnchor="page" w:x="10483" w:y="71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168 713,7</w:t>
      </w:r>
    </w:p>
    <w:p w:rsidR="00693610" w:rsidRDefault="00693610">
      <w:pPr>
        <w:framePr w:w="804" w:h="226" w:hRule="exact" w:wrap="auto" w:vAnchor="page" w:hAnchor="page" w:x="1357" w:y="780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3210</w:t>
      </w:r>
    </w:p>
    <w:p w:rsidR="00693610" w:rsidRDefault="00693610">
      <w:pPr>
        <w:framePr w:w="2295" w:h="633" w:hRule="exact" w:wrap="auto" w:vAnchor="page" w:hAnchor="page" w:x="2161" w:y="780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Капітальні трансферти підприємствам (установам, організаціям)</w:t>
      </w:r>
    </w:p>
    <w:p w:rsidR="00693610" w:rsidRDefault="00693610">
      <w:pPr>
        <w:framePr w:w="1254" w:h="211" w:hRule="exact" w:wrap="auto" w:vAnchor="page" w:hAnchor="page" w:x="7918" w:y="78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152 070,0</w:t>
      </w:r>
    </w:p>
    <w:p w:rsidR="00693610" w:rsidRDefault="00693610">
      <w:pPr>
        <w:framePr w:w="1311" w:h="211" w:hRule="exact" w:wrap="auto" w:vAnchor="page" w:hAnchor="page" w:x="10483" w:y="78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152 070,0</w:t>
      </w:r>
    </w:p>
    <w:p w:rsidR="00693610" w:rsidRDefault="00693610">
      <w:pPr>
        <w:framePr w:w="804" w:h="230" w:hRule="exact" w:wrap="auto" w:vAnchor="page" w:hAnchor="page" w:x="1357" w:y="8476"/>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ВСЬОГО</w:t>
      </w:r>
    </w:p>
    <w:p w:rsidR="00693610" w:rsidRDefault="00693610">
      <w:pPr>
        <w:framePr w:w="3462" w:h="230" w:hRule="exact" w:wrap="auto" w:vAnchor="page" w:hAnchor="page" w:x="4456" w:y="851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693610" w:rsidRDefault="00693610">
      <w:pPr>
        <w:framePr w:w="1254" w:h="230" w:hRule="exact" w:wrap="auto" w:vAnchor="page" w:hAnchor="page" w:x="7918" w:y="851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320 783,7</w:t>
      </w:r>
    </w:p>
    <w:p w:rsidR="00693610" w:rsidRDefault="00693610">
      <w:pPr>
        <w:framePr w:w="1311" w:h="204" w:hRule="exact" w:wrap="auto" w:vAnchor="page" w:hAnchor="page" w:x="9172" w:y="851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39 039,7</w:t>
      </w:r>
    </w:p>
    <w:p w:rsidR="00693610" w:rsidRDefault="00693610">
      <w:pPr>
        <w:framePr w:w="1311" w:h="230" w:hRule="exact" w:wrap="auto" w:vAnchor="page" w:hAnchor="page" w:x="10483" w:y="8510"/>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320 783,7</w:t>
      </w:r>
    </w:p>
    <w:p w:rsidR="00693610" w:rsidRDefault="00693610">
      <w:pPr>
        <w:framePr w:w="14931" w:h="474" w:hRule="exact" w:wrap="auto" w:vAnchor="page" w:hAnchor="page" w:x="1252" w:y="87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Обгрунтування необхідності додаткових коштів із загального фонду на 2018 і 2019</w:t>
      </w:r>
      <w:r>
        <w:rPr>
          <w:rFonts w:ascii="Times New Roman" w:hAnsi="Times New Roman"/>
          <w:color w:val="000000"/>
          <w:sz w:val="19"/>
          <w:szCs w:val="24"/>
        </w:rPr>
        <w:t xml:space="preserve"> </w:t>
      </w:r>
      <w:r>
        <w:rPr>
          <w:rFonts w:ascii="Times New Roman" w:hAnsi="Times New Roman"/>
          <w:b/>
          <w:color w:val="000000"/>
          <w:sz w:val="19"/>
          <w:szCs w:val="24"/>
        </w:rPr>
        <w:t xml:space="preserve">роках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693610" w:rsidRDefault="00693610">
      <w:pPr>
        <w:framePr w:w="14931" w:h="472" w:hRule="exact" w:wrap="auto" w:vAnchor="page" w:hAnchor="page" w:x="1252" w:y="93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випадку затвердження обсягів бюджетних асигнувань на рівні доведених граничних обсягів, безпека судноплавства упродовж звичайних строків відкриття і закриття навігації не забезпечуватиметься.</w:t>
      </w:r>
    </w:p>
    <w:p w:rsidR="00693610" w:rsidRDefault="00693610">
      <w:pPr>
        <w:framePr w:w="11287" w:h="285" w:hRule="exact" w:wrap="auto" w:vAnchor="page" w:hAnchor="page" w:x="1249" w:y="99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бюджетної програми, у разі передбачення додаткових коштів</w:t>
      </w:r>
    </w:p>
    <w:p w:rsidR="00693610" w:rsidRDefault="00693610">
      <w:pPr>
        <w:widowControl w:val="0"/>
        <w:autoSpaceDE w:val="0"/>
        <w:autoSpaceDN w:val="0"/>
        <w:adjustRightInd w:val="0"/>
        <w:spacing w:after="0" w:line="240" w:lineRule="auto"/>
        <w:rPr>
          <w:rFonts w:ascii="Times New Roman" w:hAnsi="Times New Roman"/>
          <w:sz w:val="24"/>
          <w:szCs w:val="24"/>
        </w:rPr>
        <w:sectPr w:rsidR="0069361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693610" w:rsidRDefault="009B6DF6">
      <w:pPr>
        <w:framePr w:w="643" w:h="1247" w:hRule="exact" w:wrap="auto" w:vAnchor="page" w:hAnchor="page" w:x="1267" w:y="578"/>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w:lastRenderedPageBreak/>
        <mc:AlternateContent>
          <mc:Choice Requires="wps">
            <w:drawing>
              <wp:anchor distT="0" distB="0" distL="114300" distR="114300" simplePos="0" relativeHeight="251669504" behindDoc="1" locked="0" layoutInCell="0" allowOverlap="1">
                <wp:simplePos x="0" y="0"/>
                <wp:positionH relativeFrom="page">
                  <wp:posOffset>803910</wp:posOffset>
                </wp:positionH>
                <wp:positionV relativeFrom="page">
                  <wp:posOffset>1431925</wp:posOffset>
                </wp:positionV>
                <wp:extent cx="7156450" cy="0"/>
                <wp:effectExtent l="0" t="0" r="0" b="0"/>
                <wp:wrapNone/>
                <wp:docPr id="6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5B6F2"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12.75pt" to="626.8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rCEg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803910</wp:posOffset>
                </wp:positionH>
                <wp:positionV relativeFrom="page">
                  <wp:posOffset>2026920</wp:posOffset>
                </wp:positionV>
                <wp:extent cx="7156450" cy="0"/>
                <wp:effectExtent l="0" t="0" r="0" b="0"/>
                <wp:wrapNone/>
                <wp:docPr id="6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1D10E"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59.6pt" to="626.8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P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803910</wp:posOffset>
                </wp:positionH>
                <wp:positionV relativeFrom="page">
                  <wp:posOffset>2874645</wp:posOffset>
                </wp:positionV>
                <wp:extent cx="7156450" cy="0"/>
                <wp:effectExtent l="0" t="0" r="0" b="0"/>
                <wp:wrapNone/>
                <wp:docPr id="6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08EB2"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26.35pt" to="626.8pt,2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r+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803910</wp:posOffset>
                </wp:positionH>
                <wp:positionV relativeFrom="page">
                  <wp:posOffset>3298825</wp:posOffset>
                </wp:positionV>
                <wp:extent cx="7156450" cy="0"/>
                <wp:effectExtent l="0" t="0" r="0" b="0"/>
                <wp:wrapNone/>
                <wp:docPr id="6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42EF4"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59.75pt" to="626.8pt,2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792480</wp:posOffset>
                </wp:positionH>
                <wp:positionV relativeFrom="page">
                  <wp:posOffset>1621790</wp:posOffset>
                </wp:positionV>
                <wp:extent cx="7167880" cy="0"/>
                <wp:effectExtent l="0" t="0" r="0" b="0"/>
                <wp:wrapNone/>
                <wp:docPr id="5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60B4"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27.7pt" to="626.8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ZvFA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792480</wp:posOffset>
                </wp:positionH>
                <wp:positionV relativeFrom="page">
                  <wp:posOffset>1874520</wp:posOffset>
                </wp:positionV>
                <wp:extent cx="7167880" cy="0"/>
                <wp:effectExtent l="0" t="0" r="0" b="0"/>
                <wp:wrapNone/>
                <wp:docPr id="5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C65A6"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47.6pt" to="626.8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KFFAIAACsEAAAOAAAAZHJzL2Uyb0RvYy54bWysU8GO2yAQvVfqPyDuie3Um3it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792480</wp:posOffset>
                </wp:positionH>
                <wp:positionV relativeFrom="page">
                  <wp:posOffset>2298700</wp:posOffset>
                </wp:positionV>
                <wp:extent cx="7167880" cy="0"/>
                <wp:effectExtent l="0" t="0" r="0" b="0"/>
                <wp:wrapNone/>
                <wp:docPr id="5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F95A0"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81pt" to="626.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m7FA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792480</wp:posOffset>
                </wp:positionH>
                <wp:positionV relativeFrom="page">
                  <wp:posOffset>2551430</wp:posOffset>
                </wp:positionV>
                <wp:extent cx="7167880" cy="0"/>
                <wp:effectExtent l="0" t="0" r="0" b="0"/>
                <wp:wrapNone/>
                <wp:docPr id="5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0BF13"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00.9pt" to="626.8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792480</wp:posOffset>
                </wp:positionH>
                <wp:positionV relativeFrom="page">
                  <wp:posOffset>2722245</wp:posOffset>
                </wp:positionV>
                <wp:extent cx="7167880" cy="0"/>
                <wp:effectExtent l="0" t="0" r="0" b="0"/>
                <wp:wrapNone/>
                <wp:docPr id="5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D9F5A"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14.35pt" to="626.8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RFQIAACsEAAAOAAAAZHJzL2Uyb0RvYy54bWysU8uu2jAQ3VfqP1jeQxIaIDc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792480</wp:posOffset>
                </wp:positionH>
                <wp:positionV relativeFrom="page">
                  <wp:posOffset>3146425</wp:posOffset>
                </wp:positionV>
                <wp:extent cx="7167880" cy="0"/>
                <wp:effectExtent l="0" t="0" r="0" b="0"/>
                <wp:wrapNone/>
                <wp:docPr id="5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E3492"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47.75pt" to="626.8pt,2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UPFAIAACs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792480</wp:posOffset>
                </wp:positionH>
                <wp:positionV relativeFrom="page">
                  <wp:posOffset>3570605</wp:posOffset>
                </wp:positionV>
                <wp:extent cx="7167880" cy="0"/>
                <wp:effectExtent l="0" t="0" r="0" b="0"/>
                <wp:wrapNone/>
                <wp:docPr id="5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6D26D"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81.15pt" to="626.8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TyFQIAACs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792480</wp:posOffset>
                </wp:positionH>
                <wp:positionV relativeFrom="page">
                  <wp:posOffset>3823335</wp:posOffset>
                </wp:positionV>
                <wp:extent cx="7167880" cy="0"/>
                <wp:effectExtent l="0" t="0" r="0" b="0"/>
                <wp:wrapNone/>
                <wp:docPr id="5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710C4"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01.05pt" to="626.8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1i/FAIAACs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792480</wp:posOffset>
                </wp:positionH>
                <wp:positionV relativeFrom="page">
                  <wp:posOffset>4076065</wp:posOffset>
                </wp:positionV>
                <wp:extent cx="7167880" cy="0"/>
                <wp:effectExtent l="0" t="0" r="0" b="0"/>
                <wp:wrapNone/>
                <wp:docPr id="5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8E295"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20.95pt" to="626.8pt,3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TO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" o:allowincell="f" strokeweight="1pt">
                <w10:wrap anchorx="page" anchory="page"/>
              </v:line>
            </w:pict>
          </mc:Fallback>
        </mc:AlternateContent>
      </w:r>
      <w:r w:rsidR="00693610">
        <w:rPr>
          <w:rFonts w:ascii="Times New Roman" w:hAnsi="Times New Roman"/>
          <w:color w:val="000000"/>
          <w:sz w:val="13"/>
          <w:szCs w:val="24"/>
        </w:rPr>
        <w:t xml:space="preserve">№ </w:t>
      </w:r>
    </w:p>
    <w:p w:rsidR="00693610" w:rsidRDefault="00693610">
      <w:pPr>
        <w:framePr w:w="643" w:h="1247" w:hRule="exact" w:wrap="auto" w:vAnchor="page" w:hAnchor="page" w:x="1267" w:y="578"/>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693610" w:rsidRDefault="00693610">
      <w:pPr>
        <w:framePr w:w="3621" w:h="1247" w:hRule="exact" w:wrap="auto" w:vAnchor="page" w:hAnchor="page" w:x="1860" w:y="57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693610" w:rsidRDefault="00693610">
      <w:pPr>
        <w:framePr w:w="912" w:h="1247" w:hRule="exact" w:wrap="auto" w:vAnchor="page" w:hAnchor="page" w:x="5445" w:y="578"/>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Одиниця </w:t>
      </w:r>
    </w:p>
    <w:p w:rsidR="00693610" w:rsidRDefault="00693610">
      <w:pPr>
        <w:framePr w:w="912" w:h="1247" w:hRule="exact" w:wrap="auto" w:vAnchor="page" w:hAnchor="page" w:x="5445" w:y="578"/>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виміру</w:t>
      </w:r>
    </w:p>
    <w:p w:rsidR="00693610" w:rsidRDefault="00693610">
      <w:pPr>
        <w:framePr w:w="1175" w:h="1247" w:hRule="exact" w:wrap="auto" w:vAnchor="page" w:hAnchor="page" w:x="7998"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w:t>
      </w:r>
    </w:p>
    <w:p w:rsidR="00693610" w:rsidRDefault="00693610">
      <w:pPr>
        <w:framePr w:w="1175" w:h="1247" w:hRule="exact" w:wrap="auto" w:vAnchor="page" w:hAnchor="page" w:x="7998"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індикативних прогнозних показників </w:t>
      </w:r>
    </w:p>
    <w:p w:rsidR="00693610" w:rsidRDefault="00693610">
      <w:pPr>
        <w:framePr w:w="1741" w:h="1247" w:hRule="exact" w:wrap="auto" w:vAnchor="page" w:hAnchor="page" w:x="6307" w:y="578"/>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693610" w:rsidRDefault="00693610">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зміни  </w:t>
      </w:r>
    </w:p>
    <w:p w:rsidR="00693610" w:rsidRDefault="00693610">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w:t>
      </w:r>
    </w:p>
    <w:p w:rsidR="00693610" w:rsidRDefault="00693610">
      <w:pPr>
        <w:framePr w:w="1194" w:h="1247" w:hRule="exact" w:wrap="auto" w:vAnchor="page" w:hAnchor="page" w:x="9123"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коштів</w:t>
      </w:r>
    </w:p>
    <w:p w:rsidR="00693610" w:rsidRDefault="00693610">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2019 рік (прогноз) </w:t>
      </w:r>
    </w:p>
    <w:p w:rsidR="00693610" w:rsidRDefault="00693610">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w:t>
      </w:r>
    </w:p>
    <w:p w:rsidR="00693610" w:rsidRDefault="00693610">
      <w:pPr>
        <w:framePr w:w="1194" w:h="1247" w:hRule="exact" w:wrap="auto" w:vAnchor="page" w:hAnchor="page" w:x="10267"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доведених індикативних прогнозних показників </w:t>
      </w:r>
    </w:p>
    <w:p w:rsidR="00693610" w:rsidRDefault="00693610">
      <w:pPr>
        <w:framePr w:w="1175" w:h="1247" w:hRule="exact" w:wrap="auto" w:vAnchor="page" w:hAnchor="page" w:x="11411"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2019 рік (прогноз) зміни  </w:t>
      </w:r>
    </w:p>
    <w:p w:rsidR="00693610" w:rsidRDefault="00693610">
      <w:pPr>
        <w:framePr w:w="1175" w:h="1247" w:hRule="exact" w:wrap="auto" w:vAnchor="page" w:hAnchor="page" w:x="11411" w:y="578"/>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693610" w:rsidRDefault="00693610">
      <w:pPr>
        <w:framePr w:w="643" w:h="271" w:hRule="exact" w:wrap="auto" w:vAnchor="page" w:hAnchor="page" w:x="1267" w:y="1775"/>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693610" w:rsidRDefault="00693610">
      <w:pPr>
        <w:framePr w:w="3624" w:h="271" w:hRule="exact" w:wrap="auto" w:vAnchor="page" w:hAnchor="page" w:x="1867" w:y="1775"/>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693610" w:rsidRDefault="00693610">
      <w:pPr>
        <w:framePr w:w="965" w:h="271" w:hRule="exact" w:wrap="auto" w:vAnchor="page" w:hAnchor="page" w:x="5437" w:y="1775"/>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693610" w:rsidRDefault="00693610">
      <w:pPr>
        <w:framePr w:w="1731" w:h="271" w:hRule="exact" w:wrap="auto" w:vAnchor="page" w:hAnchor="page" w:x="6337" w:y="1775"/>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693610" w:rsidRDefault="00693610">
      <w:pPr>
        <w:framePr w:w="1175" w:h="271" w:hRule="exact" w:wrap="auto" w:vAnchor="page" w:hAnchor="page" w:x="7998"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693610" w:rsidRDefault="00693610">
      <w:pPr>
        <w:framePr w:w="1194" w:h="271" w:hRule="exact" w:wrap="auto" w:vAnchor="page" w:hAnchor="page" w:x="9123"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693610" w:rsidRDefault="00693610">
      <w:pPr>
        <w:framePr w:w="1194" w:h="271" w:hRule="exact" w:wrap="auto" w:vAnchor="page" w:hAnchor="page" w:x="10267"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693610" w:rsidRDefault="00693610">
      <w:pPr>
        <w:framePr w:w="1194" w:h="271" w:hRule="exact" w:wrap="auto" w:vAnchor="page" w:hAnchor="page" w:x="11392" w:y="1775"/>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693610" w:rsidRDefault="00693610">
      <w:pPr>
        <w:framePr w:w="11287" w:h="230" w:hRule="exact" w:wrap="auto" w:vAnchor="page" w:hAnchor="page" w:x="1249" w:y="20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693610" w:rsidRDefault="00693610">
      <w:pPr>
        <w:framePr w:w="915" w:h="230" w:hRule="exact" w:wrap="auto" w:vAnchor="page" w:hAnchor="page" w:x="5452" w:y="230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км.</w:t>
      </w:r>
    </w:p>
    <w:p w:rsidR="00693610" w:rsidRDefault="00693610">
      <w:pPr>
        <w:framePr w:w="641" w:h="182" w:hRule="exact" w:wrap="auto" w:vAnchor="page" w:hAnchor="page" w:x="1249" w:y="230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693610" w:rsidRDefault="00693610">
      <w:pPr>
        <w:framePr w:w="3562" w:h="189" w:hRule="exact" w:wrap="auto" w:vAnchor="page" w:hAnchor="page" w:x="1890" w:y="230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Довжина  водних шляхів, що обслуговуються</w:t>
      </w:r>
    </w:p>
    <w:p w:rsidR="00693610" w:rsidRDefault="00693610">
      <w:pPr>
        <w:framePr w:w="1631" w:h="189" w:hRule="exact" w:wrap="auto" w:vAnchor="page" w:hAnchor="page" w:x="6367" w:y="230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693610" w:rsidRDefault="00693610">
      <w:pPr>
        <w:framePr w:w="1125" w:h="189" w:hRule="exact" w:wrap="auto" w:vAnchor="page" w:hAnchor="page" w:x="7998"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1 300,0</w:t>
      </w:r>
    </w:p>
    <w:p w:rsidR="00693610" w:rsidRDefault="00693610">
      <w:pPr>
        <w:framePr w:w="1144" w:h="189" w:hRule="exact" w:wrap="auto" w:vAnchor="page" w:hAnchor="page" w:x="9123"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78,0</w:t>
      </w:r>
    </w:p>
    <w:p w:rsidR="00693610" w:rsidRDefault="00693610">
      <w:pPr>
        <w:framePr w:w="1144" w:h="189" w:hRule="exact" w:wrap="auto" w:vAnchor="page" w:hAnchor="page" w:x="10267"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1 300,0</w:t>
      </w:r>
    </w:p>
    <w:p w:rsidR="00693610" w:rsidRDefault="00693610">
      <w:pPr>
        <w:framePr w:w="1125" w:h="189" w:hRule="exact" w:wrap="auto" w:vAnchor="page" w:hAnchor="page" w:x="11411"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78,0</w:t>
      </w:r>
    </w:p>
    <w:p w:rsidR="00693610" w:rsidRDefault="00693610">
      <w:pPr>
        <w:framePr w:w="915" w:h="230" w:hRule="exact" w:wrap="auto" w:vAnchor="page" w:hAnchor="page" w:x="5452" w:y="257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693610" w:rsidRDefault="00693610">
      <w:pPr>
        <w:framePr w:w="641" w:h="182" w:hRule="exact" w:wrap="auto" w:vAnchor="page" w:hAnchor="page" w:x="1249" w:y="2576"/>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693610" w:rsidRDefault="00693610">
      <w:pPr>
        <w:framePr w:w="3562" w:h="378" w:hRule="exact" w:wrap="auto" w:vAnchor="page" w:hAnchor="page" w:x="1890" w:y="257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Кошторисна вартість робіт з відновлення технічного стану судноплавних шлюзів</w:t>
      </w:r>
    </w:p>
    <w:p w:rsidR="00693610" w:rsidRDefault="00693610">
      <w:pPr>
        <w:framePr w:w="1631" w:h="189" w:hRule="exact" w:wrap="auto" w:vAnchor="page" w:hAnchor="page" w:x="6367" w:y="257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Титульні списки</w:t>
      </w:r>
    </w:p>
    <w:p w:rsidR="00693610" w:rsidRDefault="00693610">
      <w:pPr>
        <w:framePr w:w="1144" w:h="189" w:hRule="exact" w:wrap="auto" w:vAnchor="page" w:hAnchor="page" w:x="9123" w:y="25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120 730,0</w:t>
      </w:r>
    </w:p>
    <w:p w:rsidR="00693610" w:rsidRDefault="00693610">
      <w:pPr>
        <w:framePr w:w="1125" w:h="189" w:hRule="exact" w:wrap="auto" w:vAnchor="page" w:hAnchor="page" w:x="11411" w:y="25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120 730,0</w:t>
      </w:r>
    </w:p>
    <w:p w:rsidR="00693610" w:rsidRDefault="00693610">
      <w:pPr>
        <w:framePr w:w="11287" w:h="230" w:hRule="exact" w:wrap="auto" w:vAnchor="page" w:hAnchor="page" w:x="1249" w:y="29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693610" w:rsidRDefault="00693610">
      <w:pPr>
        <w:framePr w:w="915" w:h="230" w:hRule="exact" w:wrap="auto" w:vAnchor="page" w:hAnchor="page" w:x="5452" w:y="324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км.</w:t>
      </w:r>
    </w:p>
    <w:p w:rsidR="00693610" w:rsidRDefault="00693610">
      <w:pPr>
        <w:framePr w:w="641" w:h="182" w:hRule="exact" w:wrap="auto" w:vAnchor="page" w:hAnchor="page" w:x="1249" w:y="324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693610" w:rsidRDefault="00693610">
      <w:pPr>
        <w:framePr w:w="3562" w:h="378" w:hRule="exact" w:wrap="auto" w:vAnchor="page" w:hAnchor="page" w:x="1890" w:y="324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Довжина водних шляхів, що забезпечені освітленням</w:t>
      </w:r>
    </w:p>
    <w:p w:rsidR="00693610" w:rsidRDefault="00693610">
      <w:pPr>
        <w:framePr w:w="1631" w:h="189" w:hRule="exact" w:wrap="auto" w:vAnchor="page" w:hAnchor="page" w:x="6367" w:y="324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693610" w:rsidRDefault="00693610">
      <w:pPr>
        <w:framePr w:w="1144" w:h="189" w:hRule="exact" w:wrap="auto" w:vAnchor="page" w:hAnchor="page" w:x="9123" w:y="32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840,0</w:t>
      </w:r>
    </w:p>
    <w:p w:rsidR="00693610" w:rsidRDefault="00693610">
      <w:pPr>
        <w:framePr w:w="1125" w:h="189" w:hRule="exact" w:wrap="auto" w:vAnchor="page" w:hAnchor="page" w:x="11411" w:y="32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840,0</w:t>
      </w:r>
    </w:p>
    <w:p w:rsidR="00693610" w:rsidRDefault="00693610">
      <w:pPr>
        <w:framePr w:w="915" w:h="230" w:hRule="exact" w:wrap="auto" w:vAnchor="page" w:hAnchor="page" w:x="5452" w:y="364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км.</w:t>
      </w:r>
    </w:p>
    <w:p w:rsidR="00693610" w:rsidRDefault="00693610">
      <w:pPr>
        <w:framePr w:w="641" w:h="182" w:hRule="exact" w:wrap="auto" w:vAnchor="page" w:hAnchor="page" w:x="1249" w:y="3642"/>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693610" w:rsidRDefault="00693610">
      <w:pPr>
        <w:framePr w:w="3562" w:h="378" w:hRule="exact" w:wrap="auto" w:vAnchor="page" w:hAnchor="page" w:x="1890" w:y="364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Довжина водних шляхів що забезпечені гарантованими габаритами суднового ходу</w:t>
      </w:r>
    </w:p>
    <w:p w:rsidR="00693610" w:rsidRDefault="00693610">
      <w:pPr>
        <w:framePr w:w="1631" w:h="189" w:hRule="exact" w:wrap="auto" w:vAnchor="page" w:hAnchor="page" w:x="6367" w:y="364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693610" w:rsidRDefault="00693610">
      <w:pPr>
        <w:framePr w:w="1125" w:h="189" w:hRule="exact" w:wrap="auto" w:vAnchor="page" w:hAnchor="page" w:x="7998"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934,0</w:t>
      </w:r>
    </w:p>
    <w:p w:rsidR="00693610" w:rsidRDefault="00693610">
      <w:pPr>
        <w:framePr w:w="1144" w:h="189" w:hRule="exact" w:wrap="auto" w:vAnchor="page" w:hAnchor="page" w:x="9123"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62,5</w:t>
      </w:r>
    </w:p>
    <w:p w:rsidR="00693610" w:rsidRDefault="00693610">
      <w:pPr>
        <w:framePr w:w="1144" w:h="189" w:hRule="exact" w:wrap="auto" w:vAnchor="page" w:hAnchor="page" w:x="10267"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934,0</w:t>
      </w:r>
    </w:p>
    <w:p w:rsidR="00693610" w:rsidRDefault="00693610">
      <w:pPr>
        <w:framePr w:w="1125" w:h="189" w:hRule="exact" w:wrap="auto" w:vAnchor="page" w:hAnchor="page" w:x="11411" w:y="36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62,5</w:t>
      </w:r>
    </w:p>
    <w:p w:rsidR="00693610" w:rsidRDefault="00693610">
      <w:pPr>
        <w:framePr w:w="915" w:h="230" w:hRule="exact" w:wrap="auto" w:vAnchor="page" w:hAnchor="page" w:x="5452" w:y="404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404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693610" w:rsidRDefault="00693610">
      <w:pPr>
        <w:framePr w:w="3562" w:h="189" w:hRule="exact" w:wrap="auto" w:vAnchor="page" w:hAnchor="page" w:x="1890" w:y="403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відремонтованих шлюзів</w:t>
      </w:r>
    </w:p>
    <w:p w:rsidR="00693610" w:rsidRDefault="00693610">
      <w:pPr>
        <w:framePr w:w="1631" w:h="189" w:hRule="exact" w:wrap="auto" w:vAnchor="page" w:hAnchor="page" w:x="6367" w:y="404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693610" w:rsidRDefault="00693610">
      <w:pPr>
        <w:framePr w:w="1144" w:h="189" w:hRule="exact" w:wrap="auto" w:vAnchor="page" w:hAnchor="page" w:x="9123" w:y="40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w:t>
      </w:r>
    </w:p>
    <w:p w:rsidR="00693610" w:rsidRDefault="00693610">
      <w:pPr>
        <w:framePr w:w="1125" w:h="189" w:hRule="exact" w:wrap="auto" w:vAnchor="page" w:hAnchor="page" w:x="11411" w:y="40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w:t>
      </w:r>
    </w:p>
    <w:p w:rsidR="00693610" w:rsidRDefault="00693610">
      <w:pPr>
        <w:framePr w:w="11287" w:h="230" w:hRule="exact" w:wrap="auto" w:vAnchor="page" w:hAnchor="page" w:x="1249" w:y="43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693610" w:rsidRDefault="00693610">
      <w:pPr>
        <w:framePr w:w="915" w:h="230" w:hRule="exact" w:wrap="auto" w:vAnchor="page" w:hAnchor="page" w:x="5452" w:y="457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693610" w:rsidRDefault="00693610">
      <w:pPr>
        <w:framePr w:w="641" w:h="182" w:hRule="exact" w:wrap="auto" w:vAnchor="page" w:hAnchor="page" w:x="1249" w:y="457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693610" w:rsidRDefault="00693610">
      <w:pPr>
        <w:framePr w:w="3562" w:h="378" w:hRule="exact" w:wrap="auto" w:vAnchor="page" w:hAnchor="page" w:x="1890" w:y="457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 витрати на відновлення технічного стану судноплавних шлюзів</w:t>
      </w:r>
    </w:p>
    <w:p w:rsidR="00693610" w:rsidRDefault="00693610">
      <w:pPr>
        <w:framePr w:w="1631" w:h="189" w:hRule="exact" w:wrap="auto" w:vAnchor="page" w:hAnchor="page" w:x="6367" w:y="457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693610" w:rsidRDefault="00693610">
      <w:pPr>
        <w:framePr w:w="1144" w:h="189" w:hRule="exact" w:wrap="auto" w:vAnchor="page" w:hAnchor="page" w:x="9123" w:y="45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20 121,7</w:t>
      </w:r>
    </w:p>
    <w:p w:rsidR="00693610" w:rsidRDefault="00693610">
      <w:pPr>
        <w:framePr w:w="1125" w:h="189" w:hRule="exact" w:wrap="auto" w:vAnchor="page" w:hAnchor="page" w:x="11411" w:y="45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20 121,7</w:t>
      </w:r>
    </w:p>
    <w:p w:rsidR="00693610" w:rsidRDefault="00693610">
      <w:pPr>
        <w:framePr w:w="11287" w:h="230" w:hRule="exact" w:wrap="auto" w:vAnchor="page" w:hAnchor="page" w:x="1249" w:y="4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693610" w:rsidRDefault="00693610">
      <w:pPr>
        <w:framePr w:w="915" w:h="230" w:hRule="exact" w:wrap="auto" w:vAnchor="page" w:hAnchor="page" w:x="5452" w:y="524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693610" w:rsidRDefault="00693610">
      <w:pPr>
        <w:framePr w:w="641" w:h="182" w:hRule="exact" w:wrap="auto" w:vAnchor="page" w:hAnchor="page" w:x="1249" w:y="524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693610" w:rsidRDefault="00693610">
      <w:pPr>
        <w:framePr w:w="3562" w:h="378" w:hRule="exact" w:wrap="auto" w:vAnchor="page" w:hAnchor="page" w:x="1890" w:y="524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освітлюваності водного шляху, що підлягає освітленню</w:t>
      </w:r>
    </w:p>
    <w:p w:rsidR="00693610" w:rsidRDefault="00693610">
      <w:pPr>
        <w:framePr w:w="1631" w:h="189" w:hRule="exact" w:wrap="auto" w:vAnchor="page" w:hAnchor="page" w:x="6367" w:y="524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693610" w:rsidRDefault="00693610">
      <w:pPr>
        <w:framePr w:w="1144" w:h="189" w:hRule="exact" w:wrap="auto" w:vAnchor="page" w:hAnchor="page" w:x="9123" w:y="52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693610" w:rsidRDefault="00693610">
      <w:pPr>
        <w:framePr w:w="1125" w:h="189" w:hRule="exact" w:wrap="auto" w:vAnchor="page" w:hAnchor="page" w:x="11411" w:y="52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693610" w:rsidRDefault="00693610">
      <w:pPr>
        <w:framePr w:w="915" w:h="230" w:hRule="exact" w:wrap="auto" w:vAnchor="page" w:hAnchor="page" w:x="5452" w:y="564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693610" w:rsidRDefault="00693610">
      <w:pPr>
        <w:framePr w:w="641" w:h="182" w:hRule="exact" w:wrap="auto" w:vAnchor="page" w:hAnchor="page" w:x="1249" w:y="5645"/>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693610" w:rsidRDefault="00693610">
      <w:pPr>
        <w:framePr w:w="3562" w:h="378" w:hRule="exact" w:wrap="auto" w:vAnchor="page" w:hAnchor="page" w:x="1890" w:y="564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забезпеченості водних шляхів гарантованими габаритами суднового ходу</w:t>
      </w:r>
    </w:p>
    <w:p w:rsidR="00693610" w:rsidRDefault="00693610">
      <w:pPr>
        <w:framePr w:w="1631" w:h="189" w:hRule="exact" w:wrap="auto" w:vAnchor="page" w:hAnchor="page" w:x="6367" w:y="564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693610" w:rsidRDefault="00693610">
      <w:pPr>
        <w:framePr w:w="1125" w:h="189" w:hRule="exact" w:wrap="auto" w:vAnchor="page" w:hAnchor="page" w:x="7998" w:y="56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71,8</w:t>
      </w:r>
    </w:p>
    <w:p w:rsidR="00693610" w:rsidRDefault="00693610">
      <w:pPr>
        <w:framePr w:w="1144" w:h="189" w:hRule="exact" w:wrap="auto" w:vAnchor="page" w:hAnchor="page" w:x="9123" w:y="56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0,5</w:t>
      </w:r>
    </w:p>
    <w:p w:rsidR="00693610" w:rsidRDefault="00693610">
      <w:pPr>
        <w:framePr w:w="1144" w:h="189" w:hRule="exact" w:wrap="auto" w:vAnchor="page" w:hAnchor="page" w:x="10267" w:y="56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71,8</w:t>
      </w:r>
    </w:p>
    <w:p w:rsidR="00693610" w:rsidRDefault="00693610">
      <w:pPr>
        <w:framePr w:w="1125" w:h="189" w:hRule="exact" w:wrap="auto" w:vAnchor="page" w:hAnchor="page" w:x="11411" w:y="56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0,5</w:t>
      </w:r>
    </w:p>
    <w:p w:rsidR="00693610" w:rsidRDefault="00693610">
      <w:pPr>
        <w:framePr w:w="915" w:h="230" w:hRule="exact" w:wrap="auto" w:vAnchor="page" w:hAnchor="page" w:x="5452" w:y="604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693610" w:rsidRDefault="00693610">
      <w:pPr>
        <w:framePr w:w="641" w:h="182" w:hRule="exact" w:wrap="auto" w:vAnchor="page" w:hAnchor="page" w:x="1249" w:y="604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693610" w:rsidRDefault="00693610">
      <w:pPr>
        <w:framePr w:w="3562" w:h="378" w:hRule="exact" w:wrap="auto" w:vAnchor="page" w:hAnchor="page" w:x="1890" w:y="604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Відсоток виконаних робіт із відновлення технічного стану судноплавних шлюзів</w:t>
      </w:r>
    </w:p>
    <w:p w:rsidR="00693610" w:rsidRDefault="00693610">
      <w:pPr>
        <w:framePr w:w="1631" w:h="189" w:hRule="exact" w:wrap="auto" w:vAnchor="page" w:hAnchor="page" w:x="6367" w:y="604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Внутрішня звітність</w:t>
      </w:r>
    </w:p>
    <w:p w:rsidR="00693610" w:rsidRDefault="00693610">
      <w:pPr>
        <w:framePr w:w="1144" w:h="189" w:hRule="exact" w:wrap="auto" w:vAnchor="page" w:hAnchor="page" w:x="9123" w:y="604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693610" w:rsidRDefault="00693610">
      <w:pPr>
        <w:framePr w:w="1125" w:h="189" w:hRule="exact" w:wrap="auto" w:vAnchor="page" w:hAnchor="page" w:x="11411" w:y="604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693610" w:rsidRDefault="00693610">
      <w:pPr>
        <w:framePr w:w="14874" w:h="466" w:hRule="exact" w:wrap="auto" w:vAnchor="page" w:hAnchor="page" w:x="1252" w:y="66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2018-2019 роках та альтернативні заходи, яких необхідно вжити для забезпечення виконання бюджетної програми</w:t>
      </w:r>
    </w:p>
    <w:p w:rsidR="00693610" w:rsidRDefault="00693610">
      <w:pPr>
        <w:framePr w:w="14874" w:h="1416" w:hRule="exact" w:wrap="auto" w:vAnchor="page" w:hAnchor="page" w:x="1252" w:y="71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Відсутність фінансування для виконання капітальних ремонтів на судноплавних шлюзах у міжнавігаційний період 2018-2019 рр. створить неможливість експлуатації шлюзів вже починаючи з 2016 року, що призведе до припинення транзитного судноплавства по водних шляхах. Відбуватиметься поступове скорочення планових строків функціонування навігаційного обладнання водних шляхів. Відновлення системи забезпечення безпеки судноплавства потребуватиме істотно більших витрат, ніж постійна підтримка, принаймні, мінімально необхідного рівня. </w:t>
      </w:r>
    </w:p>
    <w:p w:rsidR="00693610" w:rsidRDefault="00693610">
      <w:pPr>
        <w:framePr w:w="14874" w:h="1416" w:hRule="exact" w:wrap="auto" w:vAnchor="page" w:hAnchor="page" w:x="1252" w:y="71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Наслідком не виділення коштів є втрата технічного та спеціального флоту, неможливість відкриття водних шляхів України для вільного судноплавства та безперспективність нарощування транзитного потенціалу держави за рахунок водного транспорту внаслідок неготовності обслуговуючої інфраструктури.</w:t>
      </w:r>
    </w:p>
    <w:p w:rsidR="00693610" w:rsidRDefault="00693610">
      <w:pPr>
        <w:framePr w:w="1304" w:h="506" w:hRule="exact" w:wrap="auto" w:vAnchor="page" w:hAnchor="page" w:x="7888" w:y="901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693610" w:rsidRDefault="00693610">
      <w:pPr>
        <w:framePr w:w="1304" w:h="506" w:hRule="exact" w:wrap="auto" w:vAnchor="page" w:hAnchor="page" w:x="7888" w:y="901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693610" w:rsidRDefault="00693610">
      <w:pPr>
        <w:framePr w:w="1361" w:h="506" w:hRule="exact" w:wrap="auto" w:vAnchor="page" w:hAnchor="page" w:x="6577" w:y="901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індикативні </w:t>
      </w:r>
    </w:p>
    <w:p w:rsidR="00693610" w:rsidRDefault="00693610">
      <w:pPr>
        <w:framePr w:w="1361" w:h="506" w:hRule="exact" w:wrap="auto" w:vAnchor="page" w:hAnchor="page" w:x="6577" w:y="9015"/>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прогнозні показники</w:t>
      </w:r>
    </w:p>
    <w:p w:rsidR="00693610" w:rsidRDefault="00693610">
      <w:pPr>
        <w:framePr w:w="4496" w:h="791" w:hRule="exact" w:wrap="auto" w:vAnchor="page" w:hAnchor="page" w:x="2131" w:y="8730"/>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693610" w:rsidRDefault="00693610">
      <w:pPr>
        <w:framePr w:w="1019" w:h="791" w:hRule="exact" w:wrap="auto" w:vAnchor="page" w:hAnchor="page" w:x="1162" w:y="8730"/>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693610" w:rsidRDefault="00693610">
      <w:pPr>
        <w:framePr w:w="2615" w:h="335" w:hRule="exact" w:wrap="auto" w:vAnchor="page" w:hAnchor="page" w:x="6577" w:y="8730"/>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2018</w:t>
      </w:r>
      <w:r>
        <w:rPr>
          <w:rFonts w:ascii="Times New Roman" w:hAnsi="Times New Roman"/>
          <w:color w:val="000000"/>
          <w:sz w:val="19"/>
          <w:szCs w:val="24"/>
        </w:rPr>
        <w:t xml:space="preserve"> </w:t>
      </w:r>
      <w:r>
        <w:rPr>
          <w:rFonts w:ascii="Times New Roman" w:hAnsi="Times New Roman"/>
          <w:color w:val="000000"/>
          <w:sz w:val="13"/>
          <w:szCs w:val="24"/>
        </w:rPr>
        <w:t>рік (прогноз)</w:t>
      </w:r>
    </w:p>
    <w:p w:rsidR="00693610" w:rsidRDefault="00693610">
      <w:pPr>
        <w:framePr w:w="1019" w:h="271" w:hRule="exact" w:wrap="auto" w:vAnchor="page" w:hAnchor="page" w:x="1162" w:y="9471"/>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693610" w:rsidRDefault="00693610">
      <w:pPr>
        <w:framePr w:w="4496" w:h="271" w:hRule="exact" w:wrap="auto" w:vAnchor="page" w:hAnchor="page" w:x="2131" w:y="9471"/>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693610" w:rsidRDefault="00693610">
      <w:pPr>
        <w:framePr w:w="1361" w:h="271" w:hRule="exact" w:wrap="auto" w:vAnchor="page" w:hAnchor="page" w:x="6577" w:y="947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693610" w:rsidRDefault="00693610">
      <w:pPr>
        <w:framePr w:w="1304" w:h="271" w:hRule="exact" w:wrap="auto" w:vAnchor="page" w:hAnchor="page" w:x="7888" w:y="9471"/>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693610" w:rsidRDefault="00693610">
      <w:pPr>
        <w:framePr w:w="2722" w:h="335" w:hRule="exact" w:wrap="auto" w:vAnchor="page" w:hAnchor="page" w:x="9142" w:y="8730"/>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2019 рік (прогноз)</w:t>
      </w:r>
    </w:p>
    <w:p w:rsidR="00693610" w:rsidRDefault="00693610">
      <w:pPr>
        <w:framePr w:w="1361" w:h="506" w:hRule="exact" w:wrap="auto" w:vAnchor="page" w:hAnchor="page" w:x="10483" w:y="9015"/>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693610" w:rsidRDefault="00693610">
      <w:pPr>
        <w:framePr w:w="1361" w:h="506" w:hRule="exact" w:wrap="auto" w:vAnchor="page" w:hAnchor="page" w:x="10483" w:y="9015"/>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693610" w:rsidRDefault="00693610">
      <w:pPr>
        <w:framePr w:w="1411" w:h="506" w:hRule="exact" w:wrap="auto" w:vAnchor="page" w:hAnchor="page" w:x="9142" w:y="9015"/>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індикативні прогнозні показники</w:t>
      </w:r>
    </w:p>
    <w:p w:rsidR="00693610" w:rsidRDefault="00693610">
      <w:pPr>
        <w:framePr w:w="1411" w:h="271" w:hRule="exact" w:wrap="auto" w:vAnchor="page" w:hAnchor="page" w:x="9142" w:y="947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693610" w:rsidRDefault="00693610">
      <w:pPr>
        <w:framePr w:w="1361" w:h="271" w:hRule="exact" w:wrap="auto" w:vAnchor="page" w:hAnchor="page" w:x="10483" w:y="9471"/>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693610" w:rsidRDefault="00693610">
      <w:pPr>
        <w:framePr w:w="4439" w:h="962" w:hRule="exact" w:wrap="auto" w:vAnchor="page" w:hAnchor="page" w:x="11794" w:y="8730"/>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із загального фонду на 2018 і 2019 роках</w:t>
      </w:r>
    </w:p>
    <w:p w:rsidR="00693610" w:rsidRDefault="00693610">
      <w:pPr>
        <w:framePr w:w="4439" w:h="271" w:hRule="exact" w:wrap="auto" w:vAnchor="page" w:hAnchor="page" w:x="11794" w:y="9471"/>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693610" w:rsidRDefault="00693610">
      <w:pPr>
        <w:framePr w:w="741" w:h="170" w:hRule="exact" w:wrap="auto" w:vAnchor="page" w:hAnchor="page" w:x="15442" w:y="8532"/>
        <w:widowControl w:val="0"/>
        <w:tabs>
          <w:tab w:val="left" w:pos="360"/>
          <w:tab w:val="left" w:pos="72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693610" w:rsidRDefault="00693610">
      <w:pPr>
        <w:framePr w:w="1311" w:h="226" w:hRule="exact" w:wrap="auto" w:vAnchor="page" w:hAnchor="page" w:x="10483" w:y="971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592 790,3</w:t>
      </w:r>
    </w:p>
    <w:p w:rsidR="00693610" w:rsidRDefault="00693610">
      <w:pPr>
        <w:framePr w:w="1311" w:h="226" w:hRule="exact" w:wrap="auto" w:vAnchor="page" w:hAnchor="page" w:x="9172" w:y="971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331 007,0</w:t>
      </w:r>
    </w:p>
    <w:p w:rsidR="00693610" w:rsidRDefault="00693610">
      <w:pPr>
        <w:framePr w:w="1254" w:h="226" w:hRule="exact" w:wrap="auto" w:vAnchor="page" w:hAnchor="page" w:x="7918" w:y="971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592 790,3</w:t>
      </w:r>
    </w:p>
    <w:p w:rsidR="00693610" w:rsidRDefault="00693610">
      <w:pPr>
        <w:framePr w:w="1311" w:h="226" w:hRule="exact" w:wrap="auto" w:vAnchor="page" w:hAnchor="page" w:x="6607" w:y="971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331 007,0</w:t>
      </w:r>
    </w:p>
    <w:p w:rsidR="00693610" w:rsidRDefault="00693610">
      <w:pPr>
        <w:framePr w:w="4446" w:h="422" w:hRule="exact" w:wrap="auto" w:vAnchor="page" w:hAnchor="page" w:x="2161" w:y="97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Забезпечення діяльності Державної спеціальної служби транспорту</w:t>
      </w:r>
    </w:p>
    <w:p w:rsidR="00693610" w:rsidRDefault="00693610">
      <w:pPr>
        <w:framePr w:w="969" w:h="226" w:hRule="exact" w:wrap="auto" w:vAnchor="page" w:hAnchor="page" w:x="1192" w:y="9712"/>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3105010</w:t>
      </w:r>
    </w:p>
    <w:p w:rsidR="00693610" w:rsidRDefault="009B6DF6">
      <w:pPr>
        <w:framePr w:w="804" w:h="226" w:hRule="exact" w:wrap="auto" w:vAnchor="page" w:hAnchor="page" w:x="1357" w:y="1015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82816" behindDoc="1" locked="0" layoutInCell="0" allowOverlap="1">
                <wp:simplePos x="0" y="0"/>
                <wp:positionH relativeFrom="page">
                  <wp:posOffset>780415</wp:posOffset>
                </wp:positionH>
                <wp:positionV relativeFrom="page">
                  <wp:posOffset>6434455</wp:posOffset>
                </wp:positionV>
                <wp:extent cx="8110855" cy="0"/>
                <wp:effectExtent l="0" t="0" r="0" b="0"/>
                <wp:wrapNone/>
                <wp:docPr id="5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A52E"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506.65pt" to="700.1pt,5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8+FAIAACs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" o:allowincell="f" strokeweight="1pt">
                <w10:wrap anchorx="page" anchory="page"/>
              </v:line>
            </w:pict>
          </mc:Fallback>
        </mc:AlternateContent>
      </w:r>
      <w:r w:rsidR="00693610">
        <w:rPr>
          <w:rFonts w:ascii="Times New Roman" w:hAnsi="Times New Roman"/>
          <w:color w:val="000000"/>
          <w:sz w:val="17"/>
          <w:szCs w:val="24"/>
        </w:rPr>
        <w:t>2110</w:t>
      </w:r>
    </w:p>
    <w:p w:rsidR="00693610" w:rsidRDefault="00693610">
      <w:pPr>
        <w:framePr w:w="2295" w:h="226" w:hRule="exact" w:wrap="auto" w:vAnchor="page" w:hAnchor="page" w:x="2161" w:y="1015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693610" w:rsidRDefault="00693610">
      <w:pPr>
        <w:framePr w:w="3462" w:h="211" w:hRule="exact" w:wrap="auto" w:vAnchor="page" w:hAnchor="page" w:x="4456" w:y="1017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195 793,4</w:t>
      </w:r>
    </w:p>
    <w:p w:rsidR="00693610" w:rsidRDefault="00693610">
      <w:pPr>
        <w:framePr w:w="1254" w:h="211" w:hRule="exact" w:wrap="auto" w:vAnchor="page" w:hAnchor="page" w:x="7918" w:y="101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236 883,1</w:t>
      </w:r>
    </w:p>
    <w:p w:rsidR="00693610" w:rsidRDefault="00693610">
      <w:pPr>
        <w:framePr w:w="1311" w:h="211" w:hRule="exact" w:wrap="auto" w:vAnchor="page" w:hAnchor="page" w:x="9172" w:y="101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195 793,4</w:t>
      </w:r>
    </w:p>
    <w:p w:rsidR="00693610" w:rsidRDefault="00693610">
      <w:pPr>
        <w:framePr w:w="1311" w:h="211" w:hRule="exact" w:wrap="auto" w:vAnchor="page" w:hAnchor="page" w:x="10483" w:y="101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236 883,1</w:t>
      </w:r>
    </w:p>
    <w:p w:rsidR="00693610" w:rsidRDefault="00693610">
      <w:pPr>
        <w:framePr w:w="804" w:h="226" w:hRule="exact" w:wrap="auto" w:vAnchor="page" w:hAnchor="page" w:x="1357" w:y="1038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693610" w:rsidRDefault="00693610">
      <w:pPr>
        <w:framePr w:w="2295" w:h="226" w:hRule="exact" w:wrap="auto" w:vAnchor="page" w:hAnchor="page" w:x="2161" w:y="1038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693610" w:rsidRDefault="00693610">
      <w:pPr>
        <w:framePr w:w="3462" w:h="211" w:hRule="exact" w:wrap="auto" w:vAnchor="page" w:hAnchor="page" w:x="4456" w:y="1039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43 080,5</w:t>
      </w:r>
    </w:p>
    <w:p w:rsidR="00693610" w:rsidRDefault="00693610">
      <w:pPr>
        <w:framePr w:w="1254" w:h="211" w:hRule="exact" w:wrap="auto" w:vAnchor="page" w:hAnchor="page" w:x="7918" w:y="1039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28 522,0</w:t>
      </w:r>
    </w:p>
    <w:p w:rsidR="00693610" w:rsidRDefault="00693610">
      <w:pPr>
        <w:framePr w:w="1311" w:h="211" w:hRule="exact" w:wrap="auto" w:vAnchor="page" w:hAnchor="page" w:x="9172" w:y="1039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43 080,5</w:t>
      </w:r>
    </w:p>
    <w:p w:rsidR="00693610" w:rsidRDefault="00693610">
      <w:pPr>
        <w:framePr w:w="1311" w:h="211" w:hRule="exact" w:wrap="auto" w:vAnchor="page" w:hAnchor="page" w:x="10483" w:y="1039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28 522,0</w:t>
      </w:r>
    </w:p>
    <w:p w:rsidR="00693610" w:rsidRDefault="00693610">
      <w:pPr>
        <w:framePr w:w="804" w:h="226" w:hRule="exact" w:wrap="auto" w:vAnchor="page" w:hAnchor="page" w:x="1357" w:y="1061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693610" w:rsidRDefault="00693610">
      <w:pPr>
        <w:framePr w:w="2295" w:h="422" w:hRule="exact" w:wrap="auto" w:vAnchor="page" w:hAnchor="page" w:x="2161" w:y="1061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693610" w:rsidRDefault="00693610">
      <w:pPr>
        <w:framePr w:w="3462" w:h="211" w:hRule="exact" w:wrap="auto" w:vAnchor="page" w:hAnchor="page" w:x="4456" w:y="1062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25 327,8</w:t>
      </w:r>
    </w:p>
    <w:p w:rsidR="00693610" w:rsidRDefault="00693610">
      <w:pPr>
        <w:framePr w:w="1254" w:h="211" w:hRule="exact" w:wrap="auto" w:vAnchor="page" w:hAnchor="page" w:x="7918" w:y="1062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145 613,0</w:t>
      </w:r>
    </w:p>
    <w:p w:rsidR="00693610" w:rsidRDefault="00693610">
      <w:pPr>
        <w:framePr w:w="1311" w:h="211" w:hRule="exact" w:wrap="auto" w:vAnchor="page" w:hAnchor="page" w:x="9172" w:y="1062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25 327,8</w:t>
      </w:r>
    </w:p>
    <w:p w:rsidR="00693610" w:rsidRDefault="00693610">
      <w:pPr>
        <w:framePr w:w="1311" w:h="211" w:hRule="exact" w:wrap="auto" w:vAnchor="page" w:hAnchor="page" w:x="10483" w:y="1062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145 613,0</w:t>
      </w:r>
    </w:p>
    <w:p w:rsidR="00693610" w:rsidRDefault="00693610">
      <w:pPr>
        <w:framePr w:w="804" w:h="226" w:hRule="exact" w:wrap="auto" w:vAnchor="page" w:hAnchor="page" w:x="1357" w:y="1103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2220</w:t>
      </w:r>
    </w:p>
    <w:p w:rsidR="00693610" w:rsidRDefault="00693610">
      <w:pPr>
        <w:framePr w:w="2295" w:h="422" w:hRule="exact" w:wrap="auto" w:vAnchor="page" w:hAnchor="page" w:x="2161" w:y="1103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Медикаменти та перев'язувальні матеріали</w:t>
      </w:r>
    </w:p>
    <w:p w:rsidR="00693610" w:rsidRDefault="00693610">
      <w:pPr>
        <w:framePr w:w="3462" w:h="211" w:hRule="exact" w:wrap="auto" w:vAnchor="page" w:hAnchor="page" w:x="4456" w:y="1104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1 450,0</w:t>
      </w:r>
    </w:p>
    <w:p w:rsidR="00693610" w:rsidRDefault="00693610">
      <w:pPr>
        <w:framePr w:w="1254" w:h="211" w:hRule="exact" w:wrap="auto" w:vAnchor="page" w:hAnchor="page" w:x="7918" w:y="110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2 621,5</w:t>
      </w:r>
    </w:p>
    <w:p w:rsidR="00693610" w:rsidRDefault="00693610">
      <w:pPr>
        <w:framePr w:w="1311" w:h="211" w:hRule="exact" w:wrap="auto" w:vAnchor="page" w:hAnchor="page" w:x="9172" w:y="110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1 450,0</w:t>
      </w:r>
    </w:p>
    <w:p w:rsidR="00693610" w:rsidRDefault="00693610">
      <w:pPr>
        <w:framePr w:w="1311" w:h="211" w:hRule="exact" w:wrap="auto" w:vAnchor="page" w:hAnchor="page" w:x="10483" w:y="110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2 621,5</w:t>
      </w:r>
    </w:p>
    <w:p w:rsidR="00693610" w:rsidRDefault="00693610">
      <w:pPr>
        <w:widowControl w:val="0"/>
        <w:autoSpaceDE w:val="0"/>
        <w:autoSpaceDN w:val="0"/>
        <w:adjustRightInd w:val="0"/>
        <w:spacing w:after="0" w:line="240" w:lineRule="auto"/>
        <w:rPr>
          <w:rFonts w:ascii="Times New Roman" w:hAnsi="Times New Roman"/>
          <w:sz w:val="24"/>
          <w:szCs w:val="24"/>
        </w:rPr>
        <w:sectPr w:rsidR="0069361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693610" w:rsidRDefault="009B6DF6">
      <w:pPr>
        <w:framePr w:w="804" w:h="226" w:hRule="exact" w:wrap="auto" w:vAnchor="page" w:hAnchor="page" w:x="1357" w:y="56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683840" behindDoc="1" locked="0" layoutInCell="0" allowOverlap="1">
                <wp:simplePos x="0" y="0"/>
                <wp:positionH relativeFrom="page">
                  <wp:posOffset>756285</wp:posOffset>
                </wp:positionH>
                <wp:positionV relativeFrom="page">
                  <wp:posOffset>3093720</wp:posOffset>
                </wp:positionV>
                <wp:extent cx="8125460" cy="0"/>
                <wp:effectExtent l="0" t="0" r="0" b="0"/>
                <wp:wrapNone/>
                <wp:docPr id="4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D7C6A"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243.6pt" to="699.3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zh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" o:allowincell="f" strokeweight="2pt">
                <w10:wrap anchorx="page" anchory="page"/>
              </v:line>
            </w:pict>
          </mc:Fallback>
        </mc:AlternateContent>
      </w:r>
      <w:r w:rsidR="00693610">
        <w:rPr>
          <w:rFonts w:ascii="Times New Roman" w:hAnsi="Times New Roman"/>
          <w:color w:val="000000"/>
          <w:sz w:val="17"/>
          <w:szCs w:val="24"/>
        </w:rPr>
        <w:t>2230</w:t>
      </w:r>
    </w:p>
    <w:p w:rsidR="00693610" w:rsidRDefault="00693610">
      <w:pPr>
        <w:framePr w:w="2295" w:h="226" w:hRule="exact" w:wrap="auto" w:vAnchor="page" w:hAnchor="page" w:x="2161" w:y="56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Продукти харчування</w:t>
      </w:r>
    </w:p>
    <w:p w:rsidR="00693610" w:rsidRDefault="00693610">
      <w:pPr>
        <w:framePr w:w="3462" w:h="211" w:hRule="exact" w:wrap="auto" w:vAnchor="page" w:hAnchor="page" w:x="4456" w:y="58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29 220,3</w:t>
      </w:r>
    </w:p>
    <w:p w:rsidR="00693610" w:rsidRDefault="00693610">
      <w:pPr>
        <w:framePr w:w="1254" w:h="211" w:hRule="exact" w:wrap="auto" w:vAnchor="page" w:hAnchor="page" w:x="7918"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40 049,4</w:t>
      </w:r>
    </w:p>
    <w:p w:rsidR="00693610" w:rsidRDefault="00693610">
      <w:pPr>
        <w:framePr w:w="1311" w:h="211" w:hRule="exact" w:wrap="auto" w:vAnchor="page" w:hAnchor="page" w:x="9172"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29 220,3</w:t>
      </w:r>
    </w:p>
    <w:p w:rsidR="00693610" w:rsidRDefault="00693610">
      <w:pPr>
        <w:framePr w:w="1311" w:h="211" w:hRule="exact" w:wrap="auto" w:vAnchor="page" w:hAnchor="page" w:x="10483"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40 049,4</w:t>
      </w:r>
    </w:p>
    <w:p w:rsidR="00693610" w:rsidRDefault="00693610">
      <w:pPr>
        <w:framePr w:w="804" w:h="226" w:hRule="exact" w:wrap="auto" w:vAnchor="page" w:hAnchor="page" w:x="1357" w:y="79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693610" w:rsidRDefault="00693610">
      <w:pPr>
        <w:framePr w:w="2295" w:h="422" w:hRule="exact" w:wrap="auto" w:vAnchor="page" w:hAnchor="page" w:x="2161" w:y="79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693610" w:rsidRDefault="00693610">
      <w:pPr>
        <w:framePr w:w="3462" w:h="211" w:hRule="exact" w:wrap="auto" w:vAnchor="page" w:hAnchor="page" w:x="4456" w:y="81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525,0</w:t>
      </w:r>
    </w:p>
    <w:p w:rsidR="00693610" w:rsidRDefault="00693610">
      <w:pPr>
        <w:framePr w:w="1254" w:h="211" w:hRule="exact" w:wrap="auto" w:vAnchor="page" w:hAnchor="page" w:x="7918"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13 274,2</w:t>
      </w:r>
    </w:p>
    <w:p w:rsidR="00693610" w:rsidRDefault="00693610">
      <w:pPr>
        <w:framePr w:w="1311" w:h="211" w:hRule="exact" w:wrap="auto" w:vAnchor="page" w:hAnchor="page" w:x="9172"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525,0</w:t>
      </w:r>
    </w:p>
    <w:p w:rsidR="00693610" w:rsidRDefault="00693610">
      <w:pPr>
        <w:framePr w:w="1311" w:h="211" w:hRule="exact" w:wrap="auto" w:vAnchor="page" w:hAnchor="page" w:x="10483" w:y="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13 274,2</w:t>
      </w:r>
    </w:p>
    <w:p w:rsidR="00693610" w:rsidRDefault="00693610">
      <w:pPr>
        <w:framePr w:w="804" w:h="226" w:hRule="exact" w:wrap="auto" w:vAnchor="page" w:hAnchor="page" w:x="1357" w:y="121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693610" w:rsidRDefault="00693610">
      <w:pPr>
        <w:framePr w:w="2295" w:h="226" w:hRule="exact" w:wrap="auto" w:vAnchor="page" w:hAnchor="page" w:x="2161" w:y="121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693610" w:rsidRDefault="00693610">
      <w:pPr>
        <w:framePr w:w="3462" w:h="211" w:hRule="exact" w:wrap="auto" w:vAnchor="page" w:hAnchor="page" w:x="4456" w:y="123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1 725,0</w:t>
      </w:r>
    </w:p>
    <w:p w:rsidR="00693610" w:rsidRDefault="00693610">
      <w:pPr>
        <w:framePr w:w="1254" w:h="211" w:hRule="exact" w:wrap="auto" w:vAnchor="page" w:hAnchor="page" w:x="7918" w:y="12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2 646,3</w:t>
      </w:r>
    </w:p>
    <w:p w:rsidR="00693610" w:rsidRDefault="00693610">
      <w:pPr>
        <w:framePr w:w="1311" w:h="211" w:hRule="exact" w:wrap="auto" w:vAnchor="page" w:hAnchor="page" w:x="9172" w:y="12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1 725,0</w:t>
      </w:r>
    </w:p>
    <w:p w:rsidR="00693610" w:rsidRDefault="00693610">
      <w:pPr>
        <w:framePr w:w="1311" w:h="211" w:hRule="exact" w:wrap="auto" w:vAnchor="page" w:hAnchor="page" w:x="10483" w:y="12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2 646,3</w:t>
      </w:r>
    </w:p>
    <w:p w:rsidR="00693610" w:rsidRDefault="00693610">
      <w:pPr>
        <w:framePr w:w="804" w:h="226" w:hRule="exact" w:wrap="auto" w:vAnchor="page" w:hAnchor="page" w:x="1357" w:y="144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2260</w:t>
      </w:r>
    </w:p>
    <w:p w:rsidR="00693610" w:rsidRDefault="00693610">
      <w:pPr>
        <w:framePr w:w="2295" w:h="422" w:hRule="exact" w:wrap="auto" w:vAnchor="page" w:hAnchor="page" w:x="2161" w:y="144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та заходи спеціального призначення</w:t>
      </w:r>
    </w:p>
    <w:p w:rsidR="00693610" w:rsidRDefault="00693610">
      <w:pPr>
        <w:framePr w:w="3462" w:h="211" w:hRule="exact" w:wrap="auto" w:vAnchor="page" w:hAnchor="page" w:x="4456" w:y="146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693610" w:rsidRDefault="00693610">
      <w:pPr>
        <w:framePr w:w="1254" w:h="211" w:hRule="exact" w:wrap="auto" w:vAnchor="page" w:hAnchor="page" w:x="7918" w:y="14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1 940,0</w:t>
      </w:r>
    </w:p>
    <w:p w:rsidR="00693610" w:rsidRDefault="00693610">
      <w:pPr>
        <w:framePr w:w="1311" w:h="211" w:hRule="exact" w:wrap="auto" w:vAnchor="page" w:hAnchor="page" w:x="9172" w:y="14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25,0</w:t>
      </w:r>
    </w:p>
    <w:p w:rsidR="00693610" w:rsidRDefault="00693610">
      <w:pPr>
        <w:framePr w:w="1311" w:h="211" w:hRule="exact" w:wrap="auto" w:vAnchor="page" w:hAnchor="page" w:x="10483" w:y="14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1 940,0</w:t>
      </w:r>
    </w:p>
    <w:p w:rsidR="00693610" w:rsidRDefault="00693610">
      <w:pPr>
        <w:framePr w:w="804" w:h="226" w:hRule="exact" w:wrap="auto" w:vAnchor="page" w:hAnchor="page" w:x="1357" w:y="186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693610" w:rsidRDefault="00693610">
      <w:pPr>
        <w:framePr w:w="2295" w:h="422" w:hRule="exact" w:wrap="auto" w:vAnchor="page" w:hAnchor="page" w:x="2161" w:y="186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693610" w:rsidRDefault="00693610">
      <w:pPr>
        <w:framePr w:w="3462" w:h="211" w:hRule="exact" w:wrap="auto" w:vAnchor="page" w:hAnchor="page" w:x="4456" w:y="188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11 028,9</w:t>
      </w:r>
    </w:p>
    <w:p w:rsidR="00693610" w:rsidRDefault="00693610">
      <w:pPr>
        <w:framePr w:w="1254" w:h="211" w:hRule="exact" w:wrap="auto" w:vAnchor="page" w:hAnchor="page" w:x="7918" w:y="18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20 485,4</w:t>
      </w:r>
    </w:p>
    <w:p w:rsidR="00693610" w:rsidRDefault="00693610">
      <w:pPr>
        <w:framePr w:w="1311" w:h="211" w:hRule="exact" w:wrap="auto" w:vAnchor="page" w:hAnchor="page" w:x="9172" w:y="18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11 028,9</w:t>
      </w:r>
    </w:p>
    <w:p w:rsidR="00693610" w:rsidRDefault="00693610">
      <w:pPr>
        <w:framePr w:w="1311" w:h="211" w:hRule="exact" w:wrap="auto" w:vAnchor="page" w:hAnchor="page" w:x="10483" w:y="18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20 485,4</w:t>
      </w:r>
    </w:p>
    <w:p w:rsidR="00693610" w:rsidRDefault="00693610">
      <w:pPr>
        <w:framePr w:w="804" w:h="226" w:hRule="exact" w:wrap="auto" w:vAnchor="page" w:hAnchor="page" w:x="1357" w:y="229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2282</w:t>
      </w:r>
    </w:p>
    <w:p w:rsidR="00693610" w:rsidRDefault="00693610">
      <w:pPr>
        <w:framePr w:w="2295" w:h="844" w:hRule="exact" w:wrap="auto" w:vAnchor="page" w:hAnchor="page" w:x="2161" w:y="229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693610" w:rsidRDefault="00693610">
      <w:pPr>
        <w:framePr w:w="1254" w:h="211" w:hRule="exact" w:wrap="auto" w:vAnchor="page" w:hAnchor="page" w:x="7918"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304,6</w:t>
      </w:r>
    </w:p>
    <w:p w:rsidR="00693610" w:rsidRDefault="00693610">
      <w:pPr>
        <w:framePr w:w="1311" w:h="211" w:hRule="exact" w:wrap="auto" w:vAnchor="page" w:hAnchor="page" w:x="10483"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304,6</w:t>
      </w:r>
    </w:p>
    <w:p w:rsidR="00693610" w:rsidRDefault="00693610">
      <w:pPr>
        <w:framePr w:w="804" w:h="226" w:hRule="exact" w:wrap="auto" w:vAnchor="page" w:hAnchor="page" w:x="1357" w:y="3134"/>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2700</w:t>
      </w:r>
    </w:p>
    <w:p w:rsidR="00693610" w:rsidRDefault="00693610">
      <w:pPr>
        <w:framePr w:w="2295" w:h="226" w:hRule="exact" w:wrap="auto" w:vAnchor="page" w:hAnchor="page" w:x="2161" w:y="31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Соціальне забезпечення</w:t>
      </w:r>
    </w:p>
    <w:p w:rsidR="00693610" w:rsidRDefault="00693610">
      <w:pPr>
        <w:framePr w:w="3462" w:h="211" w:hRule="exact" w:wrap="auto" w:vAnchor="page" w:hAnchor="page" w:x="4456" w:y="315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7 831,1</w:t>
      </w:r>
    </w:p>
    <w:p w:rsidR="00693610" w:rsidRDefault="00693610">
      <w:pPr>
        <w:framePr w:w="1254" w:h="211" w:hRule="exact" w:wrap="auto" w:vAnchor="page" w:hAnchor="page" w:x="7918" w:y="31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43 681,4</w:t>
      </w:r>
    </w:p>
    <w:p w:rsidR="00693610" w:rsidRDefault="00693610">
      <w:pPr>
        <w:framePr w:w="1311" w:h="211" w:hRule="exact" w:wrap="auto" w:vAnchor="page" w:hAnchor="page" w:x="9172" w:y="31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7 831,1</w:t>
      </w:r>
    </w:p>
    <w:p w:rsidR="00693610" w:rsidRDefault="00693610">
      <w:pPr>
        <w:framePr w:w="1311" w:h="211" w:hRule="exact" w:wrap="auto" w:vAnchor="page" w:hAnchor="page" w:x="10483" w:y="31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43 681,4</w:t>
      </w:r>
    </w:p>
    <w:p w:rsidR="00693610" w:rsidRDefault="00693610">
      <w:pPr>
        <w:framePr w:w="804" w:h="226" w:hRule="exact" w:wrap="auto" w:vAnchor="page" w:hAnchor="page" w:x="1357" w:y="336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3110</w:t>
      </w:r>
    </w:p>
    <w:p w:rsidR="00693610" w:rsidRDefault="00693610">
      <w:pPr>
        <w:framePr w:w="2295" w:h="633" w:hRule="exact" w:wrap="auto" w:vAnchor="page" w:hAnchor="page" w:x="2161" w:y="336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Придбання обладнання і предметів довгострокового користування</w:t>
      </w:r>
    </w:p>
    <w:p w:rsidR="00693610" w:rsidRDefault="00693610">
      <w:pPr>
        <w:framePr w:w="1254" w:h="211" w:hRule="exact" w:wrap="auto" w:vAnchor="page" w:hAnchor="page" w:x="7918" w:y="33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29 269,4</w:t>
      </w:r>
    </w:p>
    <w:p w:rsidR="00693610" w:rsidRDefault="00693610">
      <w:pPr>
        <w:framePr w:w="1311" w:h="211" w:hRule="exact" w:wrap="auto" w:vAnchor="page" w:hAnchor="page" w:x="10483" w:y="33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29 269,4</w:t>
      </w:r>
    </w:p>
    <w:p w:rsidR="00693610" w:rsidRDefault="00693610">
      <w:pPr>
        <w:framePr w:w="804" w:h="226" w:hRule="exact" w:wrap="auto" w:vAnchor="page" w:hAnchor="page" w:x="1357" w:y="399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3120</w:t>
      </w:r>
    </w:p>
    <w:p w:rsidR="00693610" w:rsidRDefault="00693610">
      <w:pPr>
        <w:framePr w:w="2295" w:h="422" w:hRule="exact" w:wrap="auto" w:vAnchor="page" w:hAnchor="page" w:x="2161" w:y="399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Капітальне будівництво (придбання)</w:t>
      </w:r>
    </w:p>
    <w:p w:rsidR="00693610" w:rsidRDefault="00693610">
      <w:pPr>
        <w:framePr w:w="3462" w:h="211" w:hRule="exact" w:wrap="auto" w:vAnchor="page" w:hAnchor="page" w:x="4456" w:y="401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15 000,0</w:t>
      </w:r>
    </w:p>
    <w:p w:rsidR="00693610" w:rsidRDefault="00693610">
      <w:pPr>
        <w:framePr w:w="1254" w:h="211" w:hRule="exact" w:wrap="auto" w:vAnchor="page" w:hAnchor="page" w:x="7918" w:y="40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18 500,0</w:t>
      </w:r>
    </w:p>
    <w:p w:rsidR="00693610" w:rsidRDefault="00693610">
      <w:pPr>
        <w:framePr w:w="1311" w:h="211" w:hRule="exact" w:wrap="auto" w:vAnchor="page" w:hAnchor="page" w:x="9172" w:y="40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15 000,0</w:t>
      </w:r>
    </w:p>
    <w:p w:rsidR="00693610" w:rsidRDefault="00693610">
      <w:pPr>
        <w:framePr w:w="1311" w:h="211" w:hRule="exact" w:wrap="auto" w:vAnchor="page" w:hAnchor="page" w:x="10483" w:y="40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18 500,0</w:t>
      </w:r>
    </w:p>
    <w:p w:rsidR="00693610" w:rsidRDefault="00693610">
      <w:pPr>
        <w:framePr w:w="804" w:h="226" w:hRule="exact" w:wrap="auto" w:vAnchor="page" w:hAnchor="page" w:x="1357" w:y="441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3130</w:t>
      </w:r>
    </w:p>
    <w:p w:rsidR="00693610" w:rsidRDefault="00693610">
      <w:pPr>
        <w:framePr w:w="2295" w:h="226" w:hRule="exact" w:wrap="auto" w:vAnchor="page" w:hAnchor="page" w:x="2161" w:y="441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Капітальний ремонт</w:t>
      </w:r>
    </w:p>
    <w:p w:rsidR="00693610" w:rsidRDefault="00693610">
      <w:pPr>
        <w:framePr w:w="1254" w:h="211" w:hRule="exact" w:wrap="auto" w:vAnchor="page" w:hAnchor="page" w:x="7918" w:y="44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4 000,0</w:t>
      </w:r>
    </w:p>
    <w:p w:rsidR="00693610" w:rsidRDefault="00693610">
      <w:pPr>
        <w:framePr w:w="1311" w:h="211" w:hRule="exact" w:wrap="auto" w:vAnchor="page" w:hAnchor="page" w:x="10483" w:y="44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4 000,0</w:t>
      </w:r>
    </w:p>
    <w:p w:rsidR="00693610" w:rsidRDefault="00693610">
      <w:pPr>
        <w:framePr w:w="804" w:h="226" w:hRule="exact" w:wrap="auto" w:vAnchor="page" w:hAnchor="page" w:x="1357" w:y="464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3140</w:t>
      </w:r>
    </w:p>
    <w:p w:rsidR="00693610" w:rsidRDefault="00693610">
      <w:pPr>
        <w:framePr w:w="2295" w:h="226" w:hRule="exact" w:wrap="auto" w:vAnchor="page" w:hAnchor="page" w:x="2161" w:y="464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Реконструкція та реставрація</w:t>
      </w:r>
    </w:p>
    <w:p w:rsidR="00693610" w:rsidRDefault="00693610">
      <w:pPr>
        <w:framePr w:w="1254" w:h="211" w:hRule="exact" w:wrap="auto" w:vAnchor="page" w:hAnchor="page" w:x="7918" w:y="466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5 000,0</w:t>
      </w:r>
    </w:p>
    <w:p w:rsidR="00693610" w:rsidRDefault="00693610">
      <w:pPr>
        <w:framePr w:w="1311" w:h="211" w:hRule="exact" w:wrap="auto" w:vAnchor="page" w:hAnchor="page" w:x="10483" w:y="466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5 000,0</w:t>
      </w:r>
    </w:p>
    <w:p w:rsidR="00693610" w:rsidRDefault="00693610">
      <w:pPr>
        <w:framePr w:w="804" w:h="230" w:hRule="exact" w:wrap="auto" w:vAnchor="page" w:hAnchor="page" w:x="1357" w:y="4907"/>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ВСЬОГО</w:t>
      </w:r>
    </w:p>
    <w:p w:rsidR="00693610" w:rsidRDefault="00693610">
      <w:pPr>
        <w:framePr w:w="3462" w:h="230" w:hRule="exact" w:wrap="auto" w:vAnchor="page" w:hAnchor="page" w:x="4456" w:y="494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331 007,0</w:t>
      </w:r>
    </w:p>
    <w:p w:rsidR="00693610" w:rsidRDefault="00693610">
      <w:pPr>
        <w:framePr w:w="1254" w:h="230" w:hRule="exact" w:wrap="auto" w:vAnchor="page" w:hAnchor="page" w:x="7918" w:y="494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592 790,3</w:t>
      </w:r>
    </w:p>
    <w:p w:rsidR="00693610" w:rsidRDefault="00693610">
      <w:pPr>
        <w:framePr w:w="1311" w:h="204" w:hRule="exact" w:wrap="auto" w:vAnchor="page" w:hAnchor="page" w:x="9172" w:y="494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331 007,0</w:t>
      </w:r>
    </w:p>
    <w:p w:rsidR="00693610" w:rsidRDefault="00693610">
      <w:pPr>
        <w:framePr w:w="1311" w:h="230" w:hRule="exact" w:wrap="auto" w:vAnchor="page" w:hAnchor="page" w:x="10483" w:y="494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592 790,3</w:t>
      </w:r>
    </w:p>
    <w:p w:rsidR="00693610" w:rsidRDefault="00693610">
      <w:pPr>
        <w:framePr w:w="14931" w:h="474" w:hRule="exact" w:wrap="auto" w:vAnchor="page" w:hAnchor="page" w:x="1252" w:y="52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Обгрунтування необхідності додаткових коштів із загального фонду на 2018 і 2019</w:t>
      </w:r>
      <w:r>
        <w:rPr>
          <w:rFonts w:ascii="Times New Roman" w:hAnsi="Times New Roman"/>
          <w:color w:val="000000"/>
          <w:sz w:val="19"/>
          <w:szCs w:val="24"/>
        </w:rPr>
        <w:t xml:space="preserve"> </w:t>
      </w:r>
      <w:r>
        <w:rPr>
          <w:rFonts w:ascii="Times New Roman" w:hAnsi="Times New Roman"/>
          <w:b/>
          <w:color w:val="000000"/>
          <w:sz w:val="19"/>
          <w:szCs w:val="24"/>
        </w:rPr>
        <w:t xml:space="preserve">роках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2111 (постанова КМУ від 09.03.06 №268, постанова КМУ від 30.08.02 №1298, постанова КМУ від 17.07.2003 №1078);</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2112 (постанова КМУ від 26.09.07 №1166, постанова КМУ від 07.11.2007  №1294, постанова КМУ від 17.07.2003 №1078);</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 (Закон України від 08.07.2010 "Про збір та облік єдиного внеску на загальнообов'язкове державне соціальне страхування").</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 (Закон України від 15.09.99 №1045-XIV, Закон України від 05.02.04 №1449-IV, Закон України від 04.04.06 №3597-IV, Закон України від 11.05.07 №1014-V, Закон України вiд 14.10.1992 №2694-XII, Наказ МТЗУ від 10.02.1998  №43 із змінами).</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2220 (постанова КМУ від 18.10.99 №1923, постанова КМУ 29.03.02 № 426).</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2230 (Закон України від 20.12.91 №2011-ХІІ, Закону України від 04.04.06 №3597-I, постанова КМУ від 29.03.02 № 426).</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 (Закон України від 20.12.1991 №2011-ХІІ, Постанова КМУ від 29.11.06  №1658, Закон України від 02.03.05 №2435-IV).</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 (Закон України від 20.12.1991 №2011-ХІІ "Про соціальний та правовий захист військовослужбовців та членів їх сімей" (щодо виплати підйомної допомоги військовослужбовцям під час переміщення до нового місця служби), Закон України від 04.04.2006 №3597-IV "Про військовий обов'язок і військову службу").</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2260 (Закон України від 05.02.04 №1449-IV, Закон України від 04.04.06 №3597-IV, постанова КМУ від 29.11.06 №1658, наказ Департаменту спеціальних телекомунікаційних систем Служби безпеки України від 02.01.03 №002).</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2270 розпорядження Кабінету Міністрів України від 28.12.05 №577-р</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2282 (Закон України від 04.04.06 №3597-IV, постанова КМУ від 29.11.06 №1658).</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2730 (постанова КМУ від 03.08.06 №1081, Закон України від 03.11.06 №328-V, постанова КМУ від 28.05.08 №499).</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3110 (Постанова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3120 (Комплексна програма забезпечення житлом військовослужбовців, затверджена постановою КМУ від 29.11.99 № 2166).</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Щодо КЕКВ 3130 (Закон України від 20.12.1991 №2011-ХІІ "Про соціальний та правовий захист військовослужбовців та членів їх сімей", </w:t>
      </w:r>
    </w:p>
    <w:p w:rsidR="00693610" w:rsidRDefault="00693610">
      <w:pPr>
        <w:framePr w:w="14931" w:h="5664" w:hRule="exact" w:wrap="auto" w:vAnchor="page" w:hAnchor="page" w:x="1252" w:y="57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3140 (Закон України від 20.12.1991 №2011-ХІІ "Про соціальний та правовий захист військовослужбовців та членів їх сімей" (забезпечення  житлом), Постанова Кабінету Міністрів України від 29.11.1999 №2166 "Про Комплексну програму забезпечення житлом військовослужбовців, осіб рядового і начальницького складу органів внутрішніх справ, Державної кримінально-виконавчої служби, службових осіб митних органів та членів їх сімей"; Постанова Кабінету Міністрів України від 25.05.2006 №738 "Про внесення змін до Комплексної програми забезпечення житлом військовослужбовців, осіб рядового і начальницького складу органів внутрішніх справ, кримінально-виконавчої системи, службових осіб митних органів та членів їх сімей" щодо реконструкції житла).</w:t>
      </w:r>
    </w:p>
    <w:p w:rsidR="00693610" w:rsidRDefault="00693610">
      <w:pPr>
        <w:widowControl w:val="0"/>
        <w:autoSpaceDE w:val="0"/>
        <w:autoSpaceDN w:val="0"/>
        <w:adjustRightInd w:val="0"/>
        <w:spacing w:after="0" w:line="240" w:lineRule="auto"/>
        <w:rPr>
          <w:rFonts w:ascii="Times New Roman" w:hAnsi="Times New Roman"/>
          <w:sz w:val="24"/>
          <w:szCs w:val="24"/>
        </w:rPr>
        <w:sectPr w:rsidR="0069361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693610" w:rsidRDefault="009B6DF6">
      <w:pPr>
        <w:framePr w:w="643" w:h="1247" w:hRule="exact" w:wrap="auto" w:vAnchor="page" w:hAnchor="page" w:x="1267" w:y="1051"/>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84864" behindDoc="1" locked="0" layoutInCell="0" allowOverlap="1">
                <wp:simplePos x="0" y="0"/>
                <wp:positionH relativeFrom="page">
                  <wp:posOffset>803910</wp:posOffset>
                </wp:positionH>
                <wp:positionV relativeFrom="page">
                  <wp:posOffset>1732280</wp:posOffset>
                </wp:positionV>
                <wp:extent cx="7156450" cy="0"/>
                <wp:effectExtent l="0" t="0" r="0" b="0"/>
                <wp:wrapNone/>
                <wp:docPr id="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F2E55"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36.4pt" to="626.8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CnEQ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" o:allowincell="f" strokeweight="1.5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803910</wp:posOffset>
                </wp:positionH>
                <wp:positionV relativeFrom="page">
                  <wp:posOffset>2327910</wp:posOffset>
                </wp:positionV>
                <wp:extent cx="7156450" cy="0"/>
                <wp:effectExtent l="0" t="0" r="0" b="0"/>
                <wp:wrapNone/>
                <wp:docPr id="4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26944"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83.3pt" to="626.8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uZ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" o:allowincell="f" strokeweight="1.5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803910</wp:posOffset>
                </wp:positionH>
                <wp:positionV relativeFrom="page">
                  <wp:posOffset>3630930</wp:posOffset>
                </wp:positionV>
                <wp:extent cx="7156450" cy="0"/>
                <wp:effectExtent l="0" t="0" r="0" b="0"/>
                <wp:wrapNone/>
                <wp:docPr id="4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F05B"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285.9pt" to="626.8pt,2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AwEwIAACs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803910</wp:posOffset>
                </wp:positionH>
                <wp:positionV relativeFrom="page">
                  <wp:posOffset>5186045</wp:posOffset>
                </wp:positionV>
                <wp:extent cx="7156450" cy="0"/>
                <wp:effectExtent l="0" t="0" r="0" b="0"/>
                <wp:wrapNone/>
                <wp:docPr id="4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9236E"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08.35pt" to="626.8pt,4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xBFQIAACs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792480</wp:posOffset>
                </wp:positionH>
                <wp:positionV relativeFrom="page">
                  <wp:posOffset>2004695</wp:posOffset>
                </wp:positionV>
                <wp:extent cx="7167880" cy="0"/>
                <wp:effectExtent l="0" t="0" r="0" b="0"/>
                <wp:wrapNone/>
                <wp:docPr id="4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4341"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57.85pt" to="626.8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o/FA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792480</wp:posOffset>
                </wp:positionH>
                <wp:positionV relativeFrom="page">
                  <wp:posOffset>2175510</wp:posOffset>
                </wp:positionV>
                <wp:extent cx="7167880" cy="0"/>
                <wp:effectExtent l="0" t="0" r="0" b="0"/>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A4317"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71.3pt" to="626.8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vCFAIAACs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792480</wp:posOffset>
                </wp:positionH>
                <wp:positionV relativeFrom="page">
                  <wp:posOffset>2600325</wp:posOffset>
                </wp:positionV>
                <wp:extent cx="7167880" cy="0"/>
                <wp:effectExtent l="0" t="0" r="0" b="0"/>
                <wp:wrapNone/>
                <wp:docPr id="4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94151"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04.75pt" to="626.8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ePFA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792480</wp:posOffset>
                </wp:positionH>
                <wp:positionV relativeFrom="page">
                  <wp:posOffset>2853055</wp:posOffset>
                </wp:positionV>
                <wp:extent cx="716788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4F2F3"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24.65pt" to="626.8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v+FAIAACs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792480</wp:posOffset>
                </wp:positionH>
                <wp:positionV relativeFrom="page">
                  <wp:posOffset>3105785</wp:posOffset>
                </wp:positionV>
                <wp:extent cx="7167880" cy="0"/>
                <wp:effectExtent l="0" t="0" r="0" b="0"/>
                <wp:wrapNone/>
                <wp:docPr id="4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D5265"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44.55pt" to="626.8pt,2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PgFA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792480</wp:posOffset>
                </wp:positionH>
                <wp:positionV relativeFrom="page">
                  <wp:posOffset>3478530</wp:posOffset>
                </wp:positionV>
                <wp:extent cx="7167880" cy="0"/>
                <wp:effectExtent l="0" t="0" r="0" b="0"/>
                <wp:wrapNone/>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9A00D"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73.9pt" to="626.8pt,2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7ErFAIAACs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792480</wp:posOffset>
                </wp:positionH>
                <wp:positionV relativeFrom="page">
                  <wp:posOffset>4022725</wp:posOffset>
                </wp:positionV>
                <wp:extent cx="7167880" cy="0"/>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09C30"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16.75pt" to="626.8pt,3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7XBEw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792480</wp:posOffset>
                </wp:positionH>
                <wp:positionV relativeFrom="page">
                  <wp:posOffset>4275455</wp:posOffset>
                </wp:positionV>
                <wp:extent cx="7167880" cy="0"/>
                <wp:effectExtent l="0" t="0" r="0" b="0"/>
                <wp:wrapNone/>
                <wp:docPr id="3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B2D9D"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36.65pt" to="626.8pt,3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57/FAIAACs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792480</wp:posOffset>
                </wp:positionH>
                <wp:positionV relativeFrom="page">
                  <wp:posOffset>4528185</wp:posOffset>
                </wp:positionV>
                <wp:extent cx="7167880" cy="0"/>
                <wp:effectExtent l="0" t="0" r="0" b="0"/>
                <wp:wrapNone/>
                <wp:docPr id="3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96A4"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56.55pt" to="626.8pt,3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792480</wp:posOffset>
                </wp:positionH>
                <wp:positionV relativeFrom="page">
                  <wp:posOffset>4780915</wp:posOffset>
                </wp:positionV>
                <wp:extent cx="7167880" cy="0"/>
                <wp:effectExtent l="0" t="0" r="0" b="0"/>
                <wp:wrapNone/>
                <wp:docPr id="3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2E60F"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76.45pt" to="626.8pt,3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792480</wp:posOffset>
                </wp:positionH>
                <wp:positionV relativeFrom="page">
                  <wp:posOffset>5033645</wp:posOffset>
                </wp:positionV>
                <wp:extent cx="7167880" cy="0"/>
                <wp:effectExtent l="0" t="0" r="0" b="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F0C90"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96.35pt" to="626.8pt,3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SuFA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792480</wp:posOffset>
                </wp:positionH>
                <wp:positionV relativeFrom="page">
                  <wp:posOffset>5458460</wp:posOffset>
                </wp:positionV>
                <wp:extent cx="7167880" cy="0"/>
                <wp:effectExtent l="0" t="0" r="0" b="0"/>
                <wp:wrapNone/>
                <wp:docPr id="3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663E"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29.8pt" to="626.8pt,4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VTFAIAACs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792480</wp:posOffset>
                </wp:positionH>
                <wp:positionV relativeFrom="page">
                  <wp:posOffset>5711190</wp:posOffset>
                </wp:positionV>
                <wp:extent cx="7167880" cy="0"/>
                <wp:effectExtent l="0" t="0" r="0" b="0"/>
                <wp:wrapNone/>
                <wp:docPr id="3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D0754"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49.7pt" to="626.8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keFA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" o:allowincell="f" strokeweight="1pt">
                <w10:wrap anchorx="page" anchory="page"/>
              </v:line>
            </w:pict>
          </mc:Fallback>
        </mc:AlternateContent>
      </w:r>
      <w:r w:rsidR="00693610">
        <w:rPr>
          <w:rFonts w:ascii="Times New Roman" w:hAnsi="Times New Roman"/>
          <w:color w:val="000000"/>
          <w:sz w:val="13"/>
          <w:szCs w:val="24"/>
        </w:rPr>
        <w:t xml:space="preserve">№ </w:t>
      </w:r>
    </w:p>
    <w:p w:rsidR="00693610" w:rsidRDefault="00693610">
      <w:pPr>
        <w:framePr w:w="643" w:h="1247" w:hRule="exact" w:wrap="auto" w:vAnchor="page" w:hAnchor="page" w:x="1267" w:y="1051"/>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693610" w:rsidRDefault="00693610">
      <w:pPr>
        <w:framePr w:w="3621" w:h="1247" w:hRule="exact" w:wrap="auto" w:vAnchor="page" w:hAnchor="page" w:x="1860" w:y="1051"/>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693610" w:rsidRDefault="00693610">
      <w:pPr>
        <w:framePr w:w="912" w:h="1247" w:hRule="exact" w:wrap="auto" w:vAnchor="page" w:hAnchor="page" w:x="5445" w:y="1051"/>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Одиниця </w:t>
      </w:r>
    </w:p>
    <w:p w:rsidR="00693610" w:rsidRDefault="00693610">
      <w:pPr>
        <w:framePr w:w="912" w:h="1247" w:hRule="exact" w:wrap="auto" w:vAnchor="page" w:hAnchor="page" w:x="5445" w:y="1051"/>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виміру</w:t>
      </w:r>
    </w:p>
    <w:p w:rsidR="00693610" w:rsidRDefault="00693610">
      <w:pPr>
        <w:framePr w:w="1175" w:h="1247" w:hRule="exact" w:wrap="auto" w:vAnchor="page" w:hAnchor="page" w:x="7998" w:y="105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w:t>
      </w:r>
    </w:p>
    <w:p w:rsidR="00693610" w:rsidRDefault="00693610">
      <w:pPr>
        <w:framePr w:w="1175" w:h="1247" w:hRule="exact" w:wrap="auto" w:vAnchor="page" w:hAnchor="page" w:x="7998" w:y="105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індикативних прогнозних показників </w:t>
      </w:r>
    </w:p>
    <w:p w:rsidR="00693610" w:rsidRDefault="00693610">
      <w:pPr>
        <w:framePr w:w="1741" w:h="1247" w:hRule="exact" w:wrap="auto" w:vAnchor="page" w:hAnchor="page" w:x="6307" w:y="1051"/>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693610" w:rsidRDefault="00693610">
      <w:pPr>
        <w:framePr w:w="1194" w:h="1247" w:hRule="exact" w:wrap="auto" w:vAnchor="page" w:hAnchor="page" w:x="9123" w:y="105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зміни  </w:t>
      </w:r>
    </w:p>
    <w:p w:rsidR="00693610" w:rsidRDefault="00693610">
      <w:pPr>
        <w:framePr w:w="1194" w:h="1247" w:hRule="exact" w:wrap="auto" w:vAnchor="page" w:hAnchor="page" w:x="9123" w:y="105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w:t>
      </w:r>
    </w:p>
    <w:p w:rsidR="00693610" w:rsidRDefault="00693610">
      <w:pPr>
        <w:framePr w:w="1194" w:h="1247" w:hRule="exact" w:wrap="auto" w:vAnchor="page" w:hAnchor="page" w:x="9123" w:y="105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коштів</w:t>
      </w:r>
    </w:p>
    <w:p w:rsidR="00693610" w:rsidRDefault="00693610">
      <w:pPr>
        <w:framePr w:w="11287" w:h="285" w:hRule="exact" w:wrap="auto" w:vAnchor="page" w:hAnchor="page" w:x="1249"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бюджетної програми, у разі передбачення додаткових коштів</w:t>
      </w:r>
    </w:p>
    <w:p w:rsidR="00693610" w:rsidRDefault="00693610">
      <w:pPr>
        <w:framePr w:w="1194" w:h="1247" w:hRule="exact" w:wrap="auto" w:vAnchor="page" w:hAnchor="page" w:x="10267" w:y="105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2019 рік (прогноз) </w:t>
      </w:r>
    </w:p>
    <w:p w:rsidR="00693610" w:rsidRDefault="00693610">
      <w:pPr>
        <w:framePr w:w="1194" w:h="1247" w:hRule="exact" w:wrap="auto" w:vAnchor="page" w:hAnchor="page" w:x="10267" w:y="105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w:t>
      </w:r>
    </w:p>
    <w:p w:rsidR="00693610" w:rsidRDefault="00693610">
      <w:pPr>
        <w:framePr w:w="1194" w:h="1247" w:hRule="exact" w:wrap="auto" w:vAnchor="page" w:hAnchor="page" w:x="10267" w:y="105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доведених індикативних прогнозних показників </w:t>
      </w:r>
    </w:p>
    <w:p w:rsidR="00693610" w:rsidRDefault="00693610">
      <w:pPr>
        <w:framePr w:w="1175" w:h="1247" w:hRule="exact" w:wrap="auto" w:vAnchor="page" w:hAnchor="page" w:x="11411" w:y="105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2019 рік (прогноз) зміни  </w:t>
      </w:r>
    </w:p>
    <w:p w:rsidR="00693610" w:rsidRDefault="00693610">
      <w:pPr>
        <w:framePr w:w="1175" w:h="1247" w:hRule="exact" w:wrap="auto" w:vAnchor="page" w:hAnchor="page" w:x="11411" w:y="105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693610" w:rsidRDefault="00693610">
      <w:pPr>
        <w:framePr w:w="643" w:h="271" w:hRule="exact" w:wrap="auto" w:vAnchor="page" w:hAnchor="page" w:x="1267" w:y="2248"/>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693610" w:rsidRDefault="00693610">
      <w:pPr>
        <w:framePr w:w="3624" w:h="271" w:hRule="exact" w:wrap="auto" w:vAnchor="page" w:hAnchor="page" w:x="1867" w:y="2248"/>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693610" w:rsidRDefault="00693610">
      <w:pPr>
        <w:framePr w:w="965" w:h="271" w:hRule="exact" w:wrap="auto" w:vAnchor="page" w:hAnchor="page" w:x="5437" w:y="2248"/>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693610" w:rsidRDefault="00693610">
      <w:pPr>
        <w:framePr w:w="1731" w:h="271" w:hRule="exact" w:wrap="auto" w:vAnchor="page" w:hAnchor="page" w:x="6337" w:y="2248"/>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693610" w:rsidRDefault="00693610">
      <w:pPr>
        <w:framePr w:w="1175" w:h="271" w:hRule="exact" w:wrap="auto" w:vAnchor="page" w:hAnchor="page" w:x="7998" w:y="2248"/>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693610" w:rsidRDefault="00693610">
      <w:pPr>
        <w:framePr w:w="1194" w:h="271" w:hRule="exact" w:wrap="auto" w:vAnchor="page" w:hAnchor="page" w:x="9123" w:y="2248"/>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693610" w:rsidRDefault="00693610">
      <w:pPr>
        <w:framePr w:w="1194" w:h="271" w:hRule="exact" w:wrap="auto" w:vAnchor="page" w:hAnchor="page" w:x="10267" w:y="2248"/>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693610" w:rsidRDefault="00693610">
      <w:pPr>
        <w:framePr w:w="1194" w:h="271" w:hRule="exact" w:wrap="auto" w:vAnchor="page" w:hAnchor="page" w:x="11392" w:y="2248"/>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693610" w:rsidRDefault="00693610">
      <w:pPr>
        <w:framePr w:w="11287" w:h="230" w:hRule="exact" w:wrap="auto" w:vAnchor="page" w:hAnchor="page" w:x="1249" w:y="25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затрат</w:t>
      </w:r>
    </w:p>
    <w:p w:rsidR="00693610" w:rsidRDefault="00693610">
      <w:pPr>
        <w:framePr w:w="915" w:h="230" w:hRule="exact" w:wrap="auto" w:vAnchor="page" w:hAnchor="page" w:x="5452" w:y="278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693610" w:rsidRDefault="00693610">
      <w:pPr>
        <w:framePr w:w="641" w:h="182" w:hRule="exact" w:wrap="auto" w:vAnchor="page" w:hAnchor="page" w:x="1249" w:y="278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693610" w:rsidRDefault="00693610">
      <w:pPr>
        <w:framePr w:w="3562" w:h="378" w:hRule="exact" w:wrap="auto" w:vAnchor="page" w:hAnchor="page" w:x="1890" w:y="277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Витрати на закупівлю комплектуючих для автомобільної та спеціальної техніки</w:t>
      </w:r>
    </w:p>
    <w:p w:rsidR="00693610" w:rsidRDefault="00693610">
      <w:pPr>
        <w:framePr w:w="1631" w:h="378" w:hRule="exact" w:wrap="auto" w:vAnchor="page" w:hAnchor="page" w:x="6367" w:y="278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 договори</w:t>
      </w:r>
    </w:p>
    <w:p w:rsidR="00693610" w:rsidRDefault="00693610">
      <w:pPr>
        <w:framePr w:w="1125" w:h="189" w:hRule="exact" w:wrap="auto" w:vAnchor="page" w:hAnchor="page" w:x="7998" w:y="27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1 213,0</w:t>
      </w:r>
    </w:p>
    <w:p w:rsidR="00693610" w:rsidRDefault="00693610">
      <w:pPr>
        <w:framePr w:w="1144" w:h="189" w:hRule="exact" w:wrap="auto" w:vAnchor="page" w:hAnchor="page" w:x="9123" w:y="27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26 551,0</w:t>
      </w:r>
    </w:p>
    <w:p w:rsidR="00693610" w:rsidRDefault="00693610">
      <w:pPr>
        <w:framePr w:w="1144" w:h="189" w:hRule="exact" w:wrap="auto" w:vAnchor="page" w:hAnchor="page" w:x="10267" w:y="27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1 213,0</w:t>
      </w:r>
    </w:p>
    <w:p w:rsidR="00693610" w:rsidRDefault="00693610">
      <w:pPr>
        <w:framePr w:w="1125" w:h="189" w:hRule="exact" w:wrap="auto" w:vAnchor="page" w:hAnchor="page" w:x="11411" w:y="27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26 551,0</w:t>
      </w:r>
    </w:p>
    <w:p w:rsidR="00693610" w:rsidRDefault="00693610">
      <w:pPr>
        <w:framePr w:w="915" w:h="230" w:hRule="exact" w:wrap="auto" w:vAnchor="page" w:hAnchor="page" w:x="5452" w:y="317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тонн</w:t>
      </w:r>
    </w:p>
    <w:p w:rsidR="00693610" w:rsidRDefault="00693610">
      <w:pPr>
        <w:framePr w:w="641" w:h="182" w:hRule="exact" w:wrap="auto" w:vAnchor="page" w:hAnchor="page" w:x="1249" w:y="317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693610" w:rsidRDefault="00693610">
      <w:pPr>
        <w:framePr w:w="3562" w:h="189" w:hRule="exact" w:wrap="auto" w:vAnchor="page" w:hAnchor="page" w:x="1890" w:y="317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Обсяг закуплених пально-мастильних матеріалів</w:t>
      </w:r>
    </w:p>
    <w:p w:rsidR="00693610" w:rsidRDefault="00693610">
      <w:pPr>
        <w:framePr w:w="1631" w:h="189" w:hRule="exact" w:wrap="auto" w:vAnchor="page" w:hAnchor="page" w:x="6367" w:y="317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ПММ</w:t>
      </w:r>
    </w:p>
    <w:p w:rsidR="00693610" w:rsidRDefault="00693610">
      <w:pPr>
        <w:framePr w:w="1125" w:h="189" w:hRule="exact" w:wrap="auto" w:vAnchor="page" w:hAnchor="page" w:x="7998" w:y="31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298,8</w:t>
      </w:r>
    </w:p>
    <w:p w:rsidR="00693610" w:rsidRDefault="00693610">
      <w:pPr>
        <w:framePr w:w="1144" w:h="189" w:hRule="exact" w:wrap="auto" w:vAnchor="page" w:hAnchor="page" w:x="9123" w:y="31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1 450,7</w:t>
      </w:r>
    </w:p>
    <w:p w:rsidR="00693610" w:rsidRDefault="00693610">
      <w:pPr>
        <w:framePr w:w="1144" w:h="189" w:hRule="exact" w:wrap="auto" w:vAnchor="page" w:hAnchor="page" w:x="10267" w:y="31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298,8</w:t>
      </w:r>
    </w:p>
    <w:p w:rsidR="00693610" w:rsidRDefault="00693610">
      <w:pPr>
        <w:framePr w:w="1125" w:h="189" w:hRule="exact" w:wrap="auto" w:vAnchor="page" w:hAnchor="page" w:x="11411" w:y="317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1 450,7</w:t>
      </w:r>
    </w:p>
    <w:p w:rsidR="00693610" w:rsidRDefault="00693610">
      <w:pPr>
        <w:framePr w:w="11287" w:h="230" w:hRule="exact" w:wrap="auto" w:vAnchor="page" w:hAnchor="page" w:x="1249" w:y="34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693610" w:rsidRDefault="00693610">
      <w:pPr>
        <w:framePr w:w="915" w:h="230" w:hRule="exact" w:wrap="auto" w:vAnchor="page" w:hAnchor="page" w:x="5452" w:y="371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371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693610" w:rsidRDefault="00693610">
      <w:pPr>
        <w:framePr w:w="3562" w:h="378" w:hRule="exact" w:wrap="auto" w:vAnchor="page" w:hAnchor="page" w:x="1890" w:y="371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відремонтованого озброєння та військової техніки</w:t>
      </w:r>
    </w:p>
    <w:p w:rsidR="00693610" w:rsidRDefault="00693610">
      <w:pPr>
        <w:framePr w:w="1631" w:h="378" w:hRule="exact" w:wrap="auto" w:vAnchor="page" w:hAnchor="page" w:x="6367" w:y="371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обліку техніки</w:t>
      </w:r>
    </w:p>
    <w:p w:rsidR="00693610" w:rsidRDefault="00693610">
      <w:pPr>
        <w:framePr w:w="1125" w:h="189" w:hRule="exact" w:wrap="auto" w:vAnchor="page" w:hAnchor="page" w:x="7998" w:y="37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59,0</w:t>
      </w:r>
    </w:p>
    <w:p w:rsidR="00693610" w:rsidRDefault="00693610">
      <w:pPr>
        <w:framePr w:w="1144" w:h="189" w:hRule="exact" w:wrap="auto" w:vAnchor="page" w:hAnchor="page" w:x="9123" w:y="37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1 291,0</w:t>
      </w:r>
    </w:p>
    <w:p w:rsidR="00693610" w:rsidRDefault="00693610">
      <w:pPr>
        <w:framePr w:w="1144" w:h="189" w:hRule="exact" w:wrap="auto" w:vAnchor="page" w:hAnchor="page" w:x="10267" w:y="37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59,0</w:t>
      </w:r>
    </w:p>
    <w:p w:rsidR="00693610" w:rsidRDefault="00693610">
      <w:pPr>
        <w:framePr w:w="1125" w:h="189" w:hRule="exact" w:wrap="auto" w:vAnchor="page" w:hAnchor="page" w:x="11411" w:y="37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1 291,0</w:t>
      </w:r>
    </w:p>
    <w:p w:rsidR="00693610" w:rsidRDefault="00693610">
      <w:pPr>
        <w:framePr w:w="915" w:h="230" w:hRule="exact" w:wrap="auto" w:vAnchor="page" w:hAnchor="page" w:x="5452" w:y="411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693610" w:rsidRDefault="00693610">
      <w:pPr>
        <w:framePr w:w="641" w:h="182" w:hRule="exact" w:wrap="auto" w:vAnchor="page" w:hAnchor="page" w:x="1249" w:y="411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693610" w:rsidRDefault="00693610">
      <w:pPr>
        <w:framePr w:w="3562" w:h="378" w:hRule="exact" w:wrap="auto" w:vAnchor="page" w:hAnchor="page" w:x="1890" w:y="411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виплат одноразової грошової допомоги у разі загибелі або інвалідності військовослужбовців</w:t>
      </w:r>
    </w:p>
    <w:p w:rsidR="00693610" w:rsidRDefault="00693610">
      <w:pPr>
        <w:framePr w:w="1631" w:h="189" w:hRule="exact" w:wrap="auto" w:vAnchor="page" w:hAnchor="page" w:x="6367" w:y="411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693610" w:rsidRDefault="00693610">
      <w:pPr>
        <w:framePr w:w="1125" w:h="189" w:hRule="exact" w:wrap="auto" w:vAnchor="page" w:hAnchor="page" w:x="7998" w:y="411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693610" w:rsidRDefault="00693610">
      <w:pPr>
        <w:framePr w:w="1144" w:h="189" w:hRule="exact" w:wrap="auto" w:vAnchor="page" w:hAnchor="page" w:x="9123" w:y="411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693610" w:rsidRDefault="00693610">
      <w:pPr>
        <w:framePr w:w="1144" w:h="189" w:hRule="exact" w:wrap="auto" w:vAnchor="page" w:hAnchor="page" w:x="10267" w:y="411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693610" w:rsidRDefault="00693610">
      <w:pPr>
        <w:framePr w:w="1125" w:h="189" w:hRule="exact" w:wrap="auto" w:vAnchor="page" w:hAnchor="page" w:x="11411" w:y="411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693610" w:rsidRDefault="00693610">
      <w:pPr>
        <w:framePr w:w="915" w:h="230" w:hRule="exact" w:wrap="auto" w:vAnchor="page" w:hAnchor="page" w:x="5452" w:y="451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693610" w:rsidRDefault="00693610">
      <w:pPr>
        <w:framePr w:w="641" w:h="182" w:hRule="exact" w:wrap="auto" w:vAnchor="page" w:hAnchor="page" w:x="1249" w:y="4515"/>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693610" w:rsidRDefault="00693610">
      <w:pPr>
        <w:framePr w:w="3562" w:h="378" w:hRule="exact" w:wrap="auto" w:vAnchor="page" w:hAnchor="page" w:x="1890" w:y="45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осіб, які отримали послуги санаторно-курортних закладів</w:t>
      </w:r>
    </w:p>
    <w:p w:rsidR="00693610" w:rsidRDefault="00693610">
      <w:pPr>
        <w:framePr w:w="1631" w:h="189" w:hRule="exact" w:wrap="auto" w:vAnchor="page" w:hAnchor="page" w:x="6367" w:y="451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693610" w:rsidRDefault="00693610">
      <w:pPr>
        <w:framePr w:w="1125" w:h="189" w:hRule="exact" w:wrap="auto" w:vAnchor="page" w:hAnchor="page" w:x="7998" w:y="451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11,0</w:t>
      </w:r>
    </w:p>
    <w:p w:rsidR="00693610" w:rsidRDefault="00693610">
      <w:pPr>
        <w:framePr w:w="1144" w:h="189" w:hRule="exact" w:wrap="auto" w:vAnchor="page" w:hAnchor="page" w:x="9123" w:y="451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2 606,0</w:t>
      </w:r>
    </w:p>
    <w:p w:rsidR="00693610" w:rsidRDefault="00693610">
      <w:pPr>
        <w:framePr w:w="1144" w:h="189" w:hRule="exact" w:wrap="auto" w:vAnchor="page" w:hAnchor="page" w:x="10267" w:y="451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11,0</w:t>
      </w:r>
    </w:p>
    <w:p w:rsidR="00693610" w:rsidRDefault="00693610">
      <w:pPr>
        <w:framePr w:w="1125" w:h="189" w:hRule="exact" w:wrap="auto" w:vAnchor="page" w:hAnchor="page" w:x="11411" w:y="451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2 606,0</w:t>
      </w:r>
    </w:p>
    <w:p w:rsidR="00693610" w:rsidRDefault="00693610">
      <w:pPr>
        <w:framePr w:w="915" w:h="230" w:hRule="exact" w:wrap="auto" w:vAnchor="page" w:hAnchor="page" w:x="5452" w:y="491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693610" w:rsidRDefault="00693610">
      <w:pPr>
        <w:framePr w:w="641" w:h="182" w:hRule="exact" w:wrap="auto" w:vAnchor="page" w:hAnchor="page" w:x="1249" w:y="491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w:t>
      </w:r>
    </w:p>
    <w:p w:rsidR="00693610" w:rsidRDefault="00693610">
      <w:pPr>
        <w:framePr w:w="3562" w:h="567" w:hRule="exact" w:wrap="auto" w:vAnchor="page" w:hAnchor="page" w:x="1890" w:y="491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яким буде надана компенсація за піднайом ними жилих приміщень</w:t>
      </w:r>
    </w:p>
    <w:p w:rsidR="00693610" w:rsidRDefault="00693610">
      <w:pPr>
        <w:framePr w:w="1631" w:h="189" w:hRule="exact" w:wrap="auto" w:vAnchor="page" w:hAnchor="page" w:x="6367" w:y="491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693610" w:rsidRDefault="00693610">
      <w:pPr>
        <w:framePr w:w="1125" w:h="189" w:hRule="exact" w:wrap="auto" w:vAnchor="page" w:hAnchor="page" w:x="7998" w:y="49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13,0</w:t>
      </w:r>
    </w:p>
    <w:p w:rsidR="00693610" w:rsidRDefault="00693610">
      <w:pPr>
        <w:framePr w:w="1144" w:h="189" w:hRule="exact" w:wrap="auto" w:vAnchor="page" w:hAnchor="page" w:x="9123" w:y="49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4 167,0</w:t>
      </w:r>
    </w:p>
    <w:p w:rsidR="00693610" w:rsidRDefault="00693610">
      <w:pPr>
        <w:framePr w:w="1144" w:h="189" w:hRule="exact" w:wrap="auto" w:vAnchor="page" w:hAnchor="page" w:x="10267" w:y="49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13,0</w:t>
      </w:r>
    </w:p>
    <w:p w:rsidR="00693610" w:rsidRDefault="00693610">
      <w:pPr>
        <w:framePr w:w="1125" w:h="189" w:hRule="exact" w:wrap="auto" w:vAnchor="page" w:hAnchor="page" w:x="11411" w:y="49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4 167,0</w:t>
      </w:r>
    </w:p>
    <w:p w:rsidR="00693610" w:rsidRDefault="00693610">
      <w:pPr>
        <w:framePr w:w="11287" w:h="230" w:hRule="exact" w:wrap="auto" w:vAnchor="page" w:hAnchor="page" w:x="1249" w:y="55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693610" w:rsidRDefault="00693610">
      <w:pPr>
        <w:framePr w:w="915" w:h="230" w:hRule="exact" w:wrap="auto" w:vAnchor="page" w:hAnchor="page" w:x="5452" w:y="577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693610" w:rsidRDefault="00693610">
      <w:pPr>
        <w:framePr w:w="641" w:h="182" w:hRule="exact" w:wrap="auto" w:vAnchor="page" w:hAnchor="page" w:x="1249" w:y="5770"/>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693610" w:rsidRDefault="00693610">
      <w:pPr>
        <w:framePr w:w="3562" w:h="567" w:hRule="exact" w:wrap="auto" w:vAnchor="page" w:hAnchor="page" w:x="1890" w:y="576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 (без строкової служби та курсантів)</w:t>
      </w:r>
    </w:p>
    <w:p w:rsidR="00693610" w:rsidRDefault="00693610">
      <w:pPr>
        <w:framePr w:w="1631" w:h="189" w:hRule="exact" w:wrap="auto" w:vAnchor="page" w:hAnchor="page" w:x="6367" w:y="577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693610" w:rsidRDefault="00693610">
      <w:pPr>
        <w:framePr w:w="1125" w:h="189" w:hRule="exact" w:wrap="auto" w:vAnchor="page" w:hAnchor="page" w:x="7998" w:y="57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5 925,3</w:t>
      </w:r>
    </w:p>
    <w:p w:rsidR="00693610" w:rsidRDefault="00693610">
      <w:pPr>
        <w:framePr w:w="1144" w:h="189" w:hRule="exact" w:wrap="auto" w:vAnchor="page" w:hAnchor="page" w:x="9123" w:y="57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14 014,1</w:t>
      </w:r>
    </w:p>
    <w:p w:rsidR="00693610" w:rsidRDefault="00693610">
      <w:pPr>
        <w:framePr w:w="1144" w:h="189" w:hRule="exact" w:wrap="auto" w:vAnchor="page" w:hAnchor="page" w:x="10267" w:y="57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5 925,3</w:t>
      </w:r>
    </w:p>
    <w:p w:rsidR="00693610" w:rsidRDefault="00693610">
      <w:pPr>
        <w:framePr w:w="1125" w:h="189" w:hRule="exact" w:wrap="auto" w:vAnchor="page" w:hAnchor="page" w:x="11411" w:y="57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14 014,1</w:t>
      </w:r>
    </w:p>
    <w:p w:rsidR="00693610" w:rsidRDefault="00693610">
      <w:pPr>
        <w:framePr w:w="915" w:h="230" w:hRule="exact" w:wrap="auto" w:vAnchor="page" w:hAnchor="page" w:x="5452" w:y="635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693610" w:rsidRDefault="00693610">
      <w:pPr>
        <w:framePr w:w="641" w:h="182" w:hRule="exact" w:wrap="auto" w:vAnchor="page" w:hAnchor="page" w:x="1249" w:y="6357"/>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693610" w:rsidRDefault="00693610">
      <w:pPr>
        <w:framePr w:w="3562" w:h="378" w:hRule="exact" w:wrap="auto" w:vAnchor="page" w:hAnchor="page" w:x="1890" w:y="635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заробітної плати державного службовця та працівника</w:t>
      </w:r>
    </w:p>
    <w:p w:rsidR="00693610" w:rsidRDefault="00693610">
      <w:pPr>
        <w:framePr w:w="1631" w:h="189" w:hRule="exact" w:wrap="auto" w:vAnchor="page" w:hAnchor="page" w:x="6367" w:y="635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693610" w:rsidRDefault="00693610">
      <w:pPr>
        <w:framePr w:w="1125" w:h="189" w:hRule="exact" w:wrap="auto" w:vAnchor="page" w:hAnchor="page" w:x="7998" w:y="63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4 384,2</w:t>
      </w:r>
    </w:p>
    <w:p w:rsidR="00693610" w:rsidRDefault="00693610">
      <w:pPr>
        <w:framePr w:w="1144" w:h="189" w:hRule="exact" w:wrap="auto" w:vAnchor="page" w:hAnchor="page" w:x="9123" w:y="63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6 640,1</w:t>
      </w:r>
    </w:p>
    <w:p w:rsidR="00693610" w:rsidRDefault="00693610">
      <w:pPr>
        <w:framePr w:w="1144" w:h="189" w:hRule="exact" w:wrap="auto" w:vAnchor="page" w:hAnchor="page" w:x="10267" w:y="63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4 384,2</w:t>
      </w:r>
    </w:p>
    <w:p w:rsidR="00693610" w:rsidRDefault="00693610">
      <w:pPr>
        <w:framePr w:w="1125" w:h="189" w:hRule="exact" w:wrap="auto" w:vAnchor="page" w:hAnchor="page" w:x="11411" w:y="63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6 640,1</w:t>
      </w:r>
    </w:p>
    <w:p w:rsidR="00693610" w:rsidRDefault="00693610">
      <w:pPr>
        <w:framePr w:w="915" w:h="230" w:hRule="exact" w:wrap="auto" w:vAnchor="page" w:hAnchor="page" w:x="5452" w:y="675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693610" w:rsidRDefault="00693610">
      <w:pPr>
        <w:framePr w:w="641" w:h="182" w:hRule="exact" w:wrap="auto" w:vAnchor="page" w:hAnchor="page" w:x="1249" w:y="6755"/>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693610" w:rsidRDefault="00693610">
      <w:pPr>
        <w:framePr w:w="3562" w:h="378" w:hRule="exact" w:wrap="auto" w:vAnchor="page" w:hAnchor="page" w:x="1890" w:y="675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харчування на добу одного військовослужбовця</w:t>
      </w:r>
    </w:p>
    <w:p w:rsidR="00693610" w:rsidRDefault="00693610">
      <w:pPr>
        <w:framePr w:w="1631" w:h="189" w:hRule="exact" w:wrap="auto" w:vAnchor="page" w:hAnchor="page" w:x="6367" w:y="675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693610" w:rsidRDefault="00693610">
      <w:pPr>
        <w:framePr w:w="1125" w:h="189" w:hRule="exact" w:wrap="auto" w:vAnchor="page" w:hAnchor="page" w:x="7998" w:y="675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34,7</w:t>
      </w:r>
    </w:p>
    <w:p w:rsidR="00693610" w:rsidRDefault="00693610">
      <w:pPr>
        <w:framePr w:w="1144" w:h="189" w:hRule="exact" w:wrap="auto" w:vAnchor="page" w:hAnchor="page" w:x="9123" w:y="675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43,5</w:t>
      </w:r>
    </w:p>
    <w:p w:rsidR="00693610" w:rsidRDefault="00693610">
      <w:pPr>
        <w:framePr w:w="1144" w:h="189" w:hRule="exact" w:wrap="auto" w:vAnchor="page" w:hAnchor="page" w:x="10267" w:y="675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34,7</w:t>
      </w:r>
    </w:p>
    <w:p w:rsidR="00693610" w:rsidRDefault="00693610">
      <w:pPr>
        <w:framePr w:w="1125" w:h="189" w:hRule="exact" w:wrap="auto" w:vAnchor="page" w:hAnchor="page" w:x="11411" w:y="675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43,5</w:t>
      </w:r>
    </w:p>
    <w:p w:rsidR="00693610" w:rsidRDefault="00693610">
      <w:pPr>
        <w:framePr w:w="915" w:h="230" w:hRule="exact" w:wrap="auto" w:vAnchor="page" w:hAnchor="page" w:x="5452" w:y="715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693610" w:rsidRDefault="00693610">
      <w:pPr>
        <w:framePr w:w="641" w:h="182" w:hRule="exact" w:wrap="auto" w:vAnchor="page" w:hAnchor="page" w:x="1249" w:y="715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w:t>
      </w:r>
    </w:p>
    <w:p w:rsidR="00693610" w:rsidRDefault="00693610">
      <w:pPr>
        <w:framePr w:w="3562" w:h="378" w:hRule="exact" w:wrap="auto" w:vAnchor="page" w:hAnchor="page" w:x="1890" w:y="715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речового забезпечення одного військовослужбовця</w:t>
      </w:r>
    </w:p>
    <w:p w:rsidR="00693610" w:rsidRDefault="00693610">
      <w:pPr>
        <w:framePr w:w="1631" w:h="189" w:hRule="exact" w:wrap="auto" w:vAnchor="page" w:hAnchor="page" w:x="6367" w:y="715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693610" w:rsidRDefault="00693610">
      <w:pPr>
        <w:framePr w:w="1125" w:h="189" w:hRule="exact" w:wrap="auto" w:vAnchor="page" w:hAnchor="page" w:x="7998" w:y="71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3 797,5</w:t>
      </w:r>
    </w:p>
    <w:p w:rsidR="00693610" w:rsidRDefault="00693610">
      <w:pPr>
        <w:framePr w:w="1144" w:h="189" w:hRule="exact" w:wrap="auto" w:vAnchor="page" w:hAnchor="page" w:x="9123" w:y="71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18 852,5</w:t>
      </w:r>
    </w:p>
    <w:p w:rsidR="00693610" w:rsidRDefault="00693610">
      <w:pPr>
        <w:framePr w:w="1144" w:h="189" w:hRule="exact" w:wrap="auto" w:vAnchor="page" w:hAnchor="page" w:x="10267" w:y="71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3 797,5</w:t>
      </w:r>
    </w:p>
    <w:p w:rsidR="00693610" w:rsidRDefault="00693610">
      <w:pPr>
        <w:framePr w:w="1125" w:h="189" w:hRule="exact" w:wrap="auto" w:vAnchor="page" w:hAnchor="page" w:x="11411" w:y="71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18 852,5</w:t>
      </w:r>
    </w:p>
    <w:p w:rsidR="00693610" w:rsidRDefault="00693610">
      <w:pPr>
        <w:framePr w:w="915" w:h="230" w:hRule="exact" w:wrap="auto" w:vAnchor="page" w:hAnchor="page" w:x="5452" w:y="755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693610" w:rsidRDefault="00693610">
      <w:pPr>
        <w:framePr w:w="641" w:h="182" w:hRule="exact" w:wrap="auto" w:vAnchor="page" w:hAnchor="page" w:x="1249" w:y="7551"/>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w:t>
      </w:r>
    </w:p>
    <w:p w:rsidR="00693610" w:rsidRDefault="00693610">
      <w:pPr>
        <w:framePr w:w="3562" w:h="378" w:hRule="exact" w:wrap="auto" w:vAnchor="page" w:hAnchor="page" w:x="1890" w:y="755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Середній розмір одноразової грошової допомоги у разі загибелі або інвалідності військовослужбовців</w:t>
      </w:r>
    </w:p>
    <w:p w:rsidR="00693610" w:rsidRDefault="00693610">
      <w:pPr>
        <w:framePr w:w="1631" w:h="189" w:hRule="exact" w:wrap="auto" w:vAnchor="page" w:hAnchor="page" w:x="6367" w:y="755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693610" w:rsidRDefault="00693610">
      <w:pPr>
        <w:framePr w:w="1125" w:h="189" w:hRule="exact" w:wrap="auto" w:vAnchor="page" w:hAnchor="page" w:x="7998" w:y="75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157,9</w:t>
      </w:r>
    </w:p>
    <w:p w:rsidR="00693610" w:rsidRDefault="00693610">
      <w:pPr>
        <w:framePr w:w="1144" w:h="189" w:hRule="exact" w:wrap="auto" w:vAnchor="page" w:hAnchor="page" w:x="9123" w:y="75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473,7</w:t>
      </w:r>
    </w:p>
    <w:p w:rsidR="00693610" w:rsidRDefault="00693610">
      <w:pPr>
        <w:framePr w:w="1144" w:h="189" w:hRule="exact" w:wrap="auto" w:vAnchor="page" w:hAnchor="page" w:x="10267" w:y="75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157,9</w:t>
      </w:r>
    </w:p>
    <w:p w:rsidR="00693610" w:rsidRDefault="00693610">
      <w:pPr>
        <w:framePr w:w="1125" w:h="189" w:hRule="exact" w:wrap="auto" w:vAnchor="page" w:hAnchor="page" w:x="11411" w:y="755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473,7</w:t>
      </w:r>
    </w:p>
    <w:p w:rsidR="00693610" w:rsidRDefault="00693610">
      <w:pPr>
        <w:framePr w:w="11287" w:h="230" w:hRule="exact" w:wrap="auto" w:vAnchor="page" w:hAnchor="page" w:x="1249" w:y="79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якості</w:t>
      </w:r>
    </w:p>
    <w:p w:rsidR="00693610" w:rsidRDefault="00693610">
      <w:pPr>
        <w:framePr w:w="915" w:h="230" w:hRule="exact" w:wrap="auto" w:vAnchor="page" w:hAnchor="page" w:x="5452" w:y="821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693610" w:rsidRDefault="00693610">
      <w:pPr>
        <w:framePr w:w="641" w:h="182" w:hRule="exact" w:wrap="auto" w:vAnchor="page" w:hAnchor="page" w:x="1249" w:y="821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693610" w:rsidRDefault="00693610">
      <w:pPr>
        <w:framePr w:w="3562" w:h="378" w:hRule="exact" w:wrap="auto" w:vAnchor="page" w:hAnchor="page" w:x="1890" w:y="821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забезпечення військовослужбовців речовим майном відповідно до встановлених норм</w:t>
      </w:r>
    </w:p>
    <w:p w:rsidR="00693610" w:rsidRDefault="00693610">
      <w:pPr>
        <w:framePr w:w="1631" w:h="378" w:hRule="exact" w:wrap="auto" w:vAnchor="page" w:hAnchor="page" w:x="6367" w:y="821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 речової служби</w:t>
      </w:r>
    </w:p>
    <w:p w:rsidR="00693610" w:rsidRDefault="00693610">
      <w:pPr>
        <w:framePr w:w="1125" w:h="189" w:hRule="exact" w:wrap="auto" w:vAnchor="page" w:hAnchor="page" w:x="7998" w:y="82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51,0</w:t>
      </w:r>
    </w:p>
    <w:p w:rsidR="00693610" w:rsidRDefault="00693610">
      <w:pPr>
        <w:framePr w:w="1144" w:h="189" w:hRule="exact" w:wrap="auto" w:vAnchor="page" w:hAnchor="page" w:x="9123" w:y="82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693610" w:rsidRDefault="00693610">
      <w:pPr>
        <w:framePr w:w="1144" w:h="189" w:hRule="exact" w:wrap="auto" w:vAnchor="page" w:hAnchor="page" w:x="10267" w:y="82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51,0</w:t>
      </w:r>
    </w:p>
    <w:p w:rsidR="00693610" w:rsidRDefault="00693610">
      <w:pPr>
        <w:framePr w:w="1125" w:h="189" w:hRule="exact" w:wrap="auto" w:vAnchor="page" w:hAnchor="page" w:x="11411" w:y="82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693610" w:rsidRDefault="00693610">
      <w:pPr>
        <w:framePr w:w="915" w:h="230" w:hRule="exact" w:wrap="auto" w:vAnchor="page" w:hAnchor="page" w:x="5452" w:y="861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693610" w:rsidRDefault="00693610">
      <w:pPr>
        <w:framePr w:w="641" w:h="182" w:hRule="exact" w:wrap="auto" w:vAnchor="page" w:hAnchor="page" w:x="1249" w:y="861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693610" w:rsidRDefault="00693610">
      <w:pPr>
        <w:framePr w:w="3562" w:h="378" w:hRule="exact" w:wrap="auto" w:vAnchor="page" w:hAnchor="page" w:x="1890" w:y="861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оплати наданих комунальних послуг та енергоносіїв</w:t>
      </w:r>
    </w:p>
    <w:p w:rsidR="00693610" w:rsidRDefault="00693610">
      <w:pPr>
        <w:framePr w:w="1631" w:h="189" w:hRule="exact" w:wrap="auto" w:vAnchor="page" w:hAnchor="page" w:x="6367" w:y="861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Фінансова звітність</w:t>
      </w:r>
    </w:p>
    <w:p w:rsidR="00693610" w:rsidRDefault="00693610">
      <w:pPr>
        <w:framePr w:w="1125" w:h="189" w:hRule="exact" w:wrap="auto" w:vAnchor="page" w:hAnchor="page" w:x="7998" w:y="86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68,4</w:t>
      </w:r>
    </w:p>
    <w:p w:rsidR="00693610" w:rsidRDefault="00693610">
      <w:pPr>
        <w:framePr w:w="1144" w:h="189" w:hRule="exact" w:wrap="auto" w:vAnchor="page" w:hAnchor="page" w:x="9123" w:y="86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86,1</w:t>
      </w:r>
    </w:p>
    <w:p w:rsidR="00693610" w:rsidRDefault="00693610">
      <w:pPr>
        <w:framePr w:w="1144" w:h="189" w:hRule="exact" w:wrap="auto" w:vAnchor="page" w:hAnchor="page" w:x="10267" w:y="86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68,4</w:t>
      </w:r>
    </w:p>
    <w:p w:rsidR="00693610" w:rsidRDefault="00693610">
      <w:pPr>
        <w:framePr w:w="1125" w:h="189" w:hRule="exact" w:wrap="auto" w:vAnchor="page" w:hAnchor="page" w:x="11411" w:y="86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86,1</w:t>
      </w:r>
    </w:p>
    <w:p w:rsidR="00693610" w:rsidRDefault="00693610">
      <w:pPr>
        <w:framePr w:w="14874" w:h="466" w:hRule="exact" w:wrap="auto" w:vAnchor="page" w:hAnchor="page" w:x="1252" w:y="91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2018-2019 роках та альтернативні заходи, яких необхідно вжити для забезпечення виконання бюджетної програми</w:t>
      </w:r>
    </w:p>
    <w:p w:rsidR="00693610" w:rsidRDefault="00693610">
      <w:pPr>
        <w:framePr w:w="14874" w:h="472" w:hRule="exact" w:wrap="auto" w:vAnchor="page" w:hAnchor="page" w:x="1252" w:y="96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Відсутність додаткового виділення коштів по загальному фонду на 2018-2019 роках призведе до неможливості здійснення функціональних завдань Державної спеціальної служби транспорту, покладених на неї відповідно до Закону України "Про Державну спеціальну службу транспорту".</w:t>
      </w:r>
    </w:p>
    <w:p w:rsidR="00693610" w:rsidRDefault="00693610">
      <w:pPr>
        <w:framePr w:w="1304" w:h="506" w:hRule="exact" w:wrap="auto" w:vAnchor="page" w:hAnchor="page" w:x="7888" w:y="1064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693610" w:rsidRDefault="00693610">
      <w:pPr>
        <w:framePr w:w="1304" w:h="506" w:hRule="exact" w:wrap="auto" w:vAnchor="page" w:hAnchor="page" w:x="7888" w:y="1064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693610" w:rsidRDefault="00693610">
      <w:pPr>
        <w:framePr w:w="1361" w:h="506" w:hRule="exact" w:wrap="auto" w:vAnchor="page" w:hAnchor="page" w:x="6577" w:y="1064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індикативні </w:t>
      </w:r>
    </w:p>
    <w:p w:rsidR="00693610" w:rsidRDefault="00693610">
      <w:pPr>
        <w:framePr w:w="1361" w:h="506" w:hRule="exact" w:wrap="auto" w:vAnchor="page" w:hAnchor="page" w:x="6577" w:y="10646"/>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прогнозні показники</w:t>
      </w:r>
    </w:p>
    <w:p w:rsidR="00693610" w:rsidRDefault="00693610">
      <w:pPr>
        <w:framePr w:w="4496" w:h="791" w:hRule="exact" w:wrap="auto" w:vAnchor="page" w:hAnchor="page" w:x="2131" w:y="10361"/>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693610" w:rsidRDefault="00693610">
      <w:pPr>
        <w:framePr w:w="1019" w:h="791" w:hRule="exact" w:wrap="auto" w:vAnchor="page" w:hAnchor="page" w:x="1162" w:y="10361"/>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693610" w:rsidRDefault="00693610">
      <w:pPr>
        <w:framePr w:w="2615" w:h="335" w:hRule="exact" w:wrap="auto" w:vAnchor="page" w:hAnchor="page" w:x="6577" w:y="10361"/>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2018</w:t>
      </w:r>
      <w:r>
        <w:rPr>
          <w:rFonts w:ascii="Times New Roman" w:hAnsi="Times New Roman"/>
          <w:color w:val="000000"/>
          <w:sz w:val="19"/>
          <w:szCs w:val="24"/>
        </w:rPr>
        <w:t xml:space="preserve"> </w:t>
      </w:r>
      <w:r>
        <w:rPr>
          <w:rFonts w:ascii="Times New Roman" w:hAnsi="Times New Roman"/>
          <w:color w:val="000000"/>
          <w:sz w:val="13"/>
          <w:szCs w:val="24"/>
        </w:rPr>
        <w:t>рік (прогноз)</w:t>
      </w:r>
    </w:p>
    <w:p w:rsidR="00693610" w:rsidRDefault="00693610">
      <w:pPr>
        <w:framePr w:w="1019" w:h="271" w:hRule="exact" w:wrap="auto" w:vAnchor="page" w:hAnchor="page" w:x="1162" w:y="11102"/>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693610" w:rsidRDefault="00693610">
      <w:pPr>
        <w:framePr w:w="4496" w:h="271" w:hRule="exact" w:wrap="auto" w:vAnchor="page" w:hAnchor="page" w:x="2131" w:y="11102"/>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693610" w:rsidRDefault="00693610">
      <w:pPr>
        <w:framePr w:w="1361" w:h="271" w:hRule="exact" w:wrap="auto" w:vAnchor="page" w:hAnchor="page" w:x="6577" w:y="1110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693610" w:rsidRDefault="00693610">
      <w:pPr>
        <w:framePr w:w="1304" w:h="271" w:hRule="exact" w:wrap="auto" w:vAnchor="page" w:hAnchor="page" w:x="7888" w:y="11102"/>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693610" w:rsidRDefault="00693610">
      <w:pPr>
        <w:framePr w:w="2722" w:h="335" w:hRule="exact" w:wrap="auto" w:vAnchor="page" w:hAnchor="page" w:x="9142" w:y="10361"/>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2019 рік (прогноз)</w:t>
      </w:r>
    </w:p>
    <w:p w:rsidR="00693610" w:rsidRDefault="00693610">
      <w:pPr>
        <w:framePr w:w="1361" w:h="506" w:hRule="exact" w:wrap="auto" w:vAnchor="page" w:hAnchor="page" w:x="10483" w:y="106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693610" w:rsidRDefault="00693610">
      <w:pPr>
        <w:framePr w:w="1361" w:h="506" w:hRule="exact" w:wrap="auto" w:vAnchor="page" w:hAnchor="page" w:x="10483" w:y="106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693610" w:rsidRDefault="00693610">
      <w:pPr>
        <w:framePr w:w="1411" w:h="506" w:hRule="exact" w:wrap="auto" w:vAnchor="page" w:hAnchor="page" w:x="9142" w:y="10646"/>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індикативні прогнозні показники</w:t>
      </w:r>
    </w:p>
    <w:p w:rsidR="00693610" w:rsidRDefault="00693610">
      <w:pPr>
        <w:framePr w:w="1411" w:h="271" w:hRule="exact" w:wrap="auto" w:vAnchor="page" w:hAnchor="page" w:x="9142" w:y="1110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693610" w:rsidRDefault="00693610">
      <w:pPr>
        <w:framePr w:w="1361" w:h="271" w:hRule="exact" w:wrap="auto" w:vAnchor="page" w:hAnchor="page" w:x="10483" w:y="11102"/>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693610" w:rsidRDefault="00693610">
      <w:pPr>
        <w:framePr w:w="4439" w:h="962" w:hRule="exact" w:wrap="auto" w:vAnchor="page" w:hAnchor="page" w:x="11794" w:y="10361"/>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із загального фонду на 2018 і 2019 роках</w:t>
      </w:r>
    </w:p>
    <w:p w:rsidR="00693610" w:rsidRDefault="00693610">
      <w:pPr>
        <w:framePr w:w="4439" w:h="271" w:hRule="exact" w:wrap="auto" w:vAnchor="page" w:hAnchor="page" w:x="11794" w:y="11102"/>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693610" w:rsidRDefault="00693610">
      <w:pPr>
        <w:framePr w:w="741" w:h="170" w:hRule="exact" w:wrap="auto" w:vAnchor="page" w:hAnchor="page" w:x="15442" w:y="10163"/>
        <w:widowControl w:val="0"/>
        <w:tabs>
          <w:tab w:val="left" w:pos="360"/>
          <w:tab w:val="left" w:pos="72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693610" w:rsidRDefault="00693610">
      <w:pPr>
        <w:widowControl w:val="0"/>
        <w:autoSpaceDE w:val="0"/>
        <w:autoSpaceDN w:val="0"/>
        <w:adjustRightInd w:val="0"/>
        <w:spacing w:after="0" w:line="240" w:lineRule="auto"/>
        <w:rPr>
          <w:rFonts w:ascii="Times New Roman" w:hAnsi="Times New Roman"/>
          <w:sz w:val="24"/>
          <w:szCs w:val="24"/>
        </w:rPr>
        <w:sectPr w:rsidR="0069361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693610" w:rsidRDefault="00693610">
      <w:pPr>
        <w:framePr w:w="1311" w:h="226" w:hRule="exact" w:wrap="auto" w:vAnchor="page" w:hAnchor="page" w:x="9172" w:y="56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2 008,2</w:t>
      </w:r>
    </w:p>
    <w:p w:rsidR="00693610" w:rsidRDefault="00693610">
      <w:pPr>
        <w:framePr w:w="1311" w:h="226" w:hRule="exact" w:wrap="auto" w:vAnchor="page" w:hAnchor="page" w:x="6607" w:y="568"/>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1 487,2</w:t>
      </w:r>
    </w:p>
    <w:p w:rsidR="00693610" w:rsidRDefault="00693610">
      <w:pPr>
        <w:framePr w:w="4446" w:h="422" w:hRule="exact" w:wrap="auto" w:vAnchor="page" w:hAnchor="page" w:x="2161"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Організаційне забезпечення реалізації інфраструктурних проектів</w:t>
      </w:r>
    </w:p>
    <w:p w:rsidR="00693610" w:rsidRDefault="00693610">
      <w:pPr>
        <w:framePr w:w="969" w:h="226" w:hRule="exact" w:wrap="auto" w:vAnchor="page" w:hAnchor="page" w:x="1192" w:y="568"/>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3107010</w:t>
      </w:r>
    </w:p>
    <w:p w:rsidR="00693610" w:rsidRDefault="009B6DF6">
      <w:pPr>
        <w:framePr w:w="804" w:h="226" w:hRule="exact" w:wrap="auto" w:vAnchor="page" w:hAnchor="page" w:x="1357" w:y="101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02272" behindDoc="1" locked="0" layoutInCell="0" allowOverlap="1">
                <wp:simplePos x="0" y="0"/>
                <wp:positionH relativeFrom="page">
                  <wp:posOffset>780415</wp:posOffset>
                </wp:positionH>
                <wp:positionV relativeFrom="page">
                  <wp:posOffset>628015</wp:posOffset>
                </wp:positionV>
                <wp:extent cx="8110855" cy="0"/>
                <wp:effectExtent l="0" t="0" r="0" b="0"/>
                <wp:wrapNone/>
                <wp:docPr id="3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E80CB"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49.45pt" to="700.1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5aB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756285</wp:posOffset>
                </wp:positionH>
                <wp:positionV relativeFrom="page">
                  <wp:posOffset>2023745</wp:posOffset>
                </wp:positionV>
                <wp:extent cx="8125460" cy="0"/>
                <wp:effectExtent l="0" t="0" r="0" b="0"/>
                <wp:wrapNone/>
                <wp:docPr id="3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C7889"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159.35pt" to="699.35pt,1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9EwIAACs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" o:allowincell="f" strokeweight="2pt">
                <w10:wrap anchorx="page" anchory="page"/>
              </v:line>
            </w:pict>
          </mc:Fallback>
        </mc:AlternateContent>
      </w:r>
      <w:r w:rsidR="00693610">
        <w:rPr>
          <w:rFonts w:ascii="Times New Roman" w:hAnsi="Times New Roman"/>
          <w:color w:val="000000"/>
          <w:sz w:val="17"/>
          <w:szCs w:val="24"/>
        </w:rPr>
        <w:t>2110</w:t>
      </w:r>
    </w:p>
    <w:p w:rsidR="00693610" w:rsidRDefault="00693610">
      <w:pPr>
        <w:framePr w:w="2295" w:h="226" w:hRule="exact" w:wrap="auto" w:vAnchor="page" w:hAnchor="page" w:x="2161" w:y="101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693610" w:rsidRDefault="00693610">
      <w:pPr>
        <w:framePr w:w="3462" w:h="211" w:hRule="exact" w:wrap="auto" w:vAnchor="page" w:hAnchor="page" w:x="4456" w:y="102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985,4</w:t>
      </w:r>
    </w:p>
    <w:p w:rsidR="00693610" w:rsidRDefault="00693610">
      <w:pPr>
        <w:framePr w:w="1311" w:h="211" w:hRule="exact" w:wrap="auto" w:vAnchor="page" w:hAnchor="page" w:x="9172" w:y="102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1 317,3</w:t>
      </w:r>
    </w:p>
    <w:p w:rsidR="00693610" w:rsidRDefault="00693610">
      <w:pPr>
        <w:framePr w:w="804" w:h="226" w:hRule="exact" w:wrap="auto" w:vAnchor="page" w:hAnchor="page" w:x="1357" w:y="123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693610" w:rsidRDefault="00693610">
      <w:pPr>
        <w:framePr w:w="2295" w:h="226" w:hRule="exact" w:wrap="auto" w:vAnchor="page" w:hAnchor="page" w:x="2161" w:y="12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693610" w:rsidRDefault="00693610">
      <w:pPr>
        <w:framePr w:w="3462" w:h="211" w:hRule="exact" w:wrap="auto" w:vAnchor="page" w:hAnchor="page" w:x="4456" w:y="125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220,0</w:t>
      </w:r>
    </w:p>
    <w:p w:rsidR="00693610" w:rsidRDefault="00693610">
      <w:pPr>
        <w:framePr w:w="1311" w:h="211" w:hRule="exact" w:wrap="auto" w:vAnchor="page" w:hAnchor="page" w:x="9172" w:y="125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290,0</w:t>
      </w:r>
    </w:p>
    <w:p w:rsidR="00693610" w:rsidRDefault="00693610">
      <w:pPr>
        <w:framePr w:w="804" w:h="226" w:hRule="exact" w:wrap="auto" w:vAnchor="page" w:hAnchor="page" w:x="1357" w:y="1466"/>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693610" w:rsidRDefault="00693610">
      <w:pPr>
        <w:framePr w:w="2295" w:h="422" w:hRule="exact" w:wrap="auto" w:vAnchor="page" w:hAnchor="page" w:x="2161" w:y="14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693610" w:rsidRDefault="00693610">
      <w:pPr>
        <w:framePr w:w="3462" w:h="211" w:hRule="exact" w:wrap="auto" w:vAnchor="page" w:hAnchor="page" w:x="4456" w:y="148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13,2</w:t>
      </w:r>
    </w:p>
    <w:p w:rsidR="00693610" w:rsidRDefault="00693610">
      <w:pPr>
        <w:framePr w:w="1311" w:h="211" w:hRule="exact" w:wrap="auto" w:vAnchor="page" w:hAnchor="page" w:x="9172" w:y="148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11,1</w:t>
      </w:r>
    </w:p>
    <w:p w:rsidR="00693610" w:rsidRDefault="00693610">
      <w:pPr>
        <w:framePr w:w="804" w:h="226" w:hRule="exact" w:wrap="auto" w:vAnchor="page" w:hAnchor="page" w:x="1357" w:y="188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693610" w:rsidRDefault="00693610">
      <w:pPr>
        <w:framePr w:w="2295" w:h="422" w:hRule="exact" w:wrap="auto" w:vAnchor="page" w:hAnchor="page" w:x="2161" w:y="188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693610" w:rsidRDefault="00693610">
      <w:pPr>
        <w:framePr w:w="3462" w:h="211" w:hRule="exact" w:wrap="auto" w:vAnchor="page" w:hAnchor="page" w:x="4456" w:y="190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135,7</w:t>
      </w:r>
    </w:p>
    <w:p w:rsidR="00693610" w:rsidRDefault="00693610">
      <w:pPr>
        <w:framePr w:w="1311" w:h="211" w:hRule="exact" w:wrap="auto" w:vAnchor="page" w:hAnchor="page" w:x="9172" w:y="19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249,8</w:t>
      </w:r>
    </w:p>
    <w:p w:rsidR="00693610" w:rsidRDefault="00693610">
      <w:pPr>
        <w:framePr w:w="804" w:h="226" w:hRule="exact" w:wrap="auto" w:vAnchor="page" w:hAnchor="page" w:x="1357" w:y="231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693610" w:rsidRDefault="00693610">
      <w:pPr>
        <w:framePr w:w="2295" w:h="226" w:hRule="exact" w:wrap="auto" w:vAnchor="page" w:hAnchor="page" w:x="2161" w:y="231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693610" w:rsidRDefault="00693610">
      <w:pPr>
        <w:framePr w:w="3462" w:h="211" w:hRule="exact" w:wrap="auto" w:vAnchor="page" w:hAnchor="page" w:x="4456" w:y="232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6,9</w:t>
      </w:r>
    </w:p>
    <w:p w:rsidR="00693610" w:rsidRDefault="00693610">
      <w:pPr>
        <w:framePr w:w="1311" w:h="211" w:hRule="exact" w:wrap="auto" w:vAnchor="page" w:hAnchor="page" w:x="9172" w:y="232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7,4</w:t>
      </w:r>
    </w:p>
    <w:p w:rsidR="00693610" w:rsidRDefault="00693610">
      <w:pPr>
        <w:framePr w:w="804" w:h="226" w:hRule="exact" w:wrap="auto" w:vAnchor="page" w:hAnchor="page" w:x="1357" w:y="253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693610" w:rsidRDefault="00693610">
      <w:pPr>
        <w:framePr w:w="2295" w:h="422" w:hRule="exact" w:wrap="auto" w:vAnchor="page" w:hAnchor="page" w:x="2161" w:y="25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693610" w:rsidRDefault="00693610">
      <w:pPr>
        <w:framePr w:w="3462" w:h="211" w:hRule="exact" w:wrap="auto" w:vAnchor="page" w:hAnchor="page" w:x="4456" w:y="255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125,9</w:t>
      </w:r>
    </w:p>
    <w:p w:rsidR="00693610" w:rsidRDefault="00693610">
      <w:pPr>
        <w:framePr w:w="1311" w:h="211" w:hRule="exact" w:wrap="auto" w:vAnchor="page" w:hAnchor="page" w:x="9172" w:y="255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132,5</w:t>
      </w:r>
    </w:p>
    <w:p w:rsidR="00693610" w:rsidRDefault="00693610">
      <w:pPr>
        <w:framePr w:w="804" w:h="226" w:hRule="exact" w:wrap="auto" w:vAnchor="page" w:hAnchor="page" w:x="1357" w:y="2960"/>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693610" w:rsidRDefault="00693610">
      <w:pPr>
        <w:framePr w:w="2295" w:h="226" w:hRule="exact" w:wrap="auto" w:vAnchor="page" w:hAnchor="page" w:x="2161" w:y="296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693610" w:rsidRDefault="00693610">
      <w:pPr>
        <w:framePr w:w="3462" w:h="211" w:hRule="exact" w:wrap="auto" w:vAnchor="page" w:hAnchor="page" w:x="4456" w:y="297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0,1</w:t>
      </w:r>
    </w:p>
    <w:p w:rsidR="00693610" w:rsidRDefault="00693610">
      <w:pPr>
        <w:framePr w:w="1311" w:h="211" w:hRule="exact" w:wrap="auto" w:vAnchor="page" w:hAnchor="page" w:x="9172" w:y="29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0,1</w:t>
      </w:r>
    </w:p>
    <w:p w:rsidR="00693610" w:rsidRDefault="00693610">
      <w:pPr>
        <w:framePr w:w="804" w:h="230" w:hRule="exact" w:wrap="auto" w:vAnchor="page" w:hAnchor="page" w:x="1357" w:y="3222"/>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ВСЬОГО</w:t>
      </w:r>
    </w:p>
    <w:p w:rsidR="00693610" w:rsidRDefault="00693610">
      <w:pPr>
        <w:framePr w:w="3462" w:h="230" w:hRule="exact" w:wrap="auto" w:vAnchor="page" w:hAnchor="page" w:x="4456" w:y="325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1 487,2</w:t>
      </w:r>
    </w:p>
    <w:p w:rsidR="00693610" w:rsidRDefault="00693610">
      <w:pPr>
        <w:framePr w:w="1311" w:h="204" w:hRule="exact" w:wrap="auto" w:vAnchor="page" w:hAnchor="page" w:x="9172" w:y="325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2 008,2</w:t>
      </w:r>
    </w:p>
    <w:p w:rsidR="00693610" w:rsidRDefault="00693610">
      <w:pPr>
        <w:framePr w:w="14931" w:h="474" w:hRule="exact" w:wrap="auto" w:vAnchor="page" w:hAnchor="page" w:x="1252" w:y="35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Обгрунтування необхідності додаткових коштів із загального фонду на 2018 і 2019</w:t>
      </w:r>
      <w:r>
        <w:rPr>
          <w:rFonts w:ascii="Times New Roman" w:hAnsi="Times New Roman"/>
          <w:color w:val="000000"/>
          <w:sz w:val="19"/>
          <w:szCs w:val="24"/>
        </w:rPr>
        <w:t xml:space="preserve"> </w:t>
      </w:r>
      <w:r>
        <w:rPr>
          <w:rFonts w:ascii="Times New Roman" w:hAnsi="Times New Roman"/>
          <w:b/>
          <w:color w:val="000000"/>
          <w:sz w:val="19"/>
          <w:szCs w:val="24"/>
        </w:rPr>
        <w:t xml:space="preserve">роках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693610" w:rsidRDefault="00693610">
      <w:pPr>
        <w:framePr w:w="643" w:h="1247" w:hRule="exact" w:wrap="auto" w:vAnchor="page" w:hAnchor="page" w:x="1267" w:y="4823"/>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w:t>
      </w:r>
    </w:p>
    <w:p w:rsidR="00693610" w:rsidRDefault="00693610">
      <w:pPr>
        <w:framePr w:w="643" w:h="1247" w:hRule="exact" w:wrap="auto" w:vAnchor="page" w:hAnchor="page" w:x="1267" w:y="4823"/>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693610" w:rsidRDefault="00693610">
      <w:pPr>
        <w:framePr w:w="3621" w:h="1247" w:hRule="exact" w:wrap="auto" w:vAnchor="page" w:hAnchor="page" w:x="1860" w:y="4823"/>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693610" w:rsidRDefault="00693610">
      <w:pPr>
        <w:framePr w:w="912" w:h="1247" w:hRule="exact" w:wrap="auto" w:vAnchor="page" w:hAnchor="page" w:x="5445" w:y="4823"/>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Одиниця </w:t>
      </w:r>
    </w:p>
    <w:p w:rsidR="00693610" w:rsidRDefault="00693610">
      <w:pPr>
        <w:framePr w:w="912" w:h="1247" w:hRule="exact" w:wrap="auto" w:vAnchor="page" w:hAnchor="page" w:x="5445" w:y="4823"/>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виміру</w:t>
      </w:r>
    </w:p>
    <w:p w:rsidR="00693610" w:rsidRDefault="00693610">
      <w:pPr>
        <w:framePr w:w="1175" w:h="1247" w:hRule="exact" w:wrap="auto" w:vAnchor="page" w:hAnchor="page" w:x="7998" w:y="482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w:t>
      </w:r>
    </w:p>
    <w:p w:rsidR="00693610" w:rsidRDefault="00693610">
      <w:pPr>
        <w:framePr w:w="1175" w:h="1247" w:hRule="exact" w:wrap="auto" w:vAnchor="page" w:hAnchor="page" w:x="7998" w:y="482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індикативних прогнозних показників </w:t>
      </w:r>
    </w:p>
    <w:p w:rsidR="00693610" w:rsidRDefault="00693610">
      <w:pPr>
        <w:framePr w:w="1741" w:h="1247" w:hRule="exact" w:wrap="auto" w:vAnchor="page" w:hAnchor="page" w:x="6307" w:y="4823"/>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693610" w:rsidRDefault="00693610">
      <w:pPr>
        <w:framePr w:w="1194" w:h="1247" w:hRule="exact" w:wrap="auto" w:vAnchor="page" w:hAnchor="page" w:x="9123" w:y="482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зміни  </w:t>
      </w:r>
    </w:p>
    <w:p w:rsidR="00693610" w:rsidRDefault="00693610">
      <w:pPr>
        <w:framePr w:w="1194" w:h="1247" w:hRule="exact" w:wrap="auto" w:vAnchor="page" w:hAnchor="page" w:x="9123" w:y="482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w:t>
      </w:r>
    </w:p>
    <w:p w:rsidR="00693610" w:rsidRDefault="00693610">
      <w:pPr>
        <w:framePr w:w="1194" w:h="1247" w:hRule="exact" w:wrap="auto" w:vAnchor="page" w:hAnchor="page" w:x="9123" w:y="482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коштів</w:t>
      </w:r>
    </w:p>
    <w:p w:rsidR="00693610" w:rsidRDefault="00693610">
      <w:pPr>
        <w:framePr w:w="11287" w:h="285" w:hRule="exact" w:wrap="auto" w:vAnchor="page" w:hAnchor="page" w:x="1249" w:y="44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бюджетної програми, у разі передбачення додаткових коштів</w:t>
      </w:r>
    </w:p>
    <w:p w:rsidR="00693610" w:rsidRDefault="00693610">
      <w:pPr>
        <w:framePr w:w="1194" w:h="1247" w:hRule="exact" w:wrap="auto" w:vAnchor="page" w:hAnchor="page" w:x="10267" w:y="482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2019 рік (прогноз) </w:t>
      </w:r>
    </w:p>
    <w:p w:rsidR="00693610" w:rsidRDefault="00693610">
      <w:pPr>
        <w:framePr w:w="1194" w:h="1247" w:hRule="exact" w:wrap="auto" w:vAnchor="page" w:hAnchor="page" w:x="10267" w:y="482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w:t>
      </w:r>
    </w:p>
    <w:p w:rsidR="00693610" w:rsidRDefault="00693610">
      <w:pPr>
        <w:framePr w:w="1194" w:h="1247" w:hRule="exact" w:wrap="auto" w:vAnchor="page" w:hAnchor="page" w:x="10267" w:y="482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доведених індикативних прогнозних показників </w:t>
      </w:r>
    </w:p>
    <w:p w:rsidR="00693610" w:rsidRDefault="00693610">
      <w:pPr>
        <w:framePr w:w="1175" w:h="1247" w:hRule="exact" w:wrap="auto" w:vAnchor="page" w:hAnchor="page" w:x="11411" w:y="482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2019 рік (прогноз) зміни  </w:t>
      </w:r>
    </w:p>
    <w:p w:rsidR="00693610" w:rsidRDefault="00693610">
      <w:pPr>
        <w:framePr w:w="1175" w:h="1247" w:hRule="exact" w:wrap="auto" w:vAnchor="page" w:hAnchor="page" w:x="11411" w:y="482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693610" w:rsidRDefault="00693610">
      <w:pPr>
        <w:framePr w:w="643" w:h="271" w:hRule="exact" w:wrap="auto" w:vAnchor="page" w:hAnchor="page" w:x="1267" w:y="6020"/>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693610" w:rsidRDefault="00693610">
      <w:pPr>
        <w:framePr w:w="3624" w:h="271" w:hRule="exact" w:wrap="auto" w:vAnchor="page" w:hAnchor="page" w:x="1867" w:y="6020"/>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693610" w:rsidRDefault="00693610">
      <w:pPr>
        <w:framePr w:w="965" w:h="271" w:hRule="exact" w:wrap="auto" w:vAnchor="page" w:hAnchor="page" w:x="5437" w:y="6020"/>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693610" w:rsidRDefault="00693610">
      <w:pPr>
        <w:framePr w:w="1731" w:h="271" w:hRule="exact" w:wrap="auto" w:vAnchor="page" w:hAnchor="page" w:x="6337" w:y="6020"/>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693610" w:rsidRDefault="00693610">
      <w:pPr>
        <w:framePr w:w="1175" w:h="271" w:hRule="exact" w:wrap="auto" w:vAnchor="page" w:hAnchor="page" w:x="7998" w:y="6020"/>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693610" w:rsidRDefault="00693610">
      <w:pPr>
        <w:framePr w:w="1194" w:h="271" w:hRule="exact" w:wrap="auto" w:vAnchor="page" w:hAnchor="page" w:x="9123" w:y="6020"/>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693610" w:rsidRDefault="00693610">
      <w:pPr>
        <w:framePr w:w="1194" w:h="271" w:hRule="exact" w:wrap="auto" w:vAnchor="page" w:hAnchor="page" w:x="10267" w:y="6020"/>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693610" w:rsidRDefault="00693610">
      <w:pPr>
        <w:framePr w:w="1194" w:h="271" w:hRule="exact" w:wrap="auto" w:vAnchor="page" w:hAnchor="page" w:x="11392" w:y="6020"/>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693610" w:rsidRDefault="00693610">
      <w:pPr>
        <w:framePr w:w="14874" w:h="466" w:hRule="exact" w:wrap="auto" w:vAnchor="page" w:hAnchor="page" w:x="1252" w:y="64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2018-2019 роках та альтернативні заходи, яких необхідно вжити для забезпечення виконання бюджетної програми</w:t>
      </w:r>
    </w:p>
    <w:p w:rsidR="00693610" w:rsidRDefault="00693610">
      <w:pPr>
        <w:framePr w:w="1304" w:h="506" w:hRule="exact" w:wrap="auto" w:vAnchor="page" w:hAnchor="page" w:x="7888" w:y="767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693610" w:rsidRDefault="00693610">
      <w:pPr>
        <w:framePr w:w="1304" w:h="506" w:hRule="exact" w:wrap="auto" w:vAnchor="page" w:hAnchor="page" w:x="7888" w:y="767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693610" w:rsidRDefault="00693610">
      <w:pPr>
        <w:framePr w:w="1361" w:h="506" w:hRule="exact" w:wrap="auto" w:vAnchor="page" w:hAnchor="page" w:x="6577" w:y="767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індикативні </w:t>
      </w:r>
    </w:p>
    <w:p w:rsidR="00693610" w:rsidRDefault="00693610">
      <w:pPr>
        <w:framePr w:w="1361" w:h="506" w:hRule="exact" w:wrap="auto" w:vAnchor="page" w:hAnchor="page" w:x="6577" w:y="767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прогнозні показники</w:t>
      </w:r>
    </w:p>
    <w:p w:rsidR="00693610" w:rsidRDefault="00693610">
      <w:pPr>
        <w:framePr w:w="4496" w:h="791" w:hRule="exact" w:wrap="auto" w:vAnchor="page" w:hAnchor="page" w:x="2131" w:y="7385"/>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693610" w:rsidRDefault="00693610">
      <w:pPr>
        <w:framePr w:w="1019" w:h="791" w:hRule="exact" w:wrap="auto" w:vAnchor="page" w:hAnchor="page" w:x="1162" w:y="7385"/>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693610" w:rsidRDefault="00693610">
      <w:pPr>
        <w:framePr w:w="2615" w:h="335" w:hRule="exact" w:wrap="auto" w:vAnchor="page" w:hAnchor="page" w:x="6577" w:y="7385"/>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2018</w:t>
      </w:r>
      <w:r>
        <w:rPr>
          <w:rFonts w:ascii="Times New Roman" w:hAnsi="Times New Roman"/>
          <w:color w:val="000000"/>
          <w:sz w:val="19"/>
          <w:szCs w:val="24"/>
        </w:rPr>
        <w:t xml:space="preserve"> </w:t>
      </w:r>
      <w:r>
        <w:rPr>
          <w:rFonts w:ascii="Times New Roman" w:hAnsi="Times New Roman"/>
          <w:color w:val="000000"/>
          <w:sz w:val="13"/>
          <w:szCs w:val="24"/>
        </w:rPr>
        <w:t>рік (прогноз)</w:t>
      </w:r>
    </w:p>
    <w:p w:rsidR="00693610" w:rsidRDefault="00693610">
      <w:pPr>
        <w:framePr w:w="1019" w:h="271" w:hRule="exact" w:wrap="auto" w:vAnchor="page" w:hAnchor="page" w:x="1162" w:y="8126"/>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693610" w:rsidRDefault="00693610">
      <w:pPr>
        <w:framePr w:w="4496" w:h="271" w:hRule="exact" w:wrap="auto" w:vAnchor="page" w:hAnchor="page" w:x="2131" w:y="8126"/>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693610" w:rsidRDefault="00693610">
      <w:pPr>
        <w:framePr w:w="1361" w:h="271" w:hRule="exact" w:wrap="auto" w:vAnchor="page" w:hAnchor="page" w:x="6577" w:y="812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693610" w:rsidRDefault="00693610">
      <w:pPr>
        <w:framePr w:w="1304" w:h="271" w:hRule="exact" w:wrap="auto" w:vAnchor="page" w:hAnchor="page" w:x="7888" w:y="8126"/>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693610" w:rsidRDefault="00693610">
      <w:pPr>
        <w:framePr w:w="2722" w:h="335" w:hRule="exact" w:wrap="auto" w:vAnchor="page" w:hAnchor="page" w:x="9142" w:y="7385"/>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2019 рік (прогноз)</w:t>
      </w:r>
    </w:p>
    <w:p w:rsidR="00693610" w:rsidRDefault="00693610">
      <w:pPr>
        <w:framePr w:w="1361" w:h="506" w:hRule="exact" w:wrap="auto" w:vAnchor="page" w:hAnchor="page" w:x="10483" w:y="7670"/>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необхідно</w:t>
      </w:r>
    </w:p>
    <w:p w:rsidR="00693610" w:rsidRDefault="00693610">
      <w:pPr>
        <w:framePr w:w="1361" w:h="506" w:hRule="exact" w:wrap="auto" w:vAnchor="page" w:hAnchor="page" w:x="10483" w:y="7670"/>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додатково (+)</w:t>
      </w:r>
    </w:p>
    <w:p w:rsidR="00693610" w:rsidRDefault="00693610">
      <w:pPr>
        <w:framePr w:w="1411" w:h="506" w:hRule="exact" w:wrap="auto" w:vAnchor="page" w:hAnchor="page" w:x="9142" w:y="7670"/>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індикативні прогнозні показники</w:t>
      </w:r>
    </w:p>
    <w:p w:rsidR="00693610" w:rsidRDefault="00693610">
      <w:pPr>
        <w:framePr w:w="1411" w:h="271" w:hRule="exact" w:wrap="auto" w:vAnchor="page" w:hAnchor="page" w:x="9142" w:y="812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693610" w:rsidRDefault="00693610">
      <w:pPr>
        <w:framePr w:w="1361" w:h="271" w:hRule="exact" w:wrap="auto" w:vAnchor="page" w:hAnchor="page" w:x="10483" w:y="812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693610" w:rsidRDefault="00693610">
      <w:pPr>
        <w:framePr w:w="4439" w:h="962" w:hRule="exact" w:wrap="auto" w:vAnchor="page" w:hAnchor="page" w:x="11794" w:y="7385"/>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Обгрунтування необхідності додаткових коштів із загального фонду на 2018 і 2019 роках</w:t>
      </w:r>
    </w:p>
    <w:p w:rsidR="00693610" w:rsidRDefault="00693610">
      <w:pPr>
        <w:framePr w:w="4439" w:h="271" w:hRule="exact" w:wrap="auto" w:vAnchor="page" w:hAnchor="page" w:x="11794" w:y="8126"/>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693610" w:rsidRDefault="00693610">
      <w:pPr>
        <w:framePr w:w="741" w:h="170" w:hRule="exact" w:wrap="auto" w:vAnchor="page" w:hAnchor="page" w:x="15442" w:y="7187"/>
        <w:widowControl w:val="0"/>
        <w:tabs>
          <w:tab w:val="left" w:pos="360"/>
          <w:tab w:val="left" w:pos="72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693610" w:rsidRDefault="00693610">
      <w:pPr>
        <w:framePr w:w="1311" w:h="226" w:hRule="exact" w:wrap="auto" w:vAnchor="page" w:hAnchor="page" w:x="10483" w:y="836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160 609,9</w:t>
      </w:r>
    </w:p>
    <w:p w:rsidR="00693610" w:rsidRDefault="00693610">
      <w:pPr>
        <w:framePr w:w="1311" w:h="226" w:hRule="exact" w:wrap="auto" w:vAnchor="page" w:hAnchor="page" w:x="9172" w:y="836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207 693,2</w:t>
      </w:r>
    </w:p>
    <w:p w:rsidR="00693610" w:rsidRDefault="00693610">
      <w:pPr>
        <w:framePr w:w="1254" w:h="226" w:hRule="exact" w:wrap="auto" w:vAnchor="page" w:hAnchor="page" w:x="7918" w:y="836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123 289,2</w:t>
      </w:r>
    </w:p>
    <w:p w:rsidR="00693610" w:rsidRDefault="00693610">
      <w:pPr>
        <w:framePr w:w="1311" w:h="226" w:hRule="exact" w:wrap="auto" w:vAnchor="page" w:hAnchor="page" w:x="6607" w:y="836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159 342,2</w:t>
      </w:r>
    </w:p>
    <w:p w:rsidR="00693610" w:rsidRDefault="00693610">
      <w:pPr>
        <w:framePr w:w="4446" w:h="422" w:hRule="exact" w:wrap="auto" w:vAnchor="page" w:hAnchor="page" w:x="2161" w:y="83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Здійснення державного контролю з питань безпеки на транспорті</w:t>
      </w:r>
    </w:p>
    <w:p w:rsidR="00693610" w:rsidRDefault="00693610">
      <w:pPr>
        <w:framePr w:w="969" w:h="226" w:hRule="exact" w:wrap="auto" w:vAnchor="page" w:hAnchor="page" w:x="1192" w:y="8367"/>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3109010</w:t>
      </w:r>
    </w:p>
    <w:p w:rsidR="00693610" w:rsidRDefault="009B6DF6">
      <w:pPr>
        <w:framePr w:w="804" w:h="226" w:hRule="exact" w:wrap="auto" w:vAnchor="page" w:hAnchor="page" w:x="1357" w:y="880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04320" behindDoc="1" locked="0" layoutInCell="0" allowOverlap="1">
                <wp:simplePos x="0" y="0"/>
                <wp:positionH relativeFrom="page">
                  <wp:posOffset>780415</wp:posOffset>
                </wp:positionH>
                <wp:positionV relativeFrom="page">
                  <wp:posOffset>5580380</wp:posOffset>
                </wp:positionV>
                <wp:extent cx="8110855" cy="0"/>
                <wp:effectExtent l="0" t="0" r="0" b="0"/>
                <wp:wrapNone/>
                <wp:docPr id="2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66940"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5pt,439.4pt" to="700.1pt,4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hi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" o:allowincell="f" strokeweight="1pt">
                <w10:wrap anchorx="page" anchory="page"/>
              </v:line>
            </w:pict>
          </mc:Fallback>
        </mc:AlternateContent>
      </w:r>
      <w:r w:rsidR="00693610">
        <w:rPr>
          <w:rFonts w:ascii="Times New Roman" w:hAnsi="Times New Roman"/>
          <w:color w:val="000000"/>
          <w:sz w:val="17"/>
          <w:szCs w:val="24"/>
        </w:rPr>
        <w:t>2110</w:t>
      </w:r>
    </w:p>
    <w:p w:rsidR="00693610" w:rsidRDefault="00693610">
      <w:pPr>
        <w:framePr w:w="2295" w:h="226" w:hRule="exact" w:wrap="auto" w:vAnchor="page" w:hAnchor="page" w:x="2161" w:y="880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праці</w:t>
      </w:r>
    </w:p>
    <w:p w:rsidR="00693610" w:rsidRDefault="00693610">
      <w:pPr>
        <w:framePr w:w="3462" w:h="211" w:hRule="exact" w:wrap="auto" w:vAnchor="page" w:hAnchor="page" w:x="4456" w:y="882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118 109,3</w:t>
      </w:r>
    </w:p>
    <w:p w:rsidR="00693610" w:rsidRDefault="00693610">
      <w:pPr>
        <w:framePr w:w="1254" w:h="211" w:hRule="exact" w:wrap="auto" w:vAnchor="page" w:hAnchor="page" w:x="7918" w:y="88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89 485,6</w:t>
      </w:r>
    </w:p>
    <w:p w:rsidR="00693610" w:rsidRDefault="00693610">
      <w:pPr>
        <w:framePr w:w="1311" w:h="211" w:hRule="exact" w:wrap="auto" w:vAnchor="page" w:hAnchor="page" w:x="9172" w:y="88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157 886,6</w:t>
      </w:r>
    </w:p>
    <w:p w:rsidR="00693610" w:rsidRDefault="00693610">
      <w:pPr>
        <w:framePr w:w="1311" w:h="211" w:hRule="exact" w:wrap="auto" w:vAnchor="page" w:hAnchor="page" w:x="10483" w:y="88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119 622,6</w:t>
      </w:r>
    </w:p>
    <w:p w:rsidR="00693610" w:rsidRDefault="00693610">
      <w:pPr>
        <w:framePr w:w="804" w:h="226" w:hRule="exact" w:wrap="auto" w:vAnchor="page" w:hAnchor="page" w:x="1357" w:y="903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2120</w:t>
      </w:r>
    </w:p>
    <w:p w:rsidR="00693610" w:rsidRDefault="00693610">
      <w:pPr>
        <w:framePr w:w="2295" w:h="226" w:hRule="exact" w:wrap="auto" w:vAnchor="page" w:hAnchor="page" w:x="2161" w:y="903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Нарахування на оплату праці</w:t>
      </w:r>
    </w:p>
    <w:p w:rsidR="00693610" w:rsidRDefault="00693610">
      <w:pPr>
        <w:framePr w:w="3462" w:h="211" w:hRule="exact" w:wrap="auto" w:vAnchor="page" w:hAnchor="page" w:x="4456" w:y="905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26 284,0</w:t>
      </w:r>
    </w:p>
    <w:p w:rsidR="00693610" w:rsidRDefault="00693610">
      <w:pPr>
        <w:framePr w:w="1254" w:h="211" w:hRule="exact" w:wrap="auto" w:vAnchor="page" w:hAnchor="page" w:x="7918" w:y="90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19 586,9</w:t>
      </w:r>
    </w:p>
    <w:p w:rsidR="00693610" w:rsidRDefault="00693610">
      <w:pPr>
        <w:framePr w:w="1311" w:h="211" w:hRule="exact" w:wrap="auto" w:vAnchor="page" w:hAnchor="page" w:x="9172" w:y="90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35 035,0</w:t>
      </w:r>
    </w:p>
    <w:p w:rsidR="00693610" w:rsidRDefault="00693610">
      <w:pPr>
        <w:framePr w:w="1311" w:h="211" w:hRule="exact" w:wrap="auto" w:vAnchor="page" w:hAnchor="page" w:x="10483" w:y="90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26 217,0</w:t>
      </w:r>
    </w:p>
    <w:p w:rsidR="00693610" w:rsidRDefault="00693610">
      <w:pPr>
        <w:framePr w:w="804" w:h="226" w:hRule="exact" w:wrap="auto" w:vAnchor="page" w:hAnchor="page" w:x="1357" w:y="926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2210</w:t>
      </w:r>
    </w:p>
    <w:p w:rsidR="00693610" w:rsidRDefault="00693610">
      <w:pPr>
        <w:framePr w:w="2295" w:h="422" w:hRule="exact" w:wrap="auto" w:vAnchor="page" w:hAnchor="page" w:x="2161" w:y="926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Предмети, матеріали, обладнання та інвентар</w:t>
      </w:r>
    </w:p>
    <w:p w:rsidR="00693610" w:rsidRDefault="00693610">
      <w:pPr>
        <w:framePr w:w="3462" w:h="211" w:hRule="exact" w:wrap="auto" w:vAnchor="page" w:hAnchor="page" w:x="4456" w:y="928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3 200,0</w:t>
      </w:r>
    </w:p>
    <w:p w:rsidR="00693610" w:rsidRDefault="00693610">
      <w:pPr>
        <w:framePr w:w="1254" w:h="211" w:hRule="exact" w:wrap="auto" w:vAnchor="page" w:hAnchor="page" w:x="7918" w:y="92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7 064,8</w:t>
      </w:r>
    </w:p>
    <w:p w:rsidR="00693610" w:rsidRDefault="00693610">
      <w:pPr>
        <w:framePr w:w="1311" w:h="211" w:hRule="exact" w:wrap="auto" w:vAnchor="page" w:hAnchor="page" w:x="9172" w:y="92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2 800,0</w:t>
      </w:r>
    </w:p>
    <w:p w:rsidR="00693610" w:rsidRDefault="00693610">
      <w:pPr>
        <w:framePr w:w="1311" w:h="211" w:hRule="exact" w:wrap="auto" w:vAnchor="page" w:hAnchor="page" w:x="10483" w:y="92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7 464,8</w:t>
      </w:r>
    </w:p>
    <w:p w:rsidR="00693610" w:rsidRDefault="00693610">
      <w:pPr>
        <w:framePr w:w="804" w:h="226" w:hRule="exact" w:wrap="auto" w:vAnchor="page" w:hAnchor="page" w:x="1357" w:y="968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2240</w:t>
      </w:r>
    </w:p>
    <w:p w:rsidR="00693610" w:rsidRDefault="00693610">
      <w:pPr>
        <w:framePr w:w="2295" w:h="422" w:hRule="exact" w:wrap="auto" w:vAnchor="page" w:hAnchor="page" w:x="2161" w:y="968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послуг (крім комунальних)</w:t>
      </w:r>
    </w:p>
    <w:p w:rsidR="00693610" w:rsidRDefault="00693610">
      <w:pPr>
        <w:framePr w:w="3462" w:h="211" w:hRule="exact" w:wrap="auto" w:vAnchor="page" w:hAnchor="page" w:x="4456" w:y="970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4 260,6</w:t>
      </w:r>
    </w:p>
    <w:p w:rsidR="00693610" w:rsidRDefault="00693610">
      <w:pPr>
        <w:framePr w:w="1254" w:h="211" w:hRule="exact" w:wrap="auto" w:vAnchor="page" w:hAnchor="page" w:x="7918" w:y="97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2 101,2</w:t>
      </w:r>
    </w:p>
    <w:p w:rsidR="00693610" w:rsidRDefault="00693610">
      <w:pPr>
        <w:framePr w:w="1311" w:h="211" w:hRule="exact" w:wrap="auto" w:vAnchor="page" w:hAnchor="page" w:x="9172" w:y="97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3 857,0</w:t>
      </w:r>
    </w:p>
    <w:p w:rsidR="00693610" w:rsidRDefault="00693610">
      <w:pPr>
        <w:framePr w:w="1311" w:h="211" w:hRule="exact" w:wrap="auto" w:vAnchor="page" w:hAnchor="page" w:x="10483" w:y="97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2 504,8</w:t>
      </w:r>
    </w:p>
    <w:p w:rsidR="00693610" w:rsidRDefault="00693610">
      <w:pPr>
        <w:framePr w:w="804" w:h="226" w:hRule="exact" w:wrap="auto" w:vAnchor="page" w:hAnchor="page" w:x="1357" w:y="10109"/>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2250</w:t>
      </w:r>
    </w:p>
    <w:p w:rsidR="00693610" w:rsidRDefault="00693610">
      <w:pPr>
        <w:framePr w:w="2295" w:h="226" w:hRule="exact" w:wrap="auto" w:vAnchor="page" w:hAnchor="page" w:x="2161" w:y="1010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Видатки на відрядження</w:t>
      </w:r>
    </w:p>
    <w:p w:rsidR="00693610" w:rsidRDefault="00693610">
      <w:pPr>
        <w:framePr w:w="3462" w:h="211" w:hRule="exact" w:wrap="auto" w:vAnchor="page" w:hAnchor="page" w:x="4456" w:y="1012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800,0</w:t>
      </w:r>
    </w:p>
    <w:p w:rsidR="00693610" w:rsidRDefault="00693610">
      <w:pPr>
        <w:framePr w:w="1254" w:h="211" w:hRule="exact" w:wrap="auto" w:vAnchor="page" w:hAnchor="page" w:x="7918" w:y="101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3 924,3</w:t>
      </w:r>
    </w:p>
    <w:p w:rsidR="00693610" w:rsidRDefault="00693610">
      <w:pPr>
        <w:framePr w:w="1311" w:h="211" w:hRule="exact" w:wrap="auto" w:vAnchor="page" w:hAnchor="page" w:x="9172" w:y="101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900,0</w:t>
      </w:r>
    </w:p>
    <w:p w:rsidR="00693610" w:rsidRDefault="00693610">
      <w:pPr>
        <w:framePr w:w="1311" w:h="211" w:hRule="exact" w:wrap="auto" w:vAnchor="page" w:hAnchor="page" w:x="10483" w:y="101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3 824,3</w:t>
      </w:r>
    </w:p>
    <w:p w:rsidR="00693610" w:rsidRDefault="00693610">
      <w:pPr>
        <w:framePr w:w="804" w:h="226" w:hRule="exact" w:wrap="auto" w:vAnchor="page" w:hAnchor="page" w:x="1357" w:y="10337"/>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2270</w:t>
      </w:r>
    </w:p>
    <w:p w:rsidR="00693610" w:rsidRDefault="00693610">
      <w:pPr>
        <w:framePr w:w="2295" w:h="422" w:hRule="exact" w:wrap="auto" w:vAnchor="page" w:hAnchor="page" w:x="2161" w:y="1033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Оплата комунальних послуг та енергоносіїв</w:t>
      </w:r>
    </w:p>
    <w:p w:rsidR="00693610" w:rsidRDefault="00693610">
      <w:pPr>
        <w:framePr w:w="3462" w:h="211" w:hRule="exact" w:wrap="auto" w:vAnchor="page" w:hAnchor="page" w:x="4456" w:y="1035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5 253,3</w:t>
      </w:r>
    </w:p>
    <w:p w:rsidR="00693610" w:rsidRDefault="00693610">
      <w:pPr>
        <w:framePr w:w="1311" w:h="211" w:hRule="exact" w:wrap="auto" w:vAnchor="page" w:hAnchor="page" w:x="9172" w:y="103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5 529,6</w:t>
      </w:r>
    </w:p>
    <w:p w:rsidR="00693610" w:rsidRDefault="00693610">
      <w:pPr>
        <w:widowControl w:val="0"/>
        <w:autoSpaceDE w:val="0"/>
        <w:autoSpaceDN w:val="0"/>
        <w:adjustRightInd w:val="0"/>
        <w:spacing w:after="0" w:line="240" w:lineRule="auto"/>
        <w:rPr>
          <w:rFonts w:ascii="Times New Roman" w:hAnsi="Times New Roman"/>
          <w:sz w:val="24"/>
          <w:szCs w:val="24"/>
        </w:rPr>
        <w:sectPr w:rsidR="0069361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693610" w:rsidRDefault="009B6DF6">
      <w:pPr>
        <w:framePr w:w="804" w:h="226" w:hRule="exact" w:wrap="auto" w:vAnchor="page" w:hAnchor="page" w:x="1357" w:y="568"/>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noProof/>
        </w:rPr>
        <mc:AlternateContent>
          <mc:Choice Requires="wps">
            <w:drawing>
              <wp:anchor distT="0" distB="0" distL="114300" distR="114300" simplePos="0" relativeHeight="251705344" behindDoc="1" locked="0" layoutInCell="0" allowOverlap="1">
                <wp:simplePos x="0" y="0"/>
                <wp:positionH relativeFrom="page">
                  <wp:posOffset>756285</wp:posOffset>
                </wp:positionH>
                <wp:positionV relativeFrom="page">
                  <wp:posOffset>1442720</wp:posOffset>
                </wp:positionV>
                <wp:extent cx="8125460" cy="0"/>
                <wp:effectExtent l="0" t="0" r="0" b="0"/>
                <wp:wrapNone/>
                <wp:docPr id="2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54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AFD30"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113.6pt" to="699.35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qFAIAACs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" o:allowincell="f" strokeweight="2pt">
                <w10:wrap anchorx="page" anchory="page"/>
              </v:line>
            </w:pict>
          </mc:Fallback>
        </mc:AlternateContent>
      </w:r>
      <w:r w:rsidR="00693610">
        <w:rPr>
          <w:rFonts w:ascii="Times New Roman" w:hAnsi="Times New Roman"/>
          <w:color w:val="000000"/>
          <w:sz w:val="17"/>
          <w:szCs w:val="24"/>
        </w:rPr>
        <w:t>2282</w:t>
      </w:r>
    </w:p>
    <w:p w:rsidR="00693610" w:rsidRDefault="00693610">
      <w:pPr>
        <w:framePr w:w="2295" w:h="844" w:hRule="exact" w:wrap="auto" w:vAnchor="page" w:hAnchor="page" w:x="2161" w:y="56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Окремі заходи по реалізації державних (регіональних) програм, не віднесені до заходів розвитку</w:t>
      </w:r>
    </w:p>
    <w:p w:rsidR="00693610" w:rsidRDefault="00693610">
      <w:pPr>
        <w:framePr w:w="3462" w:h="211" w:hRule="exact" w:wrap="auto" w:vAnchor="page" w:hAnchor="page" w:x="4456" w:y="58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35,0</w:t>
      </w:r>
    </w:p>
    <w:p w:rsidR="00693610" w:rsidRDefault="00693610">
      <w:pPr>
        <w:framePr w:w="1311" w:h="211" w:hRule="exact" w:wrap="auto" w:vAnchor="page" w:hAnchor="page" w:x="9172" w:y="5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35,0</w:t>
      </w:r>
    </w:p>
    <w:p w:rsidR="00693610" w:rsidRDefault="00693610">
      <w:pPr>
        <w:framePr w:w="804" w:h="226" w:hRule="exact" w:wrap="auto" w:vAnchor="page" w:hAnchor="page" w:x="1357" w:y="1412"/>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2630</w:t>
      </w:r>
    </w:p>
    <w:p w:rsidR="00693610" w:rsidRDefault="00693610">
      <w:pPr>
        <w:framePr w:w="2295" w:h="633" w:hRule="exact" w:wrap="auto" w:vAnchor="page" w:hAnchor="page" w:x="2161" w:y="141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Поточні трансферти урядам іноземних держав та міжнародним організаціям</w:t>
      </w:r>
    </w:p>
    <w:p w:rsidR="00693610" w:rsidRDefault="00693610">
      <w:pPr>
        <w:framePr w:w="3462" w:h="211" w:hRule="exact" w:wrap="auto" w:vAnchor="page" w:hAnchor="page" w:x="4456" w:y="142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900,0</w:t>
      </w:r>
    </w:p>
    <w:p w:rsidR="00693610" w:rsidRDefault="00693610">
      <w:pPr>
        <w:framePr w:w="1311" w:h="211" w:hRule="exact" w:wrap="auto" w:vAnchor="page" w:hAnchor="page" w:x="9172" w:y="14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1 000,0</w:t>
      </w:r>
    </w:p>
    <w:p w:rsidR="00693610" w:rsidRDefault="00693610">
      <w:pPr>
        <w:framePr w:w="804" w:h="226" w:hRule="exact" w:wrap="auto" w:vAnchor="page" w:hAnchor="page" w:x="1357" w:y="2045"/>
        <w:widowControl w:val="0"/>
        <w:tabs>
          <w:tab w:val="left" w:pos="360"/>
          <w:tab w:val="left" w:pos="72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2800</w:t>
      </w:r>
    </w:p>
    <w:p w:rsidR="00693610" w:rsidRDefault="00693610">
      <w:pPr>
        <w:framePr w:w="2295" w:h="226" w:hRule="exact" w:wrap="auto" w:vAnchor="page" w:hAnchor="page" w:x="2161" w:y="204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Інші поточні видатки</w:t>
      </w:r>
    </w:p>
    <w:p w:rsidR="00693610" w:rsidRDefault="00693610">
      <w:pPr>
        <w:framePr w:w="3462" w:h="211" w:hRule="exact" w:wrap="auto" w:vAnchor="page" w:hAnchor="page" w:x="4456" w:y="20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500,0</w:t>
      </w:r>
    </w:p>
    <w:p w:rsidR="00693610" w:rsidRDefault="00693610">
      <w:pPr>
        <w:framePr w:w="1254" w:h="211" w:hRule="exact" w:wrap="auto" w:vAnchor="page" w:hAnchor="page" w:x="7918" w:y="206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1 126,4</w:t>
      </w:r>
    </w:p>
    <w:p w:rsidR="00693610" w:rsidRDefault="00693610">
      <w:pPr>
        <w:framePr w:w="1311" w:h="211" w:hRule="exact" w:wrap="auto" w:vAnchor="page" w:hAnchor="page" w:x="9172" w:y="206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650,0</w:t>
      </w:r>
    </w:p>
    <w:p w:rsidR="00693610" w:rsidRDefault="00693610">
      <w:pPr>
        <w:framePr w:w="1311" w:h="211" w:hRule="exact" w:wrap="auto" w:vAnchor="page" w:hAnchor="page" w:x="10483" w:y="206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976,4</w:t>
      </w:r>
    </w:p>
    <w:p w:rsidR="00693610" w:rsidRDefault="00693610">
      <w:pPr>
        <w:framePr w:w="804" w:h="230" w:hRule="exact" w:wrap="auto" w:vAnchor="page" w:hAnchor="page" w:x="1357" w:y="2307"/>
        <w:widowControl w:val="0"/>
        <w:tabs>
          <w:tab w:val="left" w:pos="360"/>
          <w:tab w:val="left" w:pos="720"/>
        </w:tabs>
        <w:autoSpaceDE w:val="0"/>
        <w:autoSpaceDN w:val="0"/>
        <w:adjustRightInd w:val="0"/>
        <w:spacing w:after="0" w:line="240" w:lineRule="auto"/>
        <w:rPr>
          <w:rFonts w:ascii="Times New Roman" w:hAnsi="Times New Roman"/>
          <w:b/>
          <w:color w:val="000000"/>
          <w:sz w:val="17"/>
          <w:szCs w:val="24"/>
        </w:rPr>
      </w:pPr>
      <w:r>
        <w:rPr>
          <w:rFonts w:ascii="Times New Roman" w:hAnsi="Times New Roman"/>
          <w:b/>
          <w:color w:val="000000"/>
          <w:sz w:val="17"/>
          <w:szCs w:val="24"/>
        </w:rPr>
        <w:t>ВСЬОГО</w:t>
      </w:r>
    </w:p>
    <w:p w:rsidR="00693610" w:rsidRDefault="00693610">
      <w:pPr>
        <w:framePr w:w="3462" w:h="230" w:hRule="exact" w:wrap="auto" w:vAnchor="page" w:hAnchor="page" w:x="4456" w:y="234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159 342,2</w:t>
      </w:r>
    </w:p>
    <w:p w:rsidR="00693610" w:rsidRDefault="00693610">
      <w:pPr>
        <w:framePr w:w="1254" w:h="230" w:hRule="exact" w:wrap="auto" w:vAnchor="page" w:hAnchor="page" w:x="7918" w:y="234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123 289,2</w:t>
      </w:r>
    </w:p>
    <w:p w:rsidR="00693610" w:rsidRDefault="00693610">
      <w:pPr>
        <w:framePr w:w="1311" w:h="204" w:hRule="exact" w:wrap="auto" w:vAnchor="page" w:hAnchor="page" w:x="9172" w:y="234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207 693,2</w:t>
      </w:r>
    </w:p>
    <w:p w:rsidR="00693610" w:rsidRDefault="00693610">
      <w:pPr>
        <w:framePr w:w="1311" w:h="230" w:hRule="exact" w:wrap="auto" w:vAnchor="page" w:hAnchor="page" w:x="10483" w:y="234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7"/>
          <w:szCs w:val="24"/>
        </w:rPr>
      </w:pPr>
      <w:r>
        <w:rPr>
          <w:rFonts w:ascii="Garamond" w:hAnsi="Garamond"/>
          <w:b/>
          <w:color w:val="000000"/>
          <w:sz w:val="17"/>
          <w:szCs w:val="24"/>
        </w:rPr>
        <w:t> 160 609,9</w:t>
      </w:r>
    </w:p>
    <w:p w:rsidR="00693610" w:rsidRDefault="00693610">
      <w:pPr>
        <w:framePr w:w="14931" w:h="474" w:hRule="exact" w:wrap="auto" w:vAnchor="page" w:hAnchor="page" w:x="1252" w:y="26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b/>
          <w:color w:val="000000"/>
          <w:sz w:val="19"/>
          <w:szCs w:val="24"/>
        </w:rPr>
        <w:t>Обгрунтування необхідності додаткових коштів із загального фонду на 2018 і 2019</w:t>
      </w:r>
      <w:r>
        <w:rPr>
          <w:rFonts w:ascii="Times New Roman" w:hAnsi="Times New Roman"/>
          <w:color w:val="000000"/>
          <w:sz w:val="19"/>
          <w:szCs w:val="24"/>
        </w:rPr>
        <w:t xml:space="preserve"> </w:t>
      </w:r>
      <w:r>
        <w:rPr>
          <w:rFonts w:ascii="Times New Roman" w:hAnsi="Times New Roman"/>
          <w:b/>
          <w:color w:val="000000"/>
          <w:sz w:val="19"/>
          <w:szCs w:val="24"/>
        </w:rPr>
        <w:t xml:space="preserve">роках </w:t>
      </w:r>
      <w:r>
        <w:rPr>
          <w:rFonts w:ascii="Times New Roman" w:hAnsi="Times New Roman"/>
          <w:color w:val="000000"/>
          <w:sz w:val="19"/>
          <w:szCs w:val="24"/>
        </w:rPr>
        <w:t>(обов'язкове посилання на нормативний документ, відповідно до якого потребуються додаткові кошти)</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2110</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"Про державну службу";</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2120</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Обов'язкова сплата Єдиного соціального внеску згідно із законом;</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2210</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діяльності  Укртрансбезпеки;</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2240</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діяльності  Укртрансбезпеки;</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2250</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від 02 лютого 2011р.№98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утримуються(фінансуються) за рахунок бюджетних коштів»;</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Щодо КЕКВ 2800</w:t>
      </w:r>
    </w:p>
    <w:p w:rsidR="00693610" w:rsidRDefault="00693610">
      <w:pPr>
        <w:framePr w:w="14931" w:h="3068" w:hRule="exact" w:wrap="auto" w:vAnchor="page" w:hAnchor="page" w:x="1252" w:y="31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Необхідність обовязкової сплати судового збору .</w:t>
      </w:r>
    </w:p>
    <w:p w:rsidR="00693610" w:rsidRDefault="009B6DF6">
      <w:pPr>
        <w:framePr w:w="643" w:h="1247" w:hRule="exact" w:wrap="auto" w:vAnchor="page" w:hAnchor="page" w:x="1267" w:y="6746"/>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06368" behindDoc="1" locked="0" layoutInCell="0" allowOverlap="1">
                <wp:simplePos x="0" y="0"/>
                <wp:positionH relativeFrom="page">
                  <wp:posOffset>803910</wp:posOffset>
                </wp:positionH>
                <wp:positionV relativeFrom="page">
                  <wp:posOffset>5348605</wp:posOffset>
                </wp:positionV>
                <wp:extent cx="7156450" cy="0"/>
                <wp:effectExtent l="0" t="0" r="0" b="0"/>
                <wp:wrapNone/>
                <wp:docPr id="2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DBE30"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421.15pt" to="626.8pt,4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o4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792480</wp:posOffset>
                </wp:positionH>
                <wp:positionV relativeFrom="page">
                  <wp:posOffset>5538470</wp:posOffset>
                </wp:positionV>
                <wp:extent cx="7167880" cy="0"/>
                <wp:effectExtent l="0" t="0" r="0" b="0"/>
                <wp:wrapNone/>
                <wp:docPr id="2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9C06"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36.1pt" to="626.8pt,4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792480</wp:posOffset>
                </wp:positionH>
                <wp:positionV relativeFrom="page">
                  <wp:posOffset>5791200</wp:posOffset>
                </wp:positionV>
                <wp:extent cx="7167880" cy="0"/>
                <wp:effectExtent l="0" t="0" r="0" b="0"/>
                <wp:wrapNone/>
                <wp:docPr id="2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AE065"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56pt" to="626.8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OAFQIAACsEAAAOAAAAZHJzL2Uyb0RvYy54bWysU8uu2jAQ3VfqP1jeQxIaIDc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792480</wp:posOffset>
                </wp:positionH>
                <wp:positionV relativeFrom="page">
                  <wp:posOffset>5962015</wp:posOffset>
                </wp:positionV>
                <wp:extent cx="7167880" cy="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80B55"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69.45pt" to="626.8pt,4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eFAIAACs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792480</wp:posOffset>
                </wp:positionH>
                <wp:positionV relativeFrom="page">
                  <wp:posOffset>6334760</wp:posOffset>
                </wp:positionV>
                <wp:extent cx="7167880" cy="0"/>
                <wp:effectExtent l="0" t="0" r="0" b="0"/>
                <wp:wrapNone/>
                <wp:docPr id="2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BDCEC"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98.8pt" to="626.8pt,4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pjFQIAACs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792480</wp:posOffset>
                </wp:positionH>
                <wp:positionV relativeFrom="page">
                  <wp:posOffset>6587490</wp:posOffset>
                </wp:positionV>
                <wp:extent cx="7167880" cy="0"/>
                <wp:effectExtent l="0" t="0" r="0" b="0"/>
                <wp:wrapNone/>
                <wp:docPr id="2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D5E9C"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18.7pt" to="626.8pt,5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YuFAIAACs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792480</wp:posOffset>
                </wp:positionH>
                <wp:positionV relativeFrom="page">
                  <wp:posOffset>6840220</wp:posOffset>
                </wp:positionV>
                <wp:extent cx="7167880" cy="0"/>
                <wp:effectExtent l="0" t="0" r="0" b="0"/>
                <wp:wrapNone/>
                <wp:docPr id="2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5B443"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38.6pt" to="626.8pt,5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pf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792480</wp:posOffset>
                </wp:positionH>
                <wp:positionV relativeFrom="page">
                  <wp:posOffset>7332980</wp:posOffset>
                </wp:positionV>
                <wp:extent cx="7167880" cy="0"/>
                <wp:effectExtent l="0" t="0" r="0" b="0"/>
                <wp:wrapNone/>
                <wp:docPr id="2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773BD"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77.4pt" to="626.8pt,5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JBFAIAACs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" o:allowincell="f" strokeweight="1pt">
                <w10:wrap anchorx="page" anchory="page"/>
              </v:line>
            </w:pict>
          </mc:Fallback>
        </mc:AlternateContent>
      </w:r>
      <w:r w:rsidR="00693610">
        <w:rPr>
          <w:rFonts w:ascii="Times New Roman" w:hAnsi="Times New Roman"/>
          <w:color w:val="000000"/>
          <w:sz w:val="13"/>
          <w:szCs w:val="24"/>
        </w:rPr>
        <w:t xml:space="preserve">№ </w:t>
      </w:r>
    </w:p>
    <w:p w:rsidR="00693610" w:rsidRDefault="00693610">
      <w:pPr>
        <w:framePr w:w="643" w:h="1247" w:hRule="exact" w:wrap="auto" w:vAnchor="page" w:hAnchor="page" w:x="1267" w:y="6746"/>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693610" w:rsidRDefault="00693610">
      <w:pPr>
        <w:framePr w:w="3621" w:h="1247" w:hRule="exact" w:wrap="auto" w:vAnchor="page" w:hAnchor="page" w:x="1860" w:y="6746"/>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693610" w:rsidRDefault="00693610">
      <w:pPr>
        <w:framePr w:w="912" w:h="1247" w:hRule="exact" w:wrap="auto" w:vAnchor="page" w:hAnchor="page" w:x="5445" w:y="6746"/>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Одиниця </w:t>
      </w:r>
    </w:p>
    <w:p w:rsidR="00693610" w:rsidRDefault="00693610">
      <w:pPr>
        <w:framePr w:w="912" w:h="1247" w:hRule="exact" w:wrap="auto" w:vAnchor="page" w:hAnchor="page" w:x="5445" w:y="6746"/>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виміру</w:t>
      </w:r>
    </w:p>
    <w:p w:rsidR="00693610" w:rsidRDefault="00693610">
      <w:pPr>
        <w:framePr w:w="1175" w:h="1247" w:hRule="exact" w:wrap="auto" w:vAnchor="page" w:hAnchor="page" w:x="7998" w:y="6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w:t>
      </w:r>
    </w:p>
    <w:p w:rsidR="00693610" w:rsidRDefault="00693610">
      <w:pPr>
        <w:framePr w:w="1175" w:h="1247" w:hRule="exact" w:wrap="auto" w:vAnchor="page" w:hAnchor="page" w:x="7998" w:y="6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доведених індикативних прогнозних показників </w:t>
      </w:r>
    </w:p>
    <w:p w:rsidR="00693610" w:rsidRDefault="00693610">
      <w:pPr>
        <w:framePr w:w="1741" w:h="1247" w:hRule="exact" w:wrap="auto" w:vAnchor="page" w:hAnchor="page" w:x="6307" w:y="6746"/>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693610" w:rsidRDefault="00693610">
      <w:pPr>
        <w:framePr w:w="1194" w:h="1247" w:hRule="exact" w:wrap="auto" w:vAnchor="page" w:hAnchor="page" w:x="9123" w:y="6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2018 рік (прогноз) зміни  </w:t>
      </w:r>
    </w:p>
    <w:p w:rsidR="00693610" w:rsidRDefault="00693610">
      <w:pPr>
        <w:framePr w:w="1194" w:h="1247" w:hRule="exact" w:wrap="auto" w:vAnchor="page" w:hAnchor="page" w:x="9123" w:y="6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w:t>
      </w:r>
    </w:p>
    <w:p w:rsidR="00693610" w:rsidRDefault="00693610">
      <w:pPr>
        <w:framePr w:w="1194" w:h="1247" w:hRule="exact" w:wrap="auto" w:vAnchor="page" w:hAnchor="page" w:x="9123" w:y="6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коштів</w:t>
      </w:r>
    </w:p>
    <w:p w:rsidR="00693610" w:rsidRDefault="00693610">
      <w:pPr>
        <w:framePr w:w="11287" w:h="285" w:hRule="exact" w:wrap="auto" w:vAnchor="page" w:hAnchor="page" w:x="1249" w:y="63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Зміна результативних показників бюджетної програми, у разі передбачення додаткових коштів</w:t>
      </w:r>
    </w:p>
    <w:p w:rsidR="00693610" w:rsidRDefault="00693610">
      <w:pPr>
        <w:framePr w:w="1194" w:h="1247" w:hRule="exact" w:wrap="auto" w:vAnchor="page" w:hAnchor="page" w:x="10267" w:y="6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2019 рік (прогноз) </w:t>
      </w:r>
    </w:p>
    <w:p w:rsidR="00693610" w:rsidRDefault="00693610">
      <w:pPr>
        <w:framePr w:w="1194" w:h="1247" w:hRule="exact" w:wrap="auto" w:vAnchor="page" w:hAnchor="page" w:x="10267" w:y="6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в межах </w:t>
      </w:r>
    </w:p>
    <w:p w:rsidR="00693610" w:rsidRDefault="00693610">
      <w:pPr>
        <w:framePr w:w="1194" w:h="1247" w:hRule="exact" w:wrap="auto" w:vAnchor="page" w:hAnchor="page" w:x="10267" w:y="6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доведених індикативних прогнозних показників </w:t>
      </w:r>
    </w:p>
    <w:p w:rsidR="00693610" w:rsidRDefault="00693610">
      <w:pPr>
        <w:framePr w:w="1175" w:h="1247" w:hRule="exact" w:wrap="auto" w:vAnchor="page" w:hAnchor="page" w:x="11411" w:y="6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2019 рік (прогноз) зміни  </w:t>
      </w:r>
    </w:p>
    <w:p w:rsidR="00693610" w:rsidRDefault="00693610">
      <w:pPr>
        <w:framePr w:w="1175" w:h="1247" w:hRule="exact" w:wrap="auto" w:vAnchor="page" w:hAnchor="page" w:x="11411" w:y="674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у разі передбачення додаткових  коштів</w:t>
      </w:r>
    </w:p>
    <w:p w:rsidR="00693610" w:rsidRDefault="00693610">
      <w:pPr>
        <w:framePr w:w="643" w:h="271" w:hRule="exact" w:wrap="auto" w:vAnchor="page" w:hAnchor="page" w:x="1267" w:y="7943"/>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693610" w:rsidRDefault="00693610">
      <w:pPr>
        <w:framePr w:w="3624" w:h="271" w:hRule="exact" w:wrap="auto" w:vAnchor="page" w:hAnchor="page" w:x="1867" w:y="7943"/>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693610" w:rsidRDefault="00693610">
      <w:pPr>
        <w:framePr w:w="965" w:h="271" w:hRule="exact" w:wrap="auto" w:vAnchor="page" w:hAnchor="page" w:x="5437" w:y="794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693610" w:rsidRDefault="00693610">
      <w:pPr>
        <w:framePr w:w="1731" w:h="271" w:hRule="exact" w:wrap="auto" w:vAnchor="page" w:hAnchor="page" w:x="6337" w:y="7943"/>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693610" w:rsidRDefault="00693610">
      <w:pPr>
        <w:framePr w:w="1175" w:h="271" w:hRule="exact" w:wrap="auto" w:vAnchor="page" w:hAnchor="page" w:x="7998" w:y="7943"/>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693610" w:rsidRDefault="00693610">
      <w:pPr>
        <w:framePr w:w="1194" w:h="271" w:hRule="exact" w:wrap="auto" w:vAnchor="page" w:hAnchor="page" w:x="9123" w:y="7943"/>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693610" w:rsidRDefault="00693610">
      <w:pPr>
        <w:framePr w:w="1194" w:h="271" w:hRule="exact" w:wrap="auto" w:vAnchor="page" w:hAnchor="page" w:x="10267" w:y="7943"/>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693610" w:rsidRDefault="00693610">
      <w:pPr>
        <w:framePr w:w="1194" w:h="271" w:hRule="exact" w:wrap="auto" w:vAnchor="page" w:hAnchor="page" w:x="11392" w:y="7943"/>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693610" w:rsidRDefault="00693610">
      <w:pPr>
        <w:framePr w:w="11287" w:h="230" w:hRule="exact" w:wrap="auto" w:vAnchor="page" w:hAnchor="page" w:x="1249" w:y="82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продукту</w:t>
      </w:r>
    </w:p>
    <w:p w:rsidR="00693610" w:rsidRDefault="00693610">
      <w:pPr>
        <w:framePr w:w="915" w:h="230" w:hRule="exact" w:wrap="auto" w:vAnchor="page" w:hAnchor="page" w:x="5452" w:y="847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8475"/>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693610" w:rsidRDefault="00693610">
      <w:pPr>
        <w:framePr w:w="3562" w:h="189" w:hRule="exact" w:wrap="auto" w:vAnchor="page" w:hAnchor="page" w:x="1890" w:y="847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w:t>
      </w:r>
    </w:p>
    <w:p w:rsidR="00693610" w:rsidRDefault="00693610">
      <w:pPr>
        <w:framePr w:w="1631" w:h="189" w:hRule="exact" w:wrap="auto" w:vAnchor="page" w:hAnchor="page" w:x="6367" w:y="847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84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64 000,0</w:t>
      </w:r>
    </w:p>
    <w:p w:rsidR="00693610" w:rsidRDefault="00693610">
      <w:pPr>
        <w:framePr w:w="1144" w:h="189" w:hRule="exact" w:wrap="auto" w:vAnchor="page" w:hAnchor="page" w:x="9123" w:y="84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65 000,0</w:t>
      </w:r>
    </w:p>
    <w:p w:rsidR="00693610" w:rsidRDefault="00693610">
      <w:pPr>
        <w:framePr w:w="1144" w:h="189" w:hRule="exact" w:wrap="auto" w:vAnchor="page" w:hAnchor="page" w:x="10267" w:y="84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65 000,0</w:t>
      </w:r>
    </w:p>
    <w:p w:rsidR="00693610" w:rsidRDefault="00693610">
      <w:pPr>
        <w:framePr w:w="1125" w:h="189" w:hRule="exact" w:wrap="auto" w:vAnchor="page" w:hAnchor="page" w:x="11411" w:y="84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66 000,0</w:t>
      </w:r>
    </w:p>
    <w:p w:rsidR="00693610" w:rsidRDefault="00693610">
      <w:pPr>
        <w:framePr w:w="915" w:h="230" w:hRule="exact" w:wrap="auto" w:vAnchor="page" w:hAnchor="page" w:x="5452" w:y="874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874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693610" w:rsidRDefault="00693610">
      <w:pPr>
        <w:framePr w:w="3562" w:h="378" w:hRule="exact" w:wrap="auto" w:vAnchor="page" w:hAnchor="page" w:x="1890" w:y="874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Державному судновому реєстрі  України</w:t>
      </w:r>
    </w:p>
    <w:p w:rsidR="00693610" w:rsidRDefault="00693610">
      <w:pPr>
        <w:framePr w:w="1631" w:h="189" w:hRule="exact" w:wrap="auto" w:vAnchor="page" w:hAnchor="page" w:x="6367" w:y="874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693610" w:rsidRDefault="00693610">
      <w:pPr>
        <w:framePr w:w="1125" w:h="189" w:hRule="exact" w:wrap="auto" w:vAnchor="page" w:hAnchor="page" w:x="7998" w:y="87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2 200,0</w:t>
      </w:r>
    </w:p>
    <w:p w:rsidR="00693610" w:rsidRDefault="00693610">
      <w:pPr>
        <w:framePr w:w="1144" w:h="189" w:hRule="exact" w:wrap="auto" w:vAnchor="page" w:hAnchor="page" w:x="9123" w:y="87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2 200,0</w:t>
      </w:r>
    </w:p>
    <w:p w:rsidR="00693610" w:rsidRDefault="00693610">
      <w:pPr>
        <w:framePr w:w="1144" w:h="189" w:hRule="exact" w:wrap="auto" w:vAnchor="page" w:hAnchor="page" w:x="10267" w:y="87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2 300,0</w:t>
      </w:r>
    </w:p>
    <w:p w:rsidR="00693610" w:rsidRDefault="00693610">
      <w:pPr>
        <w:framePr w:w="1125" w:h="189" w:hRule="exact" w:wrap="auto" w:vAnchor="page" w:hAnchor="page" w:x="11411" w:y="87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2 300,0</w:t>
      </w:r>
    </w:p>
    <w:p w:rsidR="00693610" w:rsidRDefault="00693610">
      <w:pPr>
        <w:framePr w:w="915" w:h="230" w:hRule="exact" w:wrap="auto" w:vAnchor="page" w:hAnchor="page" w:x="5452" w:y="914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9142"/>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693610" w:rsidRDefault="00693610">
      <w:pPr>
        <w:framePr w:w="3562" w:h="189" w:hRule="exact" w:wrap="auto" w:vAnchor="page" w:hAnchor="page" w:x="1890" w:y="914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Судновій книзі України</w:t>
      </w:r>
    </w:p>
    <w:p w:rsidR="00693610" w:rsidRDefault="00693610">
      <w:pPr>
        <w:framePr w:w="1631" w:h="189" w:hRule="exact" w:wrap="auto" w:vAnchor="page" w:hAnchor="page" w:x="6367" w:y="914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693610" w:rsidRDefault="00693610">
      <w:pPr>
        <w:framePr w:w="1125" w:h="189" w:hRule="exact" w:wrap="auto" w:vAnchor="page" w:hAnchor="page" w:x="7998" w:y="91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5 600,0</w:t>
      </w:r>
    </w:p>
    <w:p w:rsidR="00693610" w:rsidRDefault="00693610">
      <w:pPr>
        <w:framePr w:w="1144" w:h="189" w:hRule="exact" w:wrap="auto" w:vAnchor="page" w:hAnchor="page" w:x="9123" w:y="91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5 600,0</w:t>
      </w:r>
    </w:p>
    <w:p w:rsidR="00693610" w:rsidRDefault="00693610">
      <w:pPr>
        <w:framePr w:w="1144" w:h="189" w:hRule="exact" w:wrap="auto" w:vAnchor="page" w:hAnchor="page" w:x="10267" w:y="91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5 700,0</w:t>
      </w:r>
    </w:p>
    <w:p w:rsidR="00693610" w:rsidRDefault="00693610">
      <w:pPr>
        <w:framePr w:w="1125" w:h="189" w:hRule="exact" w:wrap="auto" w:vAnchor="page" w:hAnchor="page" w:x="11411" w:y="91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5 700,0</w:t>
      </w:r>
    </w:p>
    <w:p w:rsidR="00693610" w:rsidRDefault="00693610">
      <w:pPr>
        <w:framePr w:w="915" w:h="230" w:hRule="exact" w:wrap="auto" w:vAnchor="page" w:hAnchor="page" w:x="5452" w:y="941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9411"/>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693610" w:rsidRDefault="00693610">
      <w:pPr>
        <w:framePr w:w="3562" w:h="567" w:hRule="exact" w:wrap="auto" w:vAnchor="page" w:hAnchor="page" w:x="1890" w:y="941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 суднам на захід до річкових портів України, з якими не укладені міжнародні договори про судноплавство</w:t>
      </w:r>
    </w:p>
    <w:p w:rsidR="00693610" w:rsidRDefault="00693610">
      <w:pPr>
        <w:framePr w:w="1631" w:h="189" w:hRule="exact" w:wrap="auto" w:vAnchor="page" w:hAnchor="page" w:x="6367" w:y="941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94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230,0</w:t>
      </w:r>
    </w:p>
    <w:p w:rsidR="00693610" w:rsidRDefault="00693610">
      <w:pPr>
        <w:framePr w:w="1144" w:h="189" w:hRule="exact" w:wrap="auto" w:vAnchor="page" w:hAnchor="page" w:x="9123" w:y="94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230,0</w:t>
      </w:r>
    </w:p>
    <w:p w:rsidR="00693610" w:rsidRDefault="00693610">
      <w:pPr>
        <w:framePr w:w="1144" w:h="189" w:hRule="exact" w:wrap="auto" w:vAnchor="page" w:hAnchor="page" w:x="10267" w:y="94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230,0</w:t>
      </w:r>
    </w:p>
    <w:p w:rsidR="00693610" w:rsidRDefault="00693610">
      <w:pPr>
        <w:framePr w:w="1125" w:h="189" w:hRule="exact" w:wrap="auto" w:vAnchor="page" w:hAnchor="page" w:x="11411" w:y="941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230,0</w:t>
      </w:r>
    </w:p>
    <w:p w:rsidR="00693610" w:rsidRDefault="00693610">
      <w:pPr>
        <w:framePr w:w="915" w:h="230" w:hRule="exact" w:wrap="auto" w:vAnchor="page" w:hAnchor="page" w:x="5452" w:y="999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999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w:t>
      </w:r>
    </w:p>
    <w:p w:rsidR="00693610" w:rsidRDefault="00693610">
      <w:pPr>
        <w:framePr w:w="3562" w:h="378" w:hRule="exact" w:wrap="auto" w:vAnchor="page" w:hAnchor="page" w:x="1890" w:y="999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свідоцтв про атестацію автостанцій</w:t>
      </w:r>
    </w:p>
    <w:p w:rsidR="00693610" w:rsidRDefault="00693610">
      <w:pPr>
        <w:framePr w:w="1631" w:h="189" w:hRule="exact" w:wrap="auto" w:vAnchor="page" w:hAnchor="page" w:x="6367" w:y="999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99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72,0</w:t>
      </w:r>
    </w:p>
    <w:p w:rsidR="00693610" w:rsidRDefault="00693610">
      <w:pPr>
        <w:framePr w:w="1144" w:h="189" w:hRule="exact" w:wrap="auto" w:vAnchor="page" w:hAnchor="page" w:x="9123" w:y="99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72,0</w:t>
      </w:r>
    </w:p>
    <w:p w:rsidR="00693610" w:rsidRDefault="00693610">
      <w:pPr>
        <w:framePr w:w="1144" w:h="189" w:hRule="exact" w:wrap="auto" w:vAnchor="page" w:hAnchor="page" w:x="10267" w:y="99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64,0</w:t>
      </w:r>
    </w:p>
    <w:p w:rsidR="00693610" w:rsidRDefault="00693610">
      <w:pPr>
        <w:framePr w:w="1125" w:h="189" w:hRule="exact" w:wrap="auto" w:vAnchor="page" w:hAnchor="page" w:x="11411" w:y="99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64,0</w:t>
      </w:r>
    </w:p>
    <w:p w:rsidR="00693610" w:rsidRDefault="00693610">
      <w:pPr>
        <w:framePr w:w="915" w:h="230" w:hRule="exact" w:wrap="auto" w:vAnchor="page" w:hAnchor="page" w:x="5452" w:y="1039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10396"/>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w:t>
      </w:r>
    </w:p>
    <w:p w:rsidR="00693610" w:rsidRDefault="00693610">
      <w:pPr>
        <w:framePr w:w="3562" w:h="378" w:hRule="exact" w:wrap="auto" w:vAnchor="page" w:hAnchor="page" w:x="1890" w:y="1039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 на міжнародні перевезення пасажирів та вантажів</w:t>
      </w:r>
    </w:p>
    <w:p w:rsidR="00693610" w:rsidRDefault="00693610">
      <w:pPr>
        <w:framePr w:w="1631" w:h="189" w:hRule="exact" w:wrap="auto" w:vAnchor="page" w:hAnchor="page" w:x="6367" w:y="1039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103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600 000,0</w:t>
      </w:r>
    </w:p>
    <w:p w:rsidR="00693610" w:rsidRDefault="00693610">
      <w:pPr>
        <w:framePr w:w="1144" w:h="189" w:hRule="exact" w:wrap="auto" w:vAnchor="page" w:hAnchor="page" w:x="9123" w:y="103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610 000,0</w:t>
      </w:r>
    </w:p>
    <w:p w:rsidR="00693610" w:rsidRDefault="00693610">
      <w:pPr>
        <w:framePr w:w="1144" w:h="189" w:hRule="exact" w:wrap="auto" w:vAnchor="page" w:hAnchor="page" w:x="10267" w:y="103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610 000,0</w:t>
      </w:r>
    </w:p>
    <w:p w:rsidR="00693610" w:rsidRDefault="00693610">
      <w:pPr>
        <w:framePr w:w="1125" w:h="189" w:hRule="exact" w:wrap="auto" w:vAnchor="page" w:hAnchor="page" w:x="11411" w:y="1039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620 000,0</w:t>
      </w:r>
    </w:p>
    <w:p w:rsidR="00693610" w:rsidRDefault="00693610">
      <w:pPr>
        <w:framePr w:w="915" w:h="230" w:hRule="exact" w:wrap="auto" w:vAnchor="page" w:hAnchor="page" w:x="5452" w:y="1079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1079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 </w:t>
      </w:r>
    </w:p>
    <w:p w:rsidR="00693610" w:rsidRDefault="00693610">
      <w:pPr>
        <w:framePr w:w="3562" w:h="756" w:hRule="exact" w:wrap="auto" w:vAnchor="page" w:hAnchor="page" w:x="1890" w:y="1079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проведених наглядових заходів щодо додержання вимог</w:t>
      </w:r>
    </w:p>
    <w:p w:rsidR="00693610" w:rsidRDefault="00693610">
      <w:pPr>
        <w:framePr w:w="3562" w:h="756" w:hRule="exact" w:wrap="auto" w:vAnchor="page" w:hAnchor="page" w:x="1890" w:y="1079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 запобіганню забрудненню навколишнього середовища</w:t>
      </w:r>
    </w:p>
    <w:p w:rsidR="00693610" w:rsidRDefault="00693610">
      <w:pPr>
        <w:framePr w:w="1631" w:h="189" w:hRule="exact" w:wrap="auto" w:vAnchor="page" w:hAnchor="page" w:x="6367" w:y="1079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1079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693610" w:rsidRDefault="00693610">
      <w:pPr>
        <w:framePr w:w="1144" w:h="189" w:hRule="exact" w:wrap="auto" w:vAnchor="page" w:hAnchor="page" w:x="9123" w:y="1079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693610" w:rsidRDefault="00693610">
      <w:pPr>
        <w:framePr w:w="1144" w:h="189" w:hRule="exact" w:wrap="auto" w:vAnchor="page" w:hAnchor="page" w:x="10267" w:y="1079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693610" w:rsidRDefault="00693610">
      <w:pPr>
        <w:framePr w:w="1125" w:h="189" w:hRule="exact" w:wrap="auto" w:vAnchor="page" w:hAnchor="page" w:x="11411" w:y="1079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693610" w:rsidRDefault="00693610">
      <w:pPr>
        <w:widowControl w:val="0"/>
        <w:autoSpaceDE w:val="0"/>
        <w:autoSpaceDN w:val="0"/>
        <w:adjustRightInd w:val="0"/>
        <w:spacing w:after="0" w:line="240" w:lineRule="auto"/>
        <w:rPr>
          <w:rFonts w:ascii="Times New Roman" w:hAnsi="Times New Roman"/>
          <w:sz w:val="24"/>
          <w:szCs w:val="24"/>
        </w:rPr>
        <w:sectPr w:rsidR="0069361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693610" w:rsidRDefault="009B6DF6">
      <w:pPr>
        <w:framePr w:w="915" w:h="230" w:hRule="exact" w:wrap="auto" w:vAnchor="page" w:hAnchor="page" w:x="5452" w:y="56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714560" behindDoc="1" locked="0" layoutInCell="0" allowOverlap="1">
                <wp:simplePos x="0" y="0"/>
                <wp:positionH relativeFrom="page">
                  <wp:posOffset>803910</wp:posOffset>
                </wp:positionH>
                <wp:positionV relativeFrom="page">
                  <wp:posOffset>1908810</wp:posOffset>
                </wp:positionV>
                <wp:extent cx="7156450" cy="0"/>
                <wp:effectExtent l="0" t="0" r="0" b="0"/>
                <wp:wrapNone/>
                <wp:docPr id="1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18A5A"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pt,150.3pt" to="626.8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bOEQ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" o:allowincell="f" strokeweight="1.5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792480</wp:posOffset>
                </wp:positionH>
                <wp:positionV relativeFrom="page">
                  <wp:posOffset>720090</wp:posOffset>
                </wp:positionV>
                <wp:extent cx="7167880" cy="0"/>
                <wp:effectExtent l="0" t="0" r="0" b="0"/>
                <wp:wrapNone/>
                <wp:docPr id="1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0F5E"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56.7pt" to="626.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792480</wp:posOffset>
                </wp:positionH>
                <wp:positionV relativeFrom="page">
                  <wp:posOffset>1212850</wp:posOffset>
                </wp:positionV>
                <wp:extent cx="7167880" cy="0"/>
                <wp:effectExtent l="0" t="0" r="0" b="0"/>
                <wp:wrapNone/>
                <wp:docPr id="1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F8408"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95.5pt" to="626.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d6FA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792480</wp:posOffset>
                </wp:positionH>
                <wp:positionV relativeFrom="page">
                  <wp:posOffset>1383665</wp:posOffset>
                </wp:positionV>
                <wp:extent cx="7167880" cy="0"/>
                <wp:effectExtent l="0" t="0" r="0" b="0"/>
                <wp:wrapNone/>
                <wp:docPr id="1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81019"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08.95pt" to="626.8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792480</wp:posOffset>
                </wp:positionH>
                <wp:positionV relativeFrom="page">
                  <wp:posOffset>1756410</wp:posOffset>
                </wp:positionV>
                <wp:extent cx="7167880" cy="0"/>
                <wp:effectExtent l="0" t="0" r="0" b="0"/>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9D9A"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38.3pt" to="626.8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7PQFQIAACs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792480</wp:posOffset>
                </wp:positionH>
                <wp:positionV relativeFrom="page">
                  <wp:posOffset>2180590</wp:posOffset>
                </wp:positionV>
                <wp:extent cx="7167880" cy="0"/>
                <wp:effectExtent l="0" t="0" r="0" b="0"/>
                <wp:wrapNone/>
                <wp:docPr id="1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48311"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71.7pt" to="626.8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vOFAIAACs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792480</wp:posOffset>
                </wp:positionH>
                <wp:positionV relativeFrom="page">
                  <wp:posOffset>2433320</wp:posOffset>
                </wp:positionV>
                <wp:extent cx="7167880" cy="0"/>
                <wp:effectExtent l="0" t="0" r="0" b="0"/>
                <wp:wrapNone/>
                <wp:docPr id="1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D1FC4"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91.6pt" to="626.8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ozEwIAACs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792480</wp:posOffset>
                </wp:positionH>
                <wp:positionV relativeFrom="page">
                  <wp:posOffset>2686050</wp:posOffset>
                </wp:positionV>
                <wp:extent cx="7167880" cy="0"/>
                <wp:effectExtent l="0" t="0" r="0" b="0"/>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51991"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11.5pt" to="626.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EwIAACs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792480</wp:posOffset>
                </wp:positionH>
                <wp:positionV relativeFrom="page">
                  <wp:posOffset>3178810</wp:posOffset>
                </wp:positionV>
                <wp:extent cx="7167880" cy="0"/>
                <wp:effectExtent l="0" t="0" r="0" b="0"/>
                <wp:wrapNone/>
                <wp:docPr id="1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82C8B"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50.3pt" to="626.8pt,2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oPFAIAACs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792480</wp:posOffset>
                </wp:positionH>
                <wp:positionV relativeFrom="page">
                  <wp:posOffset>3431540</wp:posOffset>
                </wp:positionV>
                <wp:extent cx="7167880" cy="0"/>
                <wp:effectExtent l="0" t="0" r="0" b="0"/>
                <wp:wrapNone/>
                <wp:docPr id="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83DCE"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70.2pt" to="626.8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792480</wp:posOffset>
                </wp:positionH>
                <wp:positionV relativeFrom="page">
                  <wp:posOffset>3804285</wp:posOffset>
                </wp:positionV>
                <wp:extent cx="7167880" cy="0"/>
                <wp:effectExtent l="0" t="0" r="0" b="0"/>
                <wp:wrapNone/>
                <wp:docPr id="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6B1F6"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99.55pt" to="626.8pt,2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wlEw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792480</wp:posOffset>
                </wp:positionH>
                <wp:positionV relativeFrom="page">
                  <wp:posOffset>4297045</wp:posOffset>
                </wp:positionV>
                <wp:extent cx="7167880" cy="0"/>
                <wp:effectExtent l="0" t="0" r="0" b="0"/>
                <wp:wrapNone/>
                <wp:docPr id="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F8C4"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38.35pt" to="626.8pt,3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jPEwIAACoEAAAOAAAAZHJzL2Uyb0RvYy54bWysU8GO2yAQvVfqPyDuie3UTbx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792480</wp:posOffset>
                </wp:positionH>
                <wp:positionV relativeFrom="page">
                  <wp:posOffset>4669790</wp:posOffset>
                </wp:positionV>
                <wp:extent cx="7167880" cy="0"/>
                <wp:effectExtent l="0" t="0" r="0" b="0"/>
                <wp:wrapNone/>
                <wp:docPr id="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0B53B"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67.7pt" to="626.8pt,3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PxEw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page">
                  <wp:posOffset>792480</wp:posOffset>
                </wp:positionH>
                <wp:positionV relativeFrom="page">
                  <wp:posOffset>5042535</wp:posOffset>
                </wp:positionV>
                <wp:extent cx="7167880" cy="0"/>
                <wp:effectExtent l="0" t="0" r="0" b="0"/>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FBCDC"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97.05pt" to="626.8pt,3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792480</wp:posOffset>
                </wp:positionH>
                <wp:positionV relativeFrom="page">
                  <wp:posOffset>5213350</wp:posOffset>
                </wp:positionV>
                <wp:extent cx="7167880" cy="0"/>
                <wp:effectExtent l="0" t="0" r="0" b="0"/>
                <wp:wrapNone/>
                <wp:docPr id="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AAA08"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10.5pt" to="626.8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QpFQIAACoEAAAOAAAAZHJzL2Uyb0RvYy54bWysU8uO2yAU3VfqPyD2ie3Uk3i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page">
                  <wp:posOffset>792480</wp:posOffset>
                </wp:positionH>
                <wp:positionV relativeFrom="page">
                  <wp:posOffset>5586095</wp:posOffset>
                </wp:positionV>
                <wp:extent cx="7167880" cy="0"/>
                <wp:effectExtent l="0" t="0" r="0" b="0"/>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92D4"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39.85pt" to="626.8pt,4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w3EwIAACo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" o:allowincell="f" strokeweight="1pt">
                <w10:wrap anchorx="page" anchory="page"/>
              </v:line>
            </w:pict>
          </mc:Fallback>
        </mc:AlternateContent>
      </w:r>
      <w:r w:rsidR="00693610">
        <w:rPr>
          <w:rFonts w:ascii="Times New Roman" w:hAnsi="Times New Roman"/>
          <w:color w:val="000000"/>
          <w:sz w:val="15"/>
          <w:szCs w:val="24"/>
        </w:rPr>
        <w:t>од.</w:t>
      </w:r>
    </w:p>
    <w:p w:rsidR="00693610" w:rsidRDefault="00693610">
      <w:pPr>
        <w:framePr w:w="641" w:h="182" w:hRule="exact" w:wrap="auto" w:vAnchor="page" w:hAnchor="page" w:x="1249" w:y="56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w:t>
      </w:r>
    </w:p>
    <w:p w:rsidR="00693610" w:rsidRDefault="00693610">
      <w:pPr>
        <w:framePr w:w="3562" w:h="567" w:hRule="exact" w:wrap="auto" w:vAnchor="page" w:hAnchor="page" w:x="1890" w:y="56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розслідувань дорожньо-транспортних пригод, </w:t>
      </w:r>
    </w:p>
    <w:p w:rsidR="00693610" w:rsidRDefault="00693610">
      <w:pPr>
        <w:framePr w:w="3562" w:h="567" w:hRule="exact" w:wrap="auto" w:vAnchor="page" w:hAnchor="page" w:x="1890" w:y="56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аварій, подій на транспорті</w:t>
      </w:r>
    </w:p>
    <w:p w:rsidR="00693610" w:rsidRDefault="00693610">
      <w:pPr>
        <w:framePr w:w="1631" w:h="189" w:hRule="exact" w:wrap="auto" w:vAnchor="page" w:hAnchor="page" w:x="6367" w:y="56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5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374,0</w:t>
      </w:r>
    </w:p>
    <w:p w:rsidR="00693610" w:rsidRDefault="00693610">
      <w:pPr>
        <w:framePr w:w="1144" w:h="189" w:hRule="exact" w:wrap="auto" w:vAnchor="page" w:hAnchor="page" w:x="9123" w:y="5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693610" w:rsidRDefault="00693610">
      <w:pPr>
        <w:framePr w:w="1144" w:h="189" w:hRule="exact" w:wrap="auto" w:vAnchor="page" w:hAnchor="page" w:x="10267" w:y="5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352,0</w:t>
      </w:r>
    </w:p>
    <w:p w:rsidR="00693610" w:rsidRDefault="00693610">
      <w:pPr>
        <w:framePr w:w="1125" w:h="189" w:hRule="exact" w:wrap="auto" w:vAnchor="page" w:hAnchor="page" w:x="11411" w:y="5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693610" w:rsidRDefault="00693610">
      <w:pPr>
        <w:framePr w:w="915" w:h="230" w:hRule="exact" w:wrap="auto" w:vAnchor="page" w:hAnchor="page" w:x="5452" w:y="115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1156"/>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w:t>
      </w:r>
    </w:p>
    <w:p w:rsidR="00693610" w:rsidRDefault="00693610">
      <w:pPr>
        <w:framePr w:w="3562" w:h="756" w:hRule="exact" w:wrap="auto" w:vAnchor="page" w:hAnchor="page" w:x="1890" w:y="115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прийнятих рішень </w:t>
      </w:r>
    </w:p>
    <w:p w:rsidR="00693610" w:rsidRDefault="00693610">
      <w:pPr>
        <w:framePr w:w="3562" w:h="756" w:hRule="exact" w:wrap="auto" w:vAnchor="page" w:hAnchor="page" w:x="1890" w:y="115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про видачу ліцензій </w:t>
      </w:r>
    </w:p>
    <w:p w:rsidR="00693610" w:rsidRDefault="00693610">
      <w:pPr>
        <w:framePr w:w="3562" w:h="756" w:hRule="exact" w:wrap="auto" w:vAnchor="page" w:hAnchor="page" w:x="1890" w:y="115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на здійснення перевезень </w:t>
      </w:r>
    </w:p>
    <w:p w:rsidR="00693610" w:rsidRDefault="00693610">
      <w:pPr>
        <w:framePr w:w="3562" w:h="756" w:hRule="exact" w:wrap="auto" w:vAnchor="page" w:hAnchor="page" w:x="1890" w:y="115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автомобільним транспортом</w:t>
      </w:r>
    </w:p>
    <w:p w:rsidR="00693610" w:rsidRDefault="00693610">
      <w:pPr>
        <w:framePr w:w="1631" w:h="189" w:hRule="exact" w:wrap="auto" w:vAnchor="page" w:hAnchor="page" w:x="6367" w:y="115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11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1 500,0</w:t>
      </w:r>
    </w:p>
    <w:p w:rsidR="00693610" w:rsidRDefault="00693610">
      <w:pPr>
        <w:framePr w:w="1144" w:h="189" w:hRule="exact" w:wrap="auto" w:vAnchor="page" w:hAnchor="page" w:x="9123" w:y="11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1 500,0</w:t>
      </w:r>
    </w:p>
    <w:p w:rsidR="00693610" w:rsidRDefault="00693610">
      <w:pPr>
        <w:framePr w:w="1144" w:h="189" w:hRule="exact" w:wrap="auto" w:vAnchor="page" w:hAnchor="page" w:x="10267" w:y="11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693610" w:rsidRDefault="00693610">
      <w:pPr>
        <w:framePr w:w="1125" w:h="189" w:hRule="exact" w:wrap="auto" w:vAnchor="page" w:hAnchor="page" w:x="11411" w:y="11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693610" w:rsidRDefault="00693610">
      <w:pPr>
        <w:framePr w:w="915" w:h="230" w:hRule="exact" w:wrap="auto" w:vAnchor="page" w:hAnchor="page" w:x="5452" w:y="193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1932"/>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w:t>
      </w:r>
    </w:p>
    <w:p w:rsidR="00693610" w:rsidRDefault="00693610">
      <w:pPr>
        <w:framePr w:w="3562" w:h="189" w:hRule="exact" w:wrap="auto" w:vAnchor="page" w:hAnchor="page" w:x="1890" w:y="193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судових позовів</w:t>
      </w:r>
    </w:p>
    <w:p w:rsidR="00693610" w:rsidRDefault="00693610">
      <w:pPr>
        <w:framePr w:w="1631" w:h="189" w:hRule="exact" w:wrap="auto" w:vAnchor="page" w:hAnchor="page" w:x="6367" w:y="193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19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250,0</w:t>
      </w:r>
    </w:p>
    <w:p w:rsidR="00693610" w:rsidRDefault="00693610">
      <w:pPr>
        <w:framePr w:w="1144" w:h="189" w:hRule="exact" w:wrap="auto" w:vAnchor="page" w:hAnchor="page" w:x="9123" w:y="19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250,0</w:t>
      </w:r>
    </w:p>
    <w:p w:rsidR="00693610" w:rsidRDefault="00693610">
      <w:pPr>
        <w:framePr w:w="1144" w:h="189" w:hRule="exact" w:wrap="auto" w:vAnchor="page" w:hAnchor="page" w:x="10267" w:y="19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280,0</w:t>
      </w:r>
    </w:p>
    <w:p w:rsidR="00693610" w:rsidRDefault="00693610">
      <w:pPr>
        <w:framePr w:w="1125" w:h="189" w:hRule="exact" w:wrap="auto" w:vAnchor="page" w:hAnchor="page" w:x="11411" w:y="19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280,0</w:t>
      </w:r>
    </w:p>
    <w:p w:rsidR="00693610" w:rsidRDefault="00693610">
      <w:pPr>
        <w:framePr w:w="915" w:h="230" w:hRule="exact" w:wrap="auto" w:vAnchor="page" w:hAnchor="page" w:x="5452" w:y="220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2201"/>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w:t>
      </w:r>
    </w:p>
    <w:p w:rsidR="00693610" w:rsidRDefault="00693610">
      <w:pPr>
        <w:framePr w:w="3562" w:h="567" w:hRule="exact" w:wrap="auto" w:vAnchor="page" w:hAnchor="page" w:x="1890" w:y="220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заходів державного нагляду (контролю) за безпекою на морському </w:t>
      </w:r>
    </w:p>
    <w:p w:rsidR="00693610" w:rsidRDefault="00693610">
      <w:pPr>
        <w:framePr w:w="3562" w:h="567" w:hRule="exact" w:wrap="auto" w:vAnchor="page" w:hAnchor="page" w:x="1890" w:y="220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та річковому транспорті</w:t>
      </w:r>
    </w:p>
    <w:p w:rsidR="00693610" w:rsidRDefault="00693610">
      <w:pPr>
        <w:framePr w:w="1631" w:h="189" w:hRule="exact" w:wrap="auto" w:vAnchor="page" w:hAnchor="page" w:x="6367" w:y="220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22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693610" w:rsidRDefault="00693610">
      <w:pPr>
        <w:framePr w:w="1144" w:h="189" w:hRule="exact" w:wrap="auto" w:vAnchor="page" w:hAnchor="page" w:x="9123" w:y="22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3 000,0</w:t>
      </w:r>
    </w:p>
    <w:p w:rsidR="00693610" w:rsidRDefault="00693610">
      <w:pPr>
        <w:framePr w:w="1144" w:h="189" w:hRule="exact" w:wrap="auto" w:vAnchor="page" w:hAnchor="page" w:x="10267" w:y="22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693610" w:rsidRDefault="00693610">
      <w:pPr>
        <w:framePr w:w="1125" w:h="189" w:hRule="exact" w:wrap="auto" w:vAnchor="page" w:hAnchor="page" w:x="11411" w:y="22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3 000,0</w:t>
      </w:r>
    </w:p>
    <w:p w:rsidR="00693610" w:rsidRDefault="00693610">
      <w:pPr>
        <w:framePr w:w="11287" w:h="230" w:hRule="exact" w:wrap="auto" w:vAnchor="page" w:hAnchor="page" w:x="1249" w:y="28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ефективності</w:t>
      </w:r>
    </w:p>
    <w:p w:rsidR="00693610" w:rsidRDefault="00693610">
      <w:pPr>
        <w:framePr w:w="915" w:h="230" w:hRule="exact" w:wrap="auto" w:vAnchor="page" w:hAnchor="page" w:x="5452" w:y="305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305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w:t>
      </w:r>
    </w:p>
    <w:p w:rsidR="00693610" w:rsidRDefault="00693610">
      <w:pPr>
        <w:framePr w:w="3562" w:h="378" w:hRule="exact" w:wrap="auto" w:vAnchor="page" w:hAnchor="page" w:x="1890" w:y="305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опрацьованих доручень і листів на 1 працівника (839 чол.)</w:t>
      </w:r>
    </w:p>
    <w:p w:rsidR="00693610" w:rsidRDefault="00693610">
      <w:pPr>
        <w:framePr w:w="1631" w:h="189" w:hRule="exact" w:wrap="auto" w:vAnchor="page" w:hAnchor="page" w:x="6367" w:y="305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30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76,0</w:t>
      </w:r>
    </w:p>
    <w:p w:rsidR="00693610" w:rsidRDefault="00693610">
      <w:pPr>
        <w:framePr w:w="1144" w:h="189" w:hRule="exact" w:wrap="auto" w:vAnchor="page" w:hAnchor="page" w:x="9123" w:y="30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77,0</w:t>
      </w:r>
    </w:p>
    <w:p w:rsidR="00693610" w:rsidRDefault="00693610">
      <w:pPr>
        <w:framePr w:w="1144" w:h="189" w:hRule="exact" w:wrap="auto" w:vAnchor="page" w:hAnchor="page" w:x="10267" w:y="30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77,0</w:t>
      </w:r>
    </w:p>
    <w:p w:rsidR="00693610" w:rsidRDefault="00693610">
      <w:pPr>
        <w:framePr w:w="1125" w:h="189" w:hRule="exact" w:wrap="auto" w:vAnchor="page" w:hAnchor="page" w:x="11411" w:y="30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79,0</w:t>
      </w:r>
    </w:p>
    <w:p w:rsidR="00693610" w:rsidRDefault="00693610">
      <w:pPr>
        <w:framePr w:w="915" w:h="230" w:hRule="exact" w:wrap="auto" w:vAnchor="page" w:hAnchor="page" w:x="5452" w:y="345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3456"/>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w:t>
      </w:r>
    </w:p>
    <w:p w:rsidR="00693610" w:rsidRDefault="00693610">
      <w:pPr>
        <w:framePr w:w="3562" w:h="378" w:hRule="exact" w:wrap="auto" w:vAnchor="page" w:hAnchor="page" w:x="1890" w:y="345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Державному судновому реєстрі України на 1 працівника (5 чол.)</w:t>
      </w:r>
    </w:p>
    <w:p w:rsidR="00693610" w:rsidRDefault="00693610">
      <w:pPr>
        <w:framePr w:w="1631" w:h="189" w:hRule="exact" w:wrap="auto" w:vAnchor="page" w:hAnchor="page" w:x="6367" w:y="345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34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440,0</w:t>
      </w:r>
    </w:p>
    <w:p w:rsidR="00693610" w:rsidRDefault="00693610">
      <w:pPr>
        <w:framePr w:w="1144" w:h="189" w:hRule="exact" w:wrap="auto" w:vAnchor="page" w:hAnchor="page" w:x="9123" w:y="34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440,0</w:t>
      </w:r>
    </w:p>
    <w:p w:rsidR="00693610" w:rsidRDefault="00693610">
      <w:pPr>
        <w:framePr w:w="1144" w:h="189" w:hRule="exact" w:wrap="auto" w:vAnchor="page" w:hAnchor="page" w:x="10267" w:y="34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460,0</w:t>
      </w:r>
    </w:p>
    <w:p w:rsidR="00693610" w:rsidRDefault="00693610">
      <w:pPr>
        <w:framePr w:w="1125" w:h="189" w:hRule="exact" w:wrap="auto" w:vAnchor="page" w:hAnchor="page" w:x="11411" w:y="34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460,0</w:t>
      </w:r>
    </w:p>
    <w:p w:rsidR="00693610" w:rsidRDefault="00693610">
      <w:pPr>
        <w:framePr w:w="915" w:h="230" w:hRule="exact" w:wrap="auto" w:vAnchor="page" w:hAnchor="page" w:x="5452" w:y="385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3854"/>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w:t>
      </w:r>
    </w:p>
    <w:p w:rsidR="00693610" w:rsidRDefault="00693610">
      <w:pPr>
        <w:framePr w:w="3562" w:h="378" w:hRule="exact" w:wrap="auto" w:vAnchor="page" w:hAnchor="page" w:x="1890" w:y="385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реєстрацій у Судновій книзі України на 1 працівника (25 чол.)</w:t>
      </w:r>
    </w:p>
    <w:p w:rsidR="00693610" w:rsidRDefault="00693610">
      <w:pPr>
        <w:framePr w:w="1631" w:h="189" w:hRule="exact" w:wrap="auto" w:vAnchor="page" w:hAnchor="page" w:x="6367" w:y="385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38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224,0</w:t>
      </w:r>
    </w:p>
    <w:p w:rsidR="00693610" w:rsidRDefault="00693610">
      <w:pPr>
        <w:framePr w:w="1144" w:h="189" w:hRule="exact" w:wrap="auto" w:vAnchor="page" w:hAnchor="page" w:x="9123" w:y="38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224,0</w:t>
      </w:r>
    </w:p>
    <w:p w:rsidR="00693610" w:rsidRDefault="00693610">
      <w:pPr>
        <w:framePr w:w="1144" w:h="189" w:hRule="exact" w:wrap="auto" w:vAnchor="page" w:hAnchor="page" w:x="10267" w:y="38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228,0</w:t>
      </w:r>
    </w:p>
    <w:p w:rsidR="00693610" w:rsidRDefault="00693610">
      <w:pPr>
        <w:framePr w:w="1125" w:h="189" w:hRule="exact" w:wrap="auto" w:vAnchor="page" w:hAnchor="page" w:x="11411" w:y="38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228,0</w:t>
      </w:r>
    </w:p>
    <w:p w:rsidR="00693610" w:rsidRDefault="00693610">
      <w:pPr>
        <w:framePr w:w="915" w:h="230" w:hRule="exact" w:wrap="auto" w:vAnchor="page" w:hAnchor="page" w:x="5452" w:y="425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4252"/>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w:t>
      </w:r>
    </w:p>
    <w:p w:rsidR="00693610" w:rsidRDefault="00693610">
      <w:pPr>
        <w:framePr w:w="3562" w:h="756" w:hRule="exact" w:wrap="auto" w:vAnchor="page" w:hAnchor="page" w:x="1890" w:y="425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 суднам на захід до річкових портів України,</w:t>
      </w:r>
    </w:p>
    <w:p w:rsidR="00693610" w:rsidRDefault="00693610">
      <w:pPr>
        <w:framePr w:w="3562" w:h="756" w:hRule="exact" w:wrap="auto" w:vAnchor="page" w:hAnchor="page" w:x="1890" w:y="425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 якими не укладені міжнародні договори про судноплавство на 1 працівника (2 чол.)</w:t>
      </w:r>
    </w:p>
    <w:p w:rsidR="00693610" w:rsidRDefault="00693610">
      <w:pPr>
        <w:framePr w:w="1631" w:h="189" w:hRule="exact" w:wrap="auto" w:vAnchor="page" w:hAnchor="page" w:x="6367" w:y="425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42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115,0</w:t>
      </w:r>
    </w:p>
    <w:p w:rsidR="00693610" w:rsidRDefault="00693610">
      <w:pPr>
        <w:framePr w:w="1144" w:h="189" w:hRule="exact" w:wrap="auto" w:vAnchor="page" w:hAnchor="page" w:x="9123" w:y="42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115,0</w:t>
      </w:r>
    </w:p>
    <w:p w:rsidR="00693610" w:rsidRDefault="00693610">
      <w:pPr>
        <w:framePr w:w="1144" w:h="189" w:hRule="exact" w:wrap="auto" w:vAnchor="page" w:hAnchor="page" w:x="10267" w:y="42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115,0</w:t>
      </w:r>
    </w:p>
    <w:p w:rsidR="00693610" w:rsidRDefault="00693610">
      <w:pPr>
        <w:framePr w:w="1125" w:h="189" w:hRule="exact" w:wrap="auto" w:vAnchor="page" w:hAnchor="page" w:x="11411" w:y="42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115,0</w:t>
      </w:r>
    </w:p>
    <w:p w:rsidR="00693610" w:rsidRDefault="00693610">
      <w:pPr>
        <w:framePr w:w="915" w:h="230" w:hRule="exact" w:wrap="auto" w:vAnchor="page" w:hAnchor="page" w:x="5452" w:y="502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5028"/>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w:t>
      </w:r>
    </w:p>
    <w:p w:rsidR="00693610" w:rsidRDefault="00693610">
      <w:pPr>
        <w:framePr w:w="3562" w:h="378" w:hRule="exact" w:wrap="auto" w:vAnchor="page" w:hAnchor="page" w:x="1890" w:y="502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свідоцтв про атестацію автостанцій на1 працівника (3 чол.)</w:t>
      </w:r>
    </w:p>
    <w:p w:rsidR="00693610" w:rsidRDefault="00693610">
      <w:pPr>
        <w:framePr w:w="1631" w:h="189" w:hRule="exact" w:wrap="auto" w:vAnchor="page" w:hAnchor="page" w:x="6367" w:y="502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5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24,0</w:t>
      </w:r>
    </w:p>
    <w:p w:rsidR="00693610" w:rsidRDefault="00693610">
      <w:pPr>
        <w:framePr w:w="1144" w:h="189" w:hRule="exact" w:wrap="auto" w:vAnchor="page" w:hAnchor="page" w:x="9123" w:y="5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24,0</w:t>
      </w:r>
    </w:p>
    <w:p w:rsidR="00693610" w:rsidRDefault="00693610">
      <w:pPr>
        <w:framePr w:w="1144" w:h="189" w:hRule="exact" w:wrap="auto" w:vAnchor="page" w:hAnchor="page" w:x="10267" w:y="5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21,0</w:t>
      </w:r>
    </w:p>
    <w:p w:rsidR="00693610" w:rsidRDefault="00693610">
      <w:pPr>
        <w:framePr w:w="1125" w:h="189" w:hRule="exact" w:wrap="auto" w:vAnchor="page" w:hAnchor="page" w:x="11411" w:y="5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21,0</w:t>
      </w:r>
    </w:p>
    <w:p w:rsidR="00693610" w:rsidRDefault="00693610">
      <w:pPr>
        <w:framePr w:w="915" w:h="230" w:hRule="exact" w:wrap="auto" w:vAnchor="page" w:hAnchor="page" w:x="5452" w:y="542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5426"/>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w:t>
      </w:r>
    </w:p>
    <w:p w:rsidR="00693610" w:rsidRDefault="00693610">
      <w:pPr>
        <w:framePr w:w="3562" w:h="567" w:hRule="exact" w:wrap="auto" w:vAnchor="page" w:hAnchor="page" w:x="1890" w:y="542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виданих дозволів на міжнародні перевезення пасажирів</w:t>
      </w:r>
    </w:p>
    <w:p w:rsidR="00693610" w:rsidRDefault="00693610">
      <w:pPr>
        <w:framePr w:w="3562" w:h="567" w:hRule="exact" w:wrap="auto" w:vAnchor="page" w:hAnchor="page" w:x="1890" w:y="542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та вантажів на 1 працівника (46 чол.)</w:t>
      </w:r>
    </w:p>
    <w:p w:rsidR="00693610" w:rsidRDefault="00693610">
      <w:pPr>
        <w:framePr w:w="1631" w:h="189" w:hRule="exact" w:wrap="auto" w:vAnchor="page" w:hAnchor="page" w:x="6367" w:y="542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54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13 044,0</w:t>
      </w:r>
    </w:p>
    <w:p w:rsidR="00693610" w:rsidRDefault="00693610">
      <w:pPr>
        <w:framePr w:w="1144" w:h="189" w:hRule="exact" w:wrap="auto" w:vAnchor="page" w:hAnchor="page" w:x="9123" w:y="54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13 261,0</w:t>
      </w:r>
    </w:p>
    <w:p w:rsidR="00693610" w:rsidRDefault="00693610">
      <w:pPr>
        <w:framePr w:w="1144" w:h="189" w:hRule="exact" w:wrap="auto" w:vAnchor="page" w:hAnchor="page" w:x="10267" w:y="54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13 260,0</w:t>
      </w:r>
    </w:p>
    <w:p w:rsidR="00693610" w:rsidRDefault="00693610">
      <w:pPr>
        <w:framePr w:w="1125" w:h="189" w:hRule="exact" w:wrap="auto" w:vAnchor="page" w:hAnchor="page" w:x="11411" w:y="54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13 478,0</w:t>
      </w:r>
    </w:p>
    <w:p w:rsidR="00693610" w:rsidRDefault="00693610">
      <w:pPr>
        <w:framePr w:w="915" w:h="230" w:hRule="exact" w:wrap="auto" w:vAnchor="page" w:hAnchor="page" w:x="5452" w:y="601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601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 </w:t>
      </w:r>
    </w:p>
    <w:p w:rsidR="00693610" w:rsidRDefault="00693610">
      <w:pPr>
        <w:framePr w:w="3562" w:h="756" w:hRule="exact" w:wrap="auto" w:vAnchor="page" w:hAnchor="page" w:x="1890" w:y="601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наглядових заходів щодо додержання вимог по запобіганню забрудненню навколишнього середовища на 1 працівника (50 чол.)</w:t>
      </w:r>
    </w:p>
    <w:p w:rsidR="00693610" w:rsidRDefault="00693610">
      <w:pPr>
        <w:framePr w:w="1631" w:h="189" w:hRule="exact" w:wrap="auto" w:vAnchor="page" w:hAnchor="page" w:x="6367" w:y="601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60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w:t>
      </w:r>
    </w:p>
    <w:p w:rsidR="00693610" w:rsidRDefault="00693610">
      <w:pPr>
        <w:framePr w:w="1144" w:h="189" w:hRule="exact" w:wrap="auto" w:vAnchor="page" w:hAnchor="page" w:x="9123" w:y="60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693610" w:rsidRDefault="00693610">
      <w:pPr>
        <w:framePr w:w="1144" w:h="189" w:hRule="exact" w:wrap="auto" w:vAnchor="page" w:hAnchor="page" w:x="10267" w:y="60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w:t>
      </w:r>
    </w:p>
    <w:p w:rsidR="00693610" w:rsidRDefault="00693610">
      <w:pPr>
        <w:framePr w:w="1125" w:h="189" w:hRule="exact" w:wrap="auto" w:vAnchor="page" w:hAnchor="page" w:x="11411" w:y="60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w:t>
      </w:r>
    </w:p>
    <w:p w:rsidR="00693610" w:rsidRDefault="00693610">
      <w:pPr>
        <w:framePr w:w="915" w:h="230" w:hRule="exact" w:wrap="auto" w:vAnchor="page" w:hAnchor="page" w:x="5452" w:y="678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6789"/>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w:t>
      </w:r>
    </w:p>
    <w:p w:rsidR="00693610" w:rsidRDefault="00693610">
      <w:pPr>
        <w:framePr w:w="3562" w:h="567" w:hRule="exact" w:wrap="auto" w:vAnchor="page" w:hAnchor="page" w:x="1890" w:y="678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розслідувань дорожньо-транспортних пригод, аварій, подій на транспорті на 1 працівника (40 чол.)</w:t>
      </w:r>
    </w:p>
    <w:p w:rsidR="00693610" w:rsidRDefault="00693610">
      <w:pPr>
        <w:framePr w:w="1631" w:h="189" w:hRule="exact" w:wrap="auto" w:vAnchor="page" w:hAnchor="page" w:x="6367" w:y="678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678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w:t>
      </w:r>
    </w:p>
    <w:p w:rsidR="00693610" w:rsidRDefault="00693610">
      <w:pPr>
        <w:framePr w:w="1144" w:h="189" w:hRule="exact" w:wrap="auto" w:vAnchor="page" w:hAnchor="page" w:x="9123" w:y="678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13,0</w:t>
      </w:r>
    </w:p>
    <w:p w:rsidR="00693610" w:rsidRDefault="00693610">
      <w:pPr>
        <w:framePr w:w="1144" w:h="189" w:hRule="exact" w:wrap="auto" w:vAnchor="page" w:hAnchor="page" w:x="10267" w:y="678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w:t>
      </w:r>
    </w:p>
    <w:p w:rsidR="00693610" w:rsidRDefault="00693610">
      <w:pPr>
        <w:framePr w:w="1125" w:h="189" w:hRule="exact" w:wrap="auto" w:vAnchor="page" w:hAnchor="page" w:x="11411" w:y="678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13,0</w:t>
      </w:r>
    </w:p>
    <w:p w:rsidR="00693610" w:rsidRDefault="00693610">
      <w:pPr>
        <w:framePr w:w="915" w:h="230" w:hRule="exact" w:wrap="auto" w:vAnchor="page" w:hAnchor="page" w:x="5452" w:y="737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7376"/>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w:t>
      </w:r>
    </w:p>
    <w:p w:rsidR="00693610" w:rsidRDefault="00693610">
      <w:pPr>
        <w:framePr w:w="3562" w:h="567" w:hRule="exact" w:wrap="auto" w:vAnchor="page" w:hAnchor="page" w:x="1890" w:y="737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Кількість прийнятих рішень про видачу ліцензій на здійснення перевезень </w:t>
      </w:r>
    </w:p>
    <w:p w:rsidR="00693610" w:rsidRDefault="00693610">
      <w:pPr>
        <w:framePr w:w="3562" w:h="567" w:hRule="exact" w:wrap="auto" w:vAnchor="page" w:hAnchor="page" w:x="1890" w:y="737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автомобільним транспортом (5 чол.)</w:t>
      </w:r>
    </w:p>
    <w:p w:rsidR="00693610" w:rsidRDefault="00693610">
      <w:pPr>
        <w:framePr w:w="1631" w:h="189" w:hRule="exact" w:wrap="auto" w:vAnchor="page" w:hAnchor="page" w:x="6367" w:y="737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7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300,0</w:t>
      </w:r>
    </w:p>
    <w:p w:rsidR="00693610" w:rsidRDefault="00693610">
      <w:pPr>
        <w:framePr w:w="1144" w:h="189" w:hRule="exact" w:wrap="auto" w:vAnchor="page" w:hAnchor="page" w:x="9123" w:y="7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300,0</w:t>
      </w:r>
    </w:p>
    <w:p w:rsidR="00693610" w:rsidRDefault="00693610">
      <w:pPr>
        <w:framePr w:w="1144" w:h="189" w:hRule="exact" w:wrap="auto" w:vAnchor="page" w:hAnchor="page" w:x="10267" w:y="7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693610" w:rsidRDefault="00693610">
      <w:pPr>
        <w:framePr w:w="1125" w:h="189" w:hRule="exact" w:wrap="auto" w:vAnchor="page" w:hAnchor="page" w:x="11411" w:y="73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w:t>
      </w:r>
    </w:p>
    <w:p w:rsidR="00693610" w:rsidRDefault="00693610">
      <w:pPr>
        <w:framePr w:w="915" w:h="230" w:hRule="exact" w:wrap="auto" w:vAnchor="page" w:hAnchor="page" w:x="5452" w:y="796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7963"/>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w:t>
      </w:r>
    </w:p>
    <w:p w:rsidR="00693610" w:rsidRDefault="00693610">
      <w:pPr>
        <w:framePr w:w="3562" w:h="189" w:hRule="exact" w:wrap="auto" w:vAnchor="page" w:hAnchor="page" w:x="1890" w:y="79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судових позовів на 1 працівника (5 чол.)</w:t>
      </w:r>
    </w:p>
    <w:p w:rsidR="00693610" w:rsidRDefault="00693610">
      <w:pPr>
        <w:framePr w:w="1631" w:h="189" w:hRule="exact" w:wrap="auto" w:vAnchor="page" w:hAnchor="page" w:x="6367" w:y="796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79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693610" w:rsidRDefault="00693610">
      <w:pPr>
        <w:framePr w:w="1144" w:h="189" w:hRule="exact" w:wrap="auto" w:vAnchor="page" w:hAnchor="page" w:x="9123" w:y="79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693610" w:rsidRDefault="00693610">
      <w:pPr>
        <w:framePr w:w="1144" w:h="189" w:hRule="exact" w:wrap="auto" w:vAnchor="page" w:hAnchor="page" w:x="10267" w:y="79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56,0</w:t>
      </w:r>
    </w:p>
    <w:p w:rsidR="00693610" w:rsidRDefault="00693610">
      <w:pPr>
        <w:framePr w:w="1125" w:h="189" w:hRule="exact" w:wrap="auto" w:vAnchor="page" w:hAnchor="page" w:x="11411" w:y="79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56,0</w:t>
      </w:r>
    </w:p>
    <w:p w:rsidR="00693610" w:rsidRDefault="00693610">
      <w:pPr>
        <w:framePr w:w="915" w:h="230" w:hRule="exact" w:wrap="auto" w:vAnchor="page" w:hAnchor="page" w:x="5452" w:y="823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693610" w:rsidRDefault="00693610">
      <w:pPr>
        <w:framePr w:w="641" w:h="182" w:hRule="exact" w:wrap="auto" w:vAnchor="page" w:hAnchor="page" w:x="1249" w:y="8232"/>
        <w:widowControl w:val="0"/>
        <w:tabs>
          <w:tab w:val="left" w:pos="36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w:t>
      </w:r>
    </w:p>
    <w:p w:rsidR="00693610" w:rsidRDefault="00693610">
      <w:pPr>
        <w:framePr w:w="3562" w:h="567" w:hRule="exact" w:wrap="auto" w:vAnchor="page" w:hAnchor="page" w:x="1890" w:y="823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заходів державного нагляду (контролю) за безпекою на морському та річковому транспорті на 1 працівника (100 чол.)</w:t>
      </w:r>
    </w:p>
    <w:p w:rsidR="00693610" w:rsidRDefault="00693610">
      <w:pPr>
        <w:framePr w:w="1631" w:h="189" w:hRule="exact" w:wrap="auto" w:vAnchor="page" w:hAnchor="page" w:x="6367" w:y="823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Внутрішній облік</w:t>
      </w:r>
    </w:p>
    <w:p w:rsidR="00693610" w:rsidRDefault="00693610">
      <w:pPr>
        <w:framePr w:w="1125" w:h="189" w:hRule="exact" w:wrap="auto" w:vAnchor="page" w:hAnchor="page" w:x="7998" w:y="82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693610" w:rsidRDefault="00693610">
      <w:pPr>
        <w:framePr w:w="1144" w:h="189" w:hRule="exact" w:wrap="auto" w:vAnchor="page" w:hAnchor="page" w:x="9123" w:y="82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w:t>
      </w:r>
    </w:p>
    <w:p w:rsidR="00693610" w:rsidRDefault="00693610">
      <w:pPr>
        <w:framePr w:w="1144" w:h="189" w:hRule="exact" w:wrap="auto" w:vAnchor="page" w:hAnchor="page" w:x="10267" w:y="82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693610" w:rsidRDefault="00693610">
      <w:pPr>
        <w:framePr w:w="1125" w:h="189" w:hRule="exact" w:wrap="auto" w:vAnchor="page" w:hAnchor="page" w:x="11411" w:y="82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w:t>
      </w:r>
    </w:p>
    <w:p w:rsidR="00693610" w:rsidRDefault="00693610">
      <w:pPr>
        <w:framePr w:w="14874" w:h="466" w:hRule="exact" w:wrap="auto" w:vAnchor="page" w:hAnchor="page" w:x="1252" w:y="89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Наслідки у разі якщо додаткові кошти не будуть передбачені у 2018-2019 роках та альтернативні заходи, яких необхідно вжити для забезпечення виконання бюджетної програми</w:t>
      </w:r>
    </w:p>
    <w:p w:rsidR="00693610" w:rsidRDefault="00693610">
      <w:pPr>
        <w:framePr w:w="14874" w:h="1888" w:hRule="exact" w:wrap="auto" w:vAnchor="page" w:hAnchor="page" w:x="1252" w:y="94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Не виділення додаткових коштів на заробітну плату унеможливить укомплектування Укртрансбезпеки кваліфікованими кадрами та призведе до зниження кількості контрольно-наглядових заходів, що може негативно вплинути на показники безпеки.</w:t>
      </w:r>
    </w:p>
    <w:p w:rsidR="00693610" w:rsidRDefault="00693610">
      <w:pPr>
        <w:framePr w:w="14874" w:h="1888" w:hRule="exact" w:wrap="auto" w:vAnchor="page" w:hAnchor="page" w:x="1252" w:y="94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разі, якщо додаткові кошти на інші поточні  не будуть передбачені у Державному бюджеті України, це може призвести в цілому до неможливості виконання працівниками Укртрансбезпеки покладених завдань та функцій в сфері контролю за безпекою, направлених перш за все на захист життя та здоров’я людей, недопущення їх загибелі та травмування, навколишнього природного середовища від забруднення.</w:t>
      </w:r>
    </w:p>
    <w:p w:rsidR="00693610" w:rsidRDefault="00693610">
      <w:pPr>
        <w:framePr w:w="14874" w:h="1888" w:hRule="exact" w:wrap="auto" w:vAnchor="page" w:hAnchor="page" w:x="1252" w:y="94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Крім того, буде унеможливлене своєчасне, належне та якісне виконання завдань Міністерства інфраструктури України та Кабінету Міністрів України.</w:t>
      </w:r>
    </w:p>
    <w:p w:rsidR="00693610" w:rsidRDefault="00693610">
      <w:pPr>
        <w:framePr w:w="14874" w:h="1888" w:hRule="exact" w:wrap="auto" w:vAnchor="page" w:hAnchor="page" w:x="1252" w:y="94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Питання своєчасної та у повному обсязі сплати Україною членських внесків неодноразово піднімалось Міжнародною морської організації (ІМО). Його вирішення на сьогодні є важливим не тільки у контексті формування у світовій спільноті уявлення про Україну як стабільного та прогнозованого учасника, а також для підтримки </w:t>
      </w:r>
    </w:p>
    <w:p w:rsidR="00693610" w:rsidRDefault="00693610">
      <w:pPr>
        <w:widowControl w:val="0"/>
        <w:autoSpaceDE w:val="0"/>
        <w:autoSpaceDN w:val="0"/>
        <w:adjustRightInd w:val="0"/>
        <w:spacing w:after="0" w:line="240" w:lineRule="auto"/>
        <w:rPr>
          <w:rFonts w:ascii="Times New Roman" w:hAnsi="Times New Roman"/>
          <w:sz w:val="24"/>
          <w:szCs w:val="24"/>
        </w:rPr>
        <w:sectPr w:rsidR="0069361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693610" w:rsidRDefault="009B6DF6">
      <w:pPr>
        <w:framePr w:w="14874" w:h="1416"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730944" behindDoc="1" locked="0" layoutInCell="0" allowOverlap="1">
                <wp:simplePos x="0" y="0"/>
                <wp:positionH relativeFrom="page">
                  <wp:posOffset>756285</wp:posOffset>
                </wp:positionH>
                <wp:positionV relativeFrom="page">
                  <wp:posOffset>1506855</wp:posOffset>
                </wp:positionV>
                <wp:extent cx="9519920" cy="0"/>
                <wp:effectExtent l="0" t="0" r="0" b="0"/>
                <wp:wrapNone/>
                <wp:docPr id="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9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A7A49"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118.65pt" to="809.1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" o:allowincell="f" strokeweight="1.5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756285</wp:posOffset>
                </wp:positionH>
                <wp:positionV relativeFrom="page">
                  <wp:posOffset>1259205</wp:posOffset>
                </wp:positionV>
                <wp:extent cx="9519920" cy="0"/>
                <wp:effectExtent l="0" t="0" r="0" b="0"/>
                <wp:wrapNone/>
                <wp:docPr id="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9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327E2"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99.15pt" to="809.1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uvEw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" o:allowincell="f" strokeweight="1.5pt">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10046970</wp:posOffset>
                </wp:positionH>
                <wp:positionV relativeFrom="page">
                  <wp:posOffset>1259205</wp:posOffset>
                </wp:positionV>
                <wp:extent cx="29210" cy="0"/>
                <wp:effectExtent l="0" t="0" r="0" b="0"/>
                <wp:wrapNone/>
                <wp:docPr id="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7E905"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1.1pt,99.15pt" to="793.4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Z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" o:allowincell="f" strokeweight="1.5pt">
                <w10:wrap anchorx="page" anchory="page"/>
              </v:line>
            </w:pict>
          </mc:Fallback>
        </mc:AlternateContent>
      </w:r>
      <w:r w:rsidR="00693610">
        <w:rPr>
          <w:rFonts w:ascii="Times New Roman" w:hAnsi="Times New Roman"/>
          <w:color w:val="000000"/>
          <w:sz w:val="19"/>
          <w:szCs w:val="24"/>
        </w:rPr>
        <w:t>міжнародного іміджу України як морської держави.</w:t>
      </w:r>
    </w:p>
    <w:p w:rsidR="00693610" w:rsidRDefault="00693610">
      <w:pPr>
        <w:framePr w:w="14874" w:h="1416"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Крім того, несплата виставлених рахунків по членських внесках призводить до постійного накопичення боргу та нарахування в окремих випадках відповідних штрафних санкцій, що збільшить початкову суму та призведе до невиправданих зайвих витрат Держаного бюджету України.</w:t>
      </w:r>
    </w:p>
    <w:p w:rsidR="00693610" w:rsidRDefault="00693610">
      <w:pPr>
        <w:framePr w:w="14874" w:h="1416" w:hRule="exact" w:wrap="auto" w:vAnchor="page" w:hAnchor="page" w:x="1252"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свою чергу, неможливість відшкодування витрат, пов’язаних з утриманням орендованих приміщень, в яких розташовуються структурні підрозділи Укртрансбезпеки, у тому числі і територіальні органи та транспортні засоби, що перебувають на балансі Укртрансбезпеки, призведе до розірвання відповідних договорів оренди і, як наслідок, необхідності вивільнення займаних приміщень працівниками та унеможливить викоистання в роботі транспортні засоби.</w:t>
      </w:r>
    </w:p>
    <w:p w:rsidR="00693610" w:rsidRDefault="00693610">
      <w:pPr>
        <w:framePr w:w="4446" w:h="187" w:hRule="exact" w:wrap="auto" w:vAnchor="page" w:hAnchor="page" w:x="2161" w:y="20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b/>
          <w:color w:val="000000"/>
          <w:sz w:val="18"/>
          <w:szCs w:val="24"/>
        </w:rPr>
      </w:pPr>
      <w:r>
        <w:rPr>
          <w:rFonts w:ascii="Times New Roman" w:hAnsi="Times New Roman"/>
          <w:b/>
          <w:color w:val="000000"/>
          <w:sz w:val="18"/>
          <w:szCs w:val="24"/>
        </w:rPr>
        <w:t xml:space="preserve">ВСЬОГО: </w:t>
      </w:r>
    </w:p>
    <w:p w:rsidR="00693610" w:rsidRDefault="00693610">
      <w:pPr>
        <w:framePr w:w="1311" w:h="223" w:hRule="exact" w:wrap="auto" w:vAnchor="page" w:hAnchor="page" w:x="6607" w:y="205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616 320,1</w:t>
      </w:r>
    </w:p>
    <w:p w:rsidR="00693610" w:rsidRDefault="00693610">
      <w:pPr>
        <w:framePr w:w="1254" w:h="233" w:hRule="exact" w:wrap="auto" w:vAnchor="page" w:hAnchor="page" w:x="7918" w:y="205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1 068 418,0</w:t>
      </w:r>
    </w:p>
    <w:p w:rsidR="00693610" w:rsidRDefault="00693610">
      <w:pPr>
        <w:framePr w:w="1311" w:h="233" w:hRule="exact" w:wrap="auto" w:vAnchor="page" w:hAnchor="page" w:x="9172" w:y="205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691 152,1</w:t>
      </w:r>
    </w:p>
    <w:p w:rsidR="00693610" w:rsidRDefault="00693610">
      <w:pPr>
        <w:framePr w:w="1311" w:h="233" w:hRule="exact" w:wrap="auto" w:vAnchor="page" w:hAnchor="page" w:x="10483" w:y="205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1 100 874,9</w:t>
      </w:r>
    </w:p>
    <w:p w:rsidR="00693610" w:rsidRDefault="00693610">
      <w:pPr>
        <w:framePr w:w="4894" w:h="233" w:hRule="exact" w:wrap="auto" w:vAnchor="page" w:hAnchor="page" w:x="1886" w:y="25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Заступник Міністра / керівник відомства</w:t>
      </w:r>
    </w:p>
    <w:p w:rsidR="00693610" w:rsidRDefault="00693610">
      <w:pPr>
        <w:framePr w:w="4738" w:h="233" w:hRule="exact" w:wrap="auto" w:vAnchor="page" w:hAnchor="page" w:x="10292" w:y="25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Роменський Д.В.</w:t>
      </w:r>
    </w:p>
    <w:p w:rsidR="00693610" w:rsidRDefault="00693610">
      <w:pPr>
        <w:framePr w:w="4738" w:h="280" w:hRule="exact" w:wrap="auto" w:vAnchor="page" w:hAnchor="page" w:x="10292" w:y="2896"/>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693610" w:rsidRDefault="00693610">
      <w:pPr>
        <w:framePr w:w="2595" w:h="280" w:hRule="exact" w:wrap="auto" w:vAnchor="page" w:hAnchor="page" w:x="7237" w:y="2896"/>
        <w:widowControl w:val="0"/>
        <w:pBdr>
          <w:top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693610" w:rsidRDefault="00693610">
      <w:pPr>
        <w:framePr w:w="4738" w:h="233" w:hRule="exact" w:wrap="auto" w:vAnchor="page" w:hAnchor="page" w:x="10292" w:y="34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Садловська І.П.</w:t>
      </w:r>
    </w:p>
    <w:p w:rsidR="00693610" w:rsidRDefault="00693610">
      <w:pPr>
        <w:framePr w:w="4894" w:h="233" w:hRule="exact" w:wrap="auto" w:vAnchor="page" w:hAnchor="page" w:x="1886" w:y="34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Керівник фінансової служби</w:t>
      </w:r>
    </w:p>
    <w:p w:rsidR="00693610" w:rsidRDefault="00693610">
      <w:pPr>
        <w:framePr w:w="2595" w:h="280" w:hRule="exact" w:wrap="auto" w:vAnchor="page" w:hAnchor="page" w:x="7237" w:y="3766"/>
        <w:widowControl w:val="0"/>
        <w:pBdr>
          <w:top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693610" w:rsidRDefault="00693610">
      <w:pPr>
        <w:framePr w:w="4738" w:h="280" w:hRule="exact" w:wrap="auto" w:vAnchor="page" w:hAnchor="page" w:x="10292" w:y="3766"/>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693610" w:rsidRDefault="00693610">
      <w:pPr>
        <w:widowControl w:val="0"/>
        <w:autoSpaceDE w:val="0"/>
        <w:autoSpaceDN w:val="0"/>
        <w:adjustRightInd w:val="0"/>
        <w:spacing w:after="0" w:line="240" w:lineRule="auto"/>
        <w:rPr>
          <w:rFonts w:ascii="Times New Roman" w:hAnsi="Times New Roman"/>
          <w:sz w:val="24"/>
          <w:szCs w:val="24"/>
        </w:rPr>
      </w:pPr>
    </w:p>
    <w:sectPr w:rsidR="00693610">
      <w:type w:val="continuous"/>
      <w:pgSz w:w="16834" w:h="11904" w:orient="landscape"/>
      <w:pgMar w:top="567" w:right="567" w:bottom="306"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F3"/>
    <w:rsid w:val="00396DF3"/>
    <w:rsid w:val="00693610"/>
    <w:rsid w:val="009B6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615641-DAE5-41B1-99A3-DF1CB89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15453</Words>
  <Characters>8809</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Crystal Decisions</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Крикун Федір Євгенович</cp:lastModifiedBy>
  <cp:revision>2</cp:revision>
  <dcterms:created xsi:type="dcterms:W3CDTF">2025-01-16T12:41:00Z</dcterms:created>
  <dcterms:modified xsi:type="dcterms:W3CDTF">2025-01-16T12:41:00Z</dcterms:modified>
</cp:coreProperties>
</file>