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B7D" w:rsidRDefault="00CA6B7D">
      <w:pPr>
        <w:framePr w:w="14991" w:h="261" w:hRule="exact" w:wrap="auto" w:vAnchor="page" w:hAnchor="page" w:x="1192" w:y="853"/>
        <w:widowControl w:val="0"/>
        <w:pBdr>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Times New Roman" w:hAnsi="Times New Roman"/>
          <w:b/>
          <w:color w:val="000000"/>
          <w:sz w:val="17"/>
          <w:szCs w:val="24"/>
        </w:rPr>
      </w:pPr>
      <w:bookmarkStart w:id="0" w:name="_GoBack"/>
      <w:bookmarkEnd w:id="0"/>
      <w:r>
        <w:rPr>
          <w:rFonts w:ascii="Times New Roman" w:hAnsi="Times New Roman"/>
          <w:b/>
          <w:color w:val="000000"/>
          <w:sz w:val="17"/>
          <w:szCs w:val="24"/>
        </w:rPr>
        <w:t>БЮДЖЕТНИЙ ЗАПИТ НА 2017-2018 РOКИ додатковий, Форма 2016-3, п. 2.2</w:t>
      </w:r>
    </w:p>
    <w:p w:rsidR="00CA6B7D" w:rsidRDefault="00CA6B7D">
      <w:pPr>
        <w:framePr w:w="14991" w:h="233" w:hRule="exact" w:wrap="auto" w:vAnchor="page" w:hAnchor="page" w:x="1192" w:y="12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2.2 Додаткові видатки/надання кредитів загального фонду державного бюджету на 2017-2018  роки за бюджетними програмами</w:t>
      </w:r>
    </w:p>
    <w:p w:rsidR="00CA6B7D" w:rsidRDefault="00CA6B7D">
      <w:pPr>
        <w:framePr w:w="1304" w:h="506" w:hRule="exact" w:wrap="auto" w:vAnchor="page" w:hAnchor="page" w:x="7888" w:y="1941"/>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CA6B7D" w:rsidRDefault="00CA6B7D">
      <w:pPr>
        <w:framePr w:w="1304" w:h="506" w:hRule="exact" w:wrap="auto" w:vAnchor="page" w:hAnchor="page" w:x="7888" w:y="1941"/>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CA6B7D" w:rsidRDefault="00CA6B7D">
      <w:pPr>
        <w:framePr w:w="1361" w:h="506" w:hRule="exact" w:wrap="auto" w:vAnchor="page" w:hAnchor="page" w:x="6577" w:y="1941"/>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індикативні </w:t>
      </w:r>
    </w:p>
    <w:p w:rsidR="00CA6B7D" w:rsidRDefault="00CA6B7D">
      <w:pPr>
        <w:framePr w:w="1361" w:h="506" w:hRule="exact" w:wrap="auto" w:vAnchor="page" w:hAnchor="page" w:x="6577" w:y="1941"/>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прогнозні показники</w:t>
      </w:r>
    </w:p>
    <w:p w:rsidR="00CA6B7D" w:rsidRDefault="00CA6B7D">
      <w:pPr>
        <w:framePr w:w="4496" w:h="791" w:hRule="exact" w:wrap="auto" w:vAnchor="page" w:hAnchor="page" w:x="2131" w:y="1656"/>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CA6B7D" w:rsidRDefault="00CA6B7D">
      <w:pPr>
        <w:framePr w:w="1019" w:h="791" w:hRule="exact" w:wrap="auto" w:vAnchor="page" w:hAnchor="page" w:x="1162" w:y="1656"/>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CA6B7D" w:rsidRDefault="00CA6B7D">
      <w:pPr>
        <w:framePr w:w="2615" w:h="335" w:hRule="exact" w:wrap="auto" w:vAnchor="page" w:hAnchor="page" w:x="6577" w:y="1656"/>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2017</w:t>
      </w:r>
      <w:r>
        <w:rPr>
          <w:rFonts w:ascii="Times New Roman" w:hAnsi="Times New Roman"/>
          <w:color w:val="000000"/>
          <w:sz w:val="19"/>
          <w:szCs w:val="24"/>
        </w:rPr>
        <w:t xml:space="preserve"> </w:t>
      </w:r>
      <w:r>
        <w:rPr>
          <w:rFonts w:ascii="Times New Roman" w:hAnsi="Times New Roman"/>
          <w:color w:val="000000"/>
          <w:sz w:val="13"/>
          <w:szCs w:val="24"/>
        </w:rPr>
        <w:t>рік (прогноз)</w:t>
      </w:r>
    </w:p>
    <w:p w:rsidR="00CA6B7D" w:rsidRDefault="00CA6B7D">
      <w:pPr>
        <w:framePr w:w="1019" w:h="271" w:hRule="exact" w:wrap="auto" w:vAnchor="page" w:hAnchor="page" w:x="1162" w:y="2397"/>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CA6B7D" w:rsidRDefault="00CA6B7D">
      <w:pPr>
        <w:framePr w:w="4496" w:h="271" w:hRule="exact" w:wrap="auto" w:vAnchor="page" w:hAnchor="page" w:x="2131" w:y="2397"/>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CA6B7D" w:rsidRDefault="00CA6B7D">
      <w:pPr>
        <w:framePr w:w="1361" w:h="271" w:hRule="exact" w:wrap="auto" w:vAnchor="page" w:hAnchor="page" w:x="6577" w:y="239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CA6B7D" w:rsidRDefault="00CA6B7D">
      <w:pPr>
        <w:framePr w:w="1304" w:h="271" w:hRule="exact" w:wrap="auto" w:vAnchor="page" w:hAnchor="page" w:x="7888" w:y="239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CA6B7D" w:rsidRDefault="00CA6B7D">
      <w:pPr>
        <w:framePr w:w="2722" w:h="335" w:hRule="exact" w:wrap="auto" w:vAnchor="page" w:hAnchor="page" w:x="9142" w:y="1656"/>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2018 рік (прогноз)</w:t>
      </w:r>
    </w:p>
    <w:p w:rsidR="00CA6B7D" w:rsidRDefault="00CA6B7D">
      <w:pPr>
        <w:framePr w:w="1361" w:h="506" w:hRule="exact" w:wrap="auto" w:vAnchor="page" w:hAnchor="page" w:x="10483" w:y="194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CA6B7D" w:rsidRDefault="00CA6B7D">
      <w:pPr>
        <w:framePr w:w="1361" w:h="506" w:hRule="exact" w:wrap="auto" w:vAnchor="page" w:hAnchor="page" w:x="10483" w:y="194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CA6B7D" w:rsidRDefault="00CA6B7D">
      <w:pPr>
        <w:framePr w:w="1411" w:h="506" w:hRule="exact" w:wrap="auto" w:vAnchor="page" w:hAnchor="page" w:x="9142" w:y="1941"/>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індикативні прогнозні показники</w:t>
      </w:r>
    </w:p>
    <w:p w:rsidR="00CA6B7D" w:rsidRDefault="00CA6B7D">
      <w:pPr>
        <w:framePr w:w="1411" w:h="271" w:hRule="exact" w:wrap="auto" w:vAnchor="page" w:hAnchor="page" w:x="9142" w:y="239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CA6B7D" w:rsidRDefault="00CA6B7D">
      <w:pPr>
        <w:framePr w:w="1361" w:h="271" w:hRule="exact" w:wrap="auto" w:vAnchor="page" w:hAnchor="page" w:x="10483" w:y="2397"/>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CA6B7D" w:rsidRDefault="00CA6B7D">
      <w:pPr>
        <w:framePr w:w="4439" w:h="962" w:hRule="exact" w:wrap="auto" w:vAnchor="page" w:hAnchor="page" w:x="11794" w:y="165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із загального фонду на 2017 і 2018 роках</w:t>
      </w:r>
    </w:p>
    <w:p w:rsidR="00CA6B7D" w:rsidRDefault="00CA6B7D">
      <w:pPr>
        <w:framePr w:w="4439" w:h="271" w:hRule="exact" w:wrap="auto" w:vAnchor="page" w:hAnchor="page" w:x="11794" w:y="239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CA6B7D" w:rsidRDefault="00CA6B7D">
      <w:pPr>
        <w:framePr w:w="741" w:h="170" w:hRule="exact" w:wrap="auto" w:vAnchor="page" w:hAnchor="page" w:x="15442" w:y="1458"/>
        <w:widowControl w:val="0"/>
        <w:tabs>
          <w:tab w:val="left" w:pos="360"/>
          <w:tab w:val="left" w:pos="72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CA6B7D" w:rsidRDefault="00CA6B7D">
      <w:pPr>
        <w:framePr w:w="1311" w:h="226" w:hRule="exact" w:wrap="auto" w:vAnchor="page" w:hAnchor="page" w:x="10483" w:y="263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165 684,1</w:t>
      </w:r>
    </w:p>
    <w:p w:rsidR="00CA6B7D" w:rsidRDefault="00CA6B7D">
      <w:pPr>
        <w:framePr w:w="1311" w:h="226" w:hRule="exact" w:wrap="auto" w:vAnchor="page" w:hAnchor="page" w:x="9172" w:y="263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45 403,6</w:t>
      </w:r>
    </w:p>
    <w:p w:rsidR="00CA6B7D" w:rsidRDefault="00CA6B7D">
      <w:pPr>
        <w:framePr w:w="1254" w:h="226" w:hRule="exact" w:wrap="auto" w:vAnchor="page" w:hAnchor="page" w:x="7918" w:y="263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168 272,2</w:t>
      </w:r>
    </w:p>
    <w:p w:rsidR="00CA6B7D" w:rsidRDefault="00CA6B7D">
      <w:pPr>
        <w:framePr w:w="1311" w:h="226" w:hRule="exact" w:wrap="auto" w:vAnchor="page" w:hAnchor="page" w:x="6607" w:y="263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42 735,5</w:t>
      </w:r>
    </w:p>
    <w:p w:rsidR="00CA6B7D" w:rsidRDefault="00CA6B7D">
      <w:pPr>
        <w:framePr w:w="4446" w:h="422" w:hRule="exact" w:wrap="auto" w:vAnchor="page" w:hAnchor="page" w:x="2161" w:y="26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Загальне керівництво та управління у сфері інфраструктури</w:t>
      </w:r>
    </w:p>
    <w:p w:rsidR="00CA6B7D" w:rsidRDefault="00CA6B7D">
      <w:pPr>
        <w:framePr w:w="969" w:h="226" w:hRule="exact" w:wrap="auto" w:vAnchor="page" w:hAnchor="page" w:x="1192" w:y="2638"/>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3101010</w:t>
      </w:r>
    </w:p>
    <w:p w:rsidR="00CA6B7D" w:rsidRDefault="00CB2884">
      <w:pPr>
        <w:framePr w:w="804" w:h="226" w:hRule="exact" w:wrap="auto" w:vAnchor="page" w:hAnchor="page" w:x="1357" w:y="308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780415</wp:posOffset>
                </wp:positionH>
                <wp:positionV relativeFrom="page">
                  <wp:posOffset>1942465</wp:posOffset>
                </wp:positionV>
                <wp:extent cx="8110855" cy="0"/>
                <wp:effectExtent l="0" t="0" r="0" b="0"/>
                <wp:wrapNone/>
                <wp:docPr id="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A6DED"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152.95pt" to="700.1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Z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756285</wp:posOffset>
                </wp:positionH>
                <wp:positionV relativeFrom="page">
                  <wp:posOffset>4276090</wp:posOffset>
                </wp:positionV>
                <wp:extent cx="8125460" cy="0"/>
                <wp:effectExtent l="0" t="0" r="0" b="0"/>
                <wp:wrapNone/>
                <wp:docPr id="5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83A0C"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336.7pt" to="699.35pt,3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WEg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" o:allowincell="f" strokeweight="2pt">
                <w10:wrap anchorx="page" anchory="page"/>
              </v:line>
            </w:pict>
          </mc:Fallback>
        </mc:AlternateContent>
      </w:r>
      <w:r w:rsidR="00CA6B7D">
        <w:rPr>
          <w:rFonts w:ascii="Times New Roman" w:hAnsi="Times New Roman"/>
          <w:color w:val="000000"/>
          <w:sz w:val="17"/>
          <w:szCs w:val="24"/>
        </w:rPr>
        <w:t>2110</w:t>
      </w:r>
    </w:p>
    <w:p w:rsidR="00CA6B7D" w:rsidRDefault="00CA6B7D">
      <w:pPr>
        <w:framePr w:w="2295" w:h="226" w:hRule="exact" w:wrap="auto" w:vAnchor="page" w:hAnchor="page" w:x="2161" w:y="308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CA6B7D" w:rsidRDefault="00CA6B7D">
      <w:pPr>
        <w:framePr w:w="3462" w:h="211" w:hRule="exact" w:wrap="auto" w:vAnchor="page" w:hAnchor="page" w:x="4456" w:y="309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21 201,1</w:t>
      </w:r>
    </w:p>
    <w:p w:rsidR="00CA6B7D" w:rsidRDefault="00CA6B7D">
      <w:pPr>
        <w:framePr w:w="1254" w:h="211" w:hRule="exact" w:wrap="auto" w:vAnchor="page" w:hAnchor="page" w:x="7918" w:y="3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117 698,9</w:t>
      </w:r>
    </w:p>
    <w:p w:rsidR="00CA6B7D" w:rsidRDefault="00CA6B7D">
      <w:pPr>
        <w:framePr w:w="1311" w:h="211" w:hRule="exact" w:wrap="auto" w:vAnchor="page" w:hAnchor="page" w:x="9172" w:y="3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21 948,1</w:t>
      </w:r>
    </w:p>
    <w:p w:rsidR="00CA6B7D" w:rsidRDefault="00CA6B7D">
      <w:pPr>
        <w:framePr w:w="1311" w:h="211" w:hRule="exact" w:wrap="auto" w:vAnchor="page" w:hAnchor="page" w:x="10483" w:y="3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116 951,9</w:t>
      </w:r>
    </w:p>
    <w:p w:rsidR="00CA6B7D" w:rsidRDefault="00CA6B7D">
      <w:pPr>
        <w:framePr w:w="804" w:h="226" w:hRule="exact" w:wrap="auto" w:vAnchor="page" w:hAnchor="page" w:x="1357" w:y="330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CA6B7D" w:rsidRDefault="00CA6B7D">
      <w:pPr>
        <w:framePr w:w="2295" w:h="226" w:hRule="exact" w:wrap="auto" w:vAnchor="page" w:hAnchor="page" w:x="2161" w:y="330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CA6B7D" w:rsidRDefault="00CA6B7D">
      <w:pPr>
        <w:framePr w:w="3462" w:h="211" w:hRule="exact" w:wrap="auto" w:vAnchor="page" w:hAnchor="page" w:x="4456" w:y="332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4 864,2</w:t>
      </w:r>
    </w:p>
    <w:p w:rsidR="00CA6B7D" w:rsidRDefault="00CA6B7D">
      <w:pPr>
        <w:framePr w:w="1254" w:h="211" w:hRule="exact" w:wrap="auto" w:vAnchor="page" w:hAnchor="page" w:x="7918" w:y="33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25 893,8</w:t>
      </w:r>
    </w:p>
    <w:p w:rsidR="00CA6B7D" w:rsidRDefault="00CA6B7D">
      <w:pPr>
        <w:framePr w:w="1311" w:h="211" w:hRule="exact" w:wrap="auto" w:vAnchor="page" w:hAnchor="page" w:x="9172" w:y="33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5 028,6</w:t>
      </w:r>
    </w:p>
    <w:p w:rsidR="00CA6B7D" w:rsidRDefault="00CA6B7D">
      <w:pPr>
        <w:framePr w:w="1311" w:h="211" w:hRule="exact" w:wrap="auto" w:vAnchor="page" w:hAnchor="page" w:x="10483" w:y="33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25 729,4</w:t>
      </w:r>
    </w:p>
    <w:p w:rsidR="00CA6B7D" w:rsidRDefault="00CA6B7D">
      <w:pPr>
        <w:framePr w:w="804" w:h="226" w:hRule="exact" w:wrap="auto" w:vAnchor="page" w:hAnchor="page" w:x="1357" w:y="353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CA6B7D" w:rsidRDefault="00CA6B7D">
      <w:pPr>
        <w:framePr w:w="2295" w:h="422" w:hRule="exact" w:wrap="auto" w:vAnchor="page" w:hAnchor="page" w:x="2161" w:y="35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CA6B7D" w:rsidRDefault="00CA6B7D">
      <w:pPr>
        <w:framePr w:w="3462" w:h="211" w:hRule="exact" w:wrap="auto" w:vAnchor="page" w:hAnchor="page" w:x="4456" w:y="355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200,0</w:t>
      </w:r>
    </w:p>
    <w:p w:rsidR="00CA6B7D" w:rsidRDefault="00CA6B7D">
      <w:pPr>
        <w:framePr w:w="1254" w:h="211" w:hRule="exact" w:wrap="auto" w:vAnchor="page" w:hAnchor="page" w:x="7918" w:y="35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270,2</w:t>
      </w:r>
    </w:p>
    <w:p w:rsidR="00CA6B7D" w:rsidRDefault="00CA6B7D">
      <w:pPr>
        <w:framePr w:w="1311" w:h="211" w:hRule="exact" w:wrap="auto" w:vAnchor="page" w:hAnchor="page" w:x="9172" w:y="35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200,0</w:t>
      </w:r>
    </w:p>
    <w:p w:rsidR="00CA6B7D" w:rsidRDefault="00CA6B7D">
      <w:pPr>
        <w:framePr w:w="1311" w:h="211" w:hRule="exact" w:wrap="auto" w:vAnchor="page" w:hAnchor="page" w:x="10483" w:y="35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270,2</w:t>
      </w:r>
    </w:p>
    <w:p w:rsidR="00CA6B7D" w:rsidRDefault="00CA6B7D">
      <w:pPr>
        <w:framePr w:w="804" w:h="226" w:hRule="exact" w:wrap="auto" w:vAnchor="page" w:hAnchor="page" w:x="1357" w:y="395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CA6B7D" w:rsidRDefault="00CA6B7D">
      <w:pPr>
        <w:framePr w:w="2295" w:h="422" w:hRule="exact" w:wrap="auto" w:vAnchor="page" w:hAnchor="page" w:x="2161" w:y="395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CA6B7D" w:rsidRDefault="00CA6B7D">
      <w:pPr>
        <w:framePr w:w="3462" w:h="211" w:hRule="exact" w:wrap="auto" w:vAnchor="page" w:hAnchor="page" w:x="4456" w:y="397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8 216,6</w:t>
      </w:r>
    </w:p>
    <w:p w:rsidR="00CA6B7D" w:rsidRDefault="00CA6B7D">
      <w:pPr>
        <w:framePr w:w="1254" w:h="211" w:hRule="exact" w:wrap="auto" w:vAnchor="page" w:hAnchor="page" w:x="7918" w:y="39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15 668,6</w:t>
      </w:r>
    </w:p>
    <w:p w:rsidR="00CA6B7D" w:rsidRDefault="00CA6B7D">
      <w:pPr>
        <w:framePr w:w="1311" w:h="211" w:hRule="exact" w:wrap="auto" w:vAnchor="page" w:hAnchor="page" w:x="9172" w:y="39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9 138,6</w:t>
      </w:r>
    </w:p>
    <w:p w:rsidR="00CA6B7D" w:rsidRDefault="00CA6B7D">
      <w:pPr>
        <w:framePr w:w="1311" w:h="211" w:hRule="exact" w:wrap="auto" w:vAnchor="page" w:hAnchor="page" w:x="10483" w:y="39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14 746,6</w:t>
      </w:r>
    </w:p>
    <w:p w:rsidR="00CA6B7D" w:rsidRDefault="00CA6B7D">
      <w:pPr>
        <w:framePr w:w="804" w:h="226" w:hRule="exact" w:wrap="auto" w:vAnchor="page" w:hAnchor="page" w:x="1357" w:y="438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CA6B7D" w:rsidRDefault="00CA6B7D">
      <w:pPr>
        <w:framePr w:w="2295" w:h="226" w:hRule="exact" w:wrap="auto" w:vAnchor="page" w:hAnchor="page" w:x="2161" w:y="438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CA6B7D" w:rsidRDefault="00CA6B7D">
      <w:pPr>
        <w:framePr w:w="3462" w:h="211" w:hRule="exact" w:wrap="auto" w:vAnchor="page" w:hAnchor="page" w:x="4456" w:y="439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1 900,0</w:t>
      </w:r>
    </w:p>
    <w:p w:rsidR="00CA6B7D" w:rsidRDefault="00CA6B7D">
      <w:pPr>
        <w:framePr w:w="1254" w:h="211" w:hRule="exact" w:wrap="auto" w:vAnchor="page" w:hAnchor="page" w:x="7918" w:y="43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6 991,4</w:t>
      </w:r>
    </w:p>
    <w:p w:rsidR="00CA6B7D" w:rsidRDefault="00CA6B7D">
      <w:pPr>
        <w:framePr w:w="1311" w:h="211" w:hRule="exact" w:wrap="auto" w:vAnchor="page" w:hAnchor="page" w:x="9172" w:y="43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2 305,0</w:t>
      </w:r>
    </w:p>
    <w:p w:rsidR="00CA6B7D" w:rsidRDefault="00CA6B7D">
      <w:pPr>
        <w:framePr w:w="1311" w:h="211" w:hRule="exact" w:wrap="auto" w:vAnchor="page" w:hAnchor="page" w:x="10483" w:y="43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6 586,4</w:t>
      </w:r>
    </w:p>
    <w:p w:rsidR="00CA6B7D" w:rsidRDefault="00CA6B7D">
      <w:pPr>
        <w:framePr w:w="804" w:h="226" w:hRule="exact" w:wrap="auto" w:vAnchor="page" w:hAnchor="page" w:x="1357" w:y="460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CA6B7D" w:rsidRDefault="00CA6B7D">
      <w:pPr>
        <w:framePr w:w="2295" w:h="422" w:hRule="exact" w:wrap="auto" w:vAnchor="page" w:hAnchor="page" w:x="2161" w:y="460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CA6B7D" w:rsidRDefault="00CA6B7D">
      <w:pPr>
        <w:framePr w:w="3462" w:h="211" w:hRule="exact" w:wrap="auto" w:vAnchor="page" w:hAnchor="page" w:x="4456" w:y="462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4 458,6</w:t>
      </w:r>
    </w:p>
    <w:p w:rsidR="00CA6B7D" w:rsidRDefault="00CA6B7D">
      <w:pPr>
        <w:framePr w:w="1254" w:h="211" w:hRule="exact" w:wrap="auto" w:vAnchor="page" w:hAnchor="page" w:x="7918" w:y="46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1 070,6</w:t>
      </w:r>
    </w:p>
    <w:p w:rsidR="00CA6B7D" w:rsidRDefault="00CA6B7D">
      <w:pPr>
        <w:framePr w:w="1311" w:h="211" w:hRule="exact" w:wrap="auto" w:vAnchor="page" w:hAnchor="page" w:x="9172" w:y="46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4 708,3</w:t>
      </w:r>
    </w:p>
    <w:p w:rsidR="00CA6B7D" w:rsidRDefault="00CA6B7D">
      <w:pPr>
        <w:framePr w:w="1311" w:h="211" w:hRule="exact" w:wrap="auto" w:vAnchor="page" w:hAnchor="page" w:x="10483" w:y="46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820,9</w:t>
      </w:r>
    </w:p>
    <w:p w:rsidR="00CA6B7D" w:rsidRDefault="00CA6B7D">
      <w:pPr>
        <w:framePr w:w="804" w:h="226" w:hRule="exact" w:wrap="auto" w:vAnchor="page" w:hAnchor="page" w:x="1357" w:y="503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CA6B7D" w:rsidRDefault="00CA6B7D">
      <w:pPr>
        <w:framePr w:w="2295" w:h="844" w:hRule="exact" w:wrap="auto" w:vAnchor="page" w:hAnchor="page" w:x="2161" w:y="503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CA6B7D" w:rsidRDefault="00CA6B7D">
      <w:pPr>
        <w:framePr w:w="3462" w:h="211" w:hRule="exact" w:wrap="auto" w:vAnchor="page" w:hAnchor="page" w:x="4456" w:y="504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CA6B7D" w:rsidRDefault="00CA6B7D">
      <w:pPr>
        <w:framePr w:w="1311" w:h="211" w:hRule="exact" w:wrap="auto" w:vAnchor="page" w:hAnchor="page" w:x="9172" w:y="50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CA6B7D" w:rsidRDefault="00CA6B7D">
      <w:pPr>
        <w:framePr w:w="804" w:h="226" w:hRule="exact" w:wrap="auto" w:vAnchor="page" w:hAnchor="page" w:x="1357" w:y="587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2630</w:t>
      </w:r>
    </w:p>
    <w:p w:rsidR="00CA6B7D" w:rsidRDefault="00CA6B7D">
      <w:pPr>
        <w:framePr w:w="2295" w:h="633" w:hRule="exact" w:wrap="auto" w:vAnchor="page" w:hAnchor="page" w:x="2161" w:y="58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Поточні трансферти урядам іноземних держав та міжнародним організаціям</w:t>
      </w:r>
    </w:p>
    <w:p w:rsidR="00CA6B7D" w:rsidRDefault="00CA6B7D">
      <w:pPr>
        <w:framePr w:w="3462" w:h="211" w:hRule="exact" w:wrap="auto" w:vAnchor="page" w:hAnchor="page" w:x="4456" w:y="589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1 720,0</w:t>
      </w:r>
    </w:p>
    <w:p w:rsidR="00CA6B7D" w:rsidRDefault="00CA6B7D">
      <w:pPr>
        <w:framePr w:w="1311" w:h="211" w:hRule="exact" w:wrap="auto" w:vAnchor="page" w:hAnchor="page" w:x="9172" w:y="589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1 800,0</w:t>
      </w:r>
    </w:p>
    <w:p w:rsidR="00CA6B7D" w:rsidRDefault="00CA6B7D">
      <w:pPr>
        <w:framePr w:w="804" w:h="226" w:hRule="exact" w:wrap="auto" w:vAnchor="page" w:hAnchor="page" w:x="1357" w:y="650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CA6B7D" w:rsidRDefault="00CA6B7D">
      <w:pPr>
        <w:framePr w:w="2295" w:h="226" w:hRule="exact" w:wrap="auto" w:vAnchor="page" w:hAnchor="page" w:x="2161" w:y="650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CA6B7D" w:rsidRDefault="00CA6B7D">
      <w:pPr>
        <w:framePr w:w="3462" w:h="211" w:hRule="exact" w:wrap="auto" w:vAnchor="page" w:hAnchor="page" w:x="4456" w:y="652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150,0</w:t>
      </w:r>
    </w:p>
    <w:p w:rsidR="00CA6B7D" w:rsidRDefault="00CA6B7D">
      <w:pPr>
        <w:framePr w:w="1254" w:h="211" w:hRule="exact" w:wrap="auto" w:vAnchor="page" w:hAnchor="page" w:x="7918" w:y="65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678,7</w:t>
      </w:r>
    </w:p>
    <w:p w:rsidR="00CA6B7D" w:rsidRDefault="00CA6B7D">
      <w:pPr>
        <w:framePr w:w="1311" w:h="211" w:hRule="exact" w:wrap="auto" w:vAnchor="page" w:hAnchor="page" w:x="9172" w:y="65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250,0</w:t>
      </w:r>
    </w:p>
    <w:p w:rsidR="00CA6B7D" w:rsidRDefault="00CA6B7D">
      <w:pPr>
        <w:framePr w:w="1311" w:h="211" w:hRule="exact" w:wrap="auto" w:vAnchor="page" w:hAnchor="page" w:x="10483" w:y="65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578,7</w:t>
      </w:r>
    </w:p>
    <w:p w:rsidR="00CA6B7D" w:rsidRDefault="00CA6B7D">
      <w:pPr>
        <w:framePr w:w="804" w:h="230" w:hRule="exact" w:wrap="auto" w:vAnchor="page" w:hAnchor="page" w:x="1357" w:y="6769"/>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ВСЬОГО</w:t>
      </w:r>
    </w:p>
    <w:p w:rsidR="00CA6B7D" w:rsidRDefault="00CA6B7D">
      <w:pPr>
        <w:framePr w:w="3462" w:h="230" w:hRule="exact" w:wrap="auto" w:vAnchor="page" w:hAnchor="page" w:x="4456" w:y="680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42 735,5</w:t>
      </w:r>
    </w:p>
    <w:p w:rsidR="00CA6B7D" w:rsidRDefault="00CA6B7D">
      <w:pPr>
        <w:framePr w:w="1254" w:h="230" w:hRule="exact" w:wrap="auto" w:vAnchor="page" w:hAnchor="page" w:x="7918" w:y="680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168 272,2</w:t>
      </w:r>
    </w:p>
    <w:p w:rsidR="00CA6B7D" w:rsidRDefault="00CA6B7D">
      <w:pPr>
        <w:framePr w:w="1311" w:h="204" w:hRule="exact" w:wrap="auto" w:vAnchor="page" w:hAnchor="page" w:x="9172" w:y="680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45 403,6</w:t>
      </w:r>
    </w:p>
    <w:p w:rsidR="00CA6B7D" w:rsidRDefault="00CA6B7D">
      <w:pPr>
        <w:framePr w:w="1311" w:h="230" w:hRule="exact" w:wrap="auto" w:vAnchor="page" w:hAnchor="page" w:x="10483" w:y="680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165 684,1</w:t>
      </w:r>
    </w:p>
    <w:p w:rsidR="00CA6B7D" w:rsidRDefault="00CA6B7D">
      <w:pPr>
        <w:framePr w:w="14931" w:h="474" w:hRule="exact" w:wrap="auto" w:vAnchor="page" w:hAnchor="page" w:x="1252" w:y="70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Обгрунтування необхідності додаткових коштів із загального фонду на 2017 і 2018</w:t>
      </w:r>
      <w:r>
        <w:rPr>
          <w:rFonts w:ascii="Times New Roman" w:hAnsi="Times New Roman"/>
          <w:color w:val="000000"/>
          <w:sz w:val="19"/>
          <w:szCs w:val="24"/>
        </w:rPr>
        <w:t xml:space="preserve"> </w:t>
      </w:r>
      <w:r>
        <w:rPr>
          <w:rFonts w:ascii="Times New Roman" w:hAnsi="Times New Roman"/>
          <w:b/>
          <w:color w:val="000000"/>
          <w:sz w:val="19"/>
          <w:szCs w:val="24"/>
        </w:rPr>
        <w:t xml:space="preserve">роках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CA6B7D" w:rsidRDefault="00CA6B7D">
      <w:pPr>
        <w:framePr w:w="14931" w:h="3068"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2110 постанова Кабінету Міністрів України від 09.03.2006 р.№ 268 "Про упорядкування структури та умов оплати праці працівників апарату органів виконавчої влади, органів прокуратури, судів та інших органів",</w:t>
      </w:r>
    </w:p>
    <w:p w:rsidR="00CA6B7D" w:rsidRDefault="00CA6B7D">
      <w:pPr>
        <w:framePr w:w="14931" w:h="3068"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 обов'язкова сплата Єдиного соціального внеску згідно із законом,</w:t>
      </w:r>
    </w:p>
    <w:p w:rsidR="00CA6B7D" w:rsidRDefault="00CA6B7D">
      <w:pPr>
        <w:framePr w:w="14931" w:h="3068"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 забезпечення діяльності апарату Міністерства,</w:t>
      </w:r>
    </w:p>
    <w:p w:rsidR="00CA6B7D" w:rsidRDefault="00CA6B7D">
      <w:pPr>
        <w:framePr w:w="14931" w:h="3068"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Щодо КЕКВ 2240 забезпечення діяльності апарату Міністерства, </w:t>
      </w:r>
    </w:p>
    <w:p w:rsidR="00CA6B7D" w:rsidRDefault="00CA6B7D">
      <w:pPr>
        <w:framePr w:w="14931" w:h="3068"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 постанова Кабінету Міністрів від 02 лютого 2011р.№98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утримуються(фінансуються) за рахунок бюджетних коштів",</w:t>
      </w:r>
    </w:p>
    <w:p w:rsidR="00CA6B7D" w:rsidRDefault="00CA6B7D">
      <w:pPr>
        <w:framePr w:w="14931" w:h="3068"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2270 оплата комунальних послуг відповідно до договору оренди,</w:t>
      </w:r>
    </w:p>
    <w:p w:rsidR="00CA6B7D" w:rsidRDefault="00CA6B7D">
      <w:pPr>
        <w:framePr w:w="14931" w:h="3068"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2282 обов'язкове  підвищення кваліфікації державних службовців згідно законодавства,</w:t>
      </w:r>
    </w:p>
    <w:p w:rsidR="00CA6B7D" w:rsidRDefault="00CA6B7D">
      <w:pPr>
        <w:framePr w:w="14931" w:h="3068"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2630 постанова Кабінету Міністрів України від 11.05.2011 р.№ 474 "Про внесення зміни до пункту 2 постанови Кабінету Міністрів України від 16 січня 2007р. № 22", ПКМУ від 13.09.2002 № 1371 "Про порядок участі центральних органів виконавчої влади у діяльності міжнародних організацій, членом яких є Україна";</w:t>
      </w:r>
    </w:p>
    <w:p w:rsidR="00CA6B7D" w:rsidRDefault="00CA6B7D">
      <w:pPr>
        <w:framePr w:w="14931" w:h="3068"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 необхідність обовязкової сплати судового збору та збір до пенсійного фонду за обмін валют, сплата відрахувань профспілковій організації на культурно-масову роботу.</w:t>
      </w:r>
    </w:p>
    <w:p w:rsidR="00CA6B7D" w:rsidRDefault="00CA6B7D">
      <w:pPr>
        <w:framePr w:w="11287" w:h="285" w:hRule="exact" w:wrap="auto" w:vAnchor="page" w:hAnchor="page" w:x="1249" w:y="108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бюджетної програми, у разі передбачення додаткових коштів</w:t>
      </w:r>
    </w:p>
    <w:p w:rsidR="00CA6B7D" w:rsidRDefault="00CA6B7D">
      <w:pPr>
        <w:widowControl w:val="0"/>
        <w:autoSpaceDE w:val="0"/>
        <w:autoSpaceDN w:val="0"/>
        <w:adjustRightInd w:val="0"/>
        <w:spacing w:after="0" w:line="240" w:lineRule="auto"/>
        <w:rPr>
          <w:rFonts w:ascii="Times New Roman" w:hAnsi="Times New Roman"/>
          <w:sz w:val="24"/>
          <w:szCs w:val="24"/>
        </w:rPr>
        <w:sectPr w:rsidR="00CA6B7D">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CA6B7D" w:rsidRDefault="00CB2884">
      <w:pPr>
        <w:framePr w:w="643" w:h="1247" w:hRule="exact" w:wrap="auto" w:vAnchor="page" w:hAnchor="page" w:x="1267" w:y="578"/>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w:lastRenderedPageBreak/>
        <mc:AlternateContent>
          <mc:Choice Requires="wps">
            <w:drawing>
              <wp:anchor distT="0" distB="0" distL="114300" distR="114300" simplePos="0" relativeHeight="251660288" behindDoc="1" locked="0" layoutInCell="0" allowOverlap="1">
                <wp:simplePos x="0" y="0"/>
                <wp:positionH relativeFrom="page">
                  <wp:posOffset>803910</wp:posOffset>
                </wp:positionH>
                <wp:positionV relativeFrom="page">
                  <wp:posOffset>1431925</wp:posOffset>
                </wp:positionV>
                <wp:extent cx="7156450" cy="0"/>
                <wp:effectExtent l="0" t="0" r="0" b="0"/>
                <wp:wrapNone/>
                <wp:docPr id="5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41441"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12.75pt" to="626.8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o2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" o:allowincell="f" strokeweight="1.5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803910</wp:posOffset>
                </wp:positionH>
                <wp:positionV relativeFrom="page">
                  <wp:posOffset>2279650</wp:posOffset>
                </wp:positionV>
                <wp:extent cx="7156450" cy="0"/>
                <wp:effectExtent l="0" t="0" r="0" b="0"/>
                <wp:wrapNone/>
                <wp:docPr id="5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27C03"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79.5pt" to="626.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aS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" o:allowincell="f" strokeweight="1.5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792480</wp:posOffset>
                </wp:positionH>
                <wp:positionV relativeFrom="page">
                  <wp:posOffset>1703705</wp:posOffset>
                </wp:positionV>
                <wp:extent cx="7167880" cy="0"/>
                <wp:effectExtent l="0" t="0" r="0" b="0"/>
                <wp:wrapNone/>
                <wp:docPr id="5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ABDD0"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34.15pt" to="626.8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zF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792480</wp:posOffset>
                </wp:positionH>
                <wp:positionV relativeFrom="page">
                  <wp:posOffset>1874520</wp:posOffset>
                </wp:positionV>
                <wp:extent cx="7167880" cy="0"/>
                <wp:effectExtent l="0" t="0" r="0" b="0"/>
                <wp:wrapNone/>
                <wp:docPr id="5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B7526"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47.6pt" to="626.8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hEw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792480</wp:posOffset>
                </wp:positionH>
                <wp:positionV relativeFrom="page">
                  <wp:posOffset>2127250</wp:posOffset>
                </wp:positionV>
                <wp:extent cx="7167880" cy="0"/>
                <wp:effectExtent l="0" t="0" r="0" b="0"/>
                <wp:wrapNone/>
                <wp:docPr id="5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EE20C"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67.5pt" to="62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792480</wp:posOffset>
                </wp:positionH>
                <wp:positionV relativeFrom="page">
                  <wp:posOffset>2551430</wp:posOffset>
                </wp:positionV>
                <wp:extent cx="7167880" cy="0"/>
                <wp:effectExtent l="0" t="0" r="0" b="0"/>
                <wp:wrapNone/>
                <wp:docPr id="5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AE248"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00.9pt" to="626.8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Co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792480</wp:posOffset>
                </wp:positionH>
                <wp:positionV relativeFrom="page">
                  <wp:posOffset>2804160</wp:posOffset>
                </wp:positionV>
                <wp:extent cx="7167880" cy="0"/>
                <wp:effectExtent l="0" t="0" r="0" b="0"/>
                <wp:wrapNone/>
                <wp:docPr id="5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66FBC"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20.8pt" to="626.8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" o:allowincell="f" strokeweight="1pt">
                <w10:wrap anchorx="page" anchory="page"/>
              </v:line>
            </w:pict>
          </mc:Fallback>
        </mc:AlternateContent>
      </w:r>
      <w:r w:rsidR="00CA6B7D">
        <w:rPr>
          <w:rFonts w:ascii="Times New Roman" w:hAnsi="Times New Roman"/>
          <w:color w:val="000000"/>
          <w:sz w:val="13"/>
          <w:szCs w:val="24"/>
        </w:rPr>
        <w:t xml:space="preserve">№ </w:t>
      </w:r>
    </w:p>
    <w:p w:rsidR="00CA6B7D" w:rsidRDefault="00CA6B7D">
      <w:pPr>
        <w:framePr w:w="643" w:h="1247" w:hRule="exact" w:wrap="auto" w:vAnchor="page" w:hAnchor="page" w:x="1267" w:y="578"/>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CA6B7D" w:rsidRDefault="00CA6B7D">
      <w:pPr>
        <w:framePr w:w="3621" w:h="1247" w:hRule="exact" w:wrap="auto" w:vAnchor="page" w:hAnchor="page" w:x="1860" w:y="578"/>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CA6B7D" w:rsidRDefault="00CA6B7D">
      <w:pPr>
        <w:framePr w:w="912" w:h="1247" w:hRule="exact" w:wrap="auto" w:vAnchor="page" w:hAnchor="page" w:x="5445" w:y="578"/>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Одиниця </w:t>
      </w:r>
    </w:p>
    <w:p w:rsidR="00CA6B7D" w:rsidRDefault="00CA6B7D">
      <w:pPr>
        <w:framePr w:w="912" w:h="1247" w:hRule="exact" w:wrap="auto" w:vAnchor="page" w:hAnchor="page" w:x="5445" w:y="578"/>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виміру</w:t>
      </w:r>
    </w:p>
    <w:p w:rsidR="00CA6B7D" w:rsidRDefault="00CA6B7D">
      <w:pPr>
        <w:framePr w:w="1175" w:h="1247" w:hRule="exact" w:wrap="auto" w:vAnchor="page" w:hAnchor="page" w:x="7998"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(прогноз) </w:t>
      </w:r>
    </w:p>
    <w:p w:rsidR="00CA6B7D" w:rsidRDefault="00CA6B7D">
      <w:pPr>
        <w:framePr w:w="1175" w:h="1247" w:hRule="exact" w:wrap="auto" w:vAnchor="page" w:hAnchor="page" w:x="7998"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індикативних прогнозних показників </w:t>
      </w:r>
    </w:p>
    <w:p w:rsidR="00CA6B7D" w:rsidRDefault="00CA6B7D">
      <w:pPr>
        <w:framePr w:w="1741" w:h="1247" w:hRule="exact" w:wrap="auto" w:vAnchor="page" w:hAnchor="page" w:x="6307" w:y="578"/>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CA6B7D" w:rsidRDefault="00CA6B7D">
      <w:pPr>
        <w:framePr w:w="1194" w:h="1247" w:hRule="exact" w:wrap="auto" w:vAnchor="page" w:hAnchor="page" w:x="9123"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(прогноз) зміни  </w:t>
      </w:r>
    </w:p>
    <w:p w:rsidR="00CA6B7D" w:rsidRDefault="00CA6B7D">
      <w:pPr>
        <w:framePr w:w="1194" w:h="1247" w:hRule="exact" w:wrap="auto" w:vAnchor="page" w:hAnchor="page" w:x="9123"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w:t>
      </w:r>
    </w:p>
    <w:p w:rsidR="00CA6B7D" w:rsidRDefault="00CA6B7D">
      <w:pPr>
        <w:framePr w:w="1194" w:h="1247" w:hRule="exact" w:wrap="auto" w:vAnchor="page" w:hAnchor="page" w:x="9123"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коштів</w:t>
      </w:r>
    </w:p>
    <w:p w:rsidR="00CA6B7D" w:rsidRDefault="00CA6B7D">
      <w:pPr>
        <w:framePr w:w="1194" w:h="1247" w:hRule="exact" w:wrap="auto" w:vAnchor="page" w:hAnchor="page" w:x="10267"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w:t>
      </w:r>
    </w:p>
    <w:p w:rsidR="00CA6B7D" w:rsidRDefault="00CA6B7D">
      <w:pPr>
        <w:framePr w:w="1194" w:h="1247" w:hRule="exact" w:wrap="auto" w:vAnchor="page" w:hAnchor="page" w:x="10267"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w:t>
      </w:r>
    </w:p>
    <w:p w:rsidR="00CA6B7D" w:rsidRDefault="00CA6B7D">
      <w:pPr>
        <w:framePr w:w="1194" w:h="1247" w:hRule="exact" w:wrap="auto" w:vAnchor="page" w:hAnchor="page" w:x="10267"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доведених індикативних прогнозних показників </w:t>
      </w:r>
    </w:p>
    <w:p w:rsidR="00CA6B7D" w:rsidRDefault="00CA6B7D">
      <w:pPr>
        <w:framePr w:w="1175" w:h="1247" w:hRule="exact" w:wrap="auto" w:vAnchor="page" w:hAnchor="page" w:x="11411"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зміни  </w:t>
      </w:r>
    </w:p>
    <w:p w:rsidR="00CA6B7D" w:rsidRDefault="00CA6B7D">
      <w:pPr>
        <w:framePr w:w="1175" w:h="1247" w:hRule="exact" w:wrap="auto" w:vAnchor="page" w:hAnchor="page" w:x="11411"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CA6B7D" w:rsidRDefault="00CA6B7D">
      <w:pPr>
        <w:framePr w:w="643" w:h="271" w:hRule="exact" w:wrap="auto" w:vAnchor="page" w:hAnchor="page" w:x="1267" w:y="1775"/>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CA6B7D" w:rsidRDefault="00CA6B7D">
      <w:pPr>
        <w:framePr w:w="3624" w:h="271" w:hRule="exact" w:wrap="auto" w:vAnchor="page" w:hAnchor="page" w:x="1867" w:y="1775"/>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CA6B7D" w:rsidRDefault="00CA6B7D">
      <w:pPr>
        <w:framePr w:w="965" w:h="271" w:hRule="exact" w:wrap="auto" w:vAnchor="page" w:hAnchor="page" w:x="5437" w:y="1775"/>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CA6B7D" w:rsidRDefault="00CA6B7D">
      <w:pPr>
        <w:framePr w:w="1731" w:h="271" w:hRule="exact" w:wrap="auto" w:vAnchor="page" w:hAnchor="page" w:x="6337" w:y="1775"/>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CA6B7D" w:rsidRDefault="00CA6B7D">
      <w:pPr>
        <w:framePr w:w="1175" w:h="271" w:hRule="exact" w:wrap="auto" w:vAnchor="page" w:hAnchor="page" w:x="7998"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CA6B7D" w:rsidRDefault="00CA6B7D">
      <w:pPr>
        <w:framePr w:w="1194" w:h="271" w:hRule="exact" w:wrap="auto" w:vAnchor="page" w:hAnchor="page" w:x="9123"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CA6B7D" w:rsidRDefault="00CA6B7D">
      <w:pPr>
        <w:framePr w:w="1194" w:h="271" w:hRule="exact" w:wrap="auto" w:vAnchor="page" w:hAnchor="page" w:x="10267"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CA6B7D" w:rsidRDefault="00CA6B7D">
      <w:pPr>
        <w:framePr w:w="1194" w:h="271" w:hRule="exact" w:wrap="auto" w:vAnchor="page" w:hAnchor="page" w:x="11392"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CA6B7D" w:rsidRDefault="00CA6B7D">
      <w:pPr>
        <w:framePr w:w="11287" w:h="230" w:hRule="exact" w:wrap="auto" w:vAnchor="page" w:hAnchor="page" w:x="1249" w:y="20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CA6B7D" w:rsidRDefault="00CA6B7D">
      <w:pPr>
        <w:framePr w:w="915" w:h="230" w:hRule="exact" w:wrap="auto" w:vAnchor="page" w:hAnchor="page" w:x="5452" w:y="230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230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CA6B7D" w:rsidRDefault="00CA6B7D">
      <w:pPr>
        <w:framePr w:w="3562" w:h="378" w:hRule="exact" w:wrap="auto" w:vAnchor="page" w:hAnchor="page" w:x="1890" w:y="230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розроблених проектів нормативно-правових актів</w:t>
      </w:r>
    </w:p>
    <w:p w:rsidR="00CA6B7D" w:rsidRDefault="00CA6B7D">
      <w:pPr>
        <w:framePr w:w="1631" w:h="189" w:hRule="exact" w:wrap="auto" w:vAnchor="page" w:hAnchor="page" w:x="6367" w:y="230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CA6B7D" w:rsidRDefault="00CA6B7D">
      <w:pPr>
        <w:framePr w:w="1125" w:h="189" w:hRule="exact" w:wrap="auto" w:vAnchor="page" w:hAnchor="page" w:x="7998"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63,0</w:t>
      </w:r>
    </w:p>
    <w:p w:rsidR="00CA6B7D" w:rsidRDefault="00CA6B7D">
      <w:pPr>
        <w:framePr w:w="1144" w:h="189" w:hRule="exact" w:wrap="auto" w:vAnchor="page" w:hAnchor="page" w:x="9123"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63,0</w:t>
      </w:r>
    </w:p>
    <w:p w:rsidR="00CA6B7D" w:rsidRDefault="00CA6B7D">
      <w:pPr>
        <w:framePr w:w="1144" w:h="189" w:hRule="exact" w:wrap="auto" w:vAnchor="page" w:hAnchor="page" w:x="10267"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63,0</w:t>
      </w:r>
    </w:p>
    <w:p w:rsidR="00CA6B7D" w:rsidRDefault="00CA6B7D">
      <w:pPr>
        <w:framePr w:w="1125" w:h="189" w:hRule="exact" w:wrap="auto" w:vAnchor="page" w:hAnchor="page" w:x="11411"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63,0</w:t>
      </w:r>
    </w:p>
    <w:p w:rsidR="00CA6B7D" w:rsidRDefault="00CA6B7D">
      <w:pPr>
        <w:framePr w:w="915" w:h="230" w:hRule="exact" w:wrap="auto" w:vAnchor="page" w:hAnchor="page" w:x="5452" w:y="270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2705"/>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CA6B7D" w:rsidRDefault="00CA6B7D">
      <w:pPr>
        <w:framePr w:w="3562" w:h="189" w:hRule="exact" w:wrap="auto" w:vAnchor="page" w:hAnchor="page" w:x="1890" w:y="270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доручень і листів</w:t>
      </w:r>
    </w:p>
    <w:p w:rsidR="00CA6B7D" w:rsidRDefault="00CA6B7D">
      <w:pPr>
        <w:framePr w:w="1631" w:h="189" w:hRule="exact" w:wrap="auto" w:vAnchor="page" w:hAnchor="page" w:x="6367" w:y="270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CA6B7D" w:rsidRDefault="00CA6B7D">
      <w:pPr>
        <w:framePr w:w="1125" w:h="189" w:hRule="exact" w:wrap="auto" w:vAnchor="page" w:hAnchor="page" w:x="7998" w:y="27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120 000,0</w:t>
      </w:r>
    </w:p>
    <w:p w:rsidR="00CA6B7D" w:rsidRDefault="00CA6B7D">
      <w:pPr>
        <w:framePr w:w="1144" w:h="189" w:hRule="exact" w:wrap="auto" w:vAnchor="page" w:hAnchor="page" w:x="9123" w:y="27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120 000,0</w:t>
      </w:r>
    </w:p>
    <w:p w:rsidR="00CA6B7D" w:rsidRDefault="00CA6B7D">
      <w:pPr>
        <w:framePr w:w="1144" w:h="189" w:hRule="exact" w:wrap="auto" w:vAnchor="page" w:hAnchor="page" w:x="10267" w:y="27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125 000,0</w:t>
      </w:r>
    </w:p>
    <w:p w:rsidR="00CA6B7D" w:rsidRDefault="00CA6B7D">
      <w:pPr>
        <w:framePr w:w="1125" w:h="189" w:hRule="exact" w:wrap="auto" w:vAnchor="page" w:hAnchor="page" w:x="11411" w:y="27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125 000,0</w:t>
      </w:r>
    </w:p>
    <w:p w:rsidR="00CA6B7D" w:rsidRDefault="00CA6B7D">
      <w:pPr>
        <w:framePr w:w="915" w:h="230" w:hRule="exact" w:wrap="auto" w:vAnchor="page" w:hAnchor="page" w:x="5452" w:y="297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2974"/>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CA6B7D" w:rsidRDefault="00CA6B7D">
      <w:pPr>
        <w:framePr w:w="3562" w:h="378" w:hRule="exact" w:wrap="auto" w:vAnchor="page" w:hAnchor="page" w:x="1890" w:y="297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звернень, заяв, скарг громадян України</w:t>
      </w:r>
    </w:p>
    <w:p w:rsidR="00CA6B7D" w:rsidRDefault="00CA6B7D">
      <w:pPr>
        <w:framePr w:w="1631" w:h="189" w:hRule="exact" w:wrap="auto" w:vAnchor="page" w:hAnchor="page" w:x="6367" w:y="297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CA6B7D" w:rsidRDefault="00CA6B7D">
      <w:pPr>
        <w:framePr w:w="1125" w:h="189" w:hRule="exact" w:wrap="auto" w:vAnchor="page" w:hAnchor="page" w:x="7998" w:y="29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4 200,0</w:t>
      </w:r>
    </w:p>
    <w:p w:rsidR="00CA6B7D" w:rsidRDefault="00CA6B7D">
      <w:pPr>
        <w:framePr w:w="1144" w:h="189" w:hRule="exact" w:wrap="auto" w:vAnchor="page" w:hAnchor="page" w:x="9123" w:y="29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4 200,0</w:t>
      </w:r>
    </w:p>
    <w:p w:rsidR="00CA6B7D" w:rsidRDefault="00CA6B7D">
      <w:pPr>
        <w:framePr w:w="1144" w:h="189" w:hRule="exact" w:wrap="auto" w:vAnchor="page" w:hAnchor="page" w:x="10267" w:y="29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4 400,0</w:t>
      </w:r>
    </w:p>
    <w:p w:rsidR="00CA6B7D" w:rsidRDefault="00CA6B7D">
      <w:pPr>
        <w:framePr w:w="1125" w:h="189" w:hRule="exact" w:wrap="auto" w:vAnchor="page" w:hAnchor="page" w:x="11411" w:y="29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4 400,0</w:t>
      </w:r>
    </w:p>
    <w:p w:rsidR="00CA6B7D" w:rsidRDefault="00CA6B7D">
      <w:pPr>
        <w:framePr w:w="11287" w:h="230" w:hRule="exact" w:wrap="auto" w:vAnchor="page" w:hAnchor="page" w:x="1249" w:y="33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CA6B7D" w:rsidRDefault="00CA6B7D">
      <w:pPr>
        <w:framePr w:w="915" w:h="230" w:hRule="exact" w:wrap="auto" w:vAnchor="page" w:hAnchor="page" w:x="5452" w:y="364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3642"/>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CA6B7D" w:rsidRDefault="00CA6B7D">
      <w:pPr>
        <w:framePr w:w="3562" w:h="378" w:hRule="exact" w:wrap="auto" w:vAnchor="page" w:hAnchor="page" w:x="1890" w:y="364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доручень і листів на 1 працівника</w:t>
      </w:r>
    </w:p>
    <w:p w:rsidR="00CA6B7D" w:rsidRDefault="00CA6B7D">
      <w:pPr>
        <w:framePr w:w="1631" w:h="189" w:hRule="exact" w:wrap="auto" w:vAnchor="page" w:hAnchor="page" w:x="6367" w:y="364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CA6B7D" w:rsidRDefault="00CA6B7D">
      <w:pPr>
        <w:framePr w:w="1125" w:h="189" w:hRule="exact" w:wrap="auto" w:vAnchor="page" w:hAnchor="page" w:x="7998" w:y="36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458,0</w:t>
      </w:r>
    </w:p>
    <w:p w:rsidR="00CA6B7D" w:rsidRDefault="00CA6B7D">
      <w:pPr>
        <w:framePr w:w="1144" w:h="189" w:hRule="exact" w:wrap="auto" w:vAnchor="page" w:hAnchor="page" w:x="9123" w:y="36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458,0</w:t>
      </w:r>
    </w:p>
    <w:p w:rsidR="00CA6B7D" w:rsidRDefault="00CA6B7D">
      <w:pPr>
        <w:framePr w:w="1144" w:h="189" w:hRule="exact" w:wrap="auto" w:vAnchor="page" w:hAnchor="page" w:x="10267" w:y="36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477,0</w:t>
      </w:r>
    </w:p>
    <w:p w:rsidR="00CA6B7D" w:rsidRDefault="00CA6B7D">
      <w:pPr>
        <w:framePr w:w="1125" w:h="189" w:hRule="exact" w:wrap="auto" w:vAnchor="page" w:hAnchor="page" w:x="11411" w:y="36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477,0</w:t>
      </w:r>
    </w:p>
    <w:p w:rsidR="00CA6B7D" w:rsidRDefault="00CA6B7D">
      <w:pPr>
        <w:framePr w:w="915" w:h="230" w:hRule="exact" w:wrap="auto" w:vAnchor="page" w:hAnchor="page" w:x="5452" w:y="4040"/>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404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CA6B7D" w:rsidRDefault="00CA6B7D">
      <w:pPr>
        <w:framePr w:w="3562" w:h="378" w:hRule="exact" w:wrap="auto" w:vAnchor="page" w:hAnchor="page" w:x="1890" w:y="403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звернень, заяв, скарг громадян на 1 працівника</w:t>
      </w:r>
    </w:p>
    <w:p w:rsidR="00CA6B7D" w:rsidRDefault="00CA6B7D">
      <w:pPr>
        <w:framePr w:w="1631" w:h="189" w:hRule="exact" w:wrap="auto" w:vAnchor="page" w:hAnchor="page" w:x="6367" w:y="404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CA6B7D" w:rsidRDefault="00CA6B7D">
      <w:pPr>
        <w:framePr w:w="1125" w:h="189" w:hRule="exact" w:wrap="auto" w:vAnchor="page" w:hAnchor="page" w:x="7998" w:y="40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w:t>
      </w:r>
    </w:p>
    <w:p w:rsidR="00CA6B7D" w:rsidRDefault="00CA6B7D">
      <w:pPr>
        <w:framePr w:w="1144" w:h="189" w:hRule="exact" w:wrap="auto" w:vAnchor="page" w:hAnchor="page" w:x="9123" w:y="40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w:t>
      </w:r>
    </w:p>
    <w:p w:rsidR="00CA6B7D" w:rsidRDefault="00CA6B7D">
      <w:pPr>
        <w:framePr w:w="1144" w:h="189" w:hRule="exact" w:wrap="auto" w:vAnchor="page" w:hAnchor="page" w:x="10267" w:y="40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17,0</w:t>
      </w:r>
    </w:p>
    <w:p w:rsidR="00CA6B7D" w:rsidRDefault="00CA6B7D">
      <w:pPr>
        <w:framePr w:w="1125" w:h="189" w:hRule="exact" w:wrap="auto" w:vAnchor="page" w:hAnchor="page" w:x="11411" w:y="40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17,0</w:t>
      </w:r>
    </w:p>
    <w:p w:rsidR="00CA6B7D" w:rsidRDefault="00CA6B7D">
      <w:pPr>
        <w:framePr w:w="14874" w:h="466" w:hRule="exact" w:wrap="auto" w:vAnchor="page" w:hAnchor="page" w:x="1252" w:y="46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2017-2018 роках та альтернативні заходи, яких необхідно вжити для забезпечення виконання бюджетної програми</w:t>
      </w:r>
    </w:p>
    <w:p w:rsidR="00CA6B7D" w:rsidRDefault="00CA6B7D">
      <w:pPr>
        <w:framePr w:w="1304" w:h="506" w:hRule="exact" w:wrap="auto" w:vAnchor="page" w:hAnchor="page" w:x="7888" w:y="582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CA6B7D" w:rsidRDefault="00CA6B7D">
      <w:pPr>
        <w:framePr w:w="1304" w:h="506" w:hRule="exact" w:wrap="auto" w:vAnchor="page" w:hAnchor="page" w:x="7888" w:y="582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CA6B7D" w:rsidRDefault="00CA6B7D">
      <w:pPr>
        <w:framePr w:w="1361" w:h="506" w:hRule="exact" w:wrap="auto" w:vAnchor="page" w:hAnchor="page" w:x="6577" w:y="582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індикативні </w:t>
      </w:r>
    </w:p>
    <w:p w:rsidR="00CA6B7D" w:rsidRDefault="00CA6B7D">
      <w:pPr>
        <w:framePr w:w="1361" w:h="506" w:hRule="exact" w:wrap="auto" w:vAnchor="page" w:hAnchor="page" w:x="6577" w:y="582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прогнозні показники</w:t>
      </w:r>
    </w:p>
    <w:p w:rsidR="00CA6B7D" w:rsidRDefault="00CA6B7D">
      <w:pPr>
        <w:framePr w:w="4496" w:h="791" w:hRule="exact" w:wrap="auto" w:vAnchor="page" w:hAnchor="page" w:x="2131" w:y="5541"/>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CA6B7D" w:rsidRDefault="00CA6B7D">
      <w:pPr>
        <w:framePr w:w="1019" w:h="791" w:hRule="exact" w:wrap="auto" w:vAnchor="page" w:hAnchor="page" w:x="1162" w:y="5541"/>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CA6B7D" w:rsidRDefault="00CA6B7D">
      <w:pPr>
        <w:framePr w:w="2615" w:h="335" w:hRule="exact" w:wrap="auto" w:vAnchor="page" w:hAnchor="page" w:x="6577" w:y="5541"/>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2017</w:t>
      </w:r>
      <w:r>
        <w:rPr>
          <w:rFonts w:ascii="Times New Roman" w:hAnsi="Times New Roman"/>
          <w:color w:val="000000"/>
          <w:sz w:val="19"/>
          <w:szCs w:val="24"/>
        </w:rPr>
        <w:t xml:space="preserve"> </w:t>
      </w:r>
      <w:r>
        <w:rPr>
          <w:rFonts w:ascii="Times New Roman" w:hAnsi="Times New Roman"/>
          <w:color w:val="000000"/>
          <w:sz w:val="13"/>
          <w:szCs w:val="24"/>
        </w:rPr>
        <w:t>рік (прогноз)</w:t>
      </w:r>
    </w:p>
    <w:p w:rsidR="00CA6B7D" w:rsidRDefault="00CA6B7D">
      <w:pPr>
        <w:framePr w:w="1019" w:h="271" w:hRule="exact" w:wrap="auto" w:vAnchor="page" w:hAnchor="page" w:x="1162" w:y="6282"/>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CA6B7D" w:rsidRDefault="00CA6B7D">
      <w:pPr>
        <w:framePr w:w="4496" w:h="271" w:hRule="exact" w:wrap="auto" w:vAnchor="page" w:hAnchor="page" w:x="2131" w:y="6282"/>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CA6B7D" w:rsidRDefault="00CA6B7D">
      <w:pPr>
        <w:framePr w:w="1361" w:h="271" w:hRule="exact" w:wrap="auto" w:vAnchor="page" w:hAnchor="page" w:x="6577" w:y="628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CA6B7D" w:rsidRDefault="00CA6B7D">
      <w:pPr>
        <w:framePr w:w="1304" w:h="271" w:hRule="exact" w:wrap="auto" w:vAnchor="page" w:hAnchor="page" w:x="7888" w:y="628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CA6B7D" w:rsidRDefault="00CA6B7D">
      <w:pPr>
        <w:framePr w:w="2722" w:h="335" w:hRule="exact" w:wrap="auto" w:vAnchor="page" w:hAnchor="page" w:x="9142" w:y="5541"/>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2018 рік (прогноз)</w:t>
      </w:r>
    </w:p>
    <w:p w:rsidR="00CA6B7D" w:rsidRDefault="00CA6B7D">
      <w:pPr>
        <w:framePr w:w="1361" w:h="506" w:hRule="exact" w:wrap="auto" w:vAnchor="page" w:hAnchor="page" w:x="10483" w:y="582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CA6B7D" w:rsidRDefault="00CA6B7D">
      <w:pPr>
        <w:framePr w:w="1361" w:h="506" w:hRule="exact" w:wrap="auto" w:vAnchor="page" w:hAnchor="page" w:x="10483" w:y="582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CA6B7D" w:rsidRDefault="00CA6B7D">
      <w:pPr>
        <w:framePr w:w="1411" w:h="506" w:hRule="exact" w:wrap="auto" w:vAnchor="page" w:hAnchor="page" w:x="9142" w:y="5826"/>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індикативні прогнозні показники</w:t>
      </w:r>
    </w:p>
    <w:p w:rsidR="00CA6B7D" w:rsidRDefault="00CA6B7D">
      <w:pPr>
        <w:framePr w:w="1411" w:h="271" w:hRule="exact" w:wrap="auto" w:vAnchor="page" w:hAnchor="page" w:x="9142" w:y="628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CA6B7D" w:rsidRDefault="00CA6B7D">
      <w:pPr>
        <w:framePr w:w="1361" w:h="271" w:hRule="exact" w:wrap="auto" w:vAnchor="page" w:hAnchor="page" w:x="10483" w:y="6282"/>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CA6B7D" w:rsidRDefault="00CA6B7D">
      <w:pPr>
        <w:framePr w:w="4439" w:h="962" w:hRule="exact" w:wrap="auto" w:vAnchor="page" w:hAnchor="page" w:x="11794" w:y="5541"/>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із загального фонду на 2017 і 2018 роках</w:t>
      </w:r>
    </w:p>
    <w:p w:rsidR="00CA6B7D" w:rsidRDefault="00CA6B7D">
      <w:pPr>
        <w:framePr w:w="4439" w:h="271" w:hRule="exact" w:wrap="auto" w:vAnchor="page" w:hAnchor="page" w:x="11794" w:y="6282"/>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CA6B7D" w:rsidRDefault="00CA6B7D">
      <w:pPr>
        <w:framePr w:w="741" w:h="170" w:hRule="exact" w:wrap="auto" w:vAnchor="page" w:hAnchor="page" w:x="15442" w:y="5343"/>
        <w:widowControl w:val="0"/>
        <w:tabs>
          <w:tab w:val="left" w:pos="360"/>
          <w:tab w:val="left" w:pos="72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CA6B7D" w:rsidRDefault="00CA6B7D">
      <w:pPr>
        <w:framePr w:w="1311" w:h="226" w:hRule="exact" w:wrap="auto" w:vAnchor="page" w:hAnchor="page" w:x="10483" w:y="652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223 677,9</w:t>
      </w:r>
    </w:p>
    <w:p w:rsidR="00CA6B7D" w:rsidRDefault="00CA6B7D">
      <w:pPr>
        <w:framePr w:w="1311" w:h="226" w:hRule="exact" w:wrap="auto" w:vAnchor="page" w:hAnchor="page" w:x="9172" w:y="652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CA6B7D" w:rsidRDefault="00CA6B7D">
      <w:pPr>
        <w:framePr w:w="1254" w:h="226" w:hRule="exact" w:wrap="auto" w:vAnchor="page" w:hAnchor="page" w:x="7918" w:y="652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223 677,9</w:t>
      </w:r>
    </w:p>
    <w:p w:rsidR="00CA6B7D" w:rsidRDefault="00CA6B7D">
      <w:pPr>
        <w:framePr w:w="1311" w:h="226" w:hRule="exact" w:wrap="auto" w:vAnchor="page" w:hAnchor="page" w:x="6607" w:y="652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CA6B7D" w:rsidRDefault="00CA6B7D">
      <w:pPr>
        <w:framePr w:w="4446" w:h="633" w:hRule="exact" w:wrap="auto" w:vAnchor="page" w:hAnchor="page" w:x="2161" w:y="65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Підтримка експлуатаційно-безпечного стану судноплавних шлюзів, внутрішніх водних шляхів, в тому числі на проведення днопоглиблювальних робіт</w:t>
      </w:r>
    </w:p>
    <w:p w:rsidR="00CA6B7D" w:rsidRDefault="00CA6B7D">
      <w:pPr>
        <w:framePr w:w="969" w:h="226" w:hRule="exact" w:wrap="auto" w:vAnchor="page" w:hAnchor="page" w:x="1192" w:y="6523"/>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3101210</w:t>
      </w:r>
    </w:p>
    <w:p w:rsidR="00CA6B7D" w:rsidRDefault="00CB2884">
      <w:pPr>
        <w:framePr w:w="804" w:h="226" w:hRule="exact" w:wrap="auto" w:vAnchor="page" w:hAnchor="page" w:x="1357" w:y="717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67456" behindDoc="1" locked="0" layoutInCell="0" allowOverlap="1">
                <wp:simplePos x="0" y="0"/>
                <wp:positionH relativeFrom="page">
                  <wp:posOffset>780415</wp:posOffset>
                </wp:positionH>
                <wp:positionV relativeFrom="page">
                  <wp:posOffset>4543425</wp:posOffset>
                </wp:positionV>
                <wp:extent cx="8110855" cy="0"/>
                <wp:effectExtent l="0" t="0" r="0" b="0"/>
                <wp:wrapNone/>
                <wp:docPr id="5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44B98"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357.75pt" to="700.1pt,3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756285</wp:posOffset>
                </wp:positionH>
                <wp:positionV relativeFrom="page">
                  <wp:posOffset>5360035</wp:posOffset>
                </wp:positionV>
                <wp:extent cx="8125460" cy="0"/>
                <wp:effectExtent l="0" t="0" r="0" b="0"/>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24C37"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422.05pt" to="699.35pt,4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N2EwIAACs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" o:allowincell="f" strokeweight="2pt">
                <w10:wrap anchorx="page" anchory="page"/>
              </v:line>
            </w:pict>
          </mc:Fallback>
        </mc:AlternateContent>
      </w:r>
      <w:r w:rsidR="00CA6B7D">
        <w:rPr>
          <w:rFonts w:ascii="Times New Roman" w:hAnsi="Times New Roman"/>
          <w:color w:val="000000"/>
          <w:sz w:val="17"/>
          <w:szCs w:val="24"/>
        </w:rPr>
        <w:t>2610</w:t>
      </w:r>
    </w:p>
    <w:p w:rsidR="00CA6B7D" w:rsidRDefault="00CA6B7D">
      <w:pPr>
        <w:framePr w:w="2295" w:h="633" w:hRule="exact" w:wrap="auto" w:vAnchor="page" w:hAnchor="page" w:x="2161" w:y="717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Субсидії та поточні трансферти підприємствам (установам, організаціям)</w:t>
      </w:r>
    </w:p>
    <w:p w:rsidR="00CA6B7D" w:rsidRDefault="00CA6B7D">
      <w:pPr>
        <w:framePr w:w="3462" w:h="211" w:hRule="exact" w:wrap="auto" w:vAnchor="page" w:hAnchor="page" w:x="4456" w:y="719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39 039,7</w:t>
      </w:r>
    </w:p>
    <w:p w:rsidR="00CA6B7D" w:rsidRDefault="00CA6B7D">
      <w:pPr>
        <w:framePr w:w="1254" w:h="211" w:hRule="exact" w:wrap="auto" w:vAnchor="page" w:hAnchor="page" w:x="7918" w:y="71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71 537,9</w:t>
      </w:r>
    </w:p>
    <w:p w:rsidR="00CA6B7D" w:rsidRDefault="00CA6B7D">
      <w:pPr>
        <w:framePr w:w="1311" w:h="211" w:hRule="exact" w:wrap="auto" w:vAnchor="page" w:hAnchor="page" w:x="9172" w:y="71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39 039,7</w:t>
      </w:r>
    </w:p>
    <w:p w:rsidR="00CA6B7D" w:rsidRDefault="00CA6B7D">
      <w:pPr>
        <w:framePr w:w="1311" w:h="211" w:hRule="exact" w:wrap="auto" w:vAnchor="page" w:hAnchor="page" w:x="10483" w:y="71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71 537,9</w:t>
      </w:r>
    </w:p>
    <w:p w:rsidR="00CA6B7D" w:rsidRDefault="00CA6B7D">
      <w:pPr>
        <w:framePr w:w="804" w:h="226" w:hRule="exact" w:wrap="auto" w:vAnchor="page" w:hAnchor="page" w:x="1357" w:y="780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3210</w:t>
      </w:r>
    </w:p>
    <w:p w:rsidR="00CA6B7D" w:rsidRDefault="00CA6B7D">
      <w:pPr>
        <w:framePr w:w="2295" w:h="633" w:hRule="exact" w:wrap="auto" w:vAnchor="page" w:hAnchor="page" w:x="2161" w:y="780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Капітальні трансферти підприємствам (установам, організаціям)</w:t>
      </w:r>
    </w:p>
    <w:p w:rsidR="00CA6B7D" w:rsidRDefault="00CA6B7D">
      <w:pPr>
        <w:framePr w:w="1254" w:h="211" w:hRule="exact" w:wrap="auto" w:vAnchor="page" w:hAnchor="page" w:x="7918" w:y="78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152 140,0</w:t>
      </w:r>
    </w:p>
    <w:p w:rsidR="00CA6B7D" w:rsidRDefault="00CA6B7D">
      <w:pPr>
        <w:framePr w:w="1311" w:h="211" w:hRule="exact" w:wrap="auto" w:vAnchor="page" w:hAnchor="page" w:x="10483" w:y="78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152 140,0</w:t>
      </w:r>
    </w:p>
    <w:p w:rsidR="00CA6B7D" w:rsidRDefault="00CA6B7D">
      <w:pPr>
        <w:framePr w:w="804" w:h="230" w:hRule="exact" w:wrap="auto" w:vAnchor="page" w:hAnchor="page" w:x="1357" w:y="8476"/>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ВСЬОГО</w:t>
      </w:r>
    </w:p>
    <w:p w:rsidR="00CA6B7D" w:rsidRDefault="00CA6B7D">
      <w:pPr>
        <w:framePr w:w="3462" w:h="230" w:hRule="exact" w:wrap="auto" w:vAnchor="page" w:hAnchor="page" w:x="4456" w:y="851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CA6B7D" w:rsidRDefault="00CA6B7D">
      <w:pPr>
        <w:framePr w:w="1254" w:h="230" w:hRule="exact" w:wrap="auto" w:vAnchor="page" w:hAnchor="page" w:x="7918" w:y="851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223 677,9</w:t>
      </w:r>
    </w:p>
    <w:p w:rsidR="00CA6B7D" w:rsidRDefault="00CA6B7D">
      <w:pPr>
        <w:framePr w:w="1311" w:h="204" w:hRule="exact" w:wrap="auto" w:vAnchor="page" w:hAnchor="page" w:x="9172" w:y="851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CA6B7D" w:rsidRDefault="00CA6B7D">
      <w:pPr>
        <w:framePr w:w="1311" w:h="230" w:hRule="exact" w:wrap="auto" w:vAnchor="page" w:hAnchor="page" w:x="10483" w:y="851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223 677,9</w:t>
      </w:r>
    </w:p>
    <w:p w:rsidR="00CA6B7D" w:rsidRDefault="00CA6B7D">
      <w:pPr>
        <w:framePr w:w="14931" w:h="474" w:hRule="exact" w:wrap="auto" w:vAnchor="page" w:hAnchor="page" w:x="1252" w:y="87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Обгрунтування необхідності додаткових коштів із загального фонду на 2017 і 2018</w:t>
      </w:r>
      <w:r>
        <w:rPr>
          <w:rFonts w:ascii="Times New Roman" w:hAnsi="Times New Roman"/>
          <w:color w:val="000000"/>
          <w:sz w:val="19"/>
          <w:szCs w:val="24"/>
        </w:rPr>
        <w:t xml:space="preserve"> </w:t>
      </w:r>
      <w:r>
        <w:rPr>
          <w:rFonts w:ascii="Times New Roman" w:hAnsi="Times New Roman"/>
          <w:b/>
          <w:color w:val="000000"/>
          <w:sz w:val="19"/>
          <w:szCs w:val="24"/>
        </w:rPr>
        <w:t xml:space="preserve">роках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CA6B7D" w:rsidRDefault="00CA6B7D">
      <w:pPr>
        <w:framePr w:w="14931" w:h="472" w:hRule="exact" w:wrap="auto" w:vAnchor="page" w:hAnchor="page" w:x="1252" w:y="93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випадку затвердження обсягів бюджетних асигнувань на рівні доведених граничних обсягів, безпека судноплавства упродовж звичайних строків відкриття і закриття навігації не забезпечуватиметься.</w:t>
      </w:r>
    </w:p>
    <w:p w:rsidR="00CA6B7D" w:rsidRDefault="00CA6B7D">
      <w:pPr>
        <w:framePr w:w="11287" w:h="285" w:hRule="exact" w:wrap="auto" w:vAnchor="page" w:hAnchor="page" w:x="1249" w:y="99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бюджетної програми, у разі передбачення додаткових коштів</w:t>
      </w:r>
    </w:p>
    <w:p w:rsidR="00CA6B7D" w:rsidRDefault="00CA6B7D">
      <w:pPr>
        <w:widowControl w:val="0"/>
        <w:autoSpaceDE w:val="0"/>
        <w:autoSpaceDN w:val="0"/>
        <w:adjustRightInd w:val="0"/>
        <w:spacing w:after="0" w:line="240" w:lineRule="auto"/>
        <w:rPr>
          <w:rFonts w:ascii="Times New Roman" w:hAnsi="Times New Roman"/>
          <w:sz w:val="24"/>
          <w:szCs w:val="24"/>
        </w:rPr>
        <w:sectPr w:rsidR="00CA6B7D">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CA6B7D" w:rsidRDefault="00CB2884">
      <w:pPr>
        <w:framePr w:w="643" w:h="1247" w:hRule="exact" w:wrap="auto" w:vAnchor="page" w:hAnchor="page" w:x="1267" w:y="578"/>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w:lastRenderedPageBreak/>
        <mc:AlternateContent>
          <mc:Choice Requires="wps">
            <w:drawing>
              <wp:anchor distT="0" distB="0" distL="114300" distR="114300" simplePos="0" relativeHeight="251669504" behindDoc="1" locked="0" layoutInCell="0" allowOverlap="1">
                <wp:simplePos x="0" y="0"/>
                <wp:positionH relativeFrom="page">
                  <wp:posOffset>803910</wp:posOffset>
                </wp:positionH>
                <wp:positionV relativeFrom="page">
                  <wp:posOffset>1431925</wp:posOffset>
                </wp:positionV>
                <wp:extent cx="7156450" cy="0"/>
                <wp:effectExtent l="0" t="0" r="0" b="0"/>
                <wp:wrapNone/>
                <wp:docPr id="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BD75D"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12.75pt" to="626.8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EAEQ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" o:allowincell="f" strokeweight="1.5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803910</wp:posOffset>
                </wp:positionH>
                <wp:positionV relativeFrom="page">
                  <wp:posOffset>1856105</wp:posOffset>
                </wp:positionV>
                <wp:extent cx="7156450" cy="0"/>
                <wp:effectExtent l="0" t="0" r="0" b="0"/>
                <wp:wrapNone/>
                <wp:docPr id="4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A3E08"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46.15pt" to="626.8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yp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" o:allowincell="f" strokeweight="1.5pt">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803910</wp:posOffset>
                </wp:positionH>
                <wp:positionV relativeFrom="page">
                  <wp:posOffset>2703830</wp:posOffset>
                </wp:positionV>
                <wp:extent cx="7156450" cy="0"/>
                <wp:effectExtent l="0" t="0" r="0" b="0"/>
                <wp:wrapNone/>
                <wp:docPr id="4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45282"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12.9pt" to="626.8pt,2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z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" o:allowincell="f" strokeweight="1.5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803910</wp:posOffset>
                </wp:positionH>
                <wp:positionV relativeFrom="page">
                  <wp:posOffset>3128010</wp:posOffset>
                </wp:positionV>
                <wp:extent cx="7156450" cy="0"/>
                <wp:effectExtent l="0" t="0" r="0" b="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91F78"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46.3pt" to="626.8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jG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" o:allowincell="f" strokeweight="1.5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792480</wp:posOffset>
                </wp:positionH>
                <wp:positionV relativeFrom="page">
                  <wp:posOffset>1703705</wp:posOffset>
                </wp:positionV>
                <wp:extent cx="7167880" cy="0"/>
                <wp:effectExtent l="0" t="0" r="0" b="0"/>
                <wp:wrapNone/>
                <wp:docPr id="4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19291"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34.15pt" to="626.8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x8FAIAACs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792480</wp:posOffset>
                </wp:positionH>
                <wp:positionV relativeFrom="page">
                  <wp:posOffset>2127885</wp:posOffset>
                </wp:positionV>
                <wp:extent cx="7167880" cy="0"/>
                <wp:effectExtent l="0" t="0" r="0" b="0"/>
                <wp:wrapNone/>
                <wp:docPr id="4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FCB5C"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67.55pt" to="626.8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5OxFAIAACsEAAAOAAAAZHJzL2Uyb0RvYy54bWysU8GO2yAQvVfqPyDuie2sm3it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792480</wp:posOffset>
                </wp:positionH>
                <wp:positionV relativeFrom="page">
                  <wp:posOffset>2380615</wp:posOffset>
                </wp:positionV>
                <wp:extent cx="7167880" cy="0"/>
                <wp:effectExtent l="0" t="0" r="0" b="0"/>
                <wp:wrapNone/>
                <wp:docPr id="4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7F79"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87.45pt" to="626.8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lrFAIAACs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792480</wp:posOffset>
                </wp:positionH>
                <wp:positionV relativeFrom="page">
                  <wp:posOffset>2551430</wp:posOffset>
                </wp:positionV>
                <wp:extent cx="7167880" cy="0"/>
                <wp:effectExtent l="0" t="0" r="0" b="0"/>
                <wp:wrapNone/>
                <wp:docPr id="4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58511"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00.9pt" to="626.8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792480</wp:posOffset>
                </wp:positionH>
                <wp:positionV relativeFrom="page">
                  <wp:posOffset>2975610</wp:posOffset>
                </wp:positionV>
                <wp:extent cx="7167880" cy="0"/>
                <wp:effectExtent l="0" t="0" r="0" b="0"/>
                <wp:wrapNone/>
                <wp:docPr id="4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94645"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34.3pt" to="626.8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792480</wp:posOffset>
                </wp:positionH>
                <wp:positionV relativeFrom="page">
                  <wp:posOffset>3399790</wp:posOffset>
                </wp:positionV>
                <wp:extent cx="7167880" cy="0"/>
                <wp:effectExtent l="0" t="0" r="0" b="0"/>
                <wp:wrapNone/>
                <wp:docPr id="3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211BF"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67.7pt" to="626.8pt,2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3OFAIAACsEAAAOAAAAZHJzL2Uyb0RvYy54bWysU8uu2yAQ3VfqPyD2iR83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792480</wp:posOffset>
                </wp:positionH>
                <wp:positionV relativeFrom="page">
                  <wp:posOffset>3652520</wp:posOffset>
                </wp:positionV>
                <wp:extent cx="7167880" cy="0"/>
                <wp:effectExtent l="0" t="0" r="0" b="0"/>
                <wp:wrapNone/>
                <wp:docPr id="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09727"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87.6pt" to="626.8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cUEwIAACs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792480</wp:posOffset>
                </wp:positionH>
                <wp:positionV relativeFrom="page">
                  <wp:posOffset>3905250</wp:posOffset>
                </wp:positionV>
                <wp:extent cx="7167880" cy="0"/>
                <wp:effectExtent l="0" t="0" r="0" b="0"/>
                <wp:wrapNone/>
                <wp:docPr id="3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059B9"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07.5pt" to="626.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q9FAIAACs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" o:allowincell="f" strokeweight="1pt">
                <w10:wrap anchorx="page" anchory="page"/>
              </v:line>
            </w:pict>
          </mc:Fallback>
        </mc:AlternateContent>
      </w:r>
      <w:r w:rsidR="00CA6B7D">
        <w:rPr>
          <w:rFonts w:ascii="Times New Roman" w:hAnsi="Times New Roman"/>
          <w:color w:val="000000"/>
          <w:sz w:val="13"/>
          <w:szCs w:val="24"/>
        </w:rPr>
        <w:t xml:space="preserve">№ </w:t>
      </w:r>
    </w:p>
    <w:p w:rsidR="00CA6B7D" w:rsidRDefault="00CA6B7D">
      <w:pPr>
        <w:framePr w:w="643" w:h="1247" w:hRule="exact" w:wrap="auto" w:vAnchor="page" w:hAnchor="page" w:x="1267" w:y="578"/>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CA6B7D" w:rsidRDefault="00CA6B7D">
      <w:pPr>
        <w:framePr w:w="3621" w:h="1247" w:hRule="exact" w:wrap="auto" w:vAnchor="page" w:hAnchor="page" w:x="1860" w:y="578"/>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CA6B7D" w:rsidRDefault="00CA6B7D">
      <w:pPr>
        <w:framePr w:w="912" w:h="1247" w:hRule="exact" w:wrap="auto" w:vAnchor="page" w:hAnchor="page" w:x="5445" w:y="578"/>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Одиниця </w:t>
      </w:r>
    </w:p>
    <w:p w:rsidR="00CA6B7D" w:rsidRDefault="00CA6B7D">
      <w:pPr>
        <w:framePr w:w="912" w:h="1247" w:hRule="exact" w:wrap="auto" w:vAnchor="page" w:hAnchor="page" w:x="5445" w:y="578"/>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виміру</w:t>
      </w:r>
    </w:p>
    <w:p w:rsidR="00CA6B7D" w:rsidRDefault="00CA6B7D">
      <w:pPr>
        <w:framePr w:w="1175" w:h="1247" w:hRule="exact" w:wrap="auto" w:vAnchor="page" w:hAnchor="page" w:x="7998"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(прогноз) </w:t>
      </w:r>
    </w:p>
    <w:p w:rsidR="00CA6B7D" w:rsidRDefault="00CA6B7D">
      <w:pPr>
        <w:framePr w:w="1175" w:h="1247" w:hRule="exact" w:wrap="auto" w:vAnchor="page" w:hAnchor="page" w:x="7998"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індикативних прогнозних показників </w:t>
      </w:r>
    </w:p>
    <w:p w:rsidR="00CA6B7D" w:rsidRDefault="00CA6B7D">
      <w:pPr>
        <w:framePr w:w="1741" w:h="1247" w:hRule="exact" w:wrap="auto" w:vAnchor="page" w:hAnchor="page" w:x="6307" w:y="578"/>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CA6B7D" w:rsidRDefault="00CA6B7D">
      <w:pPr>
        <w:framePr w:w="1194" w:h="1247" w:hRule="exact" w:wrap="auto" w:vAnchor="page" w:hAnchor="page" w:x="9123"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(прогноз) зміни  </w:t>
      </w:r>
    </w:p>
    <w:p w:rsidR="00CA6B7D" w:rsidRDefault="00CA6B7D">
      <w:pPr>
        <w:framePr w:w="1194" w:h="1247" w:hRule="exact" w:wrap="auto" w:vAnchor="page" w:hAnchor="page" w:x="9123"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w:t>
      </w:r>
    </w:p>
    <w:p w:rsidR="00CA6B7D" w:rsidRDefault="00CA6B7D">
      <w:pPr>
        <w:framePr w:w="1194" w:h="1247" w:hRule="exact" w:wrap="auto" w:vAnchor="page" w:hAnchor="page" w:x="9123"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коштів</w:t>
      </w:r>
    </w:p>
    <w:p w:rsidR="00CA6B7D" w:rsidRDefault="00CA6B7D">
      <w:pPr>
        <w:framePr w:w="1194" w:h="1247" w:hRule="exact" w:wrap="auto" w:vAnchor="page" w:hAnchor="page" w:x="10267"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w:t>
      </w:r>
    </w:p>
    <w:p w:rsidR="00CA6B7D" w:rsidRDefault="00CA6B7D">
      <w:pPr>
        <w:framePr w:w="1194" w:h="1247" w:hRule="exact" w:wrap="auto" w:vAnchor="page" w:hAnchor="page" w:x="10267"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w:t>
      </w:r>
    </w:p>
    <w:p w:rsidR="00CA6B7D" w:rsidRDefault="00CA6B7D">
      <w:pPr>
        <w:framePr w:w="1194" w:h="1247" w:hRule="exact" w:wrap="auto" w:vAnchor="page" w:hAnchor="page" w:x="10267"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доведених індикативних прогнозних показників </w:t>
      </w:r>
    </w:p>
    <w:p w:rsidR="00CA6B7D" w:rsidRDefault="00CA6B7D">
      <w:pPr>
        <w:framePr w:w="1175" w:h="1247" w:hRule="exact" w:wrap="auto" w:vAnchor="page" w:hAnchor="page" w:x="11411"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зміни  </w:t>
      </w:r>
    </w:p>
    <w:p w:rsidR="00CA6B7D" w:rsidRDefault="00CA6B7D">
      <w:pPr>
        <w:framePr w:w="1175" w:h="1247" w:hRule="exact" w:wrap="auto" w:vAnchor="page" w:hAnchor="page" w:x="11411"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CA6B7D" w:rsidRDefault="00CA6B7D">
      <w:pPr>
        <w:framePr w:w="643" w:h="271" w:hRule="exact" w:wrap="auto" w:vAnchor="page" w:hAnchor="page" w:x="1267" w:y="1775"/>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CA6B7D" w:rsidRDefault="00CA6B7D">
      <w:pPr>
        <w:framePr w:w="3624" w:h="271" w:hRule="exact" w:wrap="auto" w:vAnchor="page" w:hAnchor="page" w:x="1867" w:y="1775"/>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CA6B7D" w:rsidRDefault="00CA6B7D">
      <w:pPr>
        <w:framePr w:w="965" w:h="271" w:hRule="exact" w:wrap="auto" w:vAnchor="page" w:hAnchor="page" w:x="5437" w:y="1775"/>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CA6B7D" w:rsidRDefault="00CA6B7D">
      <w:pPr>
        <w:framePr w:w="1731" w:h="271" w:hRule="exact" w:wrap="auto" w:vAnchor="page" w:hAnchor="page" w:x="6337" w:y="1775"/>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CA6B7D" w:rsidRDefault="00CA6B7D">
      <w:pPr>
        <w:framePr w:w="1175" w:h="271" w:hRule="exact" w:wrap="auto" w:vAnchor="page" w:hAnchor="page" w:x="7998"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CA6B7D" w:rsidRDefault="00CA6B7D">
      <w:pPr>
        <w:framePr w:w="1194" w:h="271" w:hRule="exact" w:wrap="auto" w:vAnchor="page" w:hAnchor="page" w:x="9123"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CA6B7D" w:rsidRDefault="00CA6B7D">
      <w:pPr>
        <w:framePr w:w="1194" w:h="271" w:hRule="exact" w:wrap="auto" w:vAnchor="page" w:hAnchor="page" w:x="10267"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CA6B7D" w:rsidRDefault="00CA6B7D">
      <w:pPr>
        <w:framePr w:w="1194" w:h="271" w:hRule="exact" w:wrap="auto" w:vAnchor="page" w:hAnchor="page" w:x="11392"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CA6B7D" w:rsidRDefault="00CA6B7D">
      <w:pPr>
        <w:framePr w:w="11287" w:h="230" w:hRule="exact" w:wrap="auto" w:vAnchor="page" w:hAnchor="page" w:x="1249" w:y="20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затрат</w:t>
      </w:r>
    </w:p>
    <w:p w:rsidR="00CA6B7D" w:rsidRDefault="00CA6B7D">
      <w:pPr>
        <w:framePr w:w="915" w:h="230" w:hRule="exact" w:wrap="auto" w:vAnchor="page" w:hAnchor="page" w:x="5452" w:y="230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CA6B7D" w:rsidRDefault="00CA6B7D">
      <w:pPr>
        <w:framePr w:w="641" w:h="182" w:hRule="exact" w:wrap="auto" w:vAnchor="page" w:hAnchor="page" w:x="1249" w:y="230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CA6B7D" w:rsidRDefault="00CA6B7D">
      <w:pPr>
        <w:framePr w:w="3562" w:h="378" w:hRule="exact" w:wrap="auto" w:vAnchor="page" w:hAnchor="page" w:x="1890" w:y="230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Кошторисна вартість робіт з відновлення технічного стану судноплавних шлюзів</w:t>
      </w:r>
    </w:p>
    <w:p w:rsidR="00CA6B7D" w:rsidRDefault="00CA6B7D">
      <w:pPr>
        <w:framePr w:w="1631" w:h="189" w:hRule="exact" w:wrap="auto" w:vAnchor="page" w:hAnchor="page" w:x="6367" w:y="230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Титульні списки</w:t>
      </w:r>
    </w:p>
    <w:p w:rsidR="00CA6B7D" w:rsidRDefault="00CA6B7D">
      <w:pPr>
        <w:framePr w:w="1144" w:h="189" w:hRule="exact" w:wrap="auto" w:vAnchor="page" w:hAnchor="page" w:x="9123"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120 800,0</w:t>
      </w:r>
    </w:p>
    <w:p w:rsidR="00CA6B7D" w:rsidRDefault="00CA6B7D">
      <w:pPr>
        <w:framePr w:w="1125" w:h="189" w:hRule="exact" w:wrap="auto" w:vAnchor="page" w:hAnchor="page" w:x="11411"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120 800,0</w:t>
      </w:r>
    </w:p>
    <w:p w:rsidR="00CA6B7D" w:rsidRDefault="00CA6B7D">
      <w:pPr>
        <w:framePr w:w="11287" w:h="230" w:hRule="exact" w:wrap="auto" w:vAnchor="page" w:hAnchor="page" w:x="1249" w:y="27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CA6B7D" w:rsidRDefault="00CA6B7D">
      <w:pPr>
        <w:framePr w:w="915" w:h="230" w:hRule="exact" w:wrap="auto" w:vAnchor="page" w:hAnchor="page" w:x="5452" w:y="297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км.</w:t>
      </w:r>
    </w:p>
    <w:p w:rsidR="00CA6B7D" w:rsidRDefault="00CA6B7D">
      <w:pPr>
        <w:framePr w:w="641" w:h="182" w:hRule="exact" w:wrap="auto" w:vAnchor="page" w:hAnchor="page" w:x="1249" w:y="2975"/>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CA6B7D" w:rsidRDefault="00CA6B7D">
      <w:pPr>
        <w:framePr w:w="3562" w:h="378" w:hRule="exact" w:wrap="auto" w:vAnchor="page" w:hAnchor="page" w:x="1890" w:y="297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Довжина водних шляхів, що забезпечені освітленням</w:t>
      </w:r>
    </w:p>
    <w:p w:rsidR="00CA6B7D" w:rsidRDefault="00CA6B7D">
      <w:pPr>
        <w:framePr w:w="1631" w:h="189" w:hRule="exact" w:wrap="auto" w:vAnchor="page" w:hAnchor="page" w:x="6367" w:y="297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CA6B7D" w:rsidRDefault="00CA6B7D">
      <w:pPr>
        <w:framePr w:w="1144" w:h="189" w:hRule="exact" w:wrap="auto" w:vAnchor="page" w:hAnchor="page" w:x="9123" w:y="29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859,0</w:t>
      </w:r>
    </w:p>
    <w:p w:rsidR="00CA6B7D" w:rsidRDefault="00CA6B7D">
      <w:pPr>
        <w:framePr w:w="1125" w:h="189" w:hRule="exact" w:wrap="auto" w:vAnchor="page" w:hAnchor="page" w:x="11411" w:y="29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859,0</w:t>
      </w:r>
    </w:p>
    <w:p w:rsidR="00CA6B7D" w:rsidRDefault="00CA6B7D">
      <w:pPr>
        <w:framePr w:w="915" w:h="230" w:hRule="exact" w:wrap="auto" w:vAnchor="page" w:hAnchor="page" w:x="5452" w:y="337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км.</w:t>
      </w:r>
    </w:p>
    <w:p w:rsidR="00CA6B7D" w:rsidRDefault="00CA6B7D">
      <w:pPr>
        <w:framePr w:w="641" w:h="182" w:hRule="exact" w:wrap="auto" w:vAnchor="page" w:hAnchor="page" w:x="1249" w:y="337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CA6B7D" w:rsidRDefault="00CA6B7D">
      <w:pPr>
        <w:framePr w:w="3562" w:h="378" w:hRule="exact" w:wrap="auto" w:vAnchor="page" w:hAnchor="page" w:x="1890" w:y="337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Довжина водних шляхів що забезпечені гарантованими габаритами суднового ходу</w:t>
      </w:r>
    </w:p>
    <w:p w:rsidR="00CA6B7D" w:rsidRDefault="00CA6B7D">
      <w:pPr>
        <w:framePr w:w="1631" w:h="189" w:hRule="exact" w:wrap="auto" w:vAnchor="page" w:hAnchor="page" w:x="6367" w:y="337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CA6B7D" w:rsidRDefault="00CA6B7D">
      <w:pPr>
        <w:framePr w:w="1125" w:h="189" w:hRule="exact" w:wrap="auto" w:vAnchor="page" w:hAnchor="page" w:x="7998" w:y="337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934,0</w:t>
      </w:r>
    </w:p>
    <w:p w:rsidR="00CA6B7D" w:rsidRDefault="00CA6B7D">
      <w:pPr>
        <w:framePr w:w="1144" w:h="189" w:hRule="exact" w:wrap="auto" w:vAnchor="page" w:hAnchor="page" w:x="9123" w:y="337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62,5</w:t>
      </w:r>
    </w:p>
    <w:p w:rsidR="00CA6B7D" w:rsidRDefault="00CA6B7D">
      <w:pPr>
        <w:framePr w:w="1144" w:h="189" w:hRule="exact" w:wrap="auto" w:vAnchor="page" w:hAnchor="page" w:x="10267" w:y="337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934,0</w:t>
      </w:r>
    </w:p>
    <w:p w:rsidR="00CA6B7D" w:rsidRDefault="00CA6B7D">
      <w:pPr>
        <w:framePr w:w="1125" w:h="189" w:hRule="exact" w:wrap="auto" w:vAnchor="page" w:hAnchor="page" w:x="11411" w:y="337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62,5</w:t>
      </w:r>
    </w:p>
    <w:p w:rsidR="00CA6B7D" w:rsidRDefault="00CA6B7D">
      <w:pPr>
        <w:framePr w:w="915" w:h="230" w:hRule="exact" w:wrap="auto" w:vAnchor="page" w:hAnchor="page" w:x="5452" w:y="377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3771"/>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CA6B7D" w:rsidRDefault="00CA6B7D">
      <w:pPr>
        <w:framePr w:w="3562" w:h="189" w:hRule="exact" w:wrap="auto" w:vAnchor="page" w:hAnchor="page" w:x="1890" w:y="377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відремонотованих шлюзів</w:t>
      </w:r>
    </w:p>
    <w:p w:rsidR="00CA6B7D" w:rsidRDefault="00CA6B7D">
      <w:pPr>
        <w:framePr w:w="1631" w:h="189" w:hRule="exact" w:wrap="auto" w:vAnchor="page" w:hAnchor="page" w:x="6367" w:y="377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CA6B7D" w:rsidRDefault="00CA6B7D">
      <w:pPr>
        <w:framePr w:w="1144" w:h="189" w:hRule="exact" w:wrap="auto" w:vAnchor="page" w:hAnchor="page" w:x="9123" w:y="377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w:t>
      </w:r>
    </w:p>
    <w:p w:rsidR="00CA6B7D" w:rsidRDefault="00CA6B7D">
      <w:pPr>
        <w:framePr w:w="1125" w:h="189" w:hRule="exact" w:wrap="auto" w:vAnchor="page" w:hAnchor="page" w:x="11411" w:y="377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w:t>
      </w:r>
    </w:p>
    <w:p w:rsidR="00CA6B7D" w:rsidRDefault="00CA6B7D">
      <w:pPr>
        <w:framePr w:w="11287" w:h="230" w:hRule="exact" w:wrap="auto" w:vAnchor="page" w:hAnchor="page" w:x="1249" w:y="40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CA6B7D" w:rsidRDefault="00CA6B7D">
      <w:pPr>
        <w:framePr w:w="915" w:h="230" w:hRule="exact" w:wrap="auto" w:vAnchor="page" w:hAnchor="page" w:x="5452" w:y="4310"/>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CA6B7D" w:rsidRDefault="00CA6B7D">
      <w:pPr>
        <w:framePr w:w="641" w:h="182" w:hRule="exact" w:wrap="auto" w:vAnchor="page" w:hAnchor="page" w:x="1249" w:y="431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CA6B7D" w:rsidRDefault="00CA6B7D">
      <w:pPr>
        <w:framePr w:w="3562" w:h="378" w:hRule="exact" w:wrap="auto" w:vAnchor="page" w:hAnchor="page" w:x="1890" w:y="430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відновлення технічного стану одного судноплавного шлюзу</w:t>
      </w:r>
    </w:p>
    <w:p w:rsidR="00CA6B7D" w:rsidRDefault="00CA6B7D">
      <w:pPr>
        <w:framePr w:w="1631" w:h="189" w:hRule="exact" w:wrap="auto" w:vAnchor="page" w:hAnchor="page" w:x="6367" w:y="431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Розрахунок</w:t>
      </w:r>
    </w:p>
    <w:p w:rsidR="00CA6B7D" w:rsidRDefault="00CA6B7D">
      <w:pPr>
        <w:framePr w:w="1144" w:h="189" w:hRule="exact" w:wrap="auto" w:vAnchor="page" w:hAnchor="page" w:x="9123" w:y="431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20 133,0</w:t>
      </w:r>
    </w:p>
    <w:p w:rsidR="00CA6B7D" w:rsidRDefault="00CA6B7D">
      <w:pPr>
        <w:framePr w:w="1125" w:h="189" w:hRule="exact" w:wrap="auto" w:vAnchor="page" w:hAnchor="page" w:x="11411" w:y="431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20 133,0</w:t>
      </w:r>
    </w:p>
    <w:p w:rsidR="00CA6B7D" w:rsidRDefault="00CA6B7D">
      <w:pPr>
        <w:framePr w:w="11287" w:h="230" w:hRule="exact" w:wrap="auto" w:vAnchor="page" w:hAnchor="page" w:x="1249" w:y="47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якості</w:t>
      </w:r>
    </w:p>
    <w:p w:rsidR="00CA6B7D" w:rsidRDefault="00CA6B7D">
      <w:pPr>
        <w:framePr w:w="915" w:h="230" w:hRule="exact" w:wrap="auto" w:vAnchor="page" w:hAnchor="page" w:x="5452" w:y="497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CA6B7D" w:rsidRDefault="00CA6B7D">
      <w:pPr>
        <w:framePr w:w="641" w:h="182" w:hRule="exact" w:wrap="auto" w:vAnchor="page" w:hAnchor="page" w:x="1249" w:y="497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CA6B7D" w:rsidRDefault="00CA6B7D">
      <w:pPr>
        <w:framePr w:w="3562" w:h="378" w:hRule="exact" w:wrap="auto" w:vAnchor="page" w:hAnchor="page" w:x="1890" w:y="497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освітлюваності водного шляху, що підлягає освітленню</w:t>
      </w:r>
    </w:p>
    <w:p w:rsidR="00CA6B7D" w:rsidRDefault="00CA6B7D">
      <w:pPr>
        <w:framePr w:w="1631" w:h="189" w:hRule="exact" w:wrap="auto" w:vAnchor="page" w:hAnchor="page" w:x="6367" w:y="497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Розрахунок</w:t>
      </w:r>
    </w:p>
    <w:p w:rsidR="00CA6B7D" w:rsidRDefault="00CA6B7D">
      <w:pPr>
        <w:framePr w:w="1144" w:h="189" w:hRule="exact" w:wrap="auto" w:vAnchor="page" w:hAnchor="page" w:x="9123" w:y="497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CA6B7D" w:rsidRDefault="00CA6B7D">
      <w:pPr>
        <w:framePr w:w="1125" w:h="189" w:hRule="exact" w:wrap="auto" w:vAnchor="page" w:hAnchor="page" w:x="11411" w:y="497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CA6B7D" w:rsidRDefault="00CA6B7D">
      <w:pPr>
        <w:framePr w:w="915" w:h="230" w:hRule="exact" w:wrap="auto" w:vAnchor="page" w:hAnchor="page" w:x="5452" w:y="537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CA6B7D" w:rsidRDefault="00CA6B7D">
      <w:pPr>
        <w:framePr w:w="641" w:h="182" w:hRule="exact" w:wrap="auto" w:vAnchor="page" w:hAnchor="page" w:x="1249" w:y="5376"/>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CA6B7D" w:rsidRDefault="00CA6B7D">
      <w:pPr>
        <w:framePr w:w="3562" w:h="378" w:hRule="exact" w:wrap="auto" w:vAnchor="page" w:hAnchor="page" w:x="1890" w:y="537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забезпеченості водних шляхів гарантованими габаритами суднового ходу</w:t>
      </w:r>
    </w:p>
    <w:p w:rsidR="00CA6B7D" w:rsidRDefault="00CA6B7D">
      <w:pPr>
        <w:framePr w:w="1631" w:h="189" w:hRule="exact" w:wrap="auto" w:vAnchor="page" w:hAnchor="page" w:x="6367" w:y="537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Розрахунок</w:t>
      </w:r>
    </w:p>
    <w:p w:rsidR="00CA6B7D" w:rsidRDefault="00CA6B7D">
      <w:pPr>
        <w:framePr w:w="1125" w:h="189" w:hRule="exact" w:wrap="auto" w:vAnchor="page" w:hAnchor="page" w:x="7998" w:y="53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67,8</w:t>
      </w:r>
    </w:p>
    <w:p w:rsidR="00CA6B7D" w:rsidRDefault="00CA6B7D">
      <w:pPr>
        <w:framePr w:w="1144" w:h="189" w:hRule="exact" w:wrap="auto" w:vAnchor="page" w:hAnchor="page" w:x="9123" w:y="53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w:t>
      </w:r>
    </w:p>
    <w:p w:rsidR="00CA6B7D" w:rsidRDefault="00CA6B7D">
      <w:pPr>
        <w:framePr w:w="1144" w:h="189" w:hRule="exact" w:wrap="auto" w:vAnchor="page" w:hAnchor="page" w:x="10267" w:y="53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67,8</w:t>
      </w:r>
    </w:p>
    <w:p w:rsidR="00CA6B7D" w:rsidRDefault="00CA6B7D">
      <w:pPr>
        <w:framePr w:w="1125" w:h="189" w:hRule="exact" w:wrap="auto" w:vAnchor="page" w:hAnchor="page" w:x="11411" w:y="53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w:t>
      </w:r>
    </w:p>
    <w:p w:rsidR="00CA6B7D" w:rsidRDefault="00CA6B7D">
      <w:pPr>
        <w:framePr w:w="915" w:h="230" w:hRule="exact" w:wrap="auto" w:vAnchor="page" w:hAnchor="page" w:x="5452" w:y="577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CA6B7D" w:rsidRDefault="00CA6B7D">
      <w:pPr>
        <w:framePr w:w="641" w:h="182" w:hRule="exact" w:wrap="auto" w:vAnchor="page" w:hAnchor="page" w:x="1249" w:y="5774"/>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CA6B7D" w:rsidRDefault="00CA6B7D">
      <w:pPr>
        <w:framePr w:w="3562" w:h="378" w:hRule="exact" w:wrap="auto" w:vAnchor="page" w:hAnchor="page" w:x="1890" w:y="577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Відсоток виконаних робіт із відновлення технічного стану судноплавних шлюзів</w:t>
      </w:r>
    </w:p>
    <w:p w:rsidR="00CA6B7D" w:rsidRDefault="00CA6B7D">
      <w:pPr>
        <w:framePr w:w="1631" w:h="189" w:hRule="exact" w:wrap="auto" w:vAnchor="page" w:hAnchor="page" w:x="6367" w:y="577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Розрахунок</w:t>
      </w:r>
    </w:p>
    <w:p w:rsidR="00CA6B7D" w:rsidRDefault="00CA6B7D">
      <w:pPr>
        <w:framePr w:w="1144" w:h="189" w:hRule="exact" w:wrap="auto" w:vAnchor="page" w:hAnchor="page" w:x="9123" w:y="57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CA6B7D" w:rsidRDefault="00CA6B7D">
      <w:pPr>
        <w:framePr w:w="1125" w:h="189" w:hRule="exact" w:wrap="auto" w:vAnchor="page" w:hAnchor="page" w:x="11411" w:y="57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CA6B7D" w:rsidRDefault="00CA6B7D">
      <w:pPr>
        <w:framePr w:w="14874" w:h="466" w:hRule="exact" w:wrap="auto" w:vAnchor="page" w:hAnchor="page" w:x="1252" w:y="63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2017-2018 роках та альтернативні заходи, яких необхідно вжити для забезпечення виконання бюджетної програми</w:t>
      </w:r>
    </w:p>
    <w:p w:rsidR="00CA6B7D" w:rsidRDefault="00CA6B7D">
      <w:pPr>
        <w:framePr w:w="14874" w:h="1416" w:hRule="exact" w:wrap="auto" w:vAnchor="page" w:hAnchor="page" w:x="1252" w:y="68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Відсутність фінансування для виконання капітальних ремонтів на судноплавних шлюзах у міжнавігаційний період 2015-2016 рр. створить неможливість експлуатації шлюзів вже починаючи з 2016 року, що призведе до припинення транзитного судноплавства по водних шляхах. Відбуватиметься поступове скорочення планових строків функціонування навігаційного обладнання водних шляхів. Відновлення системи забезпечення безпеки судноплавства потребуватиме істотно більших витрат, ніж постійна підтримка, принаймні, мінімально необхідного рівня. </w:t>
      </w:r>
    </w:p>
    <w:p w:rsidR="00CA6B7D" w:rsidRDefault="00CA6B7D">
      <w:pPr>
        <w:framePr w:w="14874" w:h="1416" w:hRule="exact" w:wrap="auto" w:vAnchor="page" w:hAnchor="page" w:x="1252" w:y="68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Наслідком не виділення коштів є втрата технічного та спеціального флоту, неможливість відкриття водних шляхів України для вільного судноплавства та безперспективність нарощування транзитного потенціалу держави за рахунок водного транспорту внаслідок неготовності обслуговуючої інфраструктури.</w:t>
      </w:r>
    </w:p>
    <w:p w:rsidR="00CA6B7D" w:rsidRDefault="00CA6B7D">
      <w:pPr>
        <w:framePr w:w="1304" w:h="506" w:hRule="exact" w:wrap="auto" w:vAnchor="page" w:hAnchor="page" w:x="7888" w:y="874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CA6B7D" w:rsidRDefault="00CA6B7D">
      <w:pPr>
        <w:framePr w:w="1304" w:h="506" w:hRule="exact" w:wrap="auto" w:vAnchor="page" w:hAnchor="page" w:x="7888" w:y="874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CA6B7D" w:rsidRDefault="00CA6B7D">
      <w:pPr>
        <w:framePr w:w="1361" w:h="506" w:hRule="exact" w:wrap="auto" w:vAnchor="page" w:hAnchor="page" w:x="6577" w:y="874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індикативні </w:t>
      </w:r>
    </w:p>
    <w:p w:rsidR="00CA6B7D" w:rsidRDefault="00CA6B7D">
      <w:pPr>
        <w:framePr w:w="1361" w:h="506" w:hRule="exact" w:wrap="auto" w:vAnchor="page" w:hAnchor="page" w:x="6577" w:y="874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прогнозні показники</w:t>
      </w:r>
    </w:p>
    <w:p w:rsidR="00CA6B7D" w:rsidRDefault="00CA6B7D">
      <w:pPr>
        <w:framePr w:w="4496" w:h="791" w:hRule="exact" w:wrap="auto" w:vAnchor="page" w:hAnchor="page" w:x="2131" w:y="8461"/>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CA6B7D" w:rsidRDefault="00CA6B7D">
      <w:pPr>
        <w:framePr w:w="1019" w:h="791" w:hRule="exact" w:wrap="auto" w:vAnchor="page" w:hAnchor="page" w:x="1162" w:y="8461"/>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CA6B7D" w:rsidRDefault="00CA6B7D">
      <w:pPr>
        <w:framePr w:w="2615" w:h="335" w:hRule="exact" w:wrap="auto" w:vAnchor="page" w:hAnchor="page" w:x="6577" w:y="8461"/>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2017</w:t>
      </w:r>
      <w:r>
        <w:rPr>
          <w:rFonts w:ascii="Times New Roman" w:hAnsi="Times New Roman"/>
          <w:color w:val="000000"/>
          <w:sz w:val="19"/>
          <w:szCs w:val="24"/>
        </w:rPr>
        <w:t xml:space="preserve"> </w:t>
      </w:r>
      <w:r>
        <w:rPr>
          <w:rFonts w:ascii="Times New Roman" w:hAnsi="Times New Roman"/>
          <w:color w:val="000000"/>
          <w:sz w:val="13"/>
          <w:szCs w:val="24"/>
        </w:rPr>
        <w:t>рік (прогноз)</w:t>
      </w:r>
    </w:p>
    <w:p w:rsidR="00CA6B7D" w:rsidRDefault="00CA6B7D">
      <w:pPr>
        <w:framePr w:w="1019" w:h="271" w:hRule="exact" w:wrap="auto" w:vAnchor="page" w:hAnchor="page" w:x="1162" w:y="9202"/>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CA6B7D" w:rsidRDefault="00CA6B7D">
      <w:pPr>
        <w:framePr w:w="4496" w:h="271" w:hRule="exact" w:wrap="auto" w:vAnchor="page" w:hAnchor="page" w:x="2131" w:y="9202"/>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CA6B7D" w:rsidRDefault="00CA6B7D">
      <w:pPr>
        <w:framePr w:w="1361" w:h="271" w:hRule="exact" w:wrap="auto" w:vAnchor="page" w:hAnchor="page" w:x="6577" w:y="920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CA6B7D" w:rsidRDefault="00CA6B7D">
      <w:pPr>
        <w:framePr w:w="1304" w:h="271" w:hRule="exact" w:wrap="auto" w:vAnchor="page" w:hAnchor="page" w:x="7888" w:y="920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CA6B7D" w:rsidRDefault="00CA6B7D">
      <w:pPr>
        <w:framePr w:w="2722" w:h="335" w:hRule="exact" w:wrap="auto" w:vAnchor="page" w:hAnchor="page" w:x="9142" w:y="8461"/>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2018 рік (прогноз)</w:t>
      </w:r>
    </w:p>
    <w:p w:rsidR="00CA6B7D" w:rsidRDefault="00CA6B7D">
      <w:pPr>
        <w:framePr w:w="1361" w:h="506" w:hRule="exact" w:wrap="auto" w:vAnchor="page" w:hAnchor="page" w:x="10483" w:y="87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CA6B7D" w:rsidRDefault="00CA6B7D">
      <w:pPr>
        <w:framePr w:w="1361" w:h="506" w:hRule="exact" w:wrap="auto" w:vAnchor="page" w:hAnchor="page" w:x="10483" w:y="87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CA6B7D" w:rsidRDefault="00CA6B7D">
      <w:pPr>
        <w:framePr w:w="1411" w:h="506" w:hRule="exact" w:wrap="auto" w:vAnchor="page" w:hAnchor="page" w:x="9142" w:y="8746"/>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індикативні прогнозні показники</w:t>
      </w:r>
    </w:p>
    <w:p w:rsidR="00CA6B7D" w:rsidRDefault="00CA6B7D">
      <w:pPr>
        <w:framePr w:w="1411" w:h="271" w:hRule="exact" w:wrap="auto" w:vAnchor="page" w:hAnchor="page" w:x="9142" w:y="920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CA6B7D" w:rsidRDefault="00CA6B7D">
      <w:pPr>
        <w:framePr w:w="1361" w:h="271" w:hRule="exact" w:wrap="auto" w:vAnchor="page" w:hAnchor="page" w:x="10483" w:y="9202"/>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CA6B7D" w:rsidRDefault="00CA6B7D">
      <w:pPr>
        <w:framePr w:w="4439" w:h="962" w:hRule="exact" w:wrap="auto" w:vAnchor="page" w:hAnchor="page" w:x="11794" w:y="8461"/>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із загального фонду на 2017 і 2018 роках</w:t>
      </w:r>
    </w:p>
    <w:p w:rsidR="00CA6B7D" w:rsidRDefault="00CA6B7D">
      <w:pPr>
        <w:framePr w:w="4439" w:h="271" w:hRule="exact" w:wrap="auto" w:vAnchor="page" w:hAnchor="page" w:x="11794" w:y="9202"/>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CA6B7D" w:rsidRDefault="00CA6B7D">
      <w:pPr>
        <w:framePr w:w="741" w:h="170" w:hRule="exact" w:wrap="auto" w:vAnchor="page" w:hAnchor="page" w:x="15442" w:y="8263"/>
        <w:widowControl w:val="0"/>
        <w:tabs>
          <w:tab w:val="left" w:pos="360"/>
          <w:tab w:val="left" w:pos="72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CA6B7D" w:rsidRDefault="00CA6B7D">
      <w:pPr>
        <w:framePr w:w="1311" w:h="226" w:hRule="exact" w:wrap="auto" w:vAnchor="page" w:hAnchor="page" w:x="10483" w:y="944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461 895,7</w:t>
      </w:r>
    </w:p>
    <w:p w:rsidR="00CA6B7D" w:rsidRDefault="00CA6B7D">
      <w:pPr>
        <w:framePr w:w="1311" w:h="226" w:hRule="exact" w:wrap="auto" w:vAnchor="page" w:hAnchor="page" w:x="9172" w:y="944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336 349,4</w:t>
      </w:r>
    </w:p>
    <w:p w:rsidR="00CA6B7D" w:rsidRDefault="00CA6B7D">
      <w:pPr>
        <w:framePr w:w="1254" w:h="226" w:hRule="exact" w:wrap="auto" w:vAnchor="page" w:hAnchor="page" w:x="7918" w:y="944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461 902,0</w:t>
      </w:r>
    </w:p>
    <w:p w:rsidR="00CA6B7D" w:rsidRDefault="00CA6B7D">
      <w:pPr>
        <w:framePr w:w="1311" w:h="226" w:hRule="exact" w:wrap="auto" w:vAnchor="page" w:hAnchor="page" w:x="6607" w:y="944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313 703,0</w:t>
      </w:r>
    </w:p>
    <w:p w:rsidR="00CA6B7D" w:rsidRDefault="00CA6B7D">
      <w:pPr>
        <w:framePr w:w="4446" w:h="422" w:hRule="exact" w:wrap="auto" w:vAnchor="page" w:hAnchor="page" w:x="2161" w:y="94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Забезпечення діяльності Державної спеціальної служби транспорту</w:t>
      </w:r>
    </w:p>
    <w:p w:rsidR="00CA6B7D" w:rsidRDefault="00CA6B7D">
      <w:pPr>
        <w:framePr w:w="969" w:h="226" w:hRule="exact" w:wrap="auto" w:vAnchor="page" w:hAnchor="page" w:x="1192" w:y="9443"/>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3105010</w:t>
      </w:r>
    </w:p>
    <w:p w:rsidR="00CA6B7D" w:rsidRDefault="00CB2884">
      <w:pPr>
        <w:framePr w:w="804" w:h="226" w:hRule="exact" w:wrap="auto" w:vAnchor="page" w:hAnchor="page" w:x="1357" w:y="988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81792" behindDoc="1" locked="0" layoutInCell="0" allowOverlap="1">
                <wp:simplePos x="0" y="0"/>
                <wp:positionH relativeFrom="page">
                  <wp:posOffset>780415</wp:posOffset>
                </wp:positionH>
                <wp:positionV relativeFrom="page">
                  <wp:posOffset>6263640</wp:posOffset>
                </wp:positionV>
                <wp:extent cx="8110855" cy="0"/>
                <wp:effectExtent l="0" t="0" r="0" b="0"/>
                <wp:wrapNone/>
                <wp:docPr id="3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11FB"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493.2pt" to="700.1pt,4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OJ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" o:allowincell="f" strokeweight="1pt">
                <w10:wrap anchorx="page" anchory="page"/>
              </v:line>
            </w:pict>
          </mc:Fallback>
        </mc:AlternateContent>
      </w:r>
      <w:r w:rsidR="00CA6B7D">
        <w:rPr>
          <w:rFonts w:ascii="Times New Roman" w:hAnsi="Times New Roman"/>
          <w:color w:val="000000"/>
          <w:sz w:val="17"/>
          <w:szCs w:val="24"/>
        </w:rPr>
        <w:t>2110</w:t>
      </w:r>
    </w:p>
    <w:p w:rsidR="00CA6B7D" w:rsidRDefault="00CA6B7D">
      <w:pPr>
        <w:framePr w:w="2295" w:h="226" w:hRule="exact" w:wrap="auto" w:vAnchor="page" w:hAnchor="page" w:x="2161" w:y="988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CA6B7D" w:rsidRDefault="00CA6B7D">
      <w:pPr>
        <w:framePr w:w="3462" w:h="211" w:hRule="exact" w:wrap="auto" w:vAnchor="page" w:hAnchor="page" w:x="4456" w:y="990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199 240,9</w:t>
      </w:r>
    </w:p>
    <w:p w:rsidR="00CA6B7D" w:rsidRDefault="00CA6B7D">
      <w:pPr>
        <w:framePr w:w="1254" w:h="211" w:hRule="exact" w:wrap="auto" w:vAnchor="page" w:hAnchor="page" w:x="7918" w:y="99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107 460,0</w:t>
      </w:r>
    </w:p>
    <w:p w:rsidR="00CA6B7D" w:rsidRDefault="00CA6B7D">
      <w:pPr>
        <w:framePr w:w="1311" w:h="211" w:hRule="exact" w:wrap="auto" w:vAnchor="page" w:hAnchor="page" w:x="9172" w:y="99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216 009,0</w:t>
      </w:r>
    </w:p>
    <w:p w:rsidR="00CA6B7D" w:rsidRDefault="00CA6B7D">
      <w:pPr>
        <w:framePr w:w="1311" w:h="211" w:hRule="exact" w:wrap="auto" w:vAnchor="page" w:hAnchor="page" w:x="10483" w:y="99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107 460,0</w:t>
      </w:r>
    </w:p>
    <w:p w:rsidR="00CA6B7D" w:rsidRDefault="00CA6B7D">
      <w:pPr>
        <w:framePr w:w="804" w:h="226" w:hRule="exact" w:wrap="auto" w:vAnchor="page" w:hAnchor="page" w:x="1357" w:y="1011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CA6B7D" w:rsidRDefault="00CA6B7D">
      <w:pPr>
        <w:framePr w:w="2295" w:h="226" w:hRule="exact" w:wrap="auto" w:vAnchor="page" w:hAnchor="page" w:x="2161" w:y="1011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CA6B7D" w:rsidRDefault="00CA6B7D">
      <w:pPr>
        <w:framePr w:w="3462" w:h="211" w:hRule="exact" w:wrap="auto" w:vAnchor="page" w:hAnchor="page" w:x="4456" w:y="1013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56 928,0</w:t>
      </w:r>
    </w:p>
    <w:p w:rsidR="00CA6B7D" w:rsidRDefault="00CA6B7D">
      <w:pPr>
        <w:framePr w:w="1254" w:h="211" w:hRule="exact" w:wrap="auto" w:vAnchor="page" w:hAnchor="page" w:x="7918" w:y="1013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26 216,8</w:t>
      </w:r>
    </w:p>
    <w:p w:rsidR="00CA6B7D" w:rsidRDefault="00CA6B7D">
      <w:pPr>
        <w:framePr w:w="1311" w:h="211" w:hRule="exact" w:wrap="auto" w:vAnchor="page" w:hAnchor="page" w:x="9172" w:y="1013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61 897,1</w:t>
      </w:r>
    </w:p>
    <w:p w:rsidR="00CA6B7D" w:rsidRDefault="00CA6B7D">
      <w:pPr>
        <w:framePr w:w="1311" w:h="211" w:hRule="exact" w:wrap="auto" w:vAnchor="page" w:hAnchor="page" w:x="10483" w:y="1013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26 216,8</w:t>
      </w:r>
    </w:p>
    <w:p w:rsidR="00CA6B7D" w:rsidRDefault="00CA6B7D">
      <w:pPr>
        <w:framePr w:w="804" w:h="226" w:hRule="exact" w:wrap="auto" w:vAnchor="page" w:hAnchor="page" w:x="1357" w:y="1034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CA6B7D" w:rsidRDefault="00CA6B7D">
      <w:pPr>
        <w:framePr w:w="2295" w:h="422" w:hRule="exact" w:wrap="auto" w:vAnchor="page" w:hAnchor="page" w:x="2161" w:y="1034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CA6B7D" w:rsidRDefault="00CA6B7D">
      <w:pPr>
        <w:framePr w:w="3462" w:h="211" w:hRule="exact" w:wrap="auto" w:vAnchor="page" w:hAnchor="page" w:x="4456" w:y="1035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11 599,4</w:t>
      </w:r>
    </w:p>
    <w:p w:rsidR="00CA6B7D" w:rsidRDefault="00CA6B7D">
      <w:pPr>
        <w:framePr w:w="1254" w:h="211" w:hRule="exact" w:wrap="auto" w:vAnchor="page" w:hAnchor="page" w:x="7918" w:y="103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195 933,7</w:t>
      </w:r>
    </w:p>
    <w:p w:rsidR="00CA6B7D" w:rsidRDefault="00CA6B7D">
      <w:pPr>
        <w:framePr w:w="1311" w:h="211" w:hRule="exact" w:wrap="auto" w:vAnchor="page" w:hAnchor="page" w:x="9172" w:y="103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11 599,4</w:t>
      </w:r>
    </w:p>
    <w:p w:rsidR="00CA6B7D" w:rsidRDefault="00CA6B7D">
      <w:pPr>
        <w:framePr w:w="1311" w:h="211" w:hRule="exact" w:wrap="auto" w:vAnchor="page" w:hAnchor="page" w:x="10483" w:y="103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195 933,7</w:t>
      </w:r>
    </w:p>
    <w:p w:rsidR="00CA6B7D" w:rsidRDefault="00CA6B7D">
      <w:pPr>
        <w:framePr w:w="804" w:h="226" w:hRule="exact" w:wrap="auto" w:vAnchor="page" w:hAnchor="page" w:x="1357" w:y="1076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2220</w:t>
      </w:r>
    </w:p>
    <w:p w:rsidR="00CA6B7D" w:rsidRDefault="00CA6B7D">
      <w:pPr>
        <w:framePr w:w="2295" w:h="422" w:hRule="exact" w:wrap="auto" w:vAnchor="page" w:hAnchor="page" w:x="2161" w:y="1076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Медикаменти та перев'язувальні матеріали</w:t>
      </w:r>
    </w:p>
    <w:p w:rsidR="00CA6B7D" w:rsidRDefault="00CA6B7D">
      <w:pPr>
        <w:framePr w:w="3462" w:h="211" w:hRule="exact" w:wrap="auto" w:vAnchor="page" w:hAnchor="page" w:x="4456" w:y="1078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1 450,0</w:t>
      </w:r>
    </w:p>
    <w:p w:rsidR="00CA6B7D" w:rsidRDefault="00CA6B7D">
      <w:pPr>
        <w:framePr w:w="1254" w:h="211" w:hRule="exact" w:wrap="auto" w:vAnchor="page" w:hAnchor="page" w:x="7918" w:y="107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1 456,8</w:t>
      </w:r>
    </w:p>
    <w:p w:rsidR="00CA6B7D" w:rsidRDefault="00CA6B7D">
      <w:pPr>
        <w:framePr w:w="1311" w:h="211" w:hRule="exact" w:wrap="auto" w:vAnchor="page" w:hAnchor="page" w:x="9172" w:y="107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1 450,0</w:t>
      </w:r>
    </w:p>
    <w:p w:rsidR="00CA6B7D" w:rsidRDefault="00CA6B7D">
      <w:pPr>
        <w:framePr w:w="1311" w:h="211" w:hRule="exact" w:wrap="auto" w:vAnchor="page" w:hAnchor="page" w:x="10483" w:y="107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1 456,8</w:t>
      </w:r>
    </w:p>
    <w:p w:rsidR="00CA6B7D" w:rsidRDefault="00CA6B7D">
      <w:pPr>
        <w:framePr w:w="804" w:h="226" w:hRule="exact" w:wrap="auto" w:vAnchor="page" w:hAnchor="page" w:x="1357" w:y="1118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2230</w:t>
      </w:r>
    </w:p>
    <w:p w:rsidR="00CA6B7D" w:rsidRDefault="00CA6B7D">
      <w:pPr>
        <w:framePr w:w="2295" w:h="226" w:hRule="exact" w:wrap="auto" w:vAnchor="page" w:hAnchor="page" w:x="2161" w:y="1118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Продукти харчування</w:t>
      </w:r>
    </w:p>
    <w:p w:rsidR="00CA6B7D" w:rsidRDefault="00CA6B7D">
      <w:pPr>
        <w:framePr w:w="3462" w:h="211" w:hRule="exact" w:wrap="auto" w:vAnchor="page" w:hAnchor="page" w:x="4456" w:y="1120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28 025,3</w:t>
      </w:r>
    </w:p>
    <w:p w:rsidR="00CA6B7D" w:rsidRDefault="00CA6B7D">
      <w:pPr>
        <w:framePr w:w="1254" w:h="211" w:hRule="exact" w:wrap="auto" w:vAnchor="page" w:hAnchor="page" w:x="7918" w:y="112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13 043,1</w:t>
      </w:r>
    </w:p>
    <w:p w:rsidR="00CA6B7D" w:rsidRDefault="00CA6B7D">
      <w:pPr>
        <w:framePr w:w="1311" w:h="211" w:hRule="exact" w:wrap="auto" w:vAnchor="page" w:hAnchor="page" w:x="9172" w:y="112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28 140,4</w:t>
      </w:r>
    </w:p>
    <w:p w:rsidR="00CA6B7D" w:rsidRDefault="00CA6B7D">
      <w:pPr>
        <w:framePr w:w="1311" w:h="211" w:hRule="exact" w:wrap="auto" w:vAnchor="page" w:hAnchor="page" w:x="10483" w:y="112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13 043,1</w:t>
      </w:r>
    </w:p>
    <w:p w:rsidR="00CA6B7D" w:rsidRDefault="00CA6B7D">
      <w:pPr>
        <w:widowControl w:val="0"/>
        <w:autoSpaceDE w:val="0"/>
        <w:autoSpaceDN w:val="0"/>
        <w:adjustRightInd w:val="0"/>
        <w:spacing w:after="0" w:line="240" w:lineRule="auto"/>
        <w:rPr>
          <w:rFonts w:ascii="Times New Roman" w:hAnsi="Times New Roman"/>
          <w:sz w:val="24"/>
          <w:szCs w:val="24"/>
        </w:rPr>
        <w:sectPr w:rsidR="00CA6B7D">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CA6B7D" w:rsidRDefault="00CB2884">
      <w:pPr>
        <w:framePr w:w="804" w:h="226" w:hRule="exact" w:wrap="auto" w:vAnchor="page" w:hAnchor="page" w:x="1357" w:y="56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82816" behindDoc="1" locked="0" layoutInCell="0" allowOverlap="1">
                <wp:simplePos x="0" y="0"/>
                <wp:positionH relativeFrom="page">
                  <wp:posOffset>756285</wp:posOffset>
                </wp:positionH>
                <wp:positionV relativeFrom="page">
                  <wp:posOffset>2948940</wp:posOffset>
                </wp:positionV>
                <wp:extent cx="8125460" cy="0"/>
                <wp:effectExtent l="0" t="0" r="0" b="0"/>
                <wp:wrapNone/>
                <wp:docPr id="3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4DEFD"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232.2pt" to="699.35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geFAIAACs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" o:allowincell="f" strokeweight="2pt">
                <w10:wrap anchorx="page" anchory="page"/>
              </v:line>
            </w:pict>
          </mc:Fallback>
        </mc:AlternateContent>
      </w:r>
      <w:r w:rsidR="00CA6B7D">
        <w:rPr>
          <w:rFonts w:ascii="Times New Roman" w:hAnsi="Times New Roman"/>
          <w:color w:val="000000"/>
          <w:sz w:val="17"/>
          <w:szCs w:val="24"/>
        </w:rPr>
        <w:t>2240</w:t>
      </w:r>
    </w:p>
    <w:p w:rsidR="00CA6B7D" w:rsidRDefault="00CA6B7D">
      <w:pPr>
        <w:framePr w:w="2295" w:h="422" w:hRule="exact" w:wrap="auto" w:vAnchor="page" w:hAnchor="page" w:x="2161" w:y="56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CA6B7D" w:rsidRDefault="00CA6B7D">
      <w:pPr>
        <w:framePr w:w="3462" w:h="211" w:hRule="exact" w:wrap="auto" w:vAnchor="page" w:hAnchor="page" w:x="4456" w:y="58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525,0</w:t>
      </w:r>
    </w:p>
    <w:p w:rsidR="00CA6B7D" w:rsidRDefault="00CA6B7D">
      <w:pPr>
        <w:framePr w:w="1254" w:h="211" w:hRule="exact" w:wrap="auto" w:vAnchor="page" w:hAnchor="page" w:x="7918"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16 485,2</w:t>
      </w:r>
    </w:p>
    <w:p w:rsidR="00CA6B7D" w:rsidRDefault="00CA6B7D">
      <w:pPr>
        <w:framePr w:w="1311" w:h="211" w:hRule="exact" w:wrap="auto" w:vAnchor="page" w:hAnchor="page" w:x="9172"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525,0</w:t>
      </w:r>
    </w:p>
    <w:p w:rsidR="00CA6B7D" w:rsidRDefault="00CA6B7D">
      <w:pPr>
        <w:framePr w:w="1311" w:h="211" w:hRule="exact" w:wrap="auto" w:vAnchor="page" w:hAnchor="page" w:x="10483"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16 485,2</w:t>
      </w:r>
    </w:p>
    <w:p w:rsidR="00CA6B7D" w:rsidRDefault="00CA6B7D">
      <w:pPr>
        <w:framePr w:w="804" w:h="226" w:hRule="exact" w:wrap="auto" w:vAnchor="page" w:hAnchor="page" w:x="1357" w:y="99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CA6B7D" w:rsidRDefault="00CA6B7D">
      <w:pPr>
        <w:framePr w:w="2295" w:h="226" w:hRule="exact" w:wrap="auto" w:vAnchor="page" w:hAnchor="page" w:x="2161" w:y="99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CA6B7D" w:rsidRDefault="00CA6B7D">
      <w:pPr>
        <w:framePr w:w="3462" w:h="211" w:hRule="exact" w:wrap="auto" w:vAnchor="page" w:hAnchor="page" w:x="4456" w:y="100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1 725,0</w:t>
      </w:r>
    </w:p>
    <w:p w:rsidR="00CA6B7D" w:rsidRDefault="00CA6B7D">
      <w:pPr>
        <w:framePr w:w="1254" w:h="211" w:hRule="exact" w:wrap="auto" w:vAnchor="page" w:hAnchor="page" w:x="7918" w:y="10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4 730,8</w:t>
      </w:r>
    </w:p>
    <w:p w:rsidR="00CA6B7D" w:rsidRDefault="00CA6B7D">
      <w:pPr>
        <w:framePr w:w="1311" w:h="211" w:hRule="exact" w:wrap="auto" w:vAnchor="page" w:hAnchor="page" w:x="9172" w:y="10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1 725,0</w:t>
      </w:r>
    </w:p>
    <w:p w:rsidR="00CA6B7D" w:rsidRDefault="00CA6B7D">
      <w:pPr>
        <w:framePr w:w="1311" w:h="211" w:hRule="exact" w:wrap="auto" w:vAnchor="page" w:hAnchor="page" w:x="10483" w:y="10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4 730,8</w:t>
      </w:r>
    </w:p>
    <w:p w:rsidR="00CA6B7D" w:rsidRDefault="00CA6B7D">
      <w:pPr>
        <w:framePr w:w="804" w:h="226" w:hRule="exact" w:wrap="auto" w:vAnchor="page" w:hAnchor="page" w:x="1357" w:y="121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2260</w:t>
      </w:r>
    </w:p>
    <w:p w:rsidR="00CA6B7D" w:rsidRDefault="00CA6B7D">
      <w:pPr>
        <w:framePr w:w="2295" w:h="422" w:hRule="exact" w:wrap="auto" w:vAnchor="page" w:hAnchor="page" w:x="2161" w:y="121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та заходи спеціального призначення</w:t>
      </w:r>
    </w:p>
    <w:p w:rsidR="00CA6B7D" w:rsidRDefault="00CA6B7D">
      <w:pPr>
        <w:framePr w:w="3462" w:h="211" w:hRule="exact" w:wrap="auto" w:vAnchor="page" w:hAnchor="page" w:x="4456" w:y="123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CA6B7D" w:rsidRDefault="00CA6B7D">
      <w:pPr>
        <w:framePr w:w="1254" w:h="211" w:hRule="exact" w:wrap="auto" w:vAnchor="page" w:hAnchor="page" w:x="7918" w:y="12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1 935,0</w:t>
      </w:r>
    </w:p>
    <w:p w:rsidR="00CA6B7D" w:rsidRDefault="00CA6B7D">
      <w:pPr>
        <w:framePr w:w="1311" w:h="211" w:hRule="exact" w:wrap="auto" w:vAnchor="page" w:hAnchor="page" w:x="9172" w:y="12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CA6B7D" w:rsidRDefault="00CA6B7D">
      <w:pPr>
        <w:framePr w:w="1311" w:h="211" w:hRule="exact" w:wrap="auto" w:vAnchor="page" w:hAnchor="page" w:x="10483" w:y="12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1 935,0</w:t>
      </w:r>
    </w:p>
    <w:p w:rsidR="00CA6B7D" w:rsidRDefault="00CA6B7D">
      <w:pPr>
        <w:framePr w:w="804" w:h="226" w:hRule="exact" w:wrap="auto" w:vAnchor="page" w:hAnchor="page" w:x="1357" w:y="164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CA6B7D" w:rsidRDefault="00CA6B7D">
      <w:pPr>
        <w:framePr w:w="2295" w:h="422" w:hRule="exact" w:wrap="auto" w:vAnchor="page" w:hAnchor="page" w:x="2161" w:y="164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CA6B7D" w:rsidRDefault="00CA6B7D">
      <w:pPr>
        <w:framePr w:w="3462" w:h="211" w:hRule="exact" w:wrap="auto" w:vAnchor="page" w:hAnchor="page" w:x="4456" w:y="165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11 682,9</w:t>
      </w:r>
    </w:p>
    <w:p w:rsidR="00CA6B7D" w:rsidRDefault="00CA6B7D">
      <w:pPr>
        <w:framePr w:w="1254" w:h="211" w:hRule="exact" w:wrap="auto" w:vAnchor="page" w:hAnchor="page" w:x="7918" w:y="16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20 851,4</w:t>
      </w:r>
    </w:p>
    <w:p w:rsidR="00CA6B7D" w:rsidRDefault="00CA6B7D">
      <w:pPr>
        <w:framePr w:w="1311" w:h="211" w:hRule="exact" w:wrap="auto" w:vAnchor="page" w:hAnchor="page" w:x="9172" w:y="16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12 337,5</w:t>
      </w:r>
    </w:p>
    <w:p w:rsidR="00CA6B7D" w:rsidRDefault="00CA6B7D">
      <w:pPr>
        <w:framePr w:w="1311" w:h="211" w:hRule="exact" w:wrap="auto" w:vAnchor="page" w:hAnchor="page" w:x="10483" w:y="16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20 851,4</w:t>
      </w:r>
    </w:p>
    <w:p w:rsidR="00CA6B7D" w:rsidRDefault="00CA6B7D">
      <w:pPr>
        <w:framePr w:w="804" w:h="226" w:hRule="exact" w:wrap="auto" w:vAnchor="page" w:hAnchor="page" w:x="1357" w:y="206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CA6B7D" w:rsidRDefault="00CA6B7D">
      <w:pPr>
        <w:framePr w:w="2295" w:h="844" w:hRule="exact" w:wrap="auto" w:vAnchor="page" w:hAnchor="page" w:x="2161" w:y="206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CA6B7D" w:rsidRDefault="00CA6B7D">
      <w:pPr>
        <w:framePr w:w="1254" w:h="211" w:hRule="exact" w:wrap="auto" w:vAnchor="page" w:hAnchor="page" w:x="7918" w:y="20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330,2</w:t>
      </w:r>
    </w:p>
    <w:p w:rsidR="00CA6B7D" w:rsidRDefault="00CA6B7D">
      <w:pPr>
        <w:framePr w:w="1311" w:h="211" w:hRule="exact" w:wrap="auto" w:vAnchor="page" w:hAnchor="page" w:x="10483" w:y="20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330,2</w:t>
      </w:r>
    </w:p>
    <w:p w:rsidR="00CA6B7D" w:rsidRDefault="00CA6B7D">
      <w:pPr>
        <w:framePr w:w="804" w:h="226" w:hRule="exact" w:wrap="auto" w:vAnchor="page" w:hAnchor="page" w:x="1357" w:y="290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2700</w:t>
      </w:r>
    </w:p>
    <w:p w:rsidR="00CA6B7D" w:rsidRDefault="00CA6B7D">
      <w:pPr>
        <w:framePr w:w="2295" w:h="226" w:hRule="exact" w:wrap="auto" w:vAnchor="page" w:hAnchor="page" w:x="2161" w:y="29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Соціальне забезпечення</w:t>
      </w:r>
    </w:p>
    <w:p w:rsidR="00CA6B7D" w:rsidRDefault="00CA6B7D">
      <w:pPr>
        <w:framePr w:w="3462" w:h="211" w:hRule="exact" w:wrap="auto" w:vAnchor="page" w:hAnchor="page" w:x="4456" w:y="292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2 501,5</w:t>
      </w:r>
    </w:p>
    <w:p w:rsidR="00CA6B7D" w:rsidRDefault="00CA6B7D">
      <w:pPr>
        <w:framePr w:w="1254" w:h="211" w:hRule="exact" w:wrap="auto" w:vAnchor="page" w:hAnchor="page" w:x="7918" w:y="29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18 771,2</w:t>
      </w:r>
    </w:p>
    <w:p w:rsidR="00CA6B7D" w:rsidRDefault="00CA6B7D">
      <w:pPr>
        <w:framePr w:w="1311" w:h="211" w:hRule="exact" w:wrap="auto" w:vAnchor="page" w:hAnchor="page" w:x="9172" w:y="29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2 641,0</w:t>
      </w:r>
    </w:p>
    <w:p w:rsidR="00CA6B7D" w:rsidRDefault="00CA6B7D">
      <w:pPr>
        <w:framePr w:w="1311" w:h="211" w:hRule="exact" w:wrap="auto" w:vAnchor="page" w:hAnchor="page" w:x="10483" w:y="29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18 764,9</w:t>
      </w:r>
    </w:p>
    <w:p w:rsidR="00CA6B7D" w:rsidRDefault="00CA6B7D">
      <w:pPr>
        <w:framePr w:w="804" w:h="226" w:hRule="exact" w:wrap="auto" w:vAnchor="page" w:hAnchor="page" w:x="1357" w:y="313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CA6B7D" w:rsidRDefault="00CA6B7D">
      <w:pPr>
        <w:framePr w:w="2295" w:h="633" w:hRule="exact" w:wrap="auto" w:vAnchor="page" w:hAnchor="page" w:x="2161" w:y="31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CA6B7D" w:rsidRDefault="00CA6B7D">
      <w:pPr>
        <w:framePr w:w="1254" w:h="211" w:hRule="exact" w:wrap="auto" w:vAnchor="page" w:hAnchor="page" w:x="7918" w:y="31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25 697,4</w:t>
      </w:r>
    </w:p>
    <w:p w:rsidR="00CA6B7D" w:rsidRDefault="00CA6B7D">
      <w:pPr>
        <w:framePr w:w="1311" w:h="211" w:hRule="exact" w:wrap="auto" w:vAnchor="page" w:hAnchor="page" w:x="10483" w:y="31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25 697,4</w:t>
      </w:r>
    </w:p>
    <w:p w:rsidR="00CA6B7D" w:rsidRDefault="00CA6B7D">
      <w:pPr>
        <w:framePr w:w="804" w:h="226" w:hRule="exact" w:wrap="auto" w:vAnchor="page" w:hAnchor="page" w:x="1357" w:y="376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3120</w:t>
      </w:r>
    </w:p>
    <w:p w:rsidR="00CA6B7D" w:rsidRDefault="00CA6B7D">
      <w:pPr>
        <w:framePr w:w="2295" w:h="422" w:hRule="exact" w:wrap="auto" w:vAnchor="page" w:hAnchor="page" w:x="2161" w:y="376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Капітальне будівництво (придбання)</w:t>
      </w:r>
    </w:p>
    <w:p w:rsidR="00CA6B7D" w:rsidRDefault="00CA6B7D">
      <w:pPr>
        <w:framePr w:w="1254" w:h="211" w:hRule="exact" w:wrap="auto" w:vAnchor="page" w:hAnchor="page" w:x="7918" w:y="378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25 000,0</w:t>
      </w:r>
    </w:p>
    <w:p w:rsidR="00CA6B7D" w:rsidRDefault="00CA6B7D">
      <w:pPr>
        <w:framePr w:w="1311" w:h="211" w:hRule="exact" w:wrap="auto" w:vAnchor="page" w:hAnchor="page" w:x="10483" w:y="378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25 000,0</w:t>
      </w:r>
    </w:p>
    <w:p w:rsidR="00CA6B7D" w:rsidRDefault="00CA6B7D">
      <w:pPr>
        <w:framePr w:w="804" w:h="226" w:hRule="exact" w:wrap="auto" w:vAnchor="page" w:hAnchor="page" w:x="1357" w:y="418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3130</w:t>
      </w:r>
    </w:p>
    <w:p w:rsidR="00CA6B7D" w:rsidRDefault="00CA6B7D">
      <w:pPr>
        <w:framePr w:w="2295" w:h="226" w:hRule="exact" w:wrap="auto" w:vAnchor="page" w:hAnchor="page" w:x="2161" w:y="418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Капітальний ремонт</w:t>
      </w:r>
    </w:p>
    <w:p w:rsidR="00CA6B7D" w:rsidRDefault="00CA6B7D">
      <w:pPr>
        <w:framePr w:w="1254" w:h="211" w:hRule="exact" w:wrap="auto" w:vAnchor="page" w:hAnchor="page" w:x="7918" w:y="420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3 190,4</w:t>
      </w:r>
    </w:p>
    <w:p w:rsidR="00CA6B7D" w:rsidRDefault="00CA6B7D">
      <w:pPr>
        <w:framePr w:w="1311" w:h="211" w:hRule="exact" w:wrap="auto" w:vAnchor="page" w:hAnchor="page" w:x="10483" w:y="420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3 190,4</w:t>
      </w:r>
    </w:p>
    <w:p w:rsidR="00CA6B7D" w:rsidRDefault="00CA6B7D">
      <w:pPr>
        <w:framePr w:w="804" w:h="226" w:hRule="exact" w:wrap="auto" w:vAnchor="page" w:hAnchor="page" w:x="1357" w:y="441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3140</w:t>
      </w:r>
    </w:p>
    <w:p w:rsidR="00CA6B7D" w:rsidRDefault="00CA6B7D">
      <w:pPr>
        <w:framePr w:w="2295" w:h="226" w:hRule="exact" w:wrap="auto" w:vAnchor="page" w:hAnchor="page" w:x="2161" w:y="44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Реконструкція та реставрація</w:t>
      </w:r>
    </w:p>
    <w:p w:rsidR="00CA6B7D" w:rsidRDefault="00CA6B7D">
      <w:pPr>
        <w:framePr w:w="1254" w:h="211" w:hRule="exact" w:wrap="auto" w:vAnchor="page" w:hAnchor="page" w:x="7918" w:y="44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800,0</w:t>
      </w:r>
    </w:p>
    <w:p w:rsidR="00CA6B7D" w:rsidRDefault="00CA6B7D">
      <w:pPr>
        <w:framePr w:w="1311" w:h="211" w:hRule="exact" w:wrap="auto" w:vAnchor="page" w:hAnchor="page" w:x="10483" w:y="44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800,0</w:t>
      </w:r>
    </w:p>
    <w:p w:rsidR="00CA6B7D" w:rsidRDefault="00CA6B7D">
      <w:pPr>
        <w:framePr w:w="804" w:h="230" w:hRule="exact" w:wrap="auto" w:vAnchor="page" w:hAnchor="page" w:x="1357" w:y="4679"/>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ВСЬОГО</w:t>
      </w:r>
    </w:p>
    <w:p w:rsidR="00CA6B7D" w:rsidRDefault="00CA6B7D">
      <w:pPr>
        <w:framePr w:w="3462" w:h="230" w:hRule="exact" w:wrap="auto" w:vAnchor="page" w:hAnchor="page" w:x="4456" w:y="471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313 703,0</w:t>
      </w:r>
    </w:p>
    <w:p w:rsidR="00CA6B7D" w:rsidRDefault="00CA6B7D">
      <w:pPr>
        <w:framePr w:w="1254" w:h="230" w:hRule="exact" w:wrap="auto" w:vAnchor="page" w:hAnchor="page" w:x="7918" w:y="471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461 902,0</w:t>
      </w:r>
    </w:p>
    <w:p w:rsidR="00CA6B7D" w:rsidRDefault="00CA6B7D">
      <w:pPr>
        <w:framePr w:w="1311" w:h="204" w:hRule="exact" w:wrap="auto" w:vAnchor="page" w:hAnchor="page" w:x="9172" w:y="471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336 349,4</w:t>
      </w:r>
    </w:p>
    <w:p w:rsidR="00CA6B7D" w:rsidRDefault="00CA6B7D">
      <w:pPr>
        <w:framePr w:w="1311" w:h="230" w:hRule="exact" w:wrap="auto" w:vAnchor="page" w:hAnchor="page" w:x="10483" w:y="471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461 895,7</w:t>
      </w:r>
    </w:p>
    <w:p w:rsidR="00CA6B7D" w:rsidRDefault="00CA6B7D">
      <w:pPr>
        <w:framePr w:w="14931" w:h="474" w:hRule="exact" w:wrap="auto" w:vAnchor="page" w:hAnchor="page" w:x="1252" w:y="50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Обгрунтування необхідності додаткових коштів із загального фонду на 2017 і 2018</w:t>
      </w:r>
      <w:r>
        <w:rPr>
          <w:rFonts w:ascii="Times New Roman" w:hAnsi="Times New Roman"/>
          <w:color w:val="000000"/>
          <w:sz w:val="19"/>
          <w:szCs w:val="24"/>
        </w:rPr>
        <w:t xml:space="preserve"> </w:t>
      </w:r>
      <w:r>
        <w:rPr>
          <w:rFonts w:ascii="Times New Roman" w:hAnsi="Times New Roman"/>
          <w:b/>
          <w:color w:val="000000"/>
          <w:sz w:val="19"/>
          <w:szCs w:val="24"/>
        </w:rPr>
        <w:t xml:space="preserve">роках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2111 (постанова КМУ від 09.03.06 №268, постанова КМУ від 30.08.02 №1298, постанова КМУ від 17.07.2003 №1078);</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2112 (постанова КМУ від 26.09.07 №1166, постанова КМУ від 07.11.2007  №1294, постанова КМУ від 17.07.2003 №1078);</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 (Закон України від 08.07.2010 "Про збір та облік єдиного внеску на загальнообов'язклве державне соціальне страхування").</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 (Постанова КМУ від 28.10.04 №1444, Закон України від 15.09.99 №1045-XIV, Постанова КМУ від 09.08.2001 №979, Закон України від 05.02.04 №1449-IV, Закон України від 04.04.06 №3597-IV, Закон України від 11.05.07 №1014-V, Закон України вiд 14.10.1992 №2694-XII, Наказ МТЗУ від 10.02.1998  №43 із змінами).</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2220 (постанова КМУ від 18.10.99 №1923, постанова КМУ 29.03.02 № 426).</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2230 (Закон України від 20.12.91 №2011-ХІІ, Закону України від 04.04.06 №3597-I, постанова КМУ від 29.03.02 № 426).</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 (Закон України від 20.12.1991 №2011-ХІІ, Постанова КМУ від 29.11.06  №1658, Закон України від 02.03.05 №2435-IV).</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 (Закон України від 20.12.1991 №2011-ХІІ "Про соціальний та правовий захист військовослужбовців та членів їх сімей" (щодо виплати підйомної допомоги військовослужбовцям під час переміщення до нового місця служби), Закон України від 04.04.2006 №3597-IV "Про військовий обов'язок і військову службу", Постанова Кабінету Міністрів України від 23.04.1999 № 663).</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2260 (Закон України від 05.02.04 №1449-IV, Закон України від 04.04.06 №3597-IV, постанова КМУ від 29.11.06 №1658, наказ Департаменту спеціальних телекомунікаційних систем Служби безпеки України від 02.01.03 №002).</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2270 (постанова КМУ від 28.12.05 №577-р).</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2282 (Закон України від 04.04.06 №3597-IV, постанова КМУ від 29.11.06 №1658).</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2730 (Закон України від 14.03.95 №175, постанова КМУ від 03.08.06 №1081, Закон України від 03.11.06 №328-V, постанова КМУ від 28.05.08 №499, постанова КМУ від 17.09.1992 №538).</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3110 (Постанова Кабінету Міністрів України від 21.09.2005 №939 "Про затвердження Програми формування та розвитку Державної спеціальної служби транспорту на 2005-2015 роки").</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3120 (Комплексна програма забезпечення житлом військовослужбовців, затверджена постановою КМУ від 29.11.99 № 2166, постанова КМУ від 21.09.2005 № 939).</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3130 (Закон України від 20.12.1991 №2011-ХІІ "Про соціальний та правовий захист військовослужбовців та членів їх сімей", Постанова Кабінету Міністрів України від 21.09.2005 №939 "Про затвердження Програми формування та розвитку Державної спеціальної служби транспорту на 2005-2015 роки").</w:t>
      </w:r>
    </w:p>
    <w:p w:rsidR="00CA6B7D" w:rsidRDefault="00CA6B7D">
      <w:pPr>
        <w:framePr w:w="14931" w:h="5900" w:hRule="exact" w:wrap="auto" w:vAnchor="page" w:hAnchor="page" w:x="1252" w:y="5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Щодо КЕКВ 3140 (Закон України від 20.12.1991 №2011-ХІІ "Про соціальний та правовий захист військовослужбовців та членів їх сімей" (забезпечення  житлом), Постанова Кабінету Міністрів України від 29.11.1999 №2166 "Про Комплексну програму забезпечення житлом військовослужбовців, осіб рядового і начальницького складу органів </w:t>
      </w:r>
    </w:p>
    <w:p w:rsidR="00CA6B7D" w:rsidRDefault="00CA6B7D">
      <w:pPr>
        <w:widowControl w:val="0"/>
        <w:autoSpaceDE w:val="0"/>
        <w:autoSpaceDN w:val="0"/>
        <w:adjustRightInd w:val="0"/>
        <w:spacing w:after="0" w:line="240" w:lineRule="auto"/>
        <w:rPr>
          <w:rFonts w:ascii="Times New Roman" w:hAnsi="Times New Roman"/>
          <w:sz w:val="24"/>
          <w:szCs w:val="24"/>
        </w:rPr>
        <w:sectPr w:rsidR="00CA6B7D">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CA6B7D" w:rsidRDefault="00CA6B7D">
      <w:pPr>
        <w:framePr w:w="14931" w:h="708"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внутрішніх справ, Державної кримінально-виконавчої служби, службових осіб митних органів та членів їх сімей"; Постанова Кабінету Міністрів України від 25.05.2006 №738 "Про внесення змін до Комплексної програми забезпечення житлом військовослужбовців, осіб рядового і начальницького складу органів внутрішніх справ, кримінально-виконавчої системи, службових осіб митних органів та членів їх сімей" щодо реконструкції житла).</w:t>
      </w:r>
    </w:p>
    <w:p w:rsidR="00CA6B7D" w:rsidRDefault="00CB2884">
      <w:pPr>
        <w:framePr w:w="643" w:h="1247" w:hRule="exact" w:wrap="auto" w:vAnchor="page" w:hAnchor="page" w:x="1267" w:y="1759"/>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683840" behindDoc="1" locked="0" layoutInCell="0" allowOverlap="1">
                <wp:simplePos x="0" y="0"/>
                <wp:positionH relativeFrom="page">
                  <wp:posOffset>803910</wp:posOffset>
                </wp:positionH>
                <wp:positionV relativeFrom="page">
                  <wp:posOffset>2181860</wp:posOffset>
                </wp:positionV>
                <wp:extent cx="7156450" cy="0"/>
                <wp:effectExtent l="0" t="0" r="0" b="0"/>
                <wp:wrapNone/>
                <wp:docPr id="3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987E8"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71.8pt" to="626.8pt,1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po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" o:allowincell="f" strokeweight="1.5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803910</wp:posOffset>
                </wp:positionH>
                <wp:positionV relativeFrom="page">
                  <wp:posOffset>3282315</wp:posOffset>
                </wp:positionV>
                <wp:extent cx="7156450" cy="0"/>
                <wp:effectExtent l="0" t="0" r="0" b="0"/>
                <wp:wrapNone/>
                <wp:docPr id="3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93CB0"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58.45pt" to="626.8pt,2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lEg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" o:allowincell="f" strokeweight="1.5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803910</wp:posOffset>
                </wp:positionH>
                <wp:positionV relativeFrom="page">
                  <wp:posOffset>4130040</wp:posOffset>
                </wp:positionV>
                <wp:extent cx="7156450" cy="0"/>
                <wp:effectExtent l="0" t="0" r="0" b="0"/>
                <wp:wrapNone/>
                <wp:docPr id="3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E5519"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25.2pt" to="626.8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9/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" o:allowincell="f" strokeweight="1.5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803910</wp:posOffset>
                </wp:positionH>
                <wp:positionV relativeFrom="page">
                  <wp:posOffset>5432425</wp:posOffset>
                </wp:positionV>
                <wp:extent cx="7156450" cy="0"/>
                <wp:effectExtent l="0" t="0" r="0" b="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4F0BD"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27.75pt" to="626.8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" o:allowincell="f" strokeweight="1.5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792480</wp:posOffset>
                </wp:positionH>
                <wp:positionV relativeFrom="page">
                  <wp:posOffset>2453640</wp:posOffset>
                </wp:positionV>
                <wp:extent cx="7167880" cy="0"/>
                <wp:effectExtent l="0" t="0" r="0" b="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E319F"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93.2pt" to="626.8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792480</wp:posOffset>
                </wp:positionH>
                <wp:positionV relativeFrom="page">
                  <wp:posOffset>2706370</wp:posOffset>
                </wp:positionV>
                <wp:extent cx="7167880" cy="0"/>
                <wp:effectExtent l="0" t="0" r="0" b="0"/>
                <wp:wrapNone/>
                <wp:docPr id="2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0AB03"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13.1pt" to="626.8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NL+FAIAACsEAAAOAAAAZHJzL2Uyb0RvYy54bWysU8uu2yAQ3VfqPyD2iR83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792480</wp:posOffset>
                </wp:positionH>
                <wp:positionV relativeFrom="page">
                  <wp:posOffset>2877185</wp:posOffset>
                </wp:positionV>
                <wp:extent cx="7167880" cy="0"/>
                <wp:effectExtent l="0" t="0" r="0" b="0"/>
                <wp:wrapNone/>
                <wp:docPr id="2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D7FD7"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26.55pt" to="626.8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gkEwIAACs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792480</wp:posOffset>
                </wp:positionH>
                <wp:positionV relativeFrom="page">
                  <wp:posOffset>3129915</wp:posOffset>
                </wp:positionV>
                <wp:extent cx="7167880" cy="0"/>
                <wp:effectExtent l="0" t="0" r="0" b="0"/>
                <wp:wrapNone/>
                <wp:docPr id="2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9CF20"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46.45pt" to="626.8pt,2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WNFAIAACs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792480</wp:posOffset>
                </wp:positionH>
                <wp:positionV relativeFrom="page">
                  <wp:posOffset>3472180</wp:posOffset>
                </wp:positionV>
                <wp:extent cx="7167880" cy="0"/>
                <wp:effectExtent l="0" t="0" r="0" b="0"/>
                <wp:wrapNone/>
                <wp:docPr id="2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87232"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73.4pt" to="626.8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9XFAIAACs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792480</wp:posOffset>
                </wp:positionH>
                <wp:positionV relativeFrom="page">
                  <wp:posOffset>3724910</wp:posOffset>
                </wp:positionV>
                <wp:extent cx="7167880" cy="0"/>
                <wp:effectExtent l="0" t="0" r="0" b="0"/>
                <wp:wrapNone/>
                <wp:docPr id="2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CB746"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93.3pt" to="626.8pt,2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HiFAIAACs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792480</wp:posOffset>
                </wp:positionH>
                <wp:positionV relativeFrom="page">
                  <wp:posOffset>3977640</wp:posOffset>
                </wp:positionV>
                <wp:extent cx="7167880" cy="0"/>
                <wp:effectExtent l="0" t="0" r="0" b="0"/>
                <wp:wrapNone/>
                <wp:docPr id="2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F3E8C"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13.2pt" to="626.8pt,3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s4FAIAACs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792480</wp:posOffset>
                </wp:positionH>
                <wp:positionV relativeFrom="page">
                  <wp:posOffset>4521835</wp:posOffset>
                </wp:positionV>
                <wp:extent cx="7167880" cy="0"/>
                <wp:effectExtent l="0" t="0" r="0" b="0"/>
                <wp:wrapNone/>
                <wp:docPr id="2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3600C"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56.05pt" to="626.8pt,3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T1FAIAACsEAAAOAAAAZHJzL2Uyb0RvYy54bWysU8GO2jAQvVfqP1i+QxKgkI0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792480</wp:posOffset>
                </wp:positionH>
                <wp:positionV relativeFrom="page">
                  <wp:posOffset>4774565</wp:posOffset>
                </wp:positionV>
                <wp:extent cx="7167880" cy="0"/>
                <wp:effectExtent l="0" t="0" r="0" b="0"/>
                <wp:wrapNone/>
                <wp:docPr id="2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C7225"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75.95pt" to="626.8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4vFAIAACsEAAAOAAAAZHJzL2Uyb0RvYy54bWysU8uu2yAQ3VfqPyD2iR83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792480</wp:posOffset>
                </wp:positionH>
                <wp:positionV relativeFrom="page">
                  <wp:posOffset>5027295</wp:posOffset>
                </wp:positionV>
                <wp:extent cx="7167880" cy="0"/>
                <wp:effectExtent l="0" t="0" r="0" b="0"/>
                <wp:wrapNone/>
                <wp:docPr id="2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1A183"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95.85pt" to="626.8pt,3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792480</wp:posOffset>
                </wp:positionH>
                <wp:positionV relativeFrom="page">
                  <wp:posOffset>5280025</wp:posOffset>
                </wp:positionV>
                <wp:extent cx="7167880" cy="0"/>
                <wp:effectExtent l="0" t="0" r="0" b="0"/>
                <wp:wrapNone/>
                <wp:docPr id="2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440A6"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15.75pt" to="626.8pt,4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792480</wp:posOffset>
                </wp:positionH>
                <wp:positionV relativeFrom="page">
                  <wp:posOffset>5824220</wp:posOffset>
                </wp:positionV>
                <wp:extent cx="7167880" cy="0"/>
                <wp:effectExtent l="0" t="0" r="0" b="0"/>
                <wp:wrapNone/>
                <wp:docPr id="1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5A507"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58.6pt" to="626.8pt,4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RLFAIAACs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792480</wp:posOffset>
                </wp:positionH>
                <wp:positionV relativeFrom="page">
                  <wp:posOffset>6196965</wp:posOffset>
                </wp:positionV>
                <wp:extent cx="7167880" cy="0"/>
                <wp:effectExtent l="0" t="0" r="0" b="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42C2"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87.95pt" to="626.8pt,4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792480</wp:posOffset>
                </wp:positionH>
                <wp:positionV relativeFrom="page">
                  <wp:posOffset>6449695</wp:posOffset>
                </wp:positionV>
                <wp:extent cx="7167880" cy="0"/>
                <wp:effectExtent l="0" t="0" r="0" b="0"/>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86867"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507.85pt" to="626.8pt,5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M4EwIAACs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792480</wp:posOffset>
                </wp:positionH>
                <wp:positionV relativeFrom="page">
                  <wp:posOffset>6822440</wp:posOffset>
                </wp:positionV>
                <wp:extent cx="7167880" cy="0"/>
                <wp:effectExtent l="0" t="0" r="0" b="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A1DF0"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537.2pt" to="626.8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niFAIAACs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" o:allowincell="f" strokeweight="1pt">
                <w10:wrap anchorx="page" anchory="page"/>
              </v:line>
            </w:pict>
          </mc:Fallback>
        </mc:AlternateContent>
      </w:r>
      <w:r w:rsidR="00CA6B7D">
        <w:rPr>
          <w:rFonts w:ascii="Times New Roman" w:hAnsi="Times New Roman"/>
          <w:color w:val="000000"/>
          <w:sz w:val="13"/>
          <w:szCs w:val="24"/>
        </w:rPr>
        <w:t xml:space="preserve">№ </w:t>
      </w:r>
    </w:p>
    <w:p w:rsidR="00CA6B7D" w:rsidRDefault="00CA6B7D">
      <w:pPr>
        <w:framePr w:w="643" w:h="1247" w:hRule="exact" w:wrap="auto" w:vAnchor="page" w:hAnchor="page" w:x="1267" w:y="1759"/>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CA6B7D" w:rsidRDefault="00CA6B7D">
      <w:pPr>
        <w:framePr w:w="3621" w:h="1247" w:hRule="exact" w:wrap="auto" w:vAnchor="page" w:hAnchor="page" w:x="1860" w:y="1759"/>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CA6B7D" w:rsidRDefault="00CA6B7D">
      <w:pPr>
        <w:framePr w:w="912" w:h="1247" w:hRule="exact" w:wrap="auto" w:vAnchor="page" w:hAnchor="page" w:x="5445" w:y="1759"/>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Одиниця </w:t>
      </w:r>
    </w:p>
    <w:p w:rsidR="00CA6B7D" w:rsidRDefault="00CA6B7D">
      <w:pPr>
        <w:framePr w:w="912" w:h="1247" w:hRule="exact" w:wrap="auto" w:vAnchor="page" w:hAnchor="page" w:x="5445" w:y="1759"/>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виміру</w:t>
      </w:r>
    </w:p>
    <w:p w:rsidR="00CA6B7D" w:rsidRDefault="00CA6B7D">
      <w:pPr>
        <w:framePr w:w="1175" w:h="1247" w:hRule="exact" w:wrap="auto" w:vAnchor="page" w:hAnchor="page" w:x="7998" w:y="1759"/>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(прогноз) </w:t>
      </w:r>
    </w:p>
    <w:p w:rsidR="00CA6B7D" w:rsidRDefault="00CA6B7D">
      <w:pPr>
        <w:framePr w:w="1175" w:h="1247" w:hRule="exact" w:wrap="auto" w:vAnchor="page" w:hAnchor="page" w:x="7998" w:y="1759"/>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індикативних прогнозних показників </w:t>
      </w:r>
    </w:p>
    <w:p w:rsidR="00CA6B7D" w:rsidRDefault="00CA6B7D">
      <w:pPr>
        <w:framePr w:w="1741" w:h="1247" w:hRule="exact" w:wrap="auto" w:vAnchor="page" w:hAnchor="page" w:x="6307" w:y="1759"/>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CA6B7D" w:rsidRDefault="00CA6B7D">
      <w:pPr>
        <w:framePr w:w="1194" w:h="1247" w:hRule="exact" w:wrap="auto" w:vAnchor="page" w:hAnchor="page" w:x="9123" w:y="1759"/>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(прогноз) зміни  </w:t>
      </w:r>
    </w:p>
    <w:p w:rsidR="00CA6B7D" w:rsidRDefault="00CA6B7D">
      <w:pPr>
        <w:framePr w:w="1194" w:h="1247" w:hRule="exact" w:wrap="auto" w:vAnchor="page" w:hAnchor="page" w:x="9123" w:y="1759"/>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w:t>
      </w:r>
    </w:p>
    <w:p w:rsidR="00CA6B7D" w:rsidRDefault="00CA6B7D">
      <w:pPr>
        <w:framePr w:w="1194" w:h="1247" w:hRule="exact" w:wrap="auto" w:vAnchor="page" w:hAnchor="page" w:x="9123" w:y="1759"/>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коштів</w:t>
      </w:r>
    </w:p>
    <w:p w:rsidR="00CA6B7D" w:rsidRDefault="00CA6B7D">
      <w:pPr>
        <w:framePr w:w="11287" w:h="285" w:hRule="exact" w:wrap="auto" w:vAnchor="page" w:hAnchor="page" w:x="1249" w:y="13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бюджетної програми, у разі передбачення додаткових коштів</w:t>
      </w:r>
    </w:p>
    <w:p w:rsidR="00CA6B7D" w:rsidRDefault="00CA6B7D">
      <w:pPr>
        <w:framePr w:w="1194" w:h="1247" w:hRule="exact" w:wrap="auto" w:vAnchor="page" w:hAnchor="page" w:x="10267" w:y="1759"/>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w:t>
      </w:r>
    </w:p>
    <w:p w:rsidR="00CA6B7D" w:rsidRDefault="00CA6B7D">
      <w:pPr>
        <w:framePr w:w="1194" w:h="1247" w:hRule="exact" w:wrap="auto" w:vAnchor="page" w:hAnchor="page" w:x="10267" w:y="1759"/>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w:t>
      </w:r>
    </w:p>
    <w:p w:rsidR="00CA6B7D" w:rsidRDefault="00CA6B7D">
      <w:pPr>
        <w:framePr w:w="1194" w:h="1247" w:hRule="exact" w:wrap="auto" w:vAnchor="page" w:hAnchor="page" w:x="10267" w:y="1759"/>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доведених індикативних прогнозних показників </w:t>
      </w:r>
    </w:p>
    <w:p w:rsidR="00CA6B7D" w:rsidRDefault="00CA6B7D">
      <w:pPr>
        <w:framePr w:w="1175" w:h="1247" w:hRule="exact" w:wrap="auto" w:vAnchor="page" w:hAnchor="page" w:x="11411" w:y="1759"/>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зміни  </w:t>
      </w:r>
    </w:p>
    <w:p w:rsidR="00CA6B7D" w:rsidRDefault="00CA6B7D">
      <w:pPr>
        <w:framePr w:w="1175" w:h="1247" w:hRule="exact" w:wrap="auto" w:vAnchor="page" w:hAnchor="page" w:x="11411" w:y="1759"/>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CA6B7D" w:rsidRDefault="00CA6B7D">
      <w:pPr>
        <w:framePr w:w="643" w:h="271" w:hRule="exact" w:wrap="auto" w:vAnchor="page" w:hAnchor="page" w:x="1267" w:y="2956"/>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CA6B7D" w:rsidRDefault="00CA6B7D">
      <w:pPr>
        <w:framePr w:w="3624" w:h="271" w:hRule="exact" w:wrap="auto" w:vAnchor="page" w:hAnchor="page" w:x="1867" w:y="2956"/>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CA6B7D" w:rsidRDefault="00CA6B7D">
      <w:pPr>
        <w:framePr w:w="965" w:h="271" w:hRule="exact" w:wrap="auto" w:vAnchor="page" w:hAnchor="page" w:x="5437" w:y="2956"/>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CA6B7D" w:rsidRDefault="00CA6B7D">
      <w:pPr>
        <w:framePr w:w="1731" w:h="271" w:hRule="exact" w:wrap="auto" w:vAnchor="page" w:hAnchor="page" w:x="6337" w:y="295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CA6B7D" w:rsidRDefault="00CA6B7D">
      <w:pPr>
        <w:framePr w:w="1175" w:h="271" w:hRule="exact" w:wrap="auto" w:vAnchor="page" w:hAnchor="page" w:x="7998" w:y="295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CA6B7D" w:rsidRDefault="00CA6B7D">
      <w:pPr>
        <w:framePr w:w="1194" w:h="271" w:hRule="exact" w:wrap="auto" w:vAnchor="page" w:hAnchor="page" w:x="9123" w:y="295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CA6B7D" w:rsidRDefault="00CA6B7D">
      <w:pPr>
        <w:framePr w:w="1194" w:h="271" w:hRule="exact" w:wrap="auto" w:vAnchor="page" w:hAnchor="page" w:x="10267" w:y="295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CA6B7D" w:rsidRDefault="00CA6B7D">
      <w:pPr>
        <w:framePr w:w="1194" w:h="271" w:hRule="exact" w:wrap="auto" w:vAnchor="page" w:hAnchor="page" w:x="11392" w:y="295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CA6B7D" w:rsidRDefault="00CA6B7D">
      <w:pPr>
        <w:framePr w:w="11287" w:h="230" w:hRule="exact" w:wrap="auto" w:vAnchor="page" w:hAnchor="page" w:x="1249"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затрат</w:t>
      </w:r>
    </w:p>
    <w:p w:rsidR="00CA6B7D" w:rsidRDefault="00CA6B7D">
      <w:pPr>
        <w:framePr w:w="915" w:h="230" w:hRule="exact" w:wrap="auto" w:vAnchor="page" w:hAnchor="page" w:x="5452" w:y="348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CA6B7D" w:rsidRDefault="00CA6B7D">
      <w:pPr>
        <w:framePr w:w="641" w:h="182" w:hRule="exact" w:wrap="auto" w:vAnchor="page" w:hAnchor="page" w:x="1249" w:y="348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CA6B7D" w:rsidRDefault="00CA6B7D">
      <w:pPr>
        <w:framePr w:w="3562" w:h="378" w:hRule="exact" w:wrap="auto" w:vAnchor="page" w:hAnchor="page" w:x="1890" w:y="348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(без строкової служби та курсантів)</w:t>
      </w:r>
    </w:p>
    <w:p w:rsidR="00CA6B7D" w:rsidRDefault="00CA6B7D">
      <w:pPr>
        <w:framePr w:w="1631" w:h="189" w:hRule="exact" w:wrap="auto" w:vAnchor="page" w:hAnchor="page" w:x="6367" w:y="348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348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2 307,0</w:t>
      </w:r>
    </w:p>
    <w:p w:rsidR="00CA6B7D" w:rsidRDefault="00CA6B7D">
      <w:pPr>
        <w:framePr w:w="1144" w:h="189" w:hRule="exact" w:wrap="auto" w:vAnchor="page" w:hAnchor="page" w:x="10267" w:y="348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2 307,0</w:t>
      </w:r>
    </w:p>
    <w:p w:rsidR="00CA6B7D" w:rsidRDefault="00CA6B7D">
      <w:pPr>
        <w:framePr w:w="915" w:h="230" w:hRule="exact" w:wrap="auto" w:vAnchor="page" w:hAnchor="page" w:x="5452" w:y="388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CA6B7D" w:rsidRDefault="00CA6B7D">
      <w:pPr>
        <w:framePr w:w="641" w:h="182" w:hRule="exact" w:wrap="auto" w:vAnchor="page" w:hAnchor="page" w:x="1249" w:y="3886"/>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CA6B7D" w:rsidRDefault="00CA6B7D">
      <w:pPr>
        <w:framePr w:w="3562" w:h="378" w:hRule="exact" w:wrap="auto" w:vAnchor="page" w:hAnchor="page" w:x="1890" w:y="388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строкової служби та курсантів</w:t>
      </w:r>
    </w:p>
    <w:p w:rsidR="00CA6B7D" w:rsidRDefault="00CA6B7D">
      <w:pPr>
        <w:framePr w:w="1631" w:h="189" w:hRule="exact" w:wrap="auto" w:vAnchor="page" w:hAnchor="page" w:x="6367" w:y="388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38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2 240,0</w:t>
      </w:r>
    </w:p>
    <w:p w:rsidR="00CA6B7D" w:rsidRDefault="00CA6B7D">
      <w:pPr>
        <w:framePr w:w="1144" w:h="189" w:hRule="exact" w:wrap="auto" w:vAnchor="page" w:hAnchor="page" w:x="10267" w:y="38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2 240,0</w:t>
      </w:r>
    </w:p>
    <w:p w:rsidR="00CA6B7D" w:rsidRDefault="00CA6B7D">
      <w:pPr>
        <w:framePr w:w="915" w:h="230" w:hRule="exact" w:wrap="auto" w:vAnchor="page" w:hAnchor="page" w:x="5452" w:y="428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CA6B7D" w:rsidRDefault="00CA6B7D">
      <w:pPr>
        <w:framePr w:w="641" w:h="182" w:hRule="exact" w:wrap="auto" w:vAnchor="page" w:hAnchor="page" w:x="1249" w:y="4284"/>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CA6B7D" w:rsidRDefault="00CA6B7D">
      <w:pPr>
        <w:framePr w:w="3562" w:h="189" w:hRule="exact" w:wrap="auto" w:vAnchor="page" w:hAnchor="page" w:x="1890" w:y="428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державних службовців та працівників</w:t>
      </w:r>
    </w:p>
    <w:p w:rsidR="00CA6B7D" w:rsidRDefault="00CA6B7D">
      <w:pPr>
        <w:framePr w:w="1631" w:h="189" w:hRule="exact" w:wrap="auto" w:vAnchor="page" w:hAnchor="page" w:x="6367" w:y="428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428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453,0</w:t>
      </w:r>
    </w:p>
    <w:p w:rsidR="00CA6B7D" w:rsidRDefault="00CA6B7D">
      <w:pPr>
        <w:framePr w:w="1144" w:h="189" w:hRule="exact" w:wrap="auto" w:vAnchor="page" w:hAnchor="page" w:x="10267" w:y="428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453,0</w:t>
      </w:r>
    </w:p>
    <w:p w:rsidR="00CA6B7D" w:rsidRDefault="00CA6B7D">
      <w:pPr>
        <w:framePr w:w="915" w:h="230" w:hRule="exact" w:wrap="auto" w:vAnchor="page" w:hAnchor="page" w:x="5452" w:y="455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CA6B7D" w:rsidRDefault="00CA6B7D">
      <w:pPr>
        <w:framePr w:w="641" w:h="182" w:hRule="exact" w:wrap="auto" w:vAnchor="page" w:hAnchor="page" w:x="1249" w:y="455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CA6B7D" w:rsidRDefault="00CA6B7D">
      <w:pPr>
        <w:framePr w:w="3562" w:h="378" w:hRule="exact" w:wrap="auto" w:vAnchor="page" w:hAnchor="page" w:x="1890" w:y="455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особового складу, яка забезпечується речовим майном</w:t>
      </w:r>
    </w:p>
    <w:p w:rsidR="00CA6B7D" w:rsidRDefault="00CA6B7D">
      <w:pPr>
        <w:framePr w:w="1631" w:h="189" w:hRule="exact" w:wrap="auto" w:vAnchor="page" w:hAnchor="page" w:x="6367" w:y="455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45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4 547,0</w:t>
      </w:r>
    </w:p>
    <w:p w:rsidR="00CA6B7D" w:rsidRDefault="00CA6B7D">
      <w:pPr>
        <w:framePr w:w="1144" w:h="189" w:hRule="exact" w:wrap="auto" w:vAnchor="page" w:hAnchor="page" w:x="10267" w:y="45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4 547,0</w:t>
      </w:r>
    </w:p>
    <w:p w:rsidR="00CA6B7D" w:rsidRDefault="00CA6B7D">
      <w:pPr>
        <w:framePr w:w="11287" w:h="230" w:hRule="exact" w:wrap="auto" w:vAnchor="page" w:hAnchor="page" w:x="1249" w:y="49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CA6B7D" w:rsidRDefault="00CA6B7D">
      <w:pPr>
        <w:framePr w:w="915" w:h="230" w:hRule="exact" w:wrap="auto" w:vAnchor="page" w:hAnchor="page" w:x="5452" w:y="522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CA6B7D" w:rsidRDefault="00CA6B7D">
      <w:pPr>
        <w:framePr w:w="641" w:h="182" w:hRule="exact" w:wrap="auto" w:vAnchor="page" w:hAnchor="page" w:x="1249" w:y="5221"/>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CA6B7D" w:rsidRDefault="00CA6B7D">
      <w:pPr>
        <w:framePr w:w="3562" w:h="189" w:hRule="exact" w:wrap="auto" w:vAnchor="page" w:hAnchor="page" w:x="1890" w:y="522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курсантів</w:t>
      </w:r>
    </w:p>
    <w:p w:rsidR="00CA6B7D" w:rsidRDefault="00CA6B7D">
      <w:pPr>
        <w:framePr w:w="1631" w:h="189" w:hRule="exact" w:wrap="auto" w:vAnchor="page" w:hAnchor="page" w:x="6367" w:y="522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52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140,0</w:t>
      </w:r>
    </w:p>
    <w:p w:rsidR="00CA6B7D" w:rsidRDefault="00CA6B7D">
      <w:pPr>
        <w:framePr w:w="1144" w:h="189" w:hRule="exact" w:wrap="auto" w:vAnchor="page" w:hAnchor="page" w:x="10267" w:y="52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140,0</w:t>
      </w:r>
    </w:p>
    <w:p w:rsidR="00CA6B7D" w:rsidRDefault="00CA6B7D">
      <w:pPr>
        <w:framePr w:w="915" w:h="230" w:hRule="exact" w:wrap="auto" w:vAnchor="page" w:hAnchor="page" w:x="5452" w:y="5490"/>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CA6B7D" w:rsidRDefault="00CA6B7D">
      <w:pPr>
        <w:framePr w:w="641" w:h="182" w:hRule="exact" w:wrap="auto" w:vAnchor="page" w:hAnchor="page" w:x="1249" w:y="549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CA6B7D" w:rsidRDefault="00CA6B7D">
      <w:pPr>
        <w:framePr w:w="3562" w:h="378" w:hRule="exact" w:wrap="auto" w:vAnchor="page" w:hAnchor="page" w:x="1890" w:y="548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громадян, що будуть призвані на строкову військову службу</w:t>
      </w:r>
    </w:p>
    <w:p w:rsidR="00CA6B7D" w:rsidRDefault="00CA6B7D">
      <w:pPr>
        <w:framePr w:w="1631" w:h="189" w:hRule="exact" w:wrap="auto" w:vAnchor="page" w:hAnchor="page" w:x="6367" w:y="549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Розпорядження КМУ</w:t>
      </w:r>
    </w:p>
    <w:p w:rsidR="00CA6B7D" w:rsidRDefault="00CA6B7D">
      <w:pPr>
        <w:framePr w:w="1125" w:h="189" w:hRule="exact" w:wrap="auto" w:vAnchor="page" w:hAnchor="page" w:x="7998" w:y="54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1 000,0</w:t>
      </w:r>
    </w:p>
    <w:p w:rsidR="00CA6B7D" w:rsidRDefault="00CA6B7D">
      <w:pPr>
        <w:framePr w:w="1144" w:h="189" w:hRule="exact" w:wrap="auto" w:vAnchor="page" w:hAnchor="page" w:x="10267" w:y="54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1 000,0</w:t>
      </w:r>
    </w:p>
    <w:p w:rsidR="00CA6B7D" w:rsidRDefault="00CA6B7D">
      <w:pPr>
        <w:framePr w:w="915" w:h="230" w:hRule="exact" w:wrap="auto" w:vAnchor="page" w:hAnchor="page" w:x="5452" w:y="588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CA6B7D" w:rsidRDefault="00CA6B7D">
      <w:pPr>
        <w:framePr w:w="641" w:h="182" w:hRule="exact" w:wrap="auto" w:vAnchor="page" w:hAnchor="page" w:x="1249" w:y="588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CA6B7D" w:rsidRDefault="00CA6B7D">
      <w:pPr>
        <w:framePr w:w="3562" w:h="378" w:hRule="exact" w:wrap="auto" w:vAnchor="page" w:hAnchor="page" w:x="1890" w:y="588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виплат одноразової грошової допомоги у разі загибелі або інвалідності</w:t>
      </w:r>
    </w:p>
    <w:p w:rsidR="00CA6B7D" w:rsidRDefault="00CA6B7D">
      <w:pPr>
        <w:framePr w:w="1631" w:h="189" w:hRule="exact" w:wrap="auto" w:vAnchor="page" w:hAnchor="page" w:x="6367" w:y="588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588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CA6B7D" w:rsidRDefault="00CA6B7D">
      <w:pPr>
        <w:framePr w:w="1144" w:h="189" w:hRule="exact" w:wrap="auto" w:vAnchor="page" w:hAnchor="page" w:x="10267" w:y="588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CA6B7D" w:rsidRDefault="00CA6B7D">
      <w:pPr>
        <w:framePr w:w="11287" w:h="230" w:hRule="exact" w:wrap="auto" w:vAnchor="page" w:hAnchor="page" w:x="1249" w:y="63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CA6B7D" w:rsidRDefault="00CA6B7D">
      <w:pPr>
        <w:framePr w:w="915" w:h="230" w:hRule="exact" w:wrap="auto" w:vAnchor="page" w:hAnchor="page" w:x="5452" w:y="655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CA6B7D" w:rsidRDefault="00CA6B7D">
      <w:pPr>
        <w:framePr w:w="641" w:h="182" w:hRule="exact" w:wrap="auto" w:vAnchor="page" w:hAnchor="page" w:x="1249" w:y="6556"/>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CA6B7D" w:rsidRDefault="00CA6B7D">
      <w:pPr>
        <w:framePr w:w="3562" w:h="567" w:hRule="exact" w:wrap="auto" w:vAnchor="page" w:hAnchor="page" w:x="1890" w:y="655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грошового забезпечення військовослужбовця (без строкової служби та курсантів)</w:t>
      </w:r>
    </w:p>
    <w:p w:rsidR="00CA6B7D" w:rsidRDefault="00CA6B7D">
      <w:pPr>
        <w:framePr w:w="1631" w:h="189" w:hRule="exact" w:wrap="auto" w:vAnchor="page" w:hAnchor="page" w:x="6367" w:y="655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65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5 935,1</w:t>
      </w:r>
    </w:p>
    <w:p w:rsidR="00CA6B7D" w:rsidRDefault="00CA6B7D">
      <w:pPr>
        <w:framePr w:w="1144" w:h="189" w:hRule="exact" w:wrap="auto" w:vAnchor="page" w:hAnchor="page" w:x="9123" w:y="65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9 816,8</w:t>
      </w:r>
    </w:p>
    <w:p w:rsidR="00CA6B7D" w:rsidRDefault="00CA6B7D">
      <w:pPr>
        <w:framePr w:w="1144" w:h="189" w:hRule="exact" w:wrap="auto" w:vAnchor="page" w:hAnchor="page" w:x="10267" w:y="65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6 457,6</w:t>
      </w:r>
    </w:p>
    <w:p w:rsidR="00CA6B7D" w:rsidRDefault="00CA6B7D">
      <w:pPr>
        <w:framePr w:w="1125" w:h="189" w:hRule="exact" w:wrap="auto" w:vAnchor="page" w:hAnchor="page" w:x="11411" w:y="65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10 339,2</w:t>
      </w:r>
    </w:p>
    <w:p w:rsidR="00CA6B7D" w:rsidRDefault="00CA6B7D">
      <w:pPr>
        <w:framePr w:w="915" w:h="230" w:hRule="exact" w:wrap="auto" w:vAnchor="page" w:hAnchor="page" w:x="5452" w:y="714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CA6B7D" w:rsidRDefault="00CA6B7D">
      <w:pPr>
        <w:framePr w:w="641" w:h="182" w:hRule="exact" w:wrap="auto" w:vAnchor="page" w:hAnchor="page" w:x="1249" w:y="714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CA6B7D" w:rsidRDefault="00CA6B7D">
      <w:pPr>
        <w:framePr w:w="3562" w:h="378" w:hRule="exact" w:wrap="auto" w:vAnchor="page" w:hAnchor="page" w:x="1890" w:y="714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грошового забезпечення військовослужбовця строкової служби та курсанта</w:t>
      </w:r>
    </w:p>
    <w:p w:rsidR="00CA6B7D" w:rsidRDefault="00CA6B7D">
      <w:pPr>
        <w:framePr w:w="1631" w:h="189" w:hRule="exact" w:wrap="auto" w:vAnchor="page" w:hAnchor="page" w:x="6367" w:y="714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714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290,0</w:t>
      </w:r>
    </w:p>
    <w:p w:rsidR="00CA6B7D" w:rsidRDefault="00CA6B7D">
      <w:pPr>
        <w:framePr w:w="1144" w:h="189" w:hRule="exact" w:wrap="auto" w:vAnchor="page" w:hAnchor="page" w:x="10267" w:y="714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290,0</w:t>
      </w:r>
    </w:p>
    <w:p w:rsidR="00CA6B7D" w:rsidRDefault="00CA6B7D">
      <w:pPr>
        <w:framePr w:w="915" w:h="230" w:hRule="exact" w:wrap="auto" w:vAnchor="page" w:hAnchor="page" w:x="5452" w:y="754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CA6B7D" w:rsidRDefault="00CA6B7D">
      <w:pPr>
        <w:framePr w:w="641" w:h="182" w:hRule="exact" w:wrap="auto" w:vAnchor="page" w:hAnchor="page" w:x="1249" w:y="7541"/>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CA6B7D" w:rsidRDefault="00CA6B7D">
      <w:pPr>
        <w:framePr w:w="3562" w:h="378" w:hRule="exact" w:wrap="auto" w:vAnchor="page" w:hAnchor="page" w:x="1890" w:y="754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заробітної плати державного службовця та працівника</w:t>
      </w:r>
    </w:p>
    <w:p w:rsidR="00CA6B7D" w:rsidRDefault="00CA6B7D">
      <w:pPr>
        <w:framePr w:w="1631" w:h="189" w:hRule="exact" w:wrap="auto" w:vAnchor="page" w:hAnchor="page" w:x="6367" w:y="754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75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4 183,0</w:t>
      </w:r>
    </w:p>
    <w:p w:rsidR="00CA6B7D" w:rsidRDefault="00CA6B7D">
      <w:pPr>
        <w:framePr w:w="1144" w:h="189" w:hRule="exact" w:wrap="auto" w:vAnchor="page" w:hAnchor="page" w:x="10267" w:y="75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4 413,1</w:t>
      </w:r>
    </w:p>
    <w:p w:rsidR="00CA6B7D" w:rsidRDefault="00CA6B7D">
      <w:pPr>
        <w:framePr w:w="915" w:h="230" w:hRule="exact" w:wrap="auto" w:vAnchor="page" w:hAnchor="page" w:x="5452" w:y="793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CA6B7D" w:rsidRDefault="00CA6B7D">
      <w:pPr>
        <w:framePr w:w="641" w:h="182" w:hRule="exact" w:wrap="auto" w:vAnchor="page" w:hAnchor="page" w:x="1249" w:y="793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CA6B7D" w:rsidRDefault="00CA6B7D">
      <w:pPr>
        <w:framePr w:w="3562" w:h="378" w:hRule="exact" w:wrap="auto" w:vAnchor="page" w:hAnchor="page" w:x="1890" w:y="793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харчування на добу одного військовослужбовця</w:t>
      </w:r>
    </w:p>
    <w:p w:rsidR="00CA6B7D" w:rsidRDefault="00CA6B7D">
      <w:pPr>
        <w:framePr w:w="1631" w:h="189" w:hRule="exact" w:wrap="auto" w:vAnchor="page" w:hAnchor="page" w:x="6367" w:y="793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79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34,3</w:t>
      </w:r>
    </w:p>
    <w:p w:rsidR="00CA6B7D" w:rsidRDefault="00CA6B7D">
      <w:pPr>
        <w:framePr w:w="1144" w:h="189" w:hRule="exact" w:wrap="auto" w:vAnchor="page" w:hAnchor="page" w:x="10267" w:y="79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34,4</w:t>
      </w:r>
    </w:p>
    <w:p w:rsidR="00CA6B7D" w:rsidRDefault="00CA6B7D">
      <w:pPr>
        <w:framePr w:w="11287" w:h="230" w:hRule="exact" w:wrap="auto" w:vAnchor="page" w:hAnchor="page" w:x="1249" w:y="83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якості</w:t>
      </w:r>
    </w:p>
    <w:p w:rsidR="00CA6B7D" w:rsidRDefault="00CA6B7D">
      <w:pPr>
        <w:framePr w:w="915" w:h="230" w:hRule="exact" w:wrap="auto" w:vAnchor="page" w:hAnchor="page" w:x="5452" w:y="860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CA6B7D" w:rsidRDefault="00CA6B7D">
      <w:pPr>
        <w:framePr w:w="641" w:h="182" w:hRule="exact" w:wrap="auto" w:vAnchor="page" w:hAnchor="page" w:x="1249" w:y="860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CA6B7D" w:rsidRDefault="00CA6B7D">
      <w:pPr>
        <w:framePr w:w="3562" w:h="567" w:hRule="exact" w:wrap="auto" w:vAnchor="page" w:hAnchor="page" w:x="1890" w:y="860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введення в експлуатацію збудованих та відремонтованих об'єктів національної транспортної системи</w:t>
      </w:r>
    </w:p>
    <w:p w:rsidR="00CA6B7D" w:rsidRDefault="00CA6B7D">
      <w:pPr>
        <w:framePr w:w="1631" w:h="189" w:hRule="exact" w:wrap="auto" w:vAnchor="page" w:hAnchor="page" w:x="6367" w:y="860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86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CA6B7D" w:rsidRDefault="00CA6B7D">
      <w:pPr>
        <w:framePr w:w="1144" w:h="189" w:hRule="exact" w:wrap="auto" w:vAnchor="page" w:hAnchor="page" w:x="10267" w:y="86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CA6B7D" w:rsidRDefault="00CA6B7D">
      <w:pPr>
        <w:framePr w:w="915" w:h="230" w:hRule="exact" w:wrap="auto" w:vAnchor="page" w:hAnchor="page" w:x="5452" w:y="919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CA6B7D" w:rsidRDefault="00CA6B7D">
      <w:pPr>
        <w:framePr w:w="641" w:h="182" w:hRule="exact" w:wrap="auto" w:vAnchor="page" w:hAnchor="page" w:x="1249" w:y="9194"/>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CA6B7D" w:rsidRDefault="00CA6B7D">
      <w:pPr>
        <w:framePr w:w="3562" w:h="567" w:hRule="exact" w:wrap="auto" w:vAnchor="page" w:hAnchor="page" w:x="1890" w:y="919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забезпечення харчуванням військовослужбовців відповідно до встановлених норм</w:t>
      </w:r>
    </w:p>
    <w:p w:rsidR="00CA6B7D" w:rsidRDefault="00CA6B7D">
      <w:pPr>
        <w:framePr w:w="1631" w:h="189" w:hRule="exact" w:wrap="auto" w:vAnchor="page" w:hAnchor="page" w:x="6367" w:y="919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919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CA6B7D" w:rsidRDefault="00CA6B7D">
      <w:pPr>
        <w:framePr w:w="1144" w:h="189" w:hRule="exact" w:wrap="auto" w:vAnchor="page" w:hAnchor="page" w:x="10267" w:y="919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CA6B7D" w:rsidRDefault="00CA6B7D">
      <w:pPr>
        <w:framePr w:w="915" w:h="230" w:hRule="exact" w:wrap="auto" w:vAnchor="page" w:hAnchor="page" w:x="5452" w:y="978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CA6B7D" w:rsidRDefault="00CA6B7D">
      <w:pPr>
        <w:framePr w:w="641" w:h="182" w:hRule="exact" w:wrap="auto" w:vAnchor="page" w:hAnchor="page" w:x="1249" w:y="9781"/>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CA6B7D" w:rsidRDefault="00CA6B7D">
      <w:pPr>
        <w:framePr w:w="3562" w:h="378" w:hRule="exact" w:wrap="auto" w:vAnchor="page" w:hAnchor="page" w:x="1890" w:y="978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оплати наданих комунальних послуг та енергоносіїв</w:t>
      </w:r>
    </w:p>
    <w:p w:rsidR="00CA6B7D" w:rsidRDefault="00CA6B7D">
      <w:pPr>
        <w:framePr w:w="1631" w:h="189" w:hRule="exact" w:wrap="auto" w:vAnchor="page" w:hAnchor="page" w:x="6367" w:y="978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97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67,0</w:t>
      </w:r>
    </w:p>
    <w:p w:rsidR="00CA6B7D" w:rsidRDefault="00CA6B7D">
      <w:pPr>
        <w:framePr w:w="1144" w:h="189" w:hRule="exact" w:wrap="auto" w:vAnchor="page" w:hAnchor="page" w:x="9123" w:y="97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CA6B7D" w:rsidRDefault="00CA6B7D">
      <w:pPr>
        <w:framePr w:w="1144" w:h="189" w:hRule="exact" w:wrap="auto" w:vAnchor="page" w:hAnchor="page" w:x="10267" w:y="97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67,0</w:t>
      </w:r>
    </w:p>
    <w:p w:rsidR="00CA6B7D" w:rsidRDefault="00CA6B7D">
      <w:pPr>
        <w:framePr w:w="1125" w:h="189" w:hRule="exact" w:wrap="auto" w:vAnchor="page" w:hAnchor="page" w:x="11411" w:y="97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CA6B7D" w:rsidRDefault="00CA6B7D">
      <w:pPr>
        <w:framePr w:w="915" w:h="230" w:hRule="exact" w:wrap="auto" w:vAnchor="page" w:hAnchor="page" w:x="5452" w:y="1017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CA6B7D" w:rsidRDefault="00CA6B7D">
      <w:pPr>
        <w:framePr w:w="641" w:h="182" w:hRule="exact" w:wrap="auto" w:vAnchor="page" w:hAnchor="page" w:x="1249" w:y="1017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CA6B7D" w:rsidRDefault="00CA6B7D">
      <w:pPr>
        <w:framePr w:w="3562" w:h="567" w:hRule="exact" w:wrap="auto" w:vAnchor="page" w:hAnchor="page" w:x="1890" w:y="1017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погашення кредиторської заборгованості, зареєстрованої в органах Державної казначейської служби України станом на 01.01. відповідного року</w:t>
      </w:r>
    </w:p>
    <w:p w:rsidR="00CA6B7D" w:rsidRDefault="00CA6B7D">
      <w:pPr>
        <w:framePr w:w="1631" w:h="189" w:hRule="exact" w:wrap="auto" w:vAnchor="page" w:hAnchor="page" w:x="6367" w:y="1017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101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CA6B7D" w:rsidRDefault="00CA6B7D">
      <w:pPr>
        <w:framePr w:w="1144" w:h="189" w:hRule="exact" w:wrap="auto" w:vAnchor="page" w:hAnchor="page" w:x="10267" w:y="101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CA6B7D" w:rsidRDefault="00CA6B7D">
      <w:pPr>
        <w:framePr w:w="14874" w:h="466" w:hRule="exact" w:wrap="auto" w:vAnchor="page" w:hAnchor="page" w:x="1252" w:y="109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2017-2018 роках та альтернативні заходи, яких необхідно вжити для забезпечення виконання бюджетної програми</w:t>
      </w:r>
    </w:p>
    <w:p w:rsidR="00CA6B7D" w:rsidRDefault="00CA6B7D">
      <w:pPr>
        <w:widowControl w:val="0"/>
        <w:autoSpaceDE w:val="0"/>
        <w:autoSpaceDN w:val="0"/>
        <w:adjustRightInd w:val="0"/>
        <w:spacing w:after="0" w:line="240" w:lineRule="auto"/>
        <w:rPr>
          <w:rFonts w:ascii="Times New Roman" w:hAnsi="Times New Roman"/>
          <w:sz w:val="24"/>
          <w:szCs w:val="24"/>
        </w:rPr>
        <w:sectPr w:rsidR="00CA6B7D">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CA6B7D" w:rsidRDefault="00CA6B7D">
      <w:pPr>
        <w:framePr w:w="14874" w:h="472" w:hRule="exact" w:wrap="auto" w:vAnchor="page" w:hAnchor="page" w:x="1252" w:y="5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Відсутність додаткового виділення коштів по загальному фонду на 2017-2018 роках призведе до неможливості здійснення функціональних завдань Державної спеціальної служби транспорту, покладених на неї відповідно до Закону України "Про Державну спеціальну службу транспорту".</w:t>
      </w:r>
    </w:p>
    <w:p w:rsidR="00CA6B7D" w:rsidRDefault="00CA6B7D">
      <w:pPr>
        <w:framePr w:w="1304" w:h="506" w:hRule="exact" w:wrap="auto" w:vAnchor="page" w:hAnchor="page" w:x="7888" w:y="152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CA6B7D" w:rsidRDefault="00CA6B7D">
      <w:pPr>
        <w:framePr w:w="1304" w:h="506" w:hRule="exact" w:wrap="auto" w:vAnchor="page" w:hAnchor="page" w:x="7888" w:y="152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CA6B7D" w:rsidRDefault="00CA6B7D">
      <w:pPr>
        <w:framePr w:w="1361" w:h="506" w:hRule="exact" w:wrap="auto" w:vAnchor="page" w:hAnchor="page" w:x="6577" w:y="152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індикативні </w:t>
      </w:r>
    </w:p>
    <w:p w:rsidR="00CA6B7D" w:rsidRDefault="00CA6B7D">
      <w:pPr>
        <w:framePr w:w="1361" w:h="506" w:hRule="exact" w:wrap="auto" w:vAnchor="page" w:hAnchor="page" w:x="6577" w:y="152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прогнозні показники</w:t>
      </w:r>
    </w:p>
    <w:p w:rsidR="00CA6B7D" w:rsidRDefault="00CA6B7D">
      <w:pPr>
        <w:framePr w:w="4496" w:h="791" w:hRule="exact" w:wrap="auto" w:vAnchor="page" w:hAnchor="page" w:x="2131" w:y="1242"/>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CA6B7D" w:rsidRDefault="00CA6B7D">
      <w:pPr>
        <w:framePr w:w="1019" w:h="791" w:hRule="exact" w:wrap="auto" w:vAnchor="page" w:hAnchor="page" w:x="1162" w:y="1242"/>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CA6B7D" w:rsidRDefault="00CA6B7D">
      <w:pPr>
        <w:framePr w:w="2615" w:h="335" w:hRule="exact" w:wrap="auto" w:vAnchor="page" w:hAnchor="page" w:x="6577" w:y="1242"/>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2017</w:t>
      </w:r>
      <w:r>
        <w:rPr>
          <w:rFonts w:ascii="Times New Roman" w:hAnsi="Times New Roman"/>
          <w:color w:val="000000"/>
          <w:sz w:val="19"/>
          <w:szCs w:val="24"/>
        </w:rPr>
        <w:t xml:space="preserve"> </w:t>
      </w:r>
      <w:r>
        <w:rPr>
          <w:rFonts w:ascii="Times New Roman" w:hAnsi="Times New Roman"/>
          <w:color w:val="000000"/>
          <w:sz w:val="13"/>
          <w:szCs w:val="24"/>
        </w:rPr>
        <w:t>рік (прогноз)</w:t>
      </w:r>
    </w:p>
    <w:p w:rsidR="00CA6B7D" w:rsidRDefault="00CA6B7D">
      <w:pPr>
        <w:framePr w:w="1019" w:h="271" w:hRule="exact" w:wrap="auto" w:vAnchor="page" w:hAnchor="page" w:x="1162" w:y="198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CA6B7D" w:rsidRDefault="00CA6B7D">
      <w:pPr>
        <w:framePr w:w="4496" w:h="271" w:hRule="exact" w:wrap="auto" w:vAnchor="page" w:hAnchor="page" w:x="2131" w:y="1983"/>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CA6B7D" w:rsidRDefault="00CA6B7D">
      <w:pPr>
        <w:framePr w:w="1361" w:h="271" w:hRule="exact" w:wrap="auto" w:vAnchor="page" w:hAnchor="page" w:x="6577" w:y="198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CA6B7D" w:rsidRDefault="00CA6B7D">
      <w:pPr>
        <w:framePr w:w="1304" w:h="271" w:hRule="exact" w:wrap="auto" w:vAnchor="page" w:hAnchor="page" w:x="7888" w:y="198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CA6B7D" w:rsidRDefault="00CA6B7D">
      <w:pPr>
        <w:framePr w:w="2722" w:h="335" w:hRule="exact" w:wrap="auto" w:vAnchor="page" w:hAnchor="page" w:x="9142" w:y="1242"/>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2018 рік (прогноз)</w:t>
      </w:r>
    </w:p>
    <w:p w:rsidR="00CA6B7D" w:rsidRDefault="00CA6B7D">
      <w:pPr>
        <w:framePr w:w="1361" w:h="506" w:hRule="exact" w:wrap="auto" w:vAnchor="page" w:hAnchor="page" w:x="10483" w:y="152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CA6B7D" w:rsidRDefault="00CA6B7D">
      <w:pPr>
        <w:framePr w:w="1361" w:h="506" w:hRule="exact" w:wrap="auto" w:vAnchor="page" w:hAnchor="page" w:x="10483" w:y="152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CA6B7D" w:rsidRDefault="00CA6B7D">
      <w:pPr>
        <w:framePr w:w="1411" w:h="506" w:hRule="exact" w:wrap="auto" w:vAnchor="page" w:hAnchor="page" w:x="9142" w:y="1527"/>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індикативні прогнозні показники</w:t>
      </w:r>
    </w:p>
    <w:p w:rsidR="00CA6B7D" w:rsidRDefault="00CA6B7D">
      <w:pPr>
        <w:framePr w:w="1411" w:h="271" w:hRule="exact" w:wrap="auto" w:vAnchor="page" w:hAnchor="page" w:x="9142" w:y="1983"/>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CA6B7D" w:rsidRDefault="00CA6B7D">
      <w:pPr>
        <w:framePr w:w="1361" w:h="271" w:hRule="exact" w:wrap="auto" w:vAnchor="page" w:hAnchor="page" w:x="10483" w:y="1983"/>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CA6B7D" w:rsidRDefault="00CA6B7D">
      <w:pPr>
        <w:framePr w:w="4439" w:h="962" w:hRule="exact" w:wrap="auto" w:vAnchor="page" w:hAnchor="page" w:x="11794" w:y="1242"/>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із загального фонду на 2017 і 2018 роках</w:t>
      </w:r>
    </w:p>
    <w:p w:rsidR="00CA6B7D" w:rsidRDefault="00CA6B7D">
      <w:pPr>
        <w:framePr w:w="4439" w:h="271" w:hRule="exact" w:wrap="auto" w:vAnchor="page" w:hAnchor="page" w:x="11794" w:y="1983"/>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CA6B7D" w:rsidRDefault="00CA6B7D">
      <w:pPr>
        <w:framePr w:w="741" w:h="170" w:hRule="exact" w:wrap="auto" w:vAnchor="page" w:hAnchor="page" w:x="15442" w:y="1044"/>
        <w:widowControl w:val="0"/>
        <w:tabs>
          <w:tab w:val="left" w:pos="360"/>
          <w:tab w:val="left" w:pos="72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CA6B7D" w:rsidRDefault="00CA6B7D">
      <w:pPr>
        <w:framePr w:w="1311" w:h="226" w:hRule="exact" w:wrap="auto" w:vAnchor="page" w:hAnchor="page" w:x="10483" w:y="222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100 910,8</w:t>
      </w:r>
    </w:p>
    <w:p w:rsidR="00CA6B7D" w:rsidRDefault="00CA6B7D">
      <w:pPr>
        <w:framePr w:w="1311" w:h="226" w:hRule="exact" w:wrap="auto" w:vAnchor="page" w:hAnchor="page" w:x="9172" w:y="222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69 920,7</w:t>
      </w:r>
    </w:p>
    <w:p w:rsidR="00CA6B7D" w:rsidRDefault="00CA6B7D">
      <w:pPr>
        <w:framePr w:w="1254" w:h="226" w:hRule="exact" w:wrap="auto" w:vAnchor="page" w:hAnchor="page" w:x="7918" w:y="222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100 910,8</w:t>
      </w:r>
    </w:p>
    <w:p w:rsidR="00CA6B7D" w:rsidRDefault="00CA6B7D">
      <w:pPr>
        <w:framePr w:w="1311" w:h="226" w:hRule="exact" w:wrap="auto" w:vAnchor="page" w:hAnchor="page" w:x="6607" w:y="222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68 066,5</w:t>
      </w:r>
    </w:p>
    <w:p w:rsidR="00CA6B7D" w:rsidRDefault="00CA6B7D">
      <w:pPr>
        <w:framePr w:w="4446" w:h="422" w:hRule="exact" w:wrap="auto" w:vAnchor="page" w:hAnchor="page" w:x="2161" w:y="22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Здійснення державного контролю з питань безпеки на транспорті</w:t>
      </w:r>
    </w:p>
    <w:p w:rsidR="00CA6B7D" w:rsidRDefault="00CA6B7D">
      <w:pPr>
        <w:framePr w:w="969" w:h="226" w:hRule="exact" w:wrap="auto" w:vAnchor="page" w:hAnchor="page" w:x="1192" w:y="2224"/>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3109010</w:t>
      </w:r>
    </w:p>
    <w:p w:rsidR="00CA6B7D" w:rsidRDefault="00CB2884">
      <w:pPr>
        <w:framePr w:w="804" w:h="226" w:hRule="exact" w:wrap="auto" w:vAnchor="page" w:hAnchor="page" w:x="1357" w:y="266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03296" behindDoc="1" locked="0" layoutInCell="0" allowOverlap="1">
                <wp:simplePos x="0" y="0"/>
                <wp:positionH relativeFrom="page">
                  <wp:posOffset>780415</wp:posOffset>
                </wp:positionH>
                <wp:positionV relativeFrom="page">
                  <wp:posOffset>1679575</wp:posOffset>
                </wp:positionV>
                <wp:extent cx="8110855" cy="0"/>
                <wp:effectExtent l="0" t="0" r="0" b="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4D928"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132.25pt" to="700.1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S5EwIAACs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756285</wp:posOffset>
                </wp:positionH>
                <wp:positionV relativeFrom="page">
                  <wp:posOffset>4683125</wp:posOffset>
                </wp:positionV>
                <wp:extent cx="8125460" cy="0"/>
                <wp:effectExtent l="0" t="0" r="0" b="0"/>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E8975"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368.75pt" to="699.35pt,3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tBEwIAACsEAAAOAAAAZHJzL2Uyb0RvYy54bWysU8GO2yAQvVfqPyDuie3U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" o:allowincell="f" strokeweight="2pt">
                <w10:wrap anchorx="page" anchory="page"/>
              </v:line>
            </w:pict>
          </mc:Fallback>
        </mc:AlternateContent>
      </w:r>
      <w:r w:rsidR="00CA6B7D">
        <w:rPr>
          <w:rFonts w:ascii="Times New Roman" w:hAnsi="Times New Roman"/>
          <w:color w:val="000000"/>
          <w:sz w:val="17"/>
          <w:szCs w:val="24"/>
        </w:rPr>
        <w:t>2110</w:t>
      </w:r>
    </w:p>
    <w:p w:rsidR="00CA6B7D" w:rsidRDefault="00CA6B7D">
      <w:pPr>
        <w:framePr w:w="2295" w:h="226" w:hRule="exact" w:wrap="auto" w:vAnchor="page" w:hAnchor="page" w:x="2161" w:y="26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CA6B7D" w:rsidRDefault="00CA6B7D">
      <w:pPr>
        <w:framePr w:w="3462" w:h="211" w:hRule="exact" w:wrap="auto" w:vAnchor="page" w:hAnchor="page" w:x="4456" w:y="268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45 562,3</w:t>
      </w:r>
    </w:p>
    <w:p w:rsidR="00CA6B7D" w:rsidRDefault="00CA6B7D">
      <w:pPr>
        <w:framePr w:w="1254" w:h="211" w:hRule="exact" w:wrap="auto" w:vAnchor="page" w:hAnchor="page" w:x="7918" w:y="268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48 607,2</w:t>
      </w:r>
    </w:p>
    <w:p w:rsidR="00CA6B7D" w:rsidRDefault="00CA6B7D">
      <w:pPr>
        <w:framePr w:w="1311" w:h="211" w:hRule="exact" w:wrap="auto" w:vAnchor="page" w:hAnchor="page" w:x="9172" w:y="268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47 082,1</w:t>
      </w:r>
    </w:p>
    <w:p w:rsidR="00CA6B7D" w:rsidRDefault="00CA6B7D">
      <w:pPr>
        <w:framePr w:w="1311" w:h="211" w:hRule="exact" w:wrap="auto" w:vAnchor="page" w:hAnchor="page" w:x="10483" w:y="268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48 607,2</w:t>
      </w:r>
    </w:p>
    <w:p w:rsidR="00CA6B7D" w:rsidRDefault="00CA6B7D">
      <w:pPr>
        <w:framePr w:w="804" w:h="226" w:hRule="exact" w:wrap="auto" w:vAnchor="page" w:hAnchor="page" w:x="1357" w:y="289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CA6B7D" w:rsidRDefault="00CA6B7D">
      <w:pPr>
        <w:framePr w:w="2295" w:h="226" w:hRule="exact" w:wrap="auto" w:vAnchor="page" w:hAnchor="page" w:x="2161" w:y="289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CA6B7D" w:rsidRDefault="00CA6B7D">
      <w:pPr>
        <w:framePr w:w="3462" w:h="211" w:hRule="exact" w:wrap="auto" w:vAnchor="page" w:hAnchor="page" w:x="4456" w:y="291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10 023,7</w:t>
      </w:r>
    </w:p>
    <w:p w:rsidR="00CA6B7D" w:rsidRDefault="00CA6B7D">
      <w:pPr>
        <w:framePr w:w="1254" w:h="211" w:hRule="exact" w:wrap="auto" w:vAnchor="page" w:hAnchor="page" w:x="7918" w:y="29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10 693,6</w:t>
      </w:r>
    </w:p>
    <w:p w:rsidR="00CA6B7D" w:rsidRDefault="00CA6B7D">
      <w:pPr>
        <w:framePr w:w="1311" w:h="211" w:hRule="exact" w:wrap="auto" w:vAnchor="page" w:hAnchor="page" w:x="9172" w:y="29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10 358,1</w:t>
      </w:r>
    </w:p>
    <w:p w:rsidR="00CA6B7D" w:rsidRDefault="00CA6B7D">
      <w:pPr>
        <w:framePr w:w="1311" w:h="211" w:hRule="exact" w:wrap="auto" w:vAnchor="page" w:hAnchor="page" w:x="10483" w:y="29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10 693,6</w:t>
      </w:r>
    </w:p>
    <w:p w:rsidR="00CA6B7D" w:rsidRDefault="00CA6B7D">
      <w:pPr>
        <w:framePr w:w="804" w:h="226" w:hRule="exact" w:wrap="auto" w:vAnchor="page" w:hAnchor="page" w:x="1357" w:y="312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CA6B7D" w:rsidRDefault="00CA6B7D">
      <w:pPr>
        <w:framePr w:w="2295" w:h="422" w:hRule="exact" w:wrap="auto" w:vAnchor="page" w:hAnchor="page" w:x="2161" w:y="312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CA6B7D" w:rsidRDefault="00CA6B7D">
      <w:pPr>
        <w:framePr w:w="3462" w:h="211" w:hRule="exact" w:wrap="auto" w:vAnchor="page" w:hAnchor="page" w:x="4456" w:y="313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2 561,2</w:t>
      </w:r>
    </w:p>
    <w:p w:rsidR="00CA6B7D" w:rsidRDefault="00CA6B7D">
      <w:pPr>
        <w:framePr w:w="1254" w:h="211" w:hRule="exact" w:wrap="auto" w:vAnchor="page" w:hAnchor="page" w:x="7918" w:y="31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6 793,5</w:t>
      </w:r>
    </w:p>
    <w:p w:rsidR="00CA6B7D" w:rsidRDefault="00CA6B7D">
      <w:pPr>
        <w:framePr w:w="1311" w:h="211" w:hRule="exact" w:wrap="auto" w:vAnchor="page" w:hAnchor="page" w:x="9172" w:y="31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2 561,2</w:t>
      </w:r>
    </w:p>
    <w:p w:rsidR="00CA6B7D" w:rsidRDefault="00CA6B7D">
      <w:pPr>
        <w:framePr w:w="1311" w:h="211" w:hRule="exact" w:wrap="auto" w:vAnchor="page" w:hAnchor="page" w:x="10483" w:y="31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6 793,5</w:t>
      </w:r>
    </w:p>
    <w:p w:rsidR="00CA6B7D" w:rsidRDefault="00CA6B7D">
      <w:pPr>
        <w:framePr w:w="804" w:h="226" w:hRule="exact" w:wrap="auto" w:vAnchor="page" w:hAnchor="page" w:x="1357" w:y="354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CA6B7D" w:rsidRDefault="00CA6B7D">
      <w:pPr>
        <w:framePr w:w="2295" w:h="422" w:hRule="exact" w:wrap="auto" w:vAnchor="page" w:hAnchor="page" w:x="2161" w:y="354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CA6B7D" w:rsidRDefault="00CA6B7D">
      <w:pPr>
        <w:framePr w:w="3462" w:h="211" w:hRule="exact" w:wrap="auto" w:vAnchor="page" w:hAnchor="page" w:x="4456" w:y="356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2 517,5</w:t>
      </w:r>
    </w:p>
    <w:p w:rsidR="00CA6B7D" w:rsidRDefault="00CA6B7D">
      <w:pPr>
        <w:framePr w:w="1254" w:h="211" w:hRule="exact" w:wrap="auto" w:vAnchor="page" w:hAnchor="page" w:x="7918" w:y="356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17 333,3</w:t>
      </w:r>
    </w:p>
    <w:p w:rsidR="00CA6B7D" w:rsidRDefault="00CA6B7D">
      <w:pPr>
        <w:framePr w:w="1311" w:h="211" w:hRule="exact" w:wrap="auto" w:vAnchor="page" w:hAnchor="page" w:x="9172" w:y="356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2 517,5</w:t>
      </w:r>
    </w:p>
    <w:p w:rsidR="00CA6B7D" w:rsidRDefault="00CA6B7D">
      <w:pPr>
        <w:framePr w:w="1311" w:h="211" w:hRule="exact" w:wrap="auto" w:vAnchor="page" w:hAnchor="page" w:x="10483" w:y="356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17 333,3</w:t>
      </w:r>
    </w:p>
    <w:p w:rsidR="00CA6B7D" w:rsidRDefault="00CA6B7D">
      <w:pPr>
        <w:framePr w:w="804" w:h="226" w:hRule="exact" w:wrap="auto" w:vAnchor="page" w:hAnchor="page" w:x="1357" w:y="396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CA6B7D" w:rsidRDefault="00CA6B7D">
      <w:pPr>
        <w:framePr w:w="2295" w:h="226" w:hRule="exact" w:wrap="auto" w:vAnchor="page" w:hAnchor="page" w:x="2161" w:y="39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CA6B7D" w:rsidRDefault="00CA6B7D">
      <w:pPr>
        <w:framePr w:w="3462" w:h="211" w:hRule="exact" w:wrap="auto" w:vAnchor="page" w:hAnchor="page" w:x="4456" w:y="398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1 754,0</w:t>
      </w:r>
    </w:p>
    <w:p w:rsidR="00CA6B7D" w:rsidRDefault="00CA6B7D">
      <w:pPr>
        <w:framePr w:w="1254" w:h="211" w:hRule="exact" w:wrap="auto" w:vAnchor="page" w:hAnchor="page" w:x="7918" w:y="398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1 849,3</w:t>
      </w:r>
    </w:p>
    <w:p w:rsidR="00CA6B7D" w:rsidRDefault="00CA6B7D">
      <w:pPr>
        <w:framePr w:w="1311" w:h="211" w:hRule="exact" w:wrap="auto" w:vAnchor="page" w:hAnchor="page" w:x="9172" w:y="398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1 754,0</w:t>
      </w:r>
    </w:p>
    <w:p w:rsidR="00CA6B7D" w:rsidRDefault="00CA6B7D">
      <w:pPr>
        <w:framePr w:w="1311" w:h="211" w:hRule="exact" w:wrap="auto" w:vAnchor="page" w:hAnchor="page" w:x="10483" w:y="398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1 849,3</w:t>
      </w:r>
    </w:p>
    <w:p w:rsidR="00CA6B7D" w:rsidRDefault="00CA6B7D">
      <w:pPr>
        <w:framePr w:w="804" w:h="226" w:hRule="exact" w:wrap="auto" w:vAnchor="page" w:hAnchor="page" w:x="1357" w:y="419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CA6B7D" w:rsidRDefault="00CA6B7D">
      <w:pPr>
        <w:framePr w:w="2295" w:h="422" w:hRule="exact" w:wrap="auto" w:vAnchor="page" w:hAnchor="page" w:x="2161" w:y="419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CA6B7D" w:rsidRDefault="00CA6B7D">
      <w:pPr>
        <w:framePr w:w="3462" w:h="211" w:hRule="exact" w:wrap="auto" w:vAnchor="page" w:hAnchor="page" w:x="4456" w:y="421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4 426,2</w:t>
      </w:r>
    </w:p>
    <w:p w:rsidR="00CA6B7D" w:rsidRDefault="00CA6B7D">
      <w:pPr>
        <w:framePr w:w="1254" w:h="211" w:hRule="exact" w:wrap="auto" w:vAnchor="page" w:hAnchor="page" w:x="7918" w:y="42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noBreakHyphen/>
        <w:t>1 870,7</w:t>
      </w:r>
    </w:p>
    <w:p w:rsidR="00CA6B7D" w:rsidRDefault="00CA6B7D">
      <w:pPr>
        <w:framePr w:w="1311" w:h="211" w:hRule="exact" w:wrap="auto" w:vAnchor="page" w:hAnchor="page" w:x="9172" w:y="42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4 426,2</w:t>
      </w:r>
    </w:p>
    <w:p w:rsidR="00CA6B7D" w:rsidRDefault="00CA6B7D">
      <w:pPr>
        <w:framePr w:w="1311" w:h="211" w:hRule="exact" w:wrap="auto" w:vAnchor="page" w:hAnchor="page" w:x="10483" w:y="42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noBreakHyphen/>
        <w:t>1 870,7</w:t>
      </w:r>
    </w:p>
    <w:p w:rsidR="00CA6B7D" w:rsidRDefault="00CA6B7D">
      <w:pPr>
        <w:framePr w:w="804" w:h="226" w:hRule="exact" w:wrap="auto" w:vAnchor="page" w:hAnchor="page" w:x="1357" w:y="461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CA6B7D" w:rsidRDefault="00CA6B7D">
      <w:pPr>
        <w:framePr w:w="2295" w:h="844" w:hRule="exact" w:wrap="auto" w:vAnchor="page" w:hAnchor="page" w:x="2161" w:y="461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CA6B7D" w:rsidRDefault="00CA6B7D">
      <w:pPr>
        <w:framePr w:w="1254" w:h="211" w:hRule="exact" w:wrap="auto" w:vAnchor="page" w:hAnchor="page" w:x="7918" w:y="463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417,0</w:t>
      </w:r>
    </w:p>
    <w:p w:rsidR="00CA6B7D" w:rsidRDefault="00CA6B7D">
      <w:pPr>
        <w:framePr w:w="1311" w:h="211" w:hRule="exact" w:wrap="auto" w:vAnchor="page" w:hAnchor="page" w:x="10483" w:y="463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417,0</w:t>
      </w:r>
    </w:p>
    <w:p w:rsidR="00CA6B7D" w:rsidRDefault="00CA6B7D">
      <w:pPr>
        <w:framePr w:w="804" w:h="226" w:hRule="exact" w:wrap="auto" w:vAnchor="page" w:hAnchor="page" w:x="1357" w:y="546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2630</w:t>
      </w:r>
    </w:p>
    <w:p w:rsidR="00CA6B7D" w:rsidRDefault="00CA6B7D">
      <w:pPr>
        <w:framePr w:w="2295" w:h="633" w:hRule="exact" w:wrap="auto" w:vAnchor="page" w:hAnchor="page" w:x="2161" w:y="546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Поточні трансферти урядам іноземних держав та міжнародним організаціям</w:t>
      </w:r>
    </w:p>
    <w:p w:rsidR="00CA6B7D" w:rsidRDefault="00CA6B7D">
      <w:pPr>
        <w:framePr w:w="3462" w:h="211" w:hRule="exact" w:wrap="auto" w:vAnchor="page" w:hAnchor="page" w:x="4456" w:y="547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1 073,6</w:t>
      </w:r>
    </w:p>
    <w:p w:rsidR="00CA6B7D" w:rsidRDefault="00CA6B7D">
      <w:pPr>
        <w:framePr w:w="1311" w:h="211" w:hRule="exact" w:wrap="auto" w:vAnchor="page" w:hAnchor="page" w:x="9172" w:y="54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1 073,6</w:t>
      </w:r>
    </w:p>
    <w:p w:rsidR="00CA6B7D" w:rsidRDefault="00CA6B7D">
      <w:pPr>
        <w:framePr w:w="804" w:h="226" w:hRule="exact" w:wrap="auto" w:vAnchor="page" w:hAnchor="page" w:x="1357" w:y="609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CA6B7D" w:rsidRDefault="00CA6B7D">
      <w:pPr>
        <w:framePr w:w="2295" w:h="226" w:hRule="exact" w:wrap="auto" w:vAnchor="page" w:hAnchor="page" w:x="2161" w:y="609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CA6B7D" w:rsidRDefault="00CA6B7D">
      <w:pPr>
        <w:framePr w:w="3462" w:h="211" w:hRule="exact" w:wrap="auto" w:vAnchor="page" w:hAnchor="page" w:x="4456" w:y="611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148,0</w:t>
      </w:r>
    </w:p>
    <w:p w:rsidR="00CA6B7D" w:rsidRDefault="00CA6B7D">
      <w:pPr>
        <w:framePr w:w="1311" w:h="211" w:hRule="exact" w:wrap="auto" w:vAnchor="page" w:hAnchor="page" w:x="9172" w:y="611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148,0</w:t>
      </w:r>
    </w:p>
    <w:p w:rsidR="00CA6B7D" w:rsidRDefault="00CA6B7D">
      <w:pPr>
        <w:framePr w:w="804" w:h="226" w:hRule="exact" w:wrap="auto" w:vAnchor="page" w:hAnchor="page" w:x="1357" w:y="632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CA6B7D" w:rsidRDefault="00CA6B7D">
      <w:pPr>
        <w:framePr w:w="2295" w:h="633" w:hRule="exact" w:wrap="auto" w:vAnchor="page" w:hAnchor="page" w:x="2161" w:y="632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CA6B7D" w:rsidRDefault="00CA6B7D">
      <w:pPr>
        <w:framePr w:w="1254" w:h="211" w:hRule="exact" w:wrap="auto" w:vAnchor="page" w:hAnchor="page" w:x="7918" w:y="63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15 007,5</w:t>
      </w:r>
    </w:p>
    <w:p w:rsidR="00CA6B7D" w:rsidRDefault="00CA6B7D">
      <w:pPr>
        <w:framePr w:w="1311" w:h="211" w:hRule="exact" w:wrap="auto" w:vAnchor="page" w:hAnchor="page" w:x="10483" w:y="63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15 007,5</w:t>
      </w:r>
    </w:p>
    <w:p w:rsidR="00CA6B7D" w:rsidRDefault="00CA6B7D">
      <w:pPr>
        <w:framePr w:w="804" w:h="226" w:hRule="exact" w:wrap="auto" w:vAnchor="page" w:hAnchor="page" w:x="1357" w:y="695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3160</w:t>
      </w:r>
    </w:p>
    <w:p w:rsidR="00CA6B7D" w:rsidRDefault="00CA6B7D">
      <w:pPr>
        <w:framePr w:w="2295" w:h="422" w:hRule="exact" w:wrap="auto" w:vAnchor="page" w:hAnchor="page" w:x="2161" w:y="695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землі та нематеріальних активів</w:t>
      </w:r>
    </w:p>
    <w:p w:rsidR="00CA6B7D" w:rsidRDefault="00CA6B7D">
      <w:pPr>
        <w:framePr w:w="1254" w:h="211" w:hRule="exact" w:wrap="auto" w:vAnchor="page" w:hAnchor="page" w:x="7918" w:y="697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2 080,1</w:t>
      </w:r>
    </w:p>
    <w:p w:rsidR="00CA6B7D" w:rsidRDefault="00CA6B7D">
      <w:pPr>
        <w:framePr w:w="1311" w:h="211" w:hRule="exact" w:wrap="auto" w:vAnchor="page" w:hAnchor="page" w:x="10483" w:y="697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2 080,1</w:t>
      </w:r>
    </w:p>
    <w:p w:rsidR="00CA6B7D" w:rsidRDefault="00CA6B7D">
      <w:pPr>
        <w:framePr w:w="804" w:h="230" w:hRule="exact" w:wrap="auto" w:vAnchor="page" w:hAnchor="page" w:x="1357" w:y="7410"/>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ВСЬОГО</w:t>
      </w:r>
    </w:p>
    <w:p w:rsidR="00CA6B7D" w:rsidRDefault="00CA6B7D">
      <w:pPr>
        <w:framePr w:w="3462" w:h="230" w:hRule="exact" w:wrap="auto" w:vAnchor="page" w:hAnchor="page" w:x="4456" w:y="744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68 066,5</w:t>
      </w:r>
    </w:p>
    <w:p w:rsidR="00CA6B7D" w:rsidRDefault="00CA6B7D">
      <w:pPr>
        <w:framePr w:w="1254" w:h="230" w:hRule="exact" w:wrap="auto" w:vAnchor="page" w:hAnchor="page" w:x="7918" w:y="744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100 910,8</w:t>
      </w:r>
    </w:p>
    <w:p w:rsidR="00CA6B7D" w:rsidRDefault="00CA6B7D">
      <w:pPr>
        <w:framePr w:w="1311" w:h="204" w:hRule="exact" w:wrap="auto" w:vAnchor="page" w:hAnchor="page" w:x="9172" w:y="744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69 920,7</w:t>
      </w:r>
    </w:p>
    <w:p w:rsidR="00CA6B7D" w:rsidRDefault="00CA6B7D">
      <w:pPr>
        <w:framePr w:w="1311" w:h="230" w:hRule="exact" w:wrap="auto" w:vAnchor="page" w:hAnchor="page" w:x="10483" w:y="744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100 910,8</w:t>
      </w:r>
    </w:p>
    <w:p w:rsidR="00CA6B7D" w:rsidRDefault="00CA6B7D">
      <w:pPr>
        <w:framePr w:w="14931" w:h="474" w:hRule="exact" w:wrap="auto" w:vAnchor="page" w:hAnchor="page" w:x="1252" w:y="77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Обгрунтування необхідності додаткових коштів із загального фонду на 2017 і 2018</w:t>
      </w:r>
      <w:r>
        <w:rPr>
          <w:rFonts w:ascii="Times New Roman" w:hAnsi="Times New Roman"/>
          <w:color w:val="000000"/>
          <w:sz w:val="19"/>
          <w:szCs w:val="24"/>
        </w:rPr>
        <w:t xml:space="preserve"> </w:t>
      </w:r>
      <w:r>
        <w:rPr>
          <w:rFonts w:ascii="Times New Roman" w:hAnsi="Times New Roman"/>
          <w:b/>
          <w:color w:val="000000"/>
          <w:sz w:val="19"/>
          <w:szCs w:val="24"/>
        </w:rPr>
        <w:t xml:space="preserve">роках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CA6B7D" w:rsidRDefault="00CA6B7D">
      <w:pPr>
        <w:framePr w:w="14931" w:h="3068" w:hRule="exact" w:wrap="auto" w:vAnchor="page" w:hAnchor="page" w:x="1252" w:y="8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2110</w:t>
      </w:r>
    </w:p>
    <w:p w:rsidR="00CA6B7D" w:rsidRDefault="00CA6B7D">
      <w:pPr>
        <w:framePr w:w="14931" w:h="3068" w:hRule="exact" w:wrap="auto" w:vAnchor="page" w:hAnchor="page" w:x="1252" w:y="8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09.03.2006 р.№ 268 "Про упорядкування структури та умов оплати праці працівників апарату органів виконавчої влади, органів прокуратури, судів та інших органів"</w:t>
      </w:r>
    </w:p>
    <w:p w:rsidR="00CA6B7D" w:rsidRDefault="00CA6B7D">
      <w:pPr>
        <w:framePr w:w="14931" w:h="3068" w:hRule="exact" w:wrap="auto" w:vAnchor="page" w:hAnchor="page" w:x="1252" w:y="8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w:t>
      </w:r>
    </w:p>
    <w:p w:rsidR="00CA6B7D" w:rsidRDefault="00CA6B7D">
      <w:pPr>
        <w:framePr w:w="14931" w:h="3068" w:hRule="exact" w:wrap="auto" w:vAnchor="page" w:hAnchor="page" w:x="1252" w:y="8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Обов'язкова сплата Єдиного соціального внеску згідно із законом</w:t>
      </w:r>
    </w:p>
    <w:p w:rsidR="00CA6B7D" w:rsidRDefault="00CA6B7D">
      <w:pPr>
        <w:framePr w:w="14931" w:h="3068" w:hRule="exact" w:wrap="auto" w:vAnchor="page" w:hAnchor="page" w:x="1252" w:y="8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w:t>
      </w:r>
    </w:p>
    <w:p w:rsidR="00CA6B7D" w:rsidRDefault="00CA6B7D">
      <w:pPr>
        <w:framePr w:w="14931" w:h="3068" w:hRule="exact" w:wrap="auto" w:vAnchor="page" w:hAnchor="page" w:x="1252" w:y="8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діяльності  Укртрансбезпеки</w:t>
      </w:r>
    </w:p>
    <w:p w:rsidR="00CA6B7D" w:rsidRDefault="00CA6B7D">
      <w:pPr>
        <w:framePr w:w="14931" w:h="3068" w:hRule="exact" w:wrap="auto" w:vAnchor="page" w:hAnchor="page" w:x="1252" w:y="8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w:t>
      </w:r>
    </w:p>
    <w:p w:rsidR="00CA6B7D" w:rsidRDefault="00CA6B7D">
      <w:pPr>
        <w:framePr w:w="14931" w:h="3068" w:hRule="exact" w:wrap="auto" w:vAnchor="page" w:hAnchor="page" w:x="1252" w:y="8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діяльності  Укртрансбезпеки</w:t>
      </w:r>
    </w:p>
    <w:p w:rsidR="00CA6B7D" w:rsidRDefault="00CA6B7D">
      <w:pPr>
        <w:framePr w:w="14931" w:h="3068" w:hRule="exact" w:wrap="auto" w:vAnchor="page" w:hAnchor="page" w:x="1252" w:y="8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w:t>
      </w:r>
    </w:p>
    <w:p w:rsidR="00CA6B7D" w:rsidRDefault="00CA6B7D">
      <w:pPr>
        <w:framePr w:w="14931" w:h="3068" w:hRule="exact" w:wrap="auto" w:vAnchor="page" w:hAnchor="page" w:x="1252" w:y="8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від 02 .02.2011р №98 "Про суми та склад витрат на відрядження державних службовців, а також інших осіб, що направляються у відрядження</w:t>
      </w:r>
    </w:p>
    <w:p w:rsidR="00CA6B7D" w:rsidRDefault="00CA6B7D">
      <w:pPr>
        <w:framePr w:w="14931" w:h="3068" w:hRule="exact" w:wrap="auto" w:vAnchor="page" w:hAnchor="page" w:x="1252" w:y="8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2270</w:t>
      </w:r>
    </w:p>
    <w:p w:rsidR="00CA6B7D" w:rsidRDefault="00CA6B7D">
      <w:pPr>
        <w:framePr w:w="14931" w:h="3068" w:hRule="exact" w:wrap="auto" w:vAnchor="page" w:hAnchor="page" w:x="1252" w:y="8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Оплата комунальних послуг відповідно до договору оренди  </w:t>
      </w:r>
    </w:p>
    <w:p w:rsidR="00CA6B7D" w:rsidRDefault="00CA6B7D">
      <w:pPr>
        <w:widowControl w:val="0"/>
        <w:autoSpaceDE w:val="0"/>
        <w:autoSpaceDN w:val="0"/>
        <w:adjustRightInd w:val="0"/>
        <w:spacing w:after="0" w:line="240" w:lineRule="auto"/>
        <w:rPr>
          <w:rFonts w:ascii="Times New Roman" w:hAnsi="Times New Roman"/>
          <w:sz w:val="24"/>
          <w:szCs w:val="24"/>
        </w:rPr>
        <w:sectPr w:rsidR="00CA6B7D">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CA6B7D" w:rsidRDefault="00CA6B7D">
      <w:pPr>
        <w:framePr w:w="14931" w:h="2596"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2282</w:t>
      </w:r>
    </w:p>
    <w:p w:rsidR="00CA6B7D" w:rsidRDefault="00CA6B7D">
      <w:pPr>
        <w:framePr w:w="14931" w:h="2596"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Обов'язкове  підвищення кваліфікації державних службовців згідно законодавства</w:t>
      </w:r>
    </w:p>
    <w:p w:rsidR="00CA6B7D" w:rsidRDefault="00CA6B7D">
      <w:pPr>
        <w:framePr w:w="14931" w:h="2596"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2630</w:t>
      </w:r>
    </w:p>
    <w:p w:rsidR="00CA6B7D" w:rsidRDefault="00CA6B7D">
      <w:pPr>
        <w:framePr w:w="14931" w:h="2596"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11.05.2011 р.№ 474 "Про внесення зміни до пункту 2 постанови Кабінету Міністрів України від 16 січня 2007р. № 22" ,ПКМУ від 13.09.2002 № 1371 "Про порядок участі центральних органів виконавчої влади у діяльності міжнародних організацій, членом яких є Україна"</w:t>
      </w:r>
    </w:p>
    <w:p w:rsidR="00CA6B7D" w:rsidRDefault="00CA6B7D">
      <w:pPr>
        <w:framePr w:w="14931" w:h="2596"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w:t>
      </w:r>
    </w:p>
    <w:p w:rsidR="00CA6B7D" w:rsidRDefault="00CA6B7D">
      <w:pPr>
        <w:framePr w:w="14931" w:h="2596"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Судовий збір, штрафи тощо</w:t>
      </w:r>
    </w:p>
    <w:p w:rsidR="00CA6B7D" w:rsidRDefault="00CA6B7D">
      <w:pPr>
        <w:framePr w:w="14931" w:h="2596"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3110 "Придбання обладнання і предметів довгострокового користування" (створення Єдиного інформаційного порталу з надання адміністративних послуг (з метою запровадження механізму надання адміністративних послуг в електронній формі) потребує додаткових капітальних видатків).</w:t>
      </w:r>
    </w:p>
    <w:p w:rsidR="00CA6B7D" w:rsidRDefault="00CA6B7D">
      <w:pPr>
        <w:framePr w:w="14931" w:h="2596"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3160 "Придбання землі та нематеріальних активів" (Забезпечення комп’ютерною технікою (250 шт.) , придбання швидкісних інспекторських катерів довжиною 8 м типу TUNA UMS 800 Cabin AL (10 шт.)  потребує додаткових капітальних видатків).</w:t>
      </w:r>
    </w:p>
    <w:p w:rsidR="00CA6B7D" w:rsidRDefault="00CB2884">
      <w:pPr>
        <w:framePr w:w="643" w:h="1247" w:hRule="exact" w:wrap="auto" w:vAnchor="page" w:hAnchor="page" w:x="1267" w:y="3647"/>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705344" behindDoc="1" locked="0" layoutInCell="0" allowOverlap="1">
                <wp:simplePos x="0" y="0"/>
                <wp:positionH relativeFrom="page">
                  <wp:posOffset>803910</wp:posOffset>
                </wp:positionH>
                <wp:positionV relativeFrom="page">
                  <wp:posOffset>3380740</wp:posOffset>
                </wp:positionV>
                <wp:extent cx="7156450" cy="0"/>
                <wp:effectExtent l="0" t="0" r="0" b="0"/>
                <wp:wrapNone/>
                <wp:docPr id="1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54EC"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66.2pt" to="626.8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wgEQ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" o:allowincell="f" strokeweight="1.5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803910</wp:posOffset>
                </wp:positionH>
                <wp:positionV relativeFrom="page">
                  <wp:posOffset>4317365</wp:posOffset>
                </wp:positionV>
                <wp:extent cx="7156450" cy="0"/>
                <wp:effectExtent l="0" t="0" r="0" b="0"/>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6F56A"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39.95pt" to="626.8pt,3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b6EQ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" o:allowincell="f" strokeweight="1.5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792480</wp:posOffset>
                </wp:positionH>
                <wp:positionV relativeFrom="page">
                  <wp:posOffset>3570605</wp:posOffset>
                </wp:positionV>
                <wp:extent cx="7167880" cy="0"/>
                <wp:effectExtent l="0" t="0" r="0" b="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F66C"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81.15pt" to="626.8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792480</wp:posOffset>
                </wp:positionH>
                <wp:positionV relativeFrom="page">
                  <wp:posOffset>3823335</wp:posOffset>
                </wp:positionV>
                <wp:extent cx="7167880" cy="0"/>
                <wp:effectExtent l="0" t="0" r="0" b="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F1B71"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01.05pt" to="626.8pt,3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9CFQIAACsEAAAOAAAAZHJzL2Uyb0RvYy54bWysU9uO0zAQfUfiH6y8t0lKtu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792480</wp:posOffset>
                </wp:positionH>
                <wp:positionV relativeFrom="page">
                  <wp:posOffset>3994150</wp:posOffset>
                </wp:positionV>
                <wp:extent cx="7167880" cy="0"/>
                <wp:effectExtent l="0" t="0" r="0" b="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FFBD4"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14.5pt" to="626.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Oy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792480</wp:posOffset>
                </wp:positionH>
                <wp:positionV relativeFrom="page">
                  <wp:posOffset>4164965</wp:posOffset>
                </wp:positionV>
                <wp:extent cx="7167880"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254DB"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27.95pt" to="626.8pt,3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loEw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792480</wp:posOffset>
                </wp:positionH>
                <wp:positionV relativeFrom="page">
                  <wp:posOffset>4589145</wp:posOffset>
                </wp:positionV>
                <wp:extent cx="7167880"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2A3C4"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61.35pt" to="626.8pt,3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TBEw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792480</wp:posOffset>
                </wp:positionH>
                <wp:positionV relativeFrom="page">
                  <wp:posOffset>4841875</wp:posOffset>
                </wp:positionV>
                <wp:extent cx="7167880"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E5008"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81.25pt" to="626.8pt,3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4b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792480</wp:posOffset>
                </wp:positionH>
                <wp:positionV relativeFrom="page">
                  <wp:posOffset>5094605</wp:posOffset>
                </wp:positionV>
                <wp:extent cx="7167880"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B1BF1"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01.15pt" to="626.8pt,4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Cu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792480</wp:posOffset>
                </wp:positionH>
                <wp:positionV relativeFrom="page">
                  <wp:posOffset>5347335</wp:posOffset>
                </wp:positionV>
                <wp:extent cx="7167880" cy="0"/>
                <wp:effectExtent l="0" t="0" r="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998D7"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21.05pt" to="626.8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p0Ew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" o:allowincell="f" strokeweight="1pt">
                <w10:wrap anchorx="page" anchory="page"/>
              </v:line>
            </w:pict>
          </mc:Fallback>
        </mc:AlternateContent>
      </w:r>
      <w:r w:rsidR="00CA6B7D">
        <w:rPr>
          <w:rFonts w:ascii="Times New Roman" w:hAnsi="Times New Roman"/>
          <w:color w:val="000000"/>
          <w:sz w:val="13"/>
          <w:szCs w:val="24"/>
        </w:rPr>
        <w:t xml:space="preserve">№ </w:t>
      </w:r>
    </w:p>
    <w:p w:rsidR="00CA6B7D" w:rsidRDefault="00CA6B7D">
      <w:pPr>
        <w:framePr w:w="643" w:h="1247" w:hRule="exact" w:wrap="auto" w:vAnchor="page" w:hAnchor="page" w:x="1267" w:y="3647"/>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CA6B7D" w:rsidRDefault="00CA6B7D">
      <w:pPr>
        <w:framePr w:w="3621" w:h="1247" w:hRule="exact" w:wrap="auto" w:vAnchor="page" w:hAnchor="page" w:x="1860" w:y="3647"/>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CA6B7D" w:rsidRDefault="00CA6B7D">
      <w:pPr>
        <w:framePr w:w="912" w:h="1247" w:hRule="exact" w:wrap="auto" w:vAnchor="page" w:hAnchor="page" w:x="5445" w:y="3647"/>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Одиниця </w:t>
      </w:r>
    </w:p>
    <w:p w:rsidR="00CA6B7D" w:rsidRDefault="00CA6B7D">
      <w:pPr>
        <w:framePr w:w="912" w:h="1247" w:hRule="exact" w:wrap="auto" w:vAnchor="page" w:hAnchor="page" w:x="5445" w:y="3647"/>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виміру</w:t>
      </w:r>
    </w:p>
    <w:p w:rsidR="00CA6B7D" w:rsidRDefault="00CA6B7D">
      <w:pPr>
        <w:framePr w:w="1175" w:h="1247" w:hRule="exact" w:wrap="auto" w:vAnchor="page" w:hAnchor="page" w:x="7998" w:y="364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(прогноз) </w:t>
      </w:r>
    </w:p>
    <w:p w:rsidR="00CA6B7D" w:rsidRDefault="00CA6B7D">
      <w:pPr>
        <w:framePr w:w="1175" w:h="1247" w:hRule="exact" w:wrap="auto" w:vAnchor="page" w:hAnchor="page" w:x="7998" w:y="364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індикативних прогнозних показників </w:t>
      </w:r>
    </w:p>
    <w:p w:rsidR="00CA6B7D" w:rsidRDefault="00CA6B7D">
      <w:pPr>
        <w:framePr w:w="1741" w:h="1247" w:hRule="exact" w:wrap="auto" w:vAnchor="page" w:hAnchor="page" w:x="6307" w:y="3647"/>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CA6B7D" w:rsidRDefault="00CA6B7D">
      <w:pPr>
        <w:framePr w:w="1194" w:h="1247" w:hRule="exact" w:wrap="auto" w:vAnchor="page" w:hAnchor="page" w:x="9123" w:y="364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(прогноз) зміни  </w:t>
      </w:r>
    </w:p>
    <w:p w:rsidR="00CA6B7D" w:rsidRDefault="00CA6B7D">
      <w:pPr>
        <w:framePr w:w="1194" w:h="1247" w:hRule="exact" w:wrap="auto" w:vAnchor="page" w:hAnchor="page" w:x="9123" w:y="364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w:t>
      </w:r>
    </w:p>
    <w:p w:rsidR="00CA6B7D" w:rsidRDefault="00CA6B7D">
      <w:pPr>
        <w:framePr w:w="1194" w:h="1247" w:hRule="exact" w:wrap="auto" w:vAnchor="page" w:hAnchor="page" w:x="9123" w:y="364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коштів</w:t>
      </w:r>
    </w:p>
    <w:p w:rsidR="00CA6B7D" w:rsidRDefault="00CA6B7D">
      <w:pPr>
        <w:framePr w:w="11287" w:h="285" w:hRule="exact" w:wrap="auto" w:vAnchor="page" w:hAnchor="page" w:x="1249" w:y="32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бюджетної програми, у разі передбачення додаткових коштів</w:t>
      </w:r>
    </w:p>
    <w:p w:rsidR="00CA6B7D" w:rsidRDefault="00CA6B7D">
      <w:pPr>
        <w:framePr w:w="1194" w:h="1247" w:hRule="exact" w:wrap="auto" w:vAnchor="page" w:hAnchor="page" w:x="10267" w:y="364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w:t>
      </w:r>
    </w:p>
    <w:p w:rsidR="00CA6B7D" w:rsidRDefault="00CA6B7D">
      <w:pPr>
        <w:framePr w:w="1194" w:h="1247" w:hRule="exact" w:wrap="auto" w:vAnchor="page" w:hAnchor="page" w:x="10267" w:y="364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w:t>
      </w:r>
    </w:p>
    <w:p w:rsidR="00CA6B7D" w:rsidRDefault="00CA6B7D">
      <w:pPr>
        <w:framePr w:w="1194" w:h="1247" w:hRule="exact" w:wrap="auto" w:vAnchor="page" w:hAnchor="page" w:x="10267" w:y="364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доведених індикативних прогнозних показників </w:t>
      </w:r>
    </w:p>
    <w:p w:rsidR="00CA6B7D" w:rsidRDefault="00CA6B7D">
      <w:pPr>
        <w:framePr w:w="1175" w:h="1247" w:hRule="exact" w:wrap="auto" w:vAnchor="page" w:hAnchor="page" w:x="11411" w:y="364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зміни  </w:t>
      </w:r>
    </w:p>
    <w:p w:rsidR="00CA6B7D" w:rsidRDefault="00CA6B7D">
      <w:pPr>
        <w:framePr w:w="1175" w:h="1247" w:hRule="exact" w:wrap="auto" w:vAnchor="page" w:hAnchor="page" w:x="11411" w:y="364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CA6B7D" w:rsidRDefault="00CA6B7D">
      <w:pPr>
        <w:framePr w:w="643" w:h="271" w:hRule="exact" w:wrap="auto" w:vAnchor="page" w:hAnchor="page" w:x="1267" w:y="4844"/>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CA6B7D" w:rsidRDefault="00CA6B7D">
      <w:pPr>
        <w:framePr w:w="3624" w:h="271" w:hRule="exact" w:wrap="auto" w:vAnchor="page" w:hAnchor="page" w:x="1867" w:y="4844"/>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CA6B7D" w:rsidRDefault="00CA6B7D">
      <w:pPr>
        <w:framePr w:w="965" w:h="271" w:hRule="exact" w:wrap="auto" w:vAnchor="page" w:hAnchor="page" w:x="5437" w:y="4844"/>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CA6B7D" w:rsidRDefault="00CA6B7D">
      <w:pPr>
        <w:framePr w:w="1731" w:h="271" w:hRule="exact" w:wrap="auto" w:vAnchor="page" w:hAnchor="page" w:x="6337" w:y="484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CA6B7D" w:rsidRDefault="00CA6B7D">
      <w:pPr>
        <w:framePr w:w="1175" w:h="271" w:hRule="exact" w:wrap="auto" w:vAnchor="page" w:hAnchor="page" w:x="7998" w:y="4844"/>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CA6B7D" w:rsidRDefault="00CA6B7D">
      <w:pPr>
        <w:framePr w:w="1194" w:h="271" w:hRule="exact" w:wrap="auto" w:vAnchor="page" w:hAnchor="page" w:x="9123" w:y="4844"/>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CA6B7D" w:rsidRDefault="00CA6B7D">
      <w:pPr>
        <w:framePr w:w="1194" w:h="271" w:hRule="exact" w:wrap="auto" w:vAnchor="page" w:hAnchor="page" w:x="10267" w:y="4844"/>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CA6B7D" w:rsidRDefault="00CA6B7D">
      <w:pPr>
        <w:framePr w:w="1194" w:h="271" w:hRule="exact" w:wrap="auto" w:vAnchor="page" w:hAnchor="page" w:x="11392" w:y="4844"/>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CA6B7D" w:rsidRDefault="00CA6B7D">
      <w:pPr>
        <w:framePr w:w="11287" w:h="230" w:hRule="exact" w:wrap="auto" w:vAnchor="page" w:hAnchor="page" w:x="1249" w:y="51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CA6B7D" w:rsidRDefault="00CA6B7D">
      <w:pPr>
        <w:framePr w:w="915" w:h="230" w:hRule="exact" w:wrap="auto" w:vAnchor="page" w:hAnchor="page" w:x="5452" w:y="537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5376"/>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CA6B7D" w:rsidRDefault="00CA6B7D">
      <w:pPr>
        <w:framePr w:w="3562" w:h="189" w:hRule="exact" w:wrap="auto" w:vAnchor="page" w:hAnchor="page" w:x="1890" w:y="537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доручень і листів</w:t>
      </w:r>
    </w:p>
    <w:p w:rsidR="00CA6B7D" w:rsidRDefault="00CA6B7D">
      <w:pPr>
        <w:framePr w:w="1631" w:h="189" w:hRule="exact" w:wrap="auto" w:vAnchor="page" w:hAnchor="page" w:x="6367" w:y="537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CA6B7D" w:rsidRDefault="00CA6B7D">
      <w:pPr>
        <w:framePr w:w="1125" w:h="189" w:hRule="exact" w:wrap="auto" w:vAnchor="page" w:hAnchor="page" w:x="7998" w:y="53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14 500,0</w:t>
      </w:r>
    </w:p>
    <w:p w:rsidR="00CA6B7D" w:rsidRDefault="00CA6B7D">
      <w:pPr>
        <w:framePr w:w="1144" w:h="189" w:hRule="exact" w:wrap="auto" w:vAnchor="page" w:hAnchor="page" w:x="9123" w:y="53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15 000,0</w:t>
      </w:r>
    </w:p>
    <w:p w:rsidR="00CA6B7D" w:rsidRDefault="00CA6B7D">
      <w:pPr>
        <w:framePr w:w="1144" w:h="189" w:hRule="exact" w:wrap="auto" w:vAnchor="page" w:hAnchor="page" w:x="10267" w:y="53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15 200,0</w:t>
      </w:r>
    </w:p>
    <w:p w:rsidR="00CA6B7D" w:rsidRDefault="00CA6B7D">
      <w:pPr>
        <w:framePr w:w="1125" w:h="189" w:hRule="exact" w:wrap="auto" w:vAnchor="page" w:hAnchor="page" w:x="11411" w:y="53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15 500,0</w:t>
      </w:r>
    </w:p>
    <w:p w:rsidR="00CA6B7D" w:rsidRDefault="00CA6B7D">
      <w:pPr>
        <w:framePr w:w="915" w:h="230" w:hRule="exact" w:wrap="auto" w:vAnchor="page" w:hAnchor="page" w:x="5452" w:y="564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5645"/>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CA6B7D" w:rsidRDefault="00CA6B7D">
      <w:pPr>
        <w:framePr w:w="3562" w:h="378" w:hRule="exact" w:wrap="auto" w:vAnchor="page" w:hAnchor="page" w:x="1890" w:y="564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Державному судновому реєстрі  України</w:t>
      </w:r>
    </w:p>
    <w:p w:rsidR="00CA6B7D" w:rsidRDefault="00CA6B7D">
      <w:pPr>
        <w:framePr w:w="1631" w:h="189" w:hRule="exact" w:wrap="auto" w:vAnchor="page" w:hAnchor="page" w:x="6367" w:y="564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56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CA6B7D" w:rsidRDefault="00CA6B7D">
      <w:pPr>
        <w:framePr w:w="1144" w:h="189" w:hRule="exact" w:wrap="auto" w:vAnchor="page" w:hAnchor="page" w:x="9123" w:y="56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CA6B7D" w:rsidRDefault="00CA6B7D">
      <w:pPr>
        <w:framePr w:w="1144" w:h="189" w:hRule="exact" w:wrap="auto" w:vAnchor="page" w:hAnchor="page" w:x="10267" w:y="56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CA6B7D" w:rsidRDefault="00CA6B7D">
      <w:pPr>
        <w:framePr w:w="1125" w:h="189" w:hRule="exact" w:wrap="auto" w:vAnchor="page" w:hAnchor="page" w:x="11411" w:y="56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CA6B7D" w:rsidRDefault="00CA6B7D">
      <w:pPr>
        <w:framePr w:w="915" w:h="230" w:hRule="exact" w:wrap="auto" w:vAnchor="page" w:hAnchor="page" w:x="5452" w:y="604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604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CA6B7D" w:rsidRDefault="00CA6B7D">
      <w:pPr>
        <w:framePr w:w="3562" w:h="189" w:hRule="exact" w:wrap="auto" w:vAnchor="page" w:hAnchor="page" w:x="1890" w:y="604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Судновій книзі України</w:t>
      </w:r>
    </w:p>
    <w:p w:rsidR="00CA6B7D" w:rsidRDefault="00CA6B7D">
      <w:pPr>
        <w:framePr w:w="1631" w:h="189" w:hRule="exact" w:wrap="auto" w:vAnchor="page" w:hAnchor="page" w:x="6367" w:y="604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604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CA6B7D" w:rsidRDefault="00CA6B7D">
      <w:pPr>
        <w:framePr w:w="1144" w:h="189" w:hRule="exact" w:wrap="auto" w:vAnchor="page" w:hAnchor="page" w:x="9123" w:y="604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CA6B7D" w:rsidRDefault="00CA6B7D">
      <w:pPr>
        <w:framePr w:w="1144" w:h="189" w:hRule="exact" w:wrap="auto" w:vAnchor="page" w:hAnchor="page" w:x="10267" w:y="604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CA6B7D" w:rsidRDefault="00CA6B7D">
      <w:pPr>
        <w:framePr w:w="1125" w:h="189" w:hRule="exact" w:wrap="auto" w:vAnchor="page" w:hAnchor="page" w:x="11411" w:y="604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CA6B7D" w:rsidRDefault="00CA6B7D">
      <w:pPr>
        <w:framePr w:w="915" w:h="230" w:hRule="exact" w:wrap="auto" w:vAnchor="page" w:hAnchor="page" w:x="5452" w:y="631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6312"/>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CA6B7D" w:rsidRDefault="00CA6B7D">
      <w:pPr>
        <w:framePr w:w="3562" w:h="189" w:hRule="exact" w:wrap="auto" w:vAnchor="page" w:hAnchor="page" w:x="1890" w:y="631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дозволів</w:t>
      </w:r>
    </w:p>
    <w:p w:rsidR="00CA6B7D" w:rsidRDefault="00CA6B7D">
      <w:pPr>
        <w:framePr w:w="1631" w:h="189" w:hRule="exact" w:wrap="auto" w:vAnchor="page" w:hAnchor="page" w:x="6367" w:y="631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CA6B7D" w:rsidRDefault="00CA6B7D">
      <w:pPr>
        <w:framePr w:w="1125" w:h="189" w:hRule="exact" w:wrap="auto" w:vAnchor="page" w:hAnchor="page" w:x="7998" w:y="63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324 300,0</w:t>
      </w:r>
    </w:p>
    <w:p w:rsidR="00CA6B7D" w:rsidRDefault="00CA6B7D">
      <w:pPr>
        <w:framePr w:w="1144" w:h="189" w:hRule="exact" w:wrap="auto" w:vAnchor="page" w:hAnchor="page" w:x="9123" w:y="63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330 000,0</w:t>
      </w:r>
    </w:p>
    <w:p w:rsidR="00CA6B7D" w:rsidRDefault="00CA6B7D">
      <w:pPr>
        <w:framePr w:w="1144" w:h="189" w:hRule="exact" w:wrap="auto" w:vAnchor="page" w:hAnchor="page" w:x="10267" w:y="63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342 100,0</w:t>
      </w:r>
    </w:p>
    <w:p w:rsidR="00CA6B7D" w:rsidRDefault="00CA6B7D">
      <w:pPr>
        <w:framePr w:w="1125" w:h="189" w:hRule="exact" w:wrap="auto" w:vAnchor="page" w:hAnchor="page" w:x="11411" w:y="63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350 000,0</w:t>
      </w:r>
    </w:p>
    <w:p w:rsidR="00CA6B7D" w:rsidRDefault="00CA6B7D">
      <w:pPr>
        <w:framePr w:w="11287" w:h="230" w:hRule="exact" w:wrap="auto" w:vAnchor="page" w:hAnchor="page" w:x="1249" w:y="65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CA6B7D" w:rsidRDefault="00CA6B7D">
      <w:pPr>
        <w:framePr w:w="915" w:h="230" w:hRule="exact" w:wrap="auto" w:vAnchor="page" w:hAnchor="page" w:x="5452" w:y="685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6851"/>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CA6B7D" w:rsidRDefault="00CA6B7D">
      <w:pPr>
        <w:framePr w:w="3562" w:h="378" w:hRule="exact" w:wrap="auto" w:vAnchor="page" w:hAnchor="page" w:x="1890" w:y="685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доручень і листів на 1 працівника (839 чол.)</w:t>
      </w:r>
    </w:p>
    <w:p w:rsidR="00CA6B7D" w:rsidRDefault="00CA6B7D">
      <w:pPr>
        <w:framePr w:w="1631" w:h="189" w:hRule="exact" w:wrap="auto" w:vAnchor="page" w:hAnchor="page" w:x="6367" w:y="685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CA6B7D" w:rsidRDefault="00CA6B7D">
      <w:pPr>
        <w:framePr w:w="1125" w:h="189" w:hRule="exact" w:wrap="auto" w:vAnchor="page" w:hAnchor="page" w:x="7998" w:y="68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17,0</w:t>
      </w:r>
    </w:p>
    <w:p w:rsidR="00CA6B7D" w:rsidRDefault="00CA6B7D">
      <w:pPr>
        <w:framePr w:w="1144" w:h="189" w:hRule="exact" w:wrap="auto" w:vAnchor="page" w:hAnchor="page" w:x="9123" w:y="68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26,0</w:t>
      </w:r>
    </w:p>
    <w:p w:rsidR="00CA6B7D" w:rsidRDefault="00CA6B7D">
      <w:pPr>
        <w:framePr w:w="1144" w:h="189" w:hRule="exact" w:wrap="auto" w:vAnchor="page" w:hAnchor="page" w:x="10267" w:y="68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18,0</w:t>
      </w:r>
    </w:p>
    <w:p w:rsidR="00CA6B7D" w:rsidRDefault="00CA6B7D">
      <w:pPr>
        <w:framePr w:w="1125" w:h="189" w:hRule="exact" w:wrap="auto" w:vAnchor="page" w:hAnchor="page" w:x="11411" w:y="68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27,0</w:t>
      </w:r>
    </w:p>
    <w:p w:rsidR="00CA6B7D" w:rsidRDefault="00CA6B7D">
      <w:pPr>
        <w:framePr w:w="915" w:h="230" w:hRule="exact" w:wrap="auto" w:vAnchor="page" w:hAnchor="page" w:x="5452" w:y="724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724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CA6B7D" w:rsidRDefault="00CA6B7D">
      <w:pPr>
        <w:framePr w:w="3562" w:h="378" w:hRule="exact" w:wrap="auto" w:vAnchor="page" w:hAnchor="page" w:x="1890" w:y="724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Державному судновому реєстрі України на 1 працівника (4 чол.)</w:t>
      </w:r>
    </w:p>
    <w:p w:rsidR="00CA6B7D" w:rsidRDefault="00CA6B7D">
      <w:pPr>
        <w:framePr w:w="1631" w:h="189" w:hRule="exact" w:wrap="auto" w:vAnchor="page" w:hAnchor="page" w:x="6367" w:y="724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CA6B7D" w:rsidRDefault="00CA6B7D">
      <w:pPr>
        <w:framePr w:w="1125" w:h="189" w:hRule="exact" w:wrap="auto" w:vAnchor="page" w:hAnchor="page" w:x="7998" w:y="72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CA6B7D" w:rsidRDefault="00CA6B7D">
      <w:pPr>
        <w:framePr w:w="1144" w:h="189" w:hRule="exact" w:wrap="auto" w:vAnchor="page" w:hAnchor="page" w:x="9123" w:y="72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CA6B7D" w:rsidRDefault="00CA6B7D">
      <w:pPr>
        <w:framePr w:w="1144" w:h="189" w:hRule="exact" w:wrap="auto" w:vAnchor="page" w:hAnchor="page" w:x="10267" w:y="72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CA6B7D" w:rsidRDefault="00CA6B7D">
      <w:pPr>
        <w:framePr w:w="1125" w:h="189" w:hRule="exact" w:wrap="auto" w:vAnchor="page" w:hAnchor="page" w:x="11411" w:y="72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CA6B7D" w:rsidRDefault="00CA6B7D">
      <w:pPr>
        <w:framePr w:w="915" w:h="230" w:hRule="exact" w:wrap="auto" w:vAnchor="page" w:hAnchor="page" w:x="5452" w:y="764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764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CA6B7D" w:rsidRDefault="00CA6B7D">
      <w:pPr>
        <w:framePr w:w="3562" w:h="378" w:hRule="exact" w:wrap="auto" w:vAnchor="page" w:hAnchor="page" w:x="1890" w:y="764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Судновій книзі України на 1 працівника (10 чол.)</w:t>
      </w:r>
    </w:p>
    <w:p w:rsidR="00CA6B7D" w:rsidRDefault="00CA6B7D">
      <w:pPr>
        <w:framePr w:w="1631" w:h="189" w:hRule="exact" w:wrap="auto" w:vAnchor="page" w:hAnchor="page" w:x="6367" w:y="764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CA6B7D" w:rsidRDefault="00CA6B7D">
      <w:pPr>
        <w:framePr w:w="1125" w:h="189" w:hRule="exact" w:wrap="auto" w:vAnchor="page" w:hAnchor="page" w:x="7998" w:y="76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w:t>
      </w:r>
    </w:p>
    <w:p w:rsidR="00CA6B7D" w:rsidRDefault="00CA6B7D">
      <w:pPr>
        <w:framePr w:w="1144" w:h="189" w:hRule="exact" w:wrap="auto" w:vAnchor="page" w:hAnchor="page" w:x="9123" w:y="76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w:t>
      </w:r>
    </w:p>
    <w:p w:rsidR="00CA6B7D" w:rsidRDefault="00CA6B7D">
      <w:pPr>
        <w:framePr w:w="1144" w:h="189" w:hRule="exact" w:wrap="auto" w:vAnchor="page" w:hAnchor="page" w:x="10267" w:y="76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w:t>
      </w:r>
    </w:p>
    <w:p w:rsidR="00CA6B7D" w:rsidRDefault="00CA6B7D">
      <w:pPr>
        <w:framePr w:w="1125" w:h="189" w:hRule="exact" w:wrap="auto" w:vAnchor="page" w:hAnchor="page" w:x="11411" w:y="76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w:t>
      </w:r>
    </w:p>
    <w:p w:rsidR="00CA6B7D" w:rsidRDefault="00CA6B7D">
      <w:pPr>
        <w:framePr w:w="915" w:h="230" w:hRule="exact" w:wrap="auto" w:vAnchor="page" w:hAnchor="page" w:x="5452" w:y="804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CA6B7D" w:rsidRDefault="00CA6B7D">
      <w:pPr>
        <w:framePr w:w="641" w:h="182" w:hRule="exact" w:wrap="auto" w:vAnchor="page" w:hAnchor="page" w:x="1249" w:y="8045"/>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CA6B7D" w:rsidRDefault="00CA6B7D">
      <w:pPr>
        <w:framePr w:w="3562" w:h="378" w:hRule="exact" w:wrap="auto" w:vAnchor="page" w:hAnchor="page" w:x="1890" w:y="804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дозволів на 1 працівника (839 чол.)</w:t>
      </w:r>
    </w:p>
    <w:p w:rsidR="00CA6B7D" w:rsidRDefault="00CA6B7D">
      <w:pPr>
        <w:framePr w:w="1631" w:h="189" w:hRule="exact" w:wrap="auto" w:vAnchor="page" w:hAnchor="page" w:x="6367" w:y="804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CA6B7D" w:rsidRDefault="00CA6B7D">
      <w:pPr>
        <w:framePr w:w="1125" w:h="189" w:hRule="exact" w:wrap="auto" w:vAnchor="page" w:hAnchor="page" w:x="7998" w:y="80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387,0</w:t>
      </w:r>
    </w:p>
    <w:p w:rsidR="00CA6B7D" w:rsidRDefault="00CA6B7D">
      <w:pPr>
        <w:framePr w:w="1144" w:h="189" w:hRule="exact" w:wrap="auto" w:vAnchor="page" w:hAnchor="page" w:x="9123" w:y="80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398,0</w:t>
      </w:r>
    </w:p>
    <w:p w:rsidR="00CA6B7D" w:rsidRDefault="00CA6B7D">
      <w:pPr>
        <w:framePr w:w="1144" w:h="189" w:hRule="exact" w:wrap="auto" w:vAnchor="page" w:hAnchor="page" w:x="10267" w:y="80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408,0</w:t>
      </w:r>
    </w:p>
    <w:p w:rsidR="00CA6B7D" w:rsidRDefault="00CA6B7D">
      <w:pPr>
        <w:framePr w:w="1125" w:h="189" w:hRule="exact" w:wrap="auto" w:vAnchor="page" w:hAnchor="page" w:x="11411" w:y="80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420,0</w:t>
      </w:r>
    </w:p>
    <w:p w:rsidR="00CA6B7D" w:rsidRDefault="00CA6B7D">
      <w:pPr>
        <w:framePr w:w="14874" w:h="466" w:hRule="exact" w:wrap="auto" w:vAnchor="page" w:hAnchor="page" w:x="1252" w:y="86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2017-2018 роках та альтернативні заходи, яких необхідно вжити для забезпечення виконання бюджетної програми</w:t>
      </w:r>
    </w:p>
    <w:p w:rsidR="00CA6B7D" w:rsidRDefault="00CA6B7D">
      <w:pPr>
        <w:framePr w:w="14874" w:h="2360" w:hRule="exact" w:wrap="auto" w:vAnchor="page" w:hAnchor="page" w:x="1252" w:y="91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Не виділення додаткових коштів на заробітну плату унеможливить укомплектування Укртрансбезпеки кваліфікованими кадрами та призведе до зниження кількості контрольно-наглядових заходів, що може негативно вплинути на показники безпеки.</w:t>
      </w:r>
    </w:p>
    <w:p w:rsidR="00CA6B7D" w:rsidRDefault="00CA6B7D">
      <w:pPr>
        <w:framePr w:w="14874" w:h="2360" w:hRule="exact" w:wrap="auto" w:vAnchor="page" w:hAnchor="page" w:x="1252" w:y="91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разі, якщо додаткові кошти на інші поточні та капітальні видатки не будуть передбачені у Державному бюджеті України, це може призвести в цілому до неможливості виконання працівниками Укртрансбезпеки покладених завдань та функцій в сфері контролю за безпекою, направлених перш за все на захист життя та здоров’я людей, недопущення їх загибелі та травмування, навколишнього природного середовища від забруднення.</w:t>
      </w:r>
    </w:p>
    <w:p w:rsidR="00CA6B7D" w:rsidRDefault="00CA6B7D">
      <w:pPr>
        <w:framePr w:w="14874" w:h="2360" w:hRule="exact" w:wrap="auto" w:vAnchor="page" w:hAnchor="page" w:x="1252" w:y="91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Крім того, буде унеможливлене своєчасне, належне та якісне виконання завдань Міністерства інфраструктури України та Кабінету Міністрів України.</w:t>
      </w:r>
    </w:p>
    <w:p w:rsidR="00CA6B7D" w:rsidRDefault="00CA6B7D">
      <w:pPr>
        <w:framePr w:w="14874" w:h="2360" w:hRule="exact" w:wrap="auto" w:vAnchor="page" w:hAnchor="page" w:x="1252" w:y="91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Питання своєчасної та у повному обсязі сплати Україною членських внесків неодноразово піднімалось Міжнародною морської організації (ІМО). Його вирішення на сьогодні є важливим не тільки у контексті формування у світовій спільноті уявлення про Україну як стабільного та прогнозованого учасника, а також для підтримки міжнародного іміджу України як морської держави.</w:t>
      </w:r>
    </w:p>
    <w:p w:rsidR="00CA6B7D" w:rsidRDefault="00CA6B7D">
      <w:pPr>
        <w:framePr w:w="14874" w:h="2360" w:hRule="exact" w:wrap="auto" w:vAnchor="page" w:hAnchor="page" w:x="1252" w:y="91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Крім того, несплата виставлених рахунків по членських внесках призводить до постійного накопичення боргу та нарахування в окремих випадках відповідних штрафних </w:t>
      </w:r>
    </w:p>
    <w:p w:rsidR="00CA6B7D" w:rsidRDefault="00CA6B7D">
      <w:pPr>
        <w:widowControl w:val="0"/>
        <w:autoSpaceDE w:val="0"/>
        <w:autoSpaceDN w:val="0"/>
        <w:adjustRightInd w:val="0"/>
        <w:spacing w:after="0" w:line="240" w:lineRule="auto"/>
        <w:rPr>
          <w:rFonts w:ascii="Times New Roman" w:hAnsi="Times New Roman"/>
          <w:sz w:val="24"/>
          <w:szCs w:val="24"/>
        </w:rPr>
        <w:sectPr w:rsidR="00CA6B7D">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CA6B7D" w:rsidRDefault="00CB2884">
      <w:pPr>
        <w:framePr w:w="14874" w:h="944"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715584" behindDoc="1" locked="0" layoutInCell="0" allowOverlap="1">
                <wp:simplePos x="0" y="0"/>
                <wp:positionH relativeFrom="page">
                  <wp:posOffset>756285</wp:posOffset>
                </wp:positionH>
                <wp:positionV relativeFrom="page">
                  <wp:posOffset>1207135</wp:posOffset>
                </wp:positionV>
                <wp:extent cx="9519920" cy="0"/>
                <wp:effectExtent l="0" t="0" r="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9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988ED"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95.05pt" to="809.1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1+REwIAACoEAAAOAAAAZHJzL2Uyb0RvYy54bWysU8GO2jAQvVfqP1i+QxIWK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" o:allowincell="f" strokeweight="1.5pt">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756285</wp:posOffset>
                </wp:positionH>
                <wp:positionV relativeFrom="page">
                  <wp:posOffset>959485</wp:posOffset>
                </wp:positionV>
                <wp:extent cx="9519920" cy="0"/>
                <wp:effectExtent l="0" t="0" r="0" b="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9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59AD8"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75.55pt" to="809.1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VLEwIAACo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" o:allowincell="f" strokeweight="1.5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10046970</wp:posOffset>
                </wp:positionH>
                <wp:positionV relativeFrom="page">
                  <wp:posOffset>959485</wp:posOffset>
                </wp:positionV>
                <wp:extent cx="29210" cy="0"/>
                <wp:effectExtent l="0" t="0" r="0" b="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27A15"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1.1pt,75.55pt" to="793.4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1wEgIAACgEAAAOAAAAZHJzL2Uyb0RvYy54bWysU8GO2jAQvVfqP1i+QxKa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" o:allowincell="f" strokeweight="1.5pt">
                <w10:wrap anchorx="page" anchory="page"/>
              </v:line>
            </w:pict>
          </mc:Fallback>
        </mc:AlternateContent>
      </w:r>
      <w:r w:rsidR="00CA6B7D">
        <w:rPr>
          <w:rFonts w:ascii="Times New Roman" w:hAnsi="Times New Roman"/>
          <w:color w:val="000000"/>
          <w:sz w:val="19"/>
          <w:szCs w:val="24"/>
        </w:rPr>
        <w:t>санкцій, що збільшить початкову суму та призведе до невиправданих зайвих витрат Держаного бюджету України.</w:t>
      </w:r>
    </w:p>
    <w:p w:rsidR="00CA6B7D" w:rsidRDefault="00CA6B7D">
      <w:pPr>
        <w:framePr w:w="14874" w:h="944"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свою чергу, неможливість відшкодування витрат, пов’язаних з утриманням орендованих приміщень, в яких розташовуються структурні підрозділи Укртрансбезпеки, у тому числі міжрегіональні територіальні органи та транспортні засоби, що перебувають на балансі Укртрансбезпеки, призведе до розірвання відповідних договорів оренди і, як наслідок, необхідності вивільнення займаних приміщень працівниками та транспортними засобами.</w:t>
      </w:r>
    </w:p>
    <w:p w:rsidR="00CA6B7D" w:rsidRDefault="00CA6B7D">
      <w:pPr>
        <w:framePr w:w="4446" w:h="187" w:hRule="exact" w:wrap="auto" w:vAnchor="page" w:hAnchor="page" w:x="2161" w:y="15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b/>
          <w:color w:val="000000"/>
          <w:sz w:val="18"/>
          <w:szCs w:val="24"/>
        </w:rPr>
      </w:pPr>
      <w:r>
        <w:rPr>
          <w:rFonts w:ascii="Times New Roman" w:hAnsi="Times New Roman"/>
          <w:b/>
          <w:color w:val="000000"/>
          <w:sz w:val="18"/>
          <w:szCs w:val="24"/>
        </w:rPr>
        <w:t xml:space="preserve">ВСЬОГО: </w:t>
      </w:r>
    </w:p>
    <w:p w:rsidR="00CA6B7D" w:rsidRDefault="00CA6B7D">
      <w:pPr>
        <w:framePr w:w="1311" w:h="223" w:hRule="exact" w:wrap="auto" w:vAnchor="page" w:hAnchor="page" w:x="6607" w:y="1579"/>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463 544,7</w:t>
      </w:r>
    </w:p>
    <w:p w:rsidR="00CA6B7D" w:rsidRDefault="00CA6B7D">
      <w:pPr>
        <w:framePr w:w="1254" w:h="233" w:hRule="exact" w:wrap="auto" w:vAnchor="page" w:hAnchor="page" w:x="7918" w:y="1579"/>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954 762,9</w:t>
      </w:r>
    </w:p>
    <w:p w:rsidR="00CA6B7D" w:rsidRDefault="00CA6B7D">
      <w:pPr>
        <w:framePr w:w="1311" w:h="233" w:hRule="exact" w:wrap="auto" w:vAnchor="page" w:hAnchor="page" w:x="9172" w:y="1579"/>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490 713,4</w:t>
      </w:r>
    </w:p>
    <w:p w:rsidR="00CA6B7D" w:rsidRDefault="00CA6B7D">
      <w:pPr>
        <w:framePr w:w="1311" w:h="233" w:hRule="exact" w:wrap="auto" w:vAnchor="page" w:hAnchor="page" w:x="10483" w:y="1579"/>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952 168,5</w:t>
      </w:r>
    </w:p>
    <w:p w:rsidR="00CA6B7D" w:rsidRDefault="00CA6B7D">
      <w:pPr>
        <w:framePr w:w="4894" w:h="233" w:hRule="exact" w:wrap="auto" w:vAnchor="page" w:hAnchor="page" w:x="1886" w:y="21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Заступник Міністра / керівник відомства</w:t>
      </w:r>
    </w:p>
    <w:p w:rsidR="00CA6B7D" w:rsidRDefault="00CA6B7D">
      <w:pPr>
        <w:framePr w:w="4738" w:h="233" w:hRule="exact" w:wrap="auto" w:vAnchor="page" w:hAnchor="page" w:x="10292" w:y="21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Омелян В.В.</w:t>
      </w:r>
    </w:p>
    <w:p w:rsidR="00CA6B7D" w:rsidRDefault="00CA6B7D">
      <w:pPr>
        <w:framePr w:w="4738" w:h="280" w:hRule="exact" w:wrap="auto" w:vAnchor="page" w:hAnchor="page" w:x="10292" w:y="2424"/>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CA6B7D" w:rsidRDefault="00CA6B7D">
      <w:pPr>
        <w:framePr w:w="2595" w:h="280" w:hRule="exact" w:wrap="auto" w:vAnchor="page" w:hAnchor="page" w:x="7237" w:y="2424"/>
        <w:widowControl w:val="0"/>
        <w:pBdr>
          <w:top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CA6B7D" w:rsidRDefault="00CA6B7D">
      <w:pPr>
        <w:framePr w:w="4738" w:h="233" w:hRule="exact" w:wrap="auto" w:vAnchor="page" w:hAnchor="page" w:x="10292" w:y="29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Садловська І.П.</w:t>
      </w:r>
    </w:p>
    <w:p w:rsidR="00CA6B7D" w:rsidRDefault="00CA6B7D">
      <w:pPr>
        <w:framePr w:w="4894" w:h="233" w:hRule="exact" w:wrap="auto" w:vAnchor="page" w:hAnchor="page" w:x="1886" w:y="29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Керівник фінансової служби</w:t>
      </w:r>
    </w:p>
    <w:p w:rsidR="00CA6B7D" w:rsidRDefault="00CA6B7D">
      <w:pPr>
        <w:framePr w:w="2595" w:h="280" w:hRule="exact" w:wrap="auto" w:vAnchor="page" w:hAnchor="page" w:x="7237" w:y="3294"/>
        <w:widowControl w:val="0"/>
        <w:pBdr>
          <w:top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CA6B7D" w:rsidRDefault="00CA6B7D">
      <w:pPr>
        <w:framePr w:w="4738" w:h="280" w:hRule="exact" w:wrap="auto" w:vAnchor="page" w:hAnchor="page" w:x="10292" w:y="3294"/>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CA6B7D" w:rsidRDefault="00CA6B7D">
      <w:pPr>
        <w:widowControl w:val="0"/>
        <w:autoSpaceDE w:val="0"/>
        <w:autoSpaceDN w:val="0"/>
        <w:adjustRightInd w:val="0"/>
        <w:spacing w:after="0" w:line="240" w:lineRule="auto"/>
        <w:rPr>
          <w:rFonts w:ascii="Times New Roman" w:hAnsi="Times New Roman"/>
          <w:sz w:val="24"/>
          <w:szCs w:val="24"/>
        </w:rPr>
      </w:pPr>
    </w:p>
    <w:sectPr w:rsidR="00CA6B7D">
      <w:type w:val="continuous"/>
      <w:pgSz w:w="16834" w:h="11904" w:orient="landscape"/>
      <w:pgMar w:top="567" w:right="567" w:bottom="306"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62"/>
    <w:rsid w:val="00BC3262"/>
    <w:rsid w:val="00CA6B7D"/>
    <w:rsid w:val="00CB28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CD884F-24E3-475C-BDA5-24A2AC56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14007</Words>
  <Characters>7984</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Crystal Decisions</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Крикун Федір Євгенович</cp:lastModifiedBy>
  <cp:revision>2</cp:revision>
  <cp:lastPrinted>2016-01-05T15:30:00Z</cp:lastPrinted>
  <dcterms:created xsi:type="dcterms:W3CDTF">2025-01-16T12:39:00Z</dcterms:created>
  <dcterms:modified xsi:type="dcterms:W3CDTF">2025-01-16T12:39:00Z</dcterms:modified>
</cp:coreProperties>
</file>