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DAC73" w14:textId="6C75FFC6" w:rsidR="00F52CF9" w:rsidRPr="00B63523" w:rsidRDefault="00F52CF9" w:rsidP="00F52CF9">
      <w:pPr>
        <w:pStyle w:val="76Ch6"/>
        <w:pageBreakBefore/>
        <w:ind w:left="4932"/>
        <w:rPr>
          <w:rFonts w:ascii="Times New Roman" w:hAnsi="Times New Roman" w:cs="Times New Roman"/>
          <w:w w:val="100"/>
          <w:sz w:val="24"/>
          <w:szCs w:val="24"/>
        </w:rPr>
      </w:pPr>
      <w:r w:rsidRPr="00B6352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розвитку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громад,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br/>
        <w:t>територій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інфраструктури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br/>
        <w:t>07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липня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2023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582</w:t>
      </w:r>
    </w:p>
    <w:p w14:paraId="02ADAD1E" w14:textId="656B7AC6" w:rsidR="00F52CF9" w:rsidRPr="00FF078C" w:rsidRDefault="00F52CF9" w:rsidP="00F52CF9">
      <w:pPr>
        <w:pStyle w:val="Ch61"/>
        <w:spacing w:before="397"/>
        <w:rPr>
          <w:rFonts w:ascii="Times New Roman" w:hAnsi="Times New Roman" w:cs="Times New Roman"/>
          <w:b w:val="0"/>
          <w:w w:val="100"/>
          <w:sz w:val="28"/>
          <w:szCs w:val="28"/>
        </w:rPr>
      </w:pPr>
      <w:r w:rsidRPr="00B63523">
        <w:rPr>
          <w:rFonts w:ascii="Times New Roman" w:hAnsi="Times New Roman" w:cs="Times New Roman"/>
          <w:w w:val="100"/>
          <w:sz w:val="28"/>
          <w:szCs w:val="28"/>
        </w:rPr>
        <w:t>ФОРМА</w:t>
      </w:r>
      <w:r w:rsidRPr="00B63523">
        <w:rPr>
          <w:rFonts w:ascii="Times New Roman" w:hAnsi="Times New Roman" w:cs="Times New Roman"/>
          <w:w w:val="100"/>
          <w:sz w:val="28"/>
          <w:szCs w:val="28"/>
        </w:rPr>
        <w:br/>
        <w:t>для</w:t>
      </w:r>
      <w:r w:rsidR="00B63523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63523">
        <w:rPr>
          <w:rFonts w:ascii="Times New Roman" w:hAnsi="Times New Roman" w:cs="Times New Roman"/>
          <w:w w:val="100"/>
          <w:sz w:val="28"/>
          <w:szCs w:val="28"/>
        </w:rPr>
        <w:t>подання</w:t>
      </w:r>
      <w:r w:rsidR="00B63523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63523">
        <w:rPr>
          <w:rFonts w:ascii="Times New Roman" w:hAnsi="Times New Roman" w:cs="Times New Roman"/>
          <w:w w:val="100"/>
          <w:sz w:val="28"/>
          <w:szCs w:val="28"/>
        </w:rPr>
        <w:t>запитів</w:t>
      </w:r>
      <w:r w:rsidR="00B63523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63523">
        <w:rPr>
          <w:rFonts w:ascii="Times New Roman" w:hAnsi="Times New Roman" w:cs="Times New Roman"/>
          <w:w w:val="100"/>
          <w:sz w:val="28"/>
          <w:szCs w:val="28"/>
        </w:rPr>
        <w:t>на</w:t>
      </w:r>
      <w:r w:rsidR="00B63523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63523">
        <w:rPr>
          <w:rFonts w:ascii="Times New Roman" w:hAnsi="Times New Roman" w:cs="Times New Roman"/>
          <w:w w:val="100"/>
          <w:sz w:val="28"/>
          <w:szCs w:val="28"/>
        </w:rPr>
        <w:t>інформацію,</w:t>
      </w:r>
      <w:r w:rsidR="00B63523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63523">
        <w:rPr>
          <w:rFonts w:ascii="Times New Roman" w:hAnsi="Times New Roman" w:cs="Times New Roman"/>
          <w:w w:val="100"/>
          <w:sz w:val="28"/>
          <w:szCs w:val="28"/>
        </w:rPr>
        <w:t>розпорядником</w:t>
      </w:r>
      <w:r w:rsidR="00B63523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63523">
        <w:rPr>
          <w:rFonts w:ascii="Times New Roman" w:hAnsi="Times New Roman" w:cs="Times New Roman"/>
          <w:w w:val="100"/>
          <w:sz w:val="28"/>
          <w:szCs w:val="28"/>
        </w:rPr>
        <w:t>якої</w:t>
      </w:r>
      <w:r w:rsidR="00B63523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63523">
        <w:rPr>
          <w:rFonts w:ascii="Times New Roman" w:hAnsi="Times New Roman" w:cs="Times New Roman"/>
          <w:w w:val="100"/>
          <w:sz w:val="28"/>
          <w:szCs w:val="28"/>
        </w:rPr>
        <w:br/>
        <w:t>є</w:t>
      </w:r>
      <w:r w:rsidR="00B63523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FF078C" w:rsidRPr="00FF078C">
        <w:rPr>
          <w:rStyle w:val="st102"/>
          <w:rFonts w:ascii="Times New Roman" w:eastAsiaTheme="minorHAnsi" w:hAnsi="Times New Roman"/>
          <w:b/>
          <w:sz w:val="28"/>
          <w:szCs w:val="28"/>
          <w:lang w:val="x-none" w:eastAsia="en-US"/>
          <w14:ligatures w14:val="standardContextual"/>
        </w:rPr>
        <w:t>Міністерство розвитку громад та територій України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8221"/>
      </w:tblGrid>
      <w:tr w:rsidR="00F52CF9" w:rsidRPr="00B63523" w14:paraId="02FE9BD1" w14:textId="77777777" w:rsidTr="00716448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6677158B" w14:textId="7E780F73" w:rsidR="00F52CF9" w:rsidRPr="00B63523" w:rsidRDefault="00F52CF9" w:rsidP="00B63523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Розпорядник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інформації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018268E4" w14:textId="59828B38" w:rsidR="00F52CF9" w:rsidRPr="00BD2B18" w:rsidRDefault="00F52CF9" w:rsidP="00716448">
            <w:pPr>
              <w:pStyle w:val="Ch63"/>
              <w:tabs>
                <w:tab w:val="right" w:leader="underscore" w:pos="630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D2B1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D7E391" wp14:editId="349AD7D9">
                  <wp:extent cx="289560" cy="220980"/>
                  <wp:effectExtent l="0" t="0" r="0" b="7620"/>
                  <wp:docPr id="21309152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3523" w:rsidRPr="00BD2B1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="00BD2B18" w:rsidRPr="00BD2B18">
              <w:rPr>
                <w:rStyle w:val="st42"/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  <w14:ligatures w14:val="standardContextual"/>
              </w:rPr>
              <w:t>Міністерство розвитку громад та територій України</w:t>
            </w:r>
          </w:p>
        </w:tc>
      </w:tr>
      <w:tr w:rsidR="00F52CF9" w:rsidRPr="00B63523" w14:paraId="57B0DF28" w14:textId="77777777" w:rsidTr="00716448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7CAC621C" w14:textId="77777777" w:rsidR="00F52CF9" w:rsidRPr="00B63523" w:rsidRDefault="00F52CF9" w:rsidP="00716448">
            <w:pPr>
              <w:pStyle w:val="Ch6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Запитувач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7C3CD8EB" w14:textId="1FCF07F6" w:rsidR="00F52CF9" w:rsidRPr="00B63523" w:rsidRDefault="00F52CF9" w:rsidP="00716448">
            <w:pPr>
              <w:pStyle w:val="Ch63"/>
              <w:tabs>
                <w:tab w:val="right" w:leader="underscore" w:pos="630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noProof/>
              </w:rPr>
              <w:drawing>
                <wp:inline distT="0" distB="0" distL="0" distR="0" wp14:anchorId="3B4237A6" wp14:editId="4B62EAC2">
                  <wp:extent cx="289560" cy="220980"/>
                  <wp:effectExtent l="0" t="0" r="0" b="7620"/>
                  <wp:docPr id="16361958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фізична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особа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</w:t>
            </w:r>
            <w:r w:rsidRPr="00B63523">
              <w:rPr>
                <w:rFonts w:ascii="Times New Roman" w:hAnsi="Times New Roman" w:cs="Times New Roman"/>
                <w:noProof/>
                <w:w w:val="100"/>
                <w:sz w:val="24"/>
                <w:szCs w:val="24"/>
              </w:rPr>
              <w:drawing>
                <wp:inline distT="0" distB="0" distL="0" distR="0" wp14:anchorId="36E5BF42" wp14:editId="26E72AEF">
                  <wp:extent cx="285790" cy="219106"/>
                  <wp:effectExtent l="0" t="0" r="0" b="9525"/>
                  <wp:docPr id="1546708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70895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об'єднання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громадян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без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статусу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юридичної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</w:t>
            </w:r>
            <w:r w:rsidRPr="00B63523">
              <w:rPr>
                <w:rFonts w:ascii="Times New Roman" w:hAnsi="Times New Roman" w:cs="Times New Roman"/>
                <w:noProof/>
                <w:w w:val="100"/>
                <w:sz w:val="24"/>
                <w:szCs w:val="24"/>
              </w:rPr>
              <w:drawing>
                <wp:inline distT="0" distB="0" distL="0" distR="0" wp14:anchorId="0D66D224" wp14:editId="3C987536">
                  <wp:extent cx="285790" cy="219106"/>
                  <wp:effectExtent l="0" t="0" r="0" b="9525"/>
                  <wp:docPr id="4705190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1905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юридична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особа</w:t>
            </w:r>
            <w:bookmarkStart w:id="0" w:name="_GoBack"/>
            <w:bookmarkEnd w:id="0"/>
          </w:p>
          <w:p w14:paraId="455AB3EB" w14:textId="77777777" w:rsidR="00F52CF9" w:rsidRPr="00B63523" w:rsidRDefault="00F52CF9" w:rsidP="00716448">
            <w:pPr>
              <w:pStyle w:val="Ch63"/>
              <w:tabs>
                <w:tab w:val="right" w:leader="underscore" w:pos="6300"/>
              </w:tabs>
              <w:spacing w:before="11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</w:t>
            </w:r>
          </w:p>
          <w:p w14:paraId="43B524A6" w14:textId="77777777" w:rsidR="00F52CF9" w:rsidRPr="00B63523" w:rsidRDefault="00F52CF9" w:rsidP="00716448">
            <w:pPr>
              <w:pStyle w:val="Ch63"/>
              <w:tabs>
                <w:tab w:val="right" w:leader="underscore" w:pos="630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</w:t>
            </w:r>
          </w:p>
          <w:p w14:paraId="174BCBD3" w14:textId="773801A5" w:rsidR="00F52CF9" w:rsidRPr="00B63523" w:rsidRDefault="00F52CF9" w:rsidP="00716448">
            <w:pPr>
              <w:pStyle w:val="StrokeCh6"/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</w:pP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(ім'я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(найменування)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запитувача/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br/>
              <w:t>найменування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юридичної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особи/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br/>
              <w:t>найменування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об'єднання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громадян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без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статусу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юридичної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особи)</w:t>
            </w:r>
          </w:p>
          <w:p w14:paraId="51D7171F" w14:textId="77777777" w:rsidR="00F52CF9" w:rsidRPr="00B63523" w:rsidRDefault="00F52CF9" w:rsidP="00716448">
            <w:pPr>
              <w:pStyle w:val="Ch63"/>
              <w:tabs>
                <w:tab w:val="right" w:leader="underscore" w:pos="630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</w:t>
            </w:r>
          </w:p>
          <w:p w14:paraId="439EE650" w14:textId="77777777" w:rsidR="00F52CF9" w:rsidRPr="00B63523" w:rsidRDefault="00F52CF9" w:rsidP="00716448">
            <w:pPr>
              <w:pStyle w:val="Ch63"/>
              <w:tabs>
                <w:tab w:val="right" w:leader="underscore" w:pos="630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</w:t>
            </w:r>
          </w:p>
          <w:p w14:paraId="41F6740A" w14:textId="77777777" w:rsidR="00F52CF9" w:rsidRPr="00B63523" w:rsidRDefault="00F52CF9" w:rsidP="00716448">
            <w:pPr>
              <w:pStyle w:val="Ch63"/>
              <w:tabs>
                <w:tab w:val="right" w:leader="underscore" w:pos="630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</w:t>
            </w:r>
          </w:p>
          <w:p w14:paraId="26CE6978" w14:textId="439FA1A1" w:rsidR="00F52CF9" w:rsidRPr="00B63523" w:rsidRDefault="00F52CF9" w:rsidP="0071644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(поштова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адреса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(місцезнаходження)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/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адреса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електронної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пошти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/номер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телефону</w:t>
            </w:r>
            <w:r w:rsid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</w:t>
            </w:r>
            <w:r w:rsidRPr="00B63523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запитувача)</w:t>
            </w:r>
          </w:p>
        </w:tc>
      </w:tr>
    </w:tbl>
    <w:p w14:paraId="105F90D4" w14:textId="4F560C8E" w:rsidR="00F52CF9" w:rsidRPr="00B63523" w:rsidRDefault="00F52CF9" w:rsidP="00F52CF9">
      <w:pPr>
        <w:pStyle w:val="Ch62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B63523">
        <w:rPr>
          <w:rFonts w:ascii="Times New Roman" w:hAnsi="Times New Roman" w:cs="Times New Roman"/>
          <w:w w:val="100"/>
          <w:sz w:val="24"/>
          <w:szCs w:val="24"/>
        </w:rPr>
        <w:t>Запит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інформацію</w:t>
      </w:r>
    </w:p>
    <w:p w14:paraId="3D43CDF6" w14:textId="77777777" w:rsidR="00F52CF9" w:rsidRPr="00B63523" w:rsidRDefault="00F52CF9" w:rsidP="00F52CF9">
      <w:pPr>
        <w:pStyle w:val="a4"/>
        <w:rPr>
          <w:rFonts w:asciiTheme="minorHAnsi" w:hAnsiTheme="minorHAnsi"/>
        </w:rPr>
      </w:pPr>
    </w:p>
    <w:p w14:paraId="6D413201" w14:textId="513C22B8" w:rsidR="00F52CF9" w:rsidRPr="00B63523" w:rsidRDefault="00F52CF9" w:rsidP="00F52CF9">
      <w:pPr>
        <w:pStyle w:val="Ch63"/>
        <w:tabs>
          <w:tab w:val="right" w:leader="underscore" w:pos="630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B63523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доступ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публічної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інформації»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прошу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надати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br/>
        <w:t>______________________________________________________________________________________</w:t>
      </w:r>
    </w:p>
    <w:p w14:paraId="79282FD2" w14:textId="4BD60356" w:rsidR="00F52CF9" w:rsidRPr="00B63523" w:rsidRDefault="00F52CF9" w:rsidP="00F52CF9">
      <w:pPr>
        <w:pStyle w:val="Ch63"/>
        <w:tabs>
          <w:tab w:val="right" w:leader="underscore" w:pos="630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B63523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</w:t>
      </w:r>
    </w:p>
    <w:p w14:paraId="15BF7504" w14:textId="22151256" w:rsidR="00F52CF9" w:rsidRPr="00B63523" w:rsidRDefault="00F52CF9" w:rsidP="00F52CF9">
      <w:pPr>
        <w:pStyle w:val="Ch63"/>
        <w:tabs>
          <w:tab w:val="right" w:leader="underscore" w:pos="630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B63523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</w:t>
      </w:r>
    </w:p>
    <w:p w14:paraId="6CF8D951" w14:textId="29987828" w:rsidR="00F52CF9" w:rsidRPr="00B63523" w:rsidRDefault="00F52CF9" w:rsidP="00F52CF9">
      <w:pPr>
        <w:pStyle w:val="Ch63"/>
        <w:tabs>
          <w:tab w:val="right" w:leader="underscore" w:pos="630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B63523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_____________________________________________________________________________________.</w:t>
      </w:r>
    </w:p>
    <w:p w14:paraId="21B5E17A" w14:textId="00979AA5" w:rsidR="00F52CF9" w:rsidRPr="00B63523" w:rsidRDefault="00F52CF9" w:rsidP="00F52CF9">
      <w:pPr>
        <w:pStyle w:val="StrokeCh6"/>
        <w:tabs>
          <w:tab w:val="clear" w:pos="7710"/>
          <w:tab w:val="right" w:leader="underscore" w:pos="7620"/>
          <w:tab w:val="right" w:leader="underscore" w:pos="11514"/>
        </w:tabs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>(загальний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опис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вид,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назва,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реквізити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чи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зміст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документа)</w:t>
      </w:r>
    </w:p>
    <w:p w14:paraId="5997D245" w14:textId="77777777" w:rsidR="00F52CF9" w:rsidRPr="00B63523" w:rsidRDefault="00F52CF9" w:rsidP="00F52CF9">
      <w:pPr>
        <w:pStyle w:val="a4"/>
        <w:rPr>
          <w:rFonts w:asciiTheme="minorHAnsi" w:hAnsiTheme="minorHAnsi"/>
        </w:rPr>
      </w:pPr>
    </w:p>
    <w:p w14:paraId="306A8FD0" w14:textId="0003A696" w:rsidR="00F52CF9" w:rsidRPr="00B63523" w:rsidRDefault="00F52CF9" w:rsidP="00F52CF9">
      <w:pPr>
        <w:pStyle w:val="a4"/>
        <w:rPr>
          <w:rFonts w:ascii="Times New Roman" w:hAnsi="Times New Roman" w:cs="Times New Roman"/>
          <w:w w:val="100"/>
          <w:sz w:val="24"/>
          <w:szCs w:val="24"/>
        </w:rPr>
      </w:pPr>
      <w:r w:rsidRPr="00B63523">
        <w:rPr>
          <w:rFonts w:ascii="Times New Roman" w:hAnsi="Times New Roman" w:cs="Times New Roman"/>
          <w:w w:val="100"/>
          <w:sz w:val="24"/>
          <w:szCs w:val="24"/>
        </w:rPr>
        <w:t>Запитувану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інформацію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прошу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надати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у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визначений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законом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строк</w:t>
      </w:r>
    </w:p>
    <w:p w14:paraId="031BE3E0" w14:textId="77777777" w:rsidR="00F52CF9" w:rsidRPr="00B63523" w:rsidRDefault="00F52CF9" w:rsidP="00F52CF9">
      <w:pPr>
        <w:pStyle w:val="a4"/>
        <w:rPr>
          <w:rFonts w:asciiTheme="minorHAnsi" w:hAnsiTheme="minorHAnsi"/>
        </w:rPr>
      </w:pPr>
    </w:p>
    <w:tbl>
      <w:tblPr>
        <w:tblW w:w="107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954"/>
        <w:gridCol w:w="519"/>
        <w:gridCol w:w="3733"/>
      </w:tblGrid>
      <w:tr w:rsidR="00F52CF9" w:rsidRPr="00B63523" w14:paraId="0B7E8836" w14:textId="77777777" w:rsidTr="00716448">
        <w:trPr>
          <w:trHeight w:val="60"/>
        </w:trPr>
        <w:tc>
          <w:tcPr>
            <w:tcW w:w="559" w:type="dxa"/>
            <w:tcMar>
              <w:top w:w="113" w:type="dxa"/>
              <w:left w:w="0" w:type="dxa"/>
              <w:bottom w:w="113" w:type="dxa"/>
              <w:right w:w="68" w:type="dxa"/>
            </w:tcMar>
          </w:tcPr>
          <w:p w14:paraId="6001BC86" w14:textId="77777777" w:rsidR="00F52CF9" w:rsidRPr="00B63523" w:rsidRDefault="00F52CF9" w:rsidP="00716448">
            <w:pPr>
              <w:pStyle w:val="Ch63"/>
              <w:tabs>
                <w:tab w:val="right" w:leader="underscore" w:pos="630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noProof/>
                <w:w w:val="100"/>
                <w:sz w:val="24"/>
                <w:szCs w:val="24"/>
              </w:rPr>
              <w:drawing>
                <wp:inline distT="0" distB="0" distL="0" distR="0" wp14:anchorId="3FD5730E" wp14:editId="7AABC323">
                  <wp:extent cx="285790" cy="219106"/>
                  <wp:effectExtent l="0" t="0" r="0" b="9525"/>
                  <wp:docPr id="1906323804" name="Рисунок 1906323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1905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3DAA4AB5" w14:textId="56A3D303" w:rsidR="00F52CF9" w:rsidRPr="00B63523" w:rsidRDefault="00F52CF9" w:rsidP="00716448">
            <w:pPr>
              <w:pStyle w:val="Ch63"/>
              <w:tabs>
                <w:tab w:val="right" w:leader="underscore" w:pos="458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поштову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адресу: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_______________________________________________</w:t>
            </w:r>
          </w:p>
          <w:p w14:paraId="4900CD0E" w14:textId="77777777" w:rsidR="00F52CF9" w:rsidRPr="00B63523" w:rsidRDefault="00F52CF9" w:rsidP="00716448">
            <w:pPr>
              <w:pStyle w:val="Ch63"/>
              <w:tabs>
                <w:tab w:val="right" w:leader="underscore" w:pos="458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519" w:type="dxa"/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3EC780FB" w14:textId="77777777" w:rsidR="00F52CF9" w:rsidRPr="00B63523" w:rsidRDefault="00F52CF9" w:rsidP="00716448">
            <w:pPr>
              <w:pStyle w:val="Ch63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noProof/>
                <w:w w:val="100"/>
                <w:sz w:val="24"/>
                <w:szCs w:val="24"/>
              </w:rPr>
              <w:drawing>
                <wp:inline distT="0" distB="0" distL="0" distR="0" wp14:anchorId="2A6A1ADD" wp14:editId="43956195">
                  <wp:extent cx="285790" cy="219106"/>
                  <wp:effectExtent l="0" t="0" r="0" b="9525"/>
                  <wp:docPr id="1796286474" name="Рисунок 1796286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1905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06ABF06F" w14:textId="3FA185EC" w:rsidR="00F52CF9" w:rsidRPr="00B63523" w:rsidRDefault="00F52CF9" w:rsidP="00716448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електронну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адресу:</w:t>
            </w:r>
          </w:p>
          <w:p w14:paraId="0D337E3C" w14:textId="77777777" w:rsidR="00F52CF9" w:rsidRPr="00B63523" w:rsidRDefault="00F52CF9" w:rsidP="00716448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</w:t>
            </w:r>
          </w:p>
        </w:tc>
      </w:tr>
      <w:tr w:rsidR="00F52CF9" w:rsidRPr="00B63523" w14:paraId="22E89969" w14:textId="77777777" w:rsidTr="00716448">
        <w:trPr>
          <w:trHeight w:val="60"/>
        </w:trPr>
        <w:tc>
          <w:tcPr>
            <w:tcW w:w="559" w:type="dxa"/>
            <w:tcMar>
              <w:top w:w="113" w:type="dxa"/>
              <w:left w:w="0" w:type="dxa"/>
              <w:bottom w:w="113" w:type="dxa"/>
              <w:right w:w="68" w:type="dxa"/>
            </w:tcMar>
          </w:tcPr>
          <w:p w14:paraId="103C2CE1" w14:textId="77777777" w:rsidR="00F52CF9" w:rsidRPr="00B63523" w:rsidRDefault="00F52CF9" w:rsidP="007164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954" w:type="dxa"/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6F925C1F" w14:textId="12FE8AA6" w:rsidR="00F52CF9" w:rsidRPr="00B63523" w:rsidRDefault="00F52CF9" w:rsidP="00716448">
            <w:pPr>
              <w:pStyle w:val="Ch63"/>
              <w:tabs>
                <w:tab w:val="right" w:leader="underscore" w:pos="458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 w:rsid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5CE50DCB" w14:textId="77777777" w:rsidR="00F52CF9" w:rsidRPr="00B63523" w:rsidRDefault="00F52CF9" w:rsidP="0071644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733" w:type="dxa"/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5A4EFA63" w14:textId="77777777" w:rsidR="00F52CF9" w:rsidRPr="00B63523" w:rsidRDefault="00F52CF9" w:rsidP="00716448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6352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Підпис</w:t>
            </w:r>
          </w:p>
        </w:tc>
      </w:tr>
    </w:tbl>
    <w:p w14:paraId="505204C5" w14:textId="77777777" w:rsidR="00F52CF9" w:rsidRPr="00B63523" w:rsidRDefault="00F52CF9" w:rsidP="00F52CF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58DD92C" w14:textId="6AF18F40" w:rsidR="00F52CF9" w:rsidRPr="00C714A9" w:rsidRDefault="00F52CF9" w:rsidP="00C714A9">
      <w:pPr>
        <w:pStyle w:val="a9"/>
        <w:ind w:left="1134" w:hanging="1134"/>
        <w:jc w:val="both"/>
        <w:rPr>
          <w:sz w:val="20"/>
          <w:szCs w:val="20"/>
        </w:rPr>
      </w:pPr>
      <w:r w:rsidRPr="00B63523">
        <w:rPr>
          <w:b/>
          <w:bCs/>
          <w:sz w:val="20"/>
          <w:szCs w:val="20"/>
        </w:rPr>
        <w:t>Примітки</w:t>
      </w:r>
      <w:r w:rsidRPr="00B63523">
        <w:rPr>
          <w:sz w:val="20"/>
          <w:szCs w:val="20"/>
        </w:rPr>
        <w:t>:</w:t>
      </w:r>
      <w:r w:rsidR="00B63523">
        <w:rPr>
          <w:sz w:val="20"/>
          <w:szCs w:val="20"/>
        </w:rPr>
        <w:t xml:space="preserve"> </w:t>
      </w:r>
      <w:r w:rsidRPr="00B63523">
        <w:rPr>
          <w:sz w:val="20"/>
          <w:szCs w:val="20"/>
        </w:rPr>
        <w:t>1.</w:t>
      </w:r>
      <w:r w:rsidR="00B63523">
        <w:rPr>
          <w:sz w:val="20"/>
          <w:szCs w:val="20"/>
        </w:rPr>
        <w:t xml:space="preserve"> </w:t>
      </w:r>
      <w:r w:rsidRPr="00B63523">
        <w:rPr>
          <w:sz w:val="20"/>
          <w:szCs w:val="20"/>
        </w:rPr>
        <w:tab/>
      </w:r>
      <w:r w:rsidRPr="00C714A9">
        <w:rPr>
          <w:rFonts w:ascii="Times New Roman" w:hAnsi="Times New Roman"/>
          <w:sz w:val="20"/>
          <w:szCs w:val="20"/>
        </w:rPr>
        <w:t>Система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Pr="00C714A9">
        <w:rPr>
          <w:rFonts w:ascii="Times New Roman" w:hAnsi="Times New Roman"/>
          <w:sz w:val="20"/>
          <w:szCs w:val="20"/>
        </w:rPr>
        <w:t>обліку,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Pr="00C714A9">
        <w:rPr>
          <w:rFonts w:ascii="Times New Roman" w:hAnsi="Times New Roman"/>
          <w:sz w:val="20"/>
          <w:szCs w:val="20"/>
        </w:rPr>
        <w:t>що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Pr="00C714A9">
        <w:rPr>
          <w:rFonts w:ascii="Times New Roman" w:hAnsi="Times New Roman"/>
          <w:sz w:val="20"/>
          <w:szCs w:val="20"/>
        </w:rPr>
        <w:t>містить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Pr="00C714A9">
        <w:rPr>
          <w:rFonts w:ascii="Times New Roman" w:hAnsi="Times New Roman"/>
          <w:sz w:val="20"/>
          <w:szCs w:val="20"/>
        </w:rPr>
        <w:t>інформацію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Pr="00C714A9">
        <w:rPr>
          <w:rFonts w:ascii="Times New Roman" w:hAnsi="Times New Roman"/>
          <w:sz w:val="20"/>
          <w:szCs w:val="20"/>
        </w:rPr>
        <w:t>про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Pr="00C714A9">
        <w:rPr>
          <w:rFonts w:ascii="Times New Roman" w:hAnsi="Times New Roman"/>
          <w:sz w:val="20"/>
          <w:szCs w:val="20"/>
        </w:rPr>
        <w:t>документи,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Pr="00C714A9">
        <w:rPr>
          <w:rFonts w:ascii="Times New Roman" w:hAnsi="Times New Roman"/>
          <w:sz w:val="20"/>
          <w:szCs w:val="20"/>
        </w:rPr>
        <w:t>які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Pr="00C714A9">
        <w:rPr>
          <w:rFonts w:ascii="Times New Roman" w:hAnsi="Times New Roman"/>
          <w:sz w:val="20"/>
          <w:szCs w:val="20"/>
        </w:rPr>
        <w:t>перебувають</w:t>
      </w:r>
      <w:r w:rsidR="00B63523" w:rsidRPr="00C714A9">
        <w:rPr>
          <w:rFonts w:ascii="Times New Roman" w:hAnsi="Times New Roman"/>
          <w:sz w:val="20"/>
          <w:szCs w:val="20"/>
        </w:rPr>
        <w:t xml:space="preserve"> </w:t>
      </w:r>
      <w:r w:rsidR="00C714A9" w:rsidRPr="00C714A9">
        <w:rPr>
          <w:rStyle w:val="st42"/>
          <w:rFonts w:ascii="Times New Roman" w:hAnsi="Times New Roman"/>
          <w:sz w:val="20"/>
          <w:szCs w:val="20"/>
        </w:rPr>
        <w:t>у володінні Мінрозвитку, розміщується на офіційному вебсайті Мінрозвитку</w:t>
      </w:r>
      <w:r w:rsidRPr="00C714A9">
        <w:rPr>
          <w:sz w:val="20"/>
          <w:szCs w:val="20"/>
        </w:rPr>
        <w:t>.</w:t>
      </w:r>
    </w:p>
    <w:p w14:paraId="149C566B" w14:textId="77777777" w:rsidR="00C714A9" w:rsidRDefault="00F52CF9" w:rsidP="00C714A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   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2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Запит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інформацію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(далі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-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Запит)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може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бути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поданий: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поштову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адресу: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01135,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м.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Київ,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проспект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Берестейський,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14;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електронну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адресу: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hyperlink r:id="rId7" w:history="1">
        <w:r w:rsidRPr="00B63523">
          <w:rPr>
            <w:rFonts w:ascii="Times New Roman" w:hAnsi="Times New Roman" w:cs="Times New Roman"/>
            <w:w w:val="100"/>
            <w:sz w:val="20"/>
            <w:szCs w:val="20"/>
            <w:u w:val="thick"/>
          </w:rPr>
          <w:t>miu@mtu.gov.ua</w:t>
        </w:r>
      </w:hyperlink>
      <w:r w:rsidRPr="00B63523">
        <w:rPr>
          <w:rFonts w:ascii="Times New Roman" w:hAnsi="Times New Roman" w:cs="Times New Roman"/>
          <w:w w:val="100"/>
          <w:sz w:val="20"/>
          <w:szCs w:val="20"/>
        </w:rPr>
        <w:t>;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номером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телефону: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044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351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40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96.</w:t>
      </w:r>
    </w:p>
    <w:p w14:paraId="45092B30" w14:textId="6A077F59" w:rsidR="00F52CF9" w:rsidRPr="00B63523" w:rsidRDefault="00C714A9" w:rsidP="00C714A9">
      <w:pPr>
        <w:pStyle w:val="PrimitkiPRIMITKA"/>
        <w:tabs>
          <w:tab w:val="clear" w:pos="1020"/>
        </w:tabs>
        <w:ind w:left="1134" w:hanging="237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3.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ab/>
        <w:t>Запит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може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бути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подано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запитувачем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особисто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спеціального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структурного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підрозділу,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який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організовує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установленому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порядку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доступ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публічної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інформації,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розпорядником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якої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є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3571DE">
        <w:rPr>
          <w:rFonts w:ascii="Times New Roman" w:hAnsi="Times New Roman" w:cs="Times New Roman"/>
          <w:w w:val="100"/>
          <w:sz w:val="20"/>
          <w:szCs w:val="20"/>
        </w:rPr>
        <w:t>Мінрозвитку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за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адресою: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lastRenderedPageBreak/>
        <w:t>01135,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м.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Київ,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пр-т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Берестейський,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14,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приміщення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громадської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приймальні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3571DE">
        <w:rPr>
          <w:rFonts w:ascii="Times New Roman" w:hAnsi="Times New Roman" w:cs="Times New Roman"/>
          <w:w w:val="100"/>
          <w:sz w:val="20"/>
          <w:szCs w:val="20"/>
        </w:rPr>
        <w:t>Мінрозвитку</w:t>
      </w:r>
      <w:r w:rsidR="00F52CF9" w:rsidRPr="00B63523">
        <w:rPr>
          <w:rFonts w:ascii="Times New Roman" w:hAnsi="Times New Roman" w:cs="Times New Roman"/>
          <w:w w:val="100"/>
          <w:sz w:val="20"/>
          <w:szCs w:val="20"/>
        </w:rPr>
        <w:t>.</w:t>
      </w:r>
    </w:p>
    <w:p w14:paraId="0BCA9C1E" w14:textId="04FDC3B2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4.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Форми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можна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отримати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3571DE">
        <w:rPr>
          <w:rFonts w:ascii="Times New Roman" w:hAnsi="Times New Roman" w:cs="Times New Roman"/>
          <w:w w:val="100"/>
          <w:sz w:val="20"/>
          <w:szCs w:val="20"/>
        </w:rPr>
        <w:t>Мінрозвитку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адресою: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проспект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Берестейський,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14,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приміщення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громадської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приймальні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3571DE">
        <w:rPr>
          <w:rFonts w:ascii="Times New Roman" w:hAnsi="Times New Roman" w:cs="Times New Roman"/>
          <w:w w:val="100"/>
          <w:sz w:val="20"/>
          <w:szCs w:val="20"/>
        </w:rPr>
        <w:t>Мінрозвитку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.</w:t>
      </w:r>
    </w:p>
    <w:p w14:paraId="76D3EFE8" w14:textId="2247560A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5.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необхідно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зазначити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спосіб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отримання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який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є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зручним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для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запитувача.</w:t>
      </w:r>
    </w:p>
    <w:p w14:paraId="3BA77C49" w14:textId="6C9D2F25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6.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Відповідь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інформацію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надається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спосіб,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обраний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запитувачем,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протягом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п’яти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робочих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надходження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запиту.</w:t>
      </w:r>
    </w:p>
    <w:p w14:paraId="2357D0AB" w14:textId="6983FA9A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7.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разі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якщо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інформацію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стосується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необхідної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для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захисту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життя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чи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свободи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особи,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щодо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стану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довкілля,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якості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харчових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продуктів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предметів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побуту,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аварій,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катастроф,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небезпечних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природних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явищ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інших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надзвичайних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подій,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що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сталися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можуть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статись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загрожують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безпеці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громадян,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відповідь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має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бути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надана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B63523" w:rsidRPr="00B63523">
        <w:rPr>
          <w:rFonts w:ascii="Times New Roman" w:hAnsi="Times New Roman" w:cs="Times New Roman"/>
          <w:w w:val="100"/>
          <w:sz w:val="20"/>
          <w:szCs w:val="20"/>
        </w:rPr>
        <w:t>пізніше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48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годин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отримання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запиту.</w:t>
      </w:r>
    </w:p>
    <w:p w14:paraId="7AECE2EB" w14:textId="5F124891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8.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разі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коли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стосується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надання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великого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обсягу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потребує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пошуку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серед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значної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кількості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даних,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строк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розгляду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може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бути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продовжено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20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робочих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обґрунтуванням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такого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продовження.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продовження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строку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запитувачу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повідомляється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письмовій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формі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пізніше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ніж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протягом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п’яти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робочих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надходження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запиту.</w:t>
      </w:r>
    </w:p>
    <w:p w14:paraId="6CCA576A" w14:textId="78519711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9.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Інформація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надається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безоплатно.</w:t>
      </w:r>
    </w:p>
    <w:p w14:paraId="29887C10" w14:textId="65B5F704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10.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разі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коли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запитувана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містить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документи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обсягом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більш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як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10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сторінок,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це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протягом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п’яти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робочих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надходження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повідомляється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запитувачу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зазначенням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обсягу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фактичних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витрат,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пов’язаних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копіюванням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друком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документів,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реквізитів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порядку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відшкодування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таких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витрат.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Надання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здійснюється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протягом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трьох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робочих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днів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після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підтвердження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оплати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вартості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фактичних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витрат.</w:t>
      </w:r>
    </w:p>
    <w:p w14:paraId="740C43B5" w14:textId="2CBCEF9B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11.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задоволенні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може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бути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відмовлено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таких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випадках:</w:t>
      </w:r>
    </w:p>
    <w:p w14:paraId="158E650D" w14:textId="0F121191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1)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3571DE">
        <w:rPr>
          <w:rFonts w:ascii="Times New Roman" w:hAnsi="Times New Roman" w:cs="Times New Roman"/>
          <w:w w:val="100"/>
          <w:sz w:val="20"/>
          <w:szCs w:val="20"/>
        </w:rPr>
        <w:t>Мінрозвитку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володіє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зобов’язано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відповідно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його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компетенції,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передбаченої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законодавством,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володіти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інформацією,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щодо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якої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зроблено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запит.</w:t>
      </w:r>
    </w:p>
    <w:p w14:paraId="12C76596" w14:textId="44D5FC54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2)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Інформація,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що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запитується,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належить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категорії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обмеженим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доступом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відповідно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частини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другої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статті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6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Закону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України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«Про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доступ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публічної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інформації».</w:t>
      </w:r>
    </w:p>
    <w:p w14:paraId="0690F85F" w14:textId="0ED3AD28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3)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Запитувач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оплатив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фактичні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витрати,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пов’язані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копіюванням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друком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документів,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відповідно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пункту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10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цих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приміток.</w:t>
      </w:r>
    </w:p>
    <w:p w14:paraId="029515EE" w14:textId="6C1132E4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4)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дотримано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вимог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складення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подання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інформацію,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передбачених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частиною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п’ятою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hyperlink r:id="rId8" w:anchor="n159" w:history="1"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статті</w:t>
        </w:r>
        <w:r w:rsidR="00B63523">
          <w:rPr>
            <w:rFonts w:ascii="Times New Roman" w:hAnsi="Times New Roman" w:cs="Times New Roman"/>
            <w:w w:val="100"/>
            <w:sz w:val="20"/>
            <w:szCs w:val="20"/>
          </w:rPr>
          <w:t xml:space="preserve"> </w:t>
        </w:r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19</w:t>
        </w:r>
        <w:r w:rsidR="00B63523">
          <w:rPr>
            <w:rFonts w:ascii="Times New Roman" w:hAnsi="Times New Roman" w:cs="Times New Roman"/>
            <w:w w:val="100"/>
            <w:sz w:val="20"/>
            <w:szCs w:val="20"/>
          </w:rPr>
          <w:t xml:space="preserve"> </w:t>
        </w:r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Закону</w:t>
        </w:r>
        <w:r w:rsidR="00B63523">
          <w:rPr>
            <w:rFonts w:ascii="Times New Roman" w:hAnsi="Times New Roman" w:cs="Times New Roman"/>
            <w:w w:val="100"/>
            <w:sz w:val="20"/>
            <w:szCs w:val="20"/>
          </w:rPr>
          <w:t xml:space="preserve"> </w:t>
        </w:r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України</w:t>
        </w:r>
        <w:r w:rsidR="00B63523">
          <w:rPr>
            <w:rFonts w:ascii="Times New Roman" w:hAnsi="Times New Roman" w:cs="Times New Roman"/>
            <w:w w:val="100"/>
            <w:sz w:val="20"/>
            <w:szCs w:val="20"/>
          </w:rPr>
          <w:t xml:space="preserve"> </w:t>
        </w:r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«Про</w:t>
        </w:r>
        <w:r w:rsidR="00B63523">
          <w:rPr>
            <w:rFonts w:ascii="Times New Roman" w:hAnsi="Times New Roman" w:cs="Times New Roman"/>
            <w:w w:val="100"/>
            <w:sz w:val="20"/>
            <w:szCs w:val="20"/>
          </w:rPr>
          <w:t xml:space="preserve"> </w:t>
        </w:r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доступ</w:t>
        </w:r>
        <w:r w:rsidR="00B63523">
          <w:rPr>
            <w:rFonts w:ascii="Times New Roman" w:hAnsi="Times New Roman" w:cs="Times New Roman"/>
            <w:w w:val="100"/>
            <w:sz w:val="20"/>
            <w:szCs w:val="20"/>
          </w:rPr>
          <w:t xml:space="preserve"> </w:t>
        </w:r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до</w:t>
        </w:r>
        <w:r w:rsidR="00B63523">
          <w:rPr>
            <w:rFonts w:ascii="Times New Roman" w:hAnsi="Times New Roman" w:cs="Times New Roman"/>
            <w:w w:val="100"/>
            <w:sz w:val="20"/>
            <w:szCs w:val="20"/>
          </w:rPr>
          <w:t xml:space="preserve"> </w:t>
        </w:r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публічної</w:t>
        </w:r>
        <w:r w:rsidR="00B63523">
          <w:rPr>
            <w:rFonts w:ascii="Times New Roman" w:hAnsi="Times New Roman" w:cs="Times New Roman"/>
            <w:w w:val="100"/>
            <w:sz w:val="20"/>
            <w:szCs w:val="20"/>
          </w:rPr>
          <w:t xml:space="preserve"> </w:t>
        </w:r>
        <w:r w:rsidRPr="00B63523">
          <w:rPr>
            <w:rFonts w:ascii="Times New Roman" w:hAnsi="Times New Roman" w:cs="Times New Roman"/>
            <w:w w:val="100"/>
            <w:sz w:val="20"/>
            <w:szCs w:val="20"/>
          </w:rPr>
          <w:t>інформації»</w:t>
        </w:r>
      </w:hyperlink>
      <w:r w:rsidRPr="00B63523">
        <w:rPr>
          <w:rFonts w:ascii="Times New Roman" w:hAnsi="Times New Roman" w:cs="Times New Roman"/>
          <w:w w:val="100"/>
          <w:sz w:val="20"/>
          <w:szCs w:val="20"/>
        </w:rPr>
        <w:t>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саме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зазначено:</w:t>
      </w:r>
    </w:p>
    <w:p w14:paraId="2C76EE87" w14:textId="194471D6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ім’я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(найменування)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запитувача,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поштову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адресу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адресу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електронної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пошти,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також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засобу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зв’язку,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якщо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такий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є;</w:t>
      </w:r>
    </w:p>
    <w:p w14:paraId="69A98B2F" w14:textId="2FB6E82D" w:rsidR="00F52CF9" w:rsidRPr="00B63523" w:rsidRDefault="00F52CF9" w:rsidP="00F52CF9">
      <w:pPr>
        <w:pStyle w:val="PrimitkiPRIMITKA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загальний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опис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інформації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вид,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назву,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реквізити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чи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зміст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документа,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щодо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якого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зроблено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(якщо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запитувачу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це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відомо);</w:t>
      </w:r>
    </w:p>
    <w:p w14:paraId="284D6843" w14:textId="2A992A09" w:rsidR="00F52CF9" w:rsidRDefault="00F52CF9" w:rsidP="00F52CF9">
      <w:pPr>
        <w:pStyle w:val="PrimitkiPRIMITKA"/>
        <w:spacing w:after="57"/>
        <w:rPr>
          <w:rFonts w:ascii="Times New Roman" w:hAnsi="Times New Roman" w:cs="Times New Roman"/>
          <w:w w:val="100"/>
          <w:sz w:val="20"/>
          <w:szCs w:val="20"/>
        </w:rPr>
      </w:pPr>
      <w:r w:rsidRPr="00B63523">
        <w:rPr>
          <w:rFonts w:ascii="Times New Roman" w:hAnsi="Times New Roman" w:cs="Times New Roman"/>
          <w:w w:val="100"/>
          <w:sz w:val="20"/>
          <w:szCs w:val="20"/>
        </w:rPr>
        <w:tab/>
      </w:r>
      <w:r w:rsidRPr="00B63523">
        <w:rPr>
          <w:rFonts w:ascii="Times New Roman" w:hAnsi="Times New Roman" w:cs="Times New Roman"/>
          <w:w w:val="100"/>
          <w:sz w:val="20"/>
          <w:szCs w:val="20"/>
        </w:rPr>
        <w:tab/>
        <w:t>підпис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і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дату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умови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подання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письмового</w:t>
      </w:r>
      <w:r w:rsidR="00B63523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63523">
        <w:rPr>
          <w:rFonts w:ascii="Times New Roman" w:hAnsi="Times New Roman" w:cs="Times New Roman"/>
          <w:w w:val="100"/>
          <w:sz w:val="20"/>
          <w:szCs w:val="20"/>
        </w:rPr>
        <w:t>запиту).</w:t>
      </w:r>
    </w:p>
    <w:p w14:paraId="50EE64B3" w14:textId="649A012A" w:rsidR="006718F9" w:rsidRDefault="006718F9" w:rsidP="00F52CF9">
      <w:pPr>
        <w:pStyle w:val="PrimitkiPRIMITKA"/>
        <w:spacing w:after="57"/>
        <w:rPr>
          <w:rFonts w:ascii="Times New Roman" w:hAnsi="Times New Roman" w:cs="Times New Roman"/>
          <w:w w:val="100"/>
          <w:sz w:val="20"/>
          <w:szCs w:val="20"/>
        </w:rPr>
      </w:pPr>
    </w:p>
    <w:p w14:paraId="032B95CF" w14:textId="2DABCA6C" w:rsidR="006718F9" w:rsidRPr="006718F9" w:rsidRDefault="006718F9" w:rsidP="006718F9">
      <w:pPr>
        <w:pStyle w:val="PrimitkiPRIMITKA"/>
        <w:tabs>
          <w:tab w:val="clear" w:pos="1020"/>
        </w:tabs>
        <w:spacing w:after="57"/>
        <w:ind w:left="0" w:firstLine="709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6718F9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{Форма із змінами, внесеними згідно з Наказом Міністерства розвитку громад та територій </w:t>
      </w:r>
      <w:r w:rsidRPr="006718F9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875 від 19.05.2025</w:t>
      </w:r>
      <w:r w:rsidRPr="006718F9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з урахуванням змін, внесених Наказом Міністерства розвитку громад та територій </w:t>
      </w:r>
      <w:r w:rsidRPr="006718F9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942 від 03.06.2025</w:t>
      </w:r>
      <w:r w:rsidRPr="006718F9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p w14:paraId="5C47F9B2" w14:textId="77777777" w:rsidR="00B63523" w:rsidRPr="00B63523" w:rsidRDefault="00B63523" w:rsidP="00F52CF9">
      <w:pPr>
        <w:pStyle w:val="PrimitkiPRIMITKA"/>
        <w:spacing w:after="57"/>
        <w:rPr>
          <w:rFonts w:ascii="Times New Roman" w:hAnsi="Times New Roman" w:cs="Times New Roman"/>
          <w:w w:val="100"/>
          <w:sz w:val="20"/>
          <w:szCs w:val="20"/>
        </w:rPr>
      </w:pPr>
    </w:p>
    <w:p w14:paraId="4196D82F" w14:textId="1870632B" w:rsidR="006718F9" w:rsidRPr="006718F9" w:rsidRDefault="00F52CF9" w:rsidP="006718F9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B63523">
        <w:rPr>
          <w:rFonts w:ascii="Times New Roman" w:hAnsi="Times New Roman" w:cs="Times New Roman"/>
          <w:w w:val="100"/>
          <w:sz w:val="24"/>
          <w:szCs w:val="24"/>
        </w:rPr>
        <w:t>Заступник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-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br/>
        <w:t>начальник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аналізу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br/>
        <w:t>службової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кореспонденції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роботи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зверненнями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громадян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br/>
        <w:t>Управління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документального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Оксана</w:t>
      </w:r>
      <w:r w:rsidR="00B635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63523">
        <w:rPr>
          <w:rFonts w:ascii="Times New Roman" w:hAnsi="Times New Roman" w:cs="Times New Roman"/>
          <w:w w:val="100"/>
          <w:sz w:val="24"/>
          <w:szCs w:val="24"/>
        </w:rPr>
        <w:t>БІДНОВА</w:t>
      </w:r>
    </w:p>
    <w:sectPr w:rsidR="006718F9" w:rsidRPr="006718F9" w:rsidSect="00F52CF9">
      <w:pgSz w:w="11906" w:h="16838" w:code="9"/>
      <w:pgMar w:top="28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BAB53" w14:textId="77777777" w:rsidR="008D7342" w:rsidRDefault="008D7342" w:rsidP="00B57D1D">
      <w:pPr>
        <w:spacing w:after="0" w:line="240" w:lineRule="auto"/>
      </w:pPr>
      <w:r>
        <w:separator/>
      </w:r>
    </w:p>
  </w:endnote>
  <w:endnote w:type="continuationSeparator" w:id="0">
    <w:p w14:paraId="215A2D83" w14:textId="77777777" w:rsidR="008D7342" w:rsidRDefault="008D7342" w:rsidP="00B5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FD46A" w14:textId="77777777" w:rsidR="008D7342" w:rsidRDefault="008D7342" w:rsidP="00B57D1D">
      <w:pPr>
        <w:spacing w:after="0" w:line="240" w:lineRule="auto"/>
      </w:pPr>
      <w:r>
        <w:separator/>
      </w:r>
    </w:p>
  </w:footnote>
  <w:footnote w:type="continuationSeparator" w:id="0">
    <w:p w14:paraId="3DF318EF" w14:textId="77777777" w:rsidR="008D7342" w:rsidRDefault="008D7342" w:rsidP="00B57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F9"/>
    <w:rsid w:val="00262064"/>
    <w:rsid w:val="003571DE"/>
    <w:rsid w:val="00653EE9"/>
    <w:rsid w:val="006718F9"/>
    <w:rsid w:val="006C0B77"/>
    <w:rsid w:val="006F0913"/>
    <w:rsid w:val="008242FF"/>
    <w:rsid w:val="00870751"/>
    <w:rsid w:val="008C692B"/>
    <w:rsid w:val="008D7342"/>
    <w:rsid w:val="00922C48"/>
    <w:rsid w:val="00B57D1D"/>
    <w:rsid w:val="00B63523"/>
    <w:rsid w:val="00B915B7"/>
    <w:rsid w:val="00BD2B18"/>
    <w:rsid w:val="00C714A9"/>
    <w:rsid w:val="00EA59DF"/>
    <w:rsid w:val="00EE4070"/>
    <w:rsid w:val="00F12C76"/>
    <w:rsid w:val="00F52CF9"/>
    <w:rsid w:val="00FA02DA"/>
    <w:rsid w:val="00FC3F0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49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CF9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52C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F52CF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Ch6">
    <w:name w:val="Основной текст (Ch_6 Міністерства)"/>
    <w:basedOn w:val="a"/>
    <w:uiPriority w:val="99"/>
    <w:rsid w:val="00F52CF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F52CF9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52CF9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F52CF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Стаття по центру (Ch_6 Міністерства)"/>
    <w:basedOn w:val="a"/>
    <w:next w:val="a4"/>
    <w:uiPriority w:val="99"/>
    <w:rsid w:val="00F52CF9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F52CF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52CF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4"/>
    <w:uiPriority w:val="99"/>
    <w:rsid w:val="00F52CF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B5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57D1D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B5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57D1D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6718F9"/>
    <w:rPr>
      <w:i/>
      <w:iCs/>
      <w:color w:val="0000FF"/>
    </w:rPr>
  </w:style>
  <w:style w:type="character" w:customStyle="1" w:styleId="st46">
    <w:name w:val="st46"/>
    <w:uiPriority w:val="99"/>
    <w:rsid w:val="006718F9"/>
    <w:rPr>
      <w:i/>
      <w:iCs/>
      <w:color w:val="000000"/>
    </w:rPr>
  </w:style>
  <w:style w:type="character" w:customStyle="1" w:styleId="st102">
    <w:name w:val="st102"/>
    <w:uiPriority w:val="99"/>
    <w:rsid w:val="00FF078C"/>
    <w:rPr>
      <w:b/>
      <w:bCs/>
      <w:color w:val="000000"/>
    </w:rPr>
  </w:style>
  <w:style w:type="character" w:customStyle="1" w:styleId="st42">
    <w:name w:val="st42"/>
    <w:uiPriority w:val="99"/>
    <w:rsid w:val="00BD2B18"/>
    <w:rPr>
      <w:color w:val="000000"/>
    </w:rPr>
  </w:style>
  <w:style w:type="paragraph" w:styleId="a9">
    <w:name w:val="No Spacing"/>
    <w:uiPriority w:val="1"/>
    <w:qFormat/>
    <w:rsid w:val="00C714A9"/>
    <w:pPr>
      <w:spacing w:after="0" w:line="240" w:lineRule="auto"/>
    </w:pPr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39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u@mtu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3519</Words>
  <Characters>2007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2025-07-27T09:35:00Z</dcterms:created>
  <dcterms:modified xsi:type="dcterms:W3CDTF">2025-09-23T08:42:00Z</dcterms:modified>
</cp:coreProperties>
</file>