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294"/>
        <w:gridCol w:w="323"/>
        <w:gridCol w:w="340"/>
        <w:gridCol w:w="506"/>
        <w:gridCol w:w="254"/>
        <w:gridCol w:w="154"/>
        <w:gridCol w:w="1002"/>
        <w:gridCol w:w="154"/>
        <w:gridCol w:w="2569"/>
        <w:gridCol w:w="19"/>
        <w:gridCol w:w="16"/>
        <w:gridCol w:w="410"/>
        <w:gridCol w:w="423"/>
        <w:gridCol w:w="948"/>
        <w:gridCol w:w="586"/>
        <w:gridCol w:w="792"/>
        <w:gridCol w:w="455"/>
        <w:gridCol w:w="282"/>
        <w:gridCol w:w="352"/>
        <w:gridCol w:w="1033"/>
        <w:gridCol w:w="1040"/>
        <w:gridCol w:w="497"/>
        <w:gridCol w:w="1302"/>
        <w:gridCol w:w="232"/>
        <w:gridCol w:w="143"/>
        <w:gridCol w:w="29"/>
        <w:gridCol w:w="973"/>
        <w:gridCol w:w="388"/>
        <w:gridCol w:w="37"/>
        <w:gridCol w:w="47"/>
        <w:gridCol w:w="55"/>
        <w:gridCol w:w="11"/>
      </w:tblGrid>
      <w:tr w:rsidR="00D82529" w14:paraId="19A4AEE6" w14:textId="77777777">
        <w:trPr>
          <w:trHeight w:hRule="exact" w:val="15"/>
        </w:trPr>
        <w:tc>
          <w:tcPr>
            <w:tcW w:w="1007" w:type="dxa"/>
            <w:gridSpan w:val="4"/>
            <w:vMerge w:val="restart"/>
            <w:tcMar>
              <w:left w:w="34" w:type="dxa"/>
              <w:right w:w="34" w:type="dxa"/>
            </w:tcMar>
          </w:tcPr>
          <w:p w14:paraId="042A317D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0" w:name="1"/>
            <w:bookmarkEnd w:id="0"/>
          </w:p>
        </w:tc>
        <w:tc>
          <w:tcPr>
            <w:tcW w:w="5543" w:type="dxa"/>
            <w:gridSpan w:val="10"/>
            <w:vMerge w:val="restart"/>
            <w:tcMar>
              <w:left w:w="34" w:type="dxa"/>
              <w:right w:w="34" w:type="dxa"/>
            </w:tcMar>
          </w:tcPr>
          <w:p w14:paraId="61B94AB8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 w:val="restart"/>
            <w:tcMar>
              <w:left w:w="34" w:type="dxa"/>
              <w:right w:w="34" w:type="dxa"/>
            </w:tcMar>
          </w:tcPr>
          <w:p w14:paraId="1C746B88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vMerge w:val="restart"/>
            <w:tcMar>
              <w:left w:w="34" w:type="dxa"/>
              <w:right w:w="34" w:type="dxa"/>
            </w:tcMar>
          </w:tcPr>
          <w:p w14:paraId="394E0F75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Merge w:val="restart"/>
            <w:tcMar>
              <w:left w:w="34" w:type="dxa"/>
              <w:right w:w="34" w:type="dxa"/>
            </w:tcMar>
          </w:tcPr>
          <w:p w14:paraId="02B3C730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vMerge w:val="restart"/>
            <w:tcMar>
              <w:left w:w="34" w:type="dxa"/>
              <w:right w:w="34" w:type="dxa"/>
            </w:tcMar>
          </w:tcPr>
          <w:p w14:paraId="45ED1B15" w14:textId="77777777" w:rsidR="00D82529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ЗАТВЕРДЖЕНО</w:t>
            </w:r>
          </w:p>
        </w:tc>
        <w:tc>
          <w:tcPr>
            <w:tcW w:w="38" w:type="dxa"/>
          </w:tcPr>
          <w:p w14:paraId="3434D9A3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6A8E06FF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65AF5B19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1346AE98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3558D377" w14:textId="77777777">
        <w:trPr>
          <w:trHeight w:hRule="exact" w:val="268"/>
        </w:trPr>
        <w:tc>
          <w:tcPr>
            <w:tcW w:w="1007" w:type="dxa"/>
            <w:gridSpan w:val="4"/>
            <w:vMerge/>
            <w:tcMar>
              <w:left w:w="34" w:type="dxa"/>
              <w:right w:w="34" w:type="dxa"/>
            </w:tcMar>
          </w:tcPr>
          <w:p w14:paraId="5DD67170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3" w:type="dxa"/>
            <w:gridSpan w:val="10"/>
            <w:vMerge/>
            <w:tcMar>
              <w:left w:w="34" w:type="dxa"/>
              <w:right w:w="34" w:type="dxa"/>
            </w:tcMar>
          </w:tcPr>
          <w:p w14:paraId="06CAC542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2"/>
            <w:vMerge/>
            <w:tcMar>
              <w:left w:w="34" w:type="dxa"/>
              <w:right w:w="34" w:type="dxa"/>
            </w:tcMar>
          </w:tcPr>
          <w:p w14:paraId="2BFE3A36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3"/>
            <w:vMerge/>
            <w:tcMar>
              <w:left w:w="34" w:type="dxa"/>
              <w:right w:w="34" w:type="dxa"/>
            </w:tcMar>
          </w:tcPr>
          <w:p w14:paraId="530BFD29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  <w:gridSpan w:val="2"/>
            <w:vMerge/>
            <w:tcMar>
              <w:left w:w="34" w:type="dxa"/>
              <w:right w:w="34" w:type="dxa"/>
            </w:tcMar>
          </w:tcPr>
          <w:p w14:paraId="0DFBFC0B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07" w:type="dxa"/>
            <w:gridSpan w:val="8"/>
            <w:vMerge/>
            <w:tcMar>
              <w:left w:w="34" w:type="dxa"/>
              <w:right w:w="34" w:type="dxa"/>
            </w:tcMar>
          </w:tcPr>
          <w:p w14:paraId="1700E5ED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14:paraId="188163DB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36E08939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5EFD202E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2FC861B3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:rsidRPr="00CE0953" w14:paraId="68EFFC0D" w14:textId="77777777">
        <w:trPr>
          <w:trHeight w:hRule="exact" w:val="291"/>
        </w:trPr>
        <w:tc>
          <w:tcPr>
            <w:tcW w:w="6535" w:type="dxa"/>
            <w:gridSpan w:val="14"/>
            <w:tcMar>
              <w:left w:w="34" w:type="dxa"/>
              <w:right w:w="34" w:type="dxa"/>
            </w:tcMar>
            <w:vAlign w:val="bottom"/>
          </w:tcPr>
          <w:p w14:paraId="2BB541FE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63B164DE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27779050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30E8039D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14:paraId="4FDF5A80" w14:textId="59DF5075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Наказ</w:t>
            </w:r>
            <w:r w:rsidR="00CE0953"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="00CE0953"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Міністерство</w:t>
            </w:r>
            <w:proofErr w:type="spellEnd"/>
            <w:r w:rsidR="00CE0953"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="00CE0953"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розвитку</w:t>
            </w:r>
            <w:proofErr w:type="spellEnd"/>
            <w:r w:rsidR="00CE0953"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громад та</w:t>
            </w:r>
          </w:p>
        </w:tc>
        <w:tc>
          <w:tcPr>
            <w:tcW w:w="38" w:type="dxa"/>
          </w:tcPr>
          <w:p w14:paraId="469FD0BE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7C17E69B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3BF6C37E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04B683EE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82529" w:rsidRPr="00CE0953" w14:paraId="5F20F72D" w14:textId="77777777">
        <w:trPr>
          <w:trHeight w:hRule="exact" w:val="284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59A58092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3D4258ED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355A478D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6377C2B0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0474CB4F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FA8425C" w14:textId="74688716" w:rsidR="00D82529" w:rsidRPr="00CE0953" w:rsidRDefault="00CE0953">
            <w:pPr>
              <w:spacing w:before="15" w:after="15" w:line="238" w:lineRule="auto"/>
              <w:ind w:left="30" w:right="30"/>
              <w:rPr>
                <w:lang w:val="ru-MD"/>
              </w:rPr>
            </w:pPr>
            <w:proofErr w:type="spellStart"/>
            <w:r w:rsidRPr="004D0997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територій</w:t>
            </w:r>
            <w:proofErr w:type="spellEnd"/>
            <w:r w:rsidRPr="004D0997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4D0997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України</w:t>
            </w:r>
            <w:proofErr w:type="spellEnd"/>
          </w:p>
        </w:tc>
        <w:tc>
          <w:tcPr>
            <w:tcW w:w="38" w:type="dxa"/>
          </w:tcPr>
          <w:p w14:paraId="450680CA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25879628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5D984F07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371C98DC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82529" w:rsidRPr="00CE0953" w14:paraId="22647F02" w14:textId="77777777">
        <w:trPr>
          <w:trHeight w:hRule="exact" w:val="283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0EB76F96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2E409919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7F3E121E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0B4A1864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349661D0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14:paraId="083325DC" w14:textId="77777777" w:rsidR="00D82529" w:rsidRPr="00CE0953" w:rsidRDefault="00000000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  <w:lang w:val="ru-MD"/>
              </w:rPr>
            </w:pPr>
            <w:r w:rsidRPr="00CE09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найменування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головного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розпорядника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коштів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державного бюджету)</w:t>
            </w:r>
          </w:p>
        </w:tc>
        <w:tc>
          <w:tcPr>
            <w:tcW w:w="38" w:type="dxa"/>
          </w:tcPr>
          <w:p w14:paraId="2D400C5D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0D272268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315FA25C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3CE46E33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82529" w14:paraId="059F59FE" w14:textId="77777777">
        <w:trPr>
          <w:trHeight w:hRule="exact" w:val="284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04693976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53CE0D27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22DB6E3B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572097D6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186DD4BF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14:paraId="48875B5C" w14:textId="20910173" w:rsidR="00D82529" w:rsidRPr="00CE0953" w:rsidRDefault="00CE0953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lang w:val="uk-UA"/>
              </w:rPr>
            </w:pPr>
            <w:r w:rsidRPr="00CE0953">
              <w:rPr>
                <w:rFonts w:ascii="Times New Roman" w:hAnsi="Times New Roman" w:cs="Times New Roman"/>
                <w:lang w:val="uk-UA"/>
              </w:rPr>
              <w:t>11.02.2025 № 193</w:t>
            </w:r>
          </w:p>
        </w:tc>
        <w:tc>
          <w:tcPr>
            <w:tcW w:w="38" w:type="dxa"/>
          </w:tcPr>
          <w:p w14:paraId="0BC8A633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2B9CBAD6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36B86215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5A979E43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61A415BA" w14:textId="77777777">
        <w:trPr>
          <w:trHeight w:hRule="exact" w:val="284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4D4C1D18" w14:textId="77777777" w:rsidR="00D82529" w:rsidRDefault="00D825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7C0507EB" w14:textId="77777777" w:rsidR="00D82529" w:rsidRDefault="00D825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680DB948" w14:textId="77777777" w:rsidR="00D82529" w:rsidRDefault="00D825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7189E32F" w14:textId="77777777" w:rsidR="00D82529" w:rsidRDefault="00D825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51DD6EB8" w14:textId="77777777" w:rsidR="00D82529" w:rsidRDefault="00D825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36ED715F" w14:textId="77777777" w:rsidR="00D82529" w:rsidRDefault="00D825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4E230BE6" w14:textId="77777777" w:rsidR="00D82529" w:rsidRDefault="00D825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318C4DD9" w14:textId="77777777" w:rsidR="00D82529" w:rsidRDefault="00D825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6E9348C2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235B2CE5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7BD60EC0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5E00D97A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:rsidRPr="00CE0953" w14:paraId="01368734" w14:textId="77777777">
        <w:trPr>
          <w:trHeight w:hRule="exact" w:val="567"/>
        </w:trPr>
        <w:tc>
          <w:tcPr>
            <w:tcW w:w="15579" w:type="dxa"/>
            <w:gridSpan w:val="29"/>
            <w:tcMar>
              <w:left w:w="34" w:type="dxa"/>
              <w:right w:w="34" w:type="dxa"/>
            </w:tcMar>
          </w:tcPr>
          <w:p w14:paraId="6EE27CCD" w14:textId="77777777" w:rsidR="00D82529" w:rsidRPr="00CE0953" w:rsidRDefault="00000000">
            <w:pPr>
              <w:spacing w:before="15" w:after="0" w:line="238" w:lineRule="auto"/>
              <w:ind w:left="30" w:right="30"/>
              <w:jc w:val="center"/>
              <w:rPr>
                <w:lang w:val="ru-MD"/>
              </w:rPr>
            </w:pPr>
            <w:r w:rsidRPr="00CE0953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>Паспорт</w:t>
            </w:r>
          </w:p>
          <w:p w14:paraId="01DAA476" w14:textId="77777777" w:rsidR="00D82529" w:rsidRPr="00CE0953" w:rsidRDefault="00000000">
            <w:pPr>
              <w:spacing w:after="15" w:line="238" w:lineRule="auto"/>
              <w:ind w:left="30" w:right="30"/>
              <w:jc w:val="center"/>
              <w:rPr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>бюджетної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>програми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 xml:space="preserve"> на 2025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>рік</w:t>
            </w:r>
            <w:proofErr w:type="spellEnd"/>
          </w:p>
        </w:tc>
        <w:tc>
          <w:tcPr>
            <w:tcW w:w="38" w:type="dxa"/>
          </w:tcPr>
          <w:p w14:paraId="3BE3EA35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319CB498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63C904AE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31C582C5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82529" w:rsidRPr="00CE0953" w14:paraId="4E76C3FF" w14:textId="77777777">
        <w:trPr>
          <w:trHeight w:hRule="exact" w:val="15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23ED7BE2" w14:textId="77777777" w:rsidR="00D82529" w:rsidRPr="00CE0953" w:rsidRDefault="00D825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68B64419" w14:textId="77777777" w:rsidR="00D82529" w:rsidRPr="00CE0953" w:rsidRDefault="00D825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335F64DD" w14:textId="77777777" w:rsidR="00D82529" w:rsidRPr="00CE0953" w:rsidRDefault="00D825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6DAD321F" w14:textId="77777777" w:rsidR="00D82529" w:rsidRPr="00CE0953" w:rsidRDefault="00D825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2868C62D" w14:textId="77777777" w:rsidR="00D82529" w:rsidRPr="00CE0953" w:rsidRDefault="00D825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56876A03" w14:textId="77777777" w:rsidR="00D82529" w:rsidRPr="00CE0953" w:rsidRDefault="00D825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23FAE1BD" w14:textId="77777777" w:rsidR="00D82529" w:rsidRPr="00CE0953" w:rsidRDefault="00D825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6AB2D1AB" w14:textId="77777777" w:rsidR="00D82529" w:rsidRPr="00CE0953" w:rsidRDefault="00D825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38" w:type="dxa"/>
          </w:tcPr>
          <w:p w14:paraId="69228E4C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6DB9D924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0DCC2AA0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6C8BE901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82529" w:rsidRPr="00CE0953" w14:paraId="62768139" w14:textId="77777777">
        <w:trPr>
          <w:trHeight w:hRule="exact" w:val="15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3D49F88F" w14:textId="77777777" w:rsidR="00D82529" w:rsidRPr="00CE0953" w:rsidRDefault="00D825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59D16781" w14:textId="77777777" w:rsidR="00D82529" w:rsidRPr="00CE0953" w:rsidRDefault="00D825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517CACBC" w14:textId="77777777" w:rsidR="00D82529" w:rsidRPr="00CE0953" w:rsidRDefault="00D825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36FB7F37" w14:textId="77777777" w:rsidR="00D82529" w:rsidRPr="00CE0953" w:rsidRDefault="00D825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694C2F6E" w14:textId="77777777" w:rsidR="00D82529" w:rsidRPr="00CE0953" w:rsidRDefault="00D825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2AC46F9F" w14:textId="77777777" w:rsidR="00D82529" w:rsidRPr="00CE0953" w:rsidRDefault="00D825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4CFAE660" w14:textId="77777777" w:rsidR="00D82529" w:rsidRPr="00CE0953" w:rsidRDefault="00D825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5064D2E1" w14:textId="77777777" w:rsidR="00D82529" w:rsidRPr="00CE0953" w:rsidRDefault="00D825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38" w:type="dxa"/>
          </w:tcPr>
          <w:p w14:paraId="46FAF20E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2424E7A4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36D74F47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7D092251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82529" w:rsidRPr="00CE0953" w14:paraId="24B39CAE" w14:textId="77777777">
        <w:trPr>
          <w:trHeight w:hRule="exact" w:val="134"/>
        </w:trPr>
        <w:tc>
          <w:tcPr>
            <w:tcW w:w="47" w:type="dxa"/>
          </w:tcPr>
          <w:p w14:paraId="77485506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95" w:type="dxa"/>
          </w:tcPr>
          <w:p w14:paraId="2CF2C7E8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12" w:type="dxa"/>
          </w:tcPr>
          <w:p w14:paraId="78EBEB84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42" w:type="dxa"/>
          </w:tcPr>
          <w:p w14:paraId="0DB717CC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11" w:type="dxa"/>
          </w:tcPr>
          <w:p w14:paraId="4418B5DD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56" w:type="dxa"/>
          </w:tcPr>
          <w:p w14:paraId="0305C771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0FC0D999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93" w:type="dxa"/>
          </w:tcPr>
          <w:p w14:paraId="7468881D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693AC6F4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620" w:type="dxa"/>
          </w:tcPr>
          <w:p w14:paraId="0EEF79C0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9" w:type="dxa"/>
          </w:tcPr>
          <w:p w14:paraId="141E7EF0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6" w:type="dxa"/>
          </w:tcPr>
          <w:p w14:paraId="70F87BE6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11" w:type="dxa"/>
          </w:tcPr>
          <w:p w14:paraId="07B62809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26" w:type="dxa"/>
          </w:tcPr>
          <w:p w14:paraId="722A8FF2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47" w:type="dxa"/>
          </w:tcPr>
          <w:p w14:paraId="65E13D55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86" w:type="dxa"/>
          </w:tcPr>
          <w:p w14:paraId="0CFAE0FD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789" w:type="dxa"/>
          </w:tcPr>
          <w:p w14:paraId="0F960E19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61" w:type="dxa"/>
          </w:tcPr>
          <w:p w14:paraId="0AA793CD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84" w:type="dxa"/>
          </w:tcPr>
          <w:p w14:paraId="59DDD439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46" w:type="dxa"/>
          </w:tcPr>
          <w:p w14:paraId="2E2363C1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46" w:type="dxa"/>
          </w:tcPr>
          <w:p w14:paraId="1EB69CCF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37" w:type="dxa"/>
          </w:tcPr>
          <w:p w14:paraId="5EAA85CB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6" w:type="dxa"/>
          </w:tcPr>
          <w:p w14:paraId="4EDB995B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02" w:type="dxa"/>
          </w:tcPr>
          <w:p w14:paraId="59972561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30" w:type="dxa"/>
          </w:tcPr>
          <w:p w14:paraId="1681D49B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0DC5F409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9" w:type="dxa"/>
          </w:tcPr>
          <w:p w14:paraId="7E2FB9CF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73" w:type="dxa"/>
          </w:tcPr>
          <w:p w14:paraId="07F8316A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90" w:type="dxa"/>
          </w:tcPr>
          <w:p w14:paraId="578C62AF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8" w:type="dxa"/>
          </w:tcPr>
          <w:p w14:paraId="3FB2AFBD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450CA92C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11C2C9B7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78C124F4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82529" w:rsidRPr="00CE0953" w14:paraId="7F21CDEB" w14:textId="77777777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198E7264" w14:textId="77777777" w:rsidR="00D82529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08C71C21" w14:textId="77777777" w:rsidR="00D82529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14:paraId="598EE17F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36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96DB83A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Міністерство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розвитку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громад та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територій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України</w:t>
            </w:r>
            <w:proofErr w:type="spellEnd"/>
          </w:p>
        </w:tc>
        <w:tc>
          <w:tcPr>
            <w:tcW w:w="38" w:type="dxa"/>
          </w:tcPr>
          <w:p w14:paraId="614162E8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247C5652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51083AD1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43C53227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82529" w14:paraId="258A101E" w14:textId="77777777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4EE5A2B6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14:paraId="5AA00126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proofErr w:type="gramEnd"/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14:paraId="4758F143" w14:textId="77777777" w:rsidR="00D82529" w:rsidRDefault="00D82529">
            <w:pPr>
              <w:spacing w:before="15" w:after="15" w:line="238" w:lineRule="auto"/>
              <w:ind w:left="30" w:right="30"/>
              <w:rPr>
                <w:sz w:val="12"/>
                <w:szCs w:val="12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14:paraId="3A2C64BE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542198DA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14:paraId="27F1B625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головного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розпорядника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  <w:vAlign w:val="bottom"/>
          </w:tcPr>
          <w:p w14:paraId="7EE55FD6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14:paraId="409A9000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04932233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1B93BBF9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0D9EF0D7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:rsidRPr="00CE0953" w14:paraId="20B80FB2" w14:textId="77777777">
        <w:trPr>
          <w:trHeight w:hRule="exact" w:val="284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3C992897" w14:textId="77777777" w:rsidR="00D82529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5AB6EC97" w14:textId="77777777" w:rsidR="00D82529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3101000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369F3E7D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6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62D0EE4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Апарат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Міністерства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розвитку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громад та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територій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України</w:t>
            </w:r>
            <w:proofErr w:type="spellEnd"/>
          </w:p>
        </w:tc>
        <w:tc>
          <w:tcPr>
            <w:tcW w:w="38" w:type="dxa"/>
          </w:tcPr>
          <w:p w14:paraId="59A0ED42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0DBAF22B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57E91264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23737E11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82529" w14:paraId="5B62562C" w14:textId="77777777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503ED802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14:paraId="15F1B559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proofErr w:type="gramEnd"/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74C6CB08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14:paraId="0967D87D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6FE8DA25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14:paraId="5305BA1F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відповідального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виконавця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14:paraId="1DC21AB2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3A86D390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616F1E4B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7EE9FB0F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71516A27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:rsidRPr="00CE0953" w14:paraId="6FCC3E0E" w14:textId="77777777">
        <w:trPr>
          <w:trHeight w:hRule="exact" w:val="316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6690C780" w14:textId="77777777" w:rsidR="00D82529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5B425A75" w14:textId="77777777" w:rsidR="00D82529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3101610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1B9515FE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417982CC" w14:textId="77777777" w:rsidR="00D82529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0490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6D9B978F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545" w:type="dxa"/>
            <w:gridSpan w:val="2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051245C9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Розвиток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міського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пасажирського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транспорту в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містах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України</w:t>
            </w:r>
            <w:proofErr w:type="spellEnd"/>
          </w:p>
        </w:tc>
        <w:tc>
          <w:tcPr>
            <w:tcW w:w="38" w:type="dxa"/>
          </w:tcPr>
          <w:p w14:paraId="290BD4D0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45EFEA28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1FF6DC05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5C637D56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82529" w14:paraId="3276412A" w14:textId="77777777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09759BEC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14:paraId="7FEB5185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proofErr w:type="gramEnd"/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01A362A4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14:paraId="740BE2D9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(КФКВК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proofErr w:type="gramEnd"/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070AA4A9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14:paraId="3E5B8FC8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14:paraId="59A7C1D3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13C39126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50A41BF2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42D0F525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65596B4C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3AA9A1EF" w14:textId="77777777">
        <w:trPr>
          <w:trHeight w:hRule="exact" w:val="284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14:paraId="7DAEBA13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14:paraId="33257898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14:paraId="3F902547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14:paraId="17F2E844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Mar>
              <w:left w:w="34" w:type="dxa"/>
              <w:right w:w="34" w:type="dxa"/>
            </w:tcMar>
          </w:tcPr>
          <w:p w14:paraId="5CC53984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14:paraId="153C5B5E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14:paraId="4789D387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14:paraId="0D84CC98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6D6DFC71" w14:textId="77777777">
        <w:trPr>
          <w:trHeight w:hRule="exact" w:val="322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14:paraId="18B628F1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4.</w:t>
            </w:r>
            <w:r w:rsidRPr="00CE0953">
              <w:rPr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Обсяг</w:t>
            </w:r>
            <w:proofErr w:type="spellEnd"/>
            <w:r w:rsidRPr="00CE0953">
              <w:rPr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бюджетних</w:t>
            </w:r>
            <w:proofErr w:type="spellEnd"/>
            <w:r w:rsidRPr="00CE0953">
              <w:rPr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призначень</w:t>
            </w:r>
            <w:proofErr w:type="spellEnd"/>
            <w:r w:rsidRPr="00CE0953">
              <w:rPr>
                <w:lang w:val="ru-MD"/>
              </w:rPr>
              <w:t xml:space="preserve"> </w:t>
            </w:r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/</w:t>
            </w:r>
            <w:r w:rsidRPr="00CE0953">
              <w:rPr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бюджетних</w:t>
            </w:r>
            <w:proofErr w:type="spellEnd"/>
            <w:r w:rsidRPr="00CE0953">
              <w:rPr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асигнувань</w:t>
            </w:r>
            <w:proofErr w:type="spellEnd"/>
            <w:r w:rsidRPr="00CE0953">
              <w:rPr>
                <w:lang w:val="ru-MD"/>
              </w:rPr>
              <w:t xml:space="preserve"> </w:t>
            </w:r>
          </w:p>
        </w:tc>
        <w:tc>
          <w:tcPr>
            <w:tcW w:w="182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F4D543C" w14:textId="77777777" w:rsidR="00D82529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3 865 551,7</w:t>
            </w: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14:paraId="74A53B7D" w14:textId="77777777" w:rsidR="00D82529" w:rsidRDefault="00000000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t xml:space="preserve"> </w:t>
            </w: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14:paraId="01E8255F" w14:textId="77777777" w:rsidR="00D82529" w:rsidRPr="00CE0953" w:rsidRDefault="00000000">
            <w:pPr>
              <w:spacing w:before="15" w:after="15" w:line="238" w:lineRule="auto"/>
              <w:ind w:left="30" w:right="30"/>
              <w:jc w:val="right"/>
              <w:rPr>
                <w:lang w:val="ru-MD"/>
              </w:rPr>
            </w:pPr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у тому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числі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загального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фонду</w:t>
            </w:r>
          </w:p>
        </w:tc>
        <w:tc>
          <w:tcPr>
            <w:tcW w:w="1811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1EE63D6" w14:textId="77777777" w:rsidR="00D82529" w:rsidRPr="00CE0953" w:rsidRDefault="00D82529">
            <w:pPr>
              <w:spacing w:before="15" w:after="15" w:line="238" w:lineRule="auto"/>
              <w:ind w:left="30" w:right="30"/>
              <w:jc w:val="center"/>
              <w:rPr>
                <w:lang w:val="ru-MD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14:paraId="7178D6AB" w14:textId="77777777" w:rsidR="00D82529" w:rsidRDefault="00000000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14:paraId="43D04B5E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14:paraId="28E828B2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262D99E8" w14:textId="77777777">
        <w:trPr>
          <w:trHeight w:hRule="exact" w:val="283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14:paraId="2F7A7BB4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14:paraId="08E87D96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14:paraId="5A26AB1F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14:paraId="187FB6FB" w14:textId="77777777" w:rsidR="00D82529" w:rsidRDefault="00000000">
            <w:pPr>
              <w:spacing w:before="15" w:after="15" w:line="238" w:lineRule="auto"/>
              <w:ind w:left="30" w:right="3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спеціального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фонду</w:t>
            </w:r>
            <w:proofErr w:type="spellEnd"/>
          </w:p>
        </w:tc>
        <w:tc>
          <w:tcPr>
            <w:tcW w:w="1811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69B722E" w14:textId="77777777" w:rsidR="00D82529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3 865 551,7</w:t>
            </w:r>
            <w:r>
              <w:t xml:space="preserve"> </w:t>
            </w: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  <w:vAlign w:val="bottom"/>
          </w:tcPr>
          <w:p w14:paraId="447834FD" w14:textId="77777777" w:rsidR="00D82529" w:rsidRDefault="00000000">
            <w:pPr>
              <w:spacing w:before="15" w:after="15" w:line="238" w:lineRule="auto"/>
              <w:ind w:left="30"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  <w:vAlign w:val="bottom"/>
          </w:tcPr>
          <w:p w14:paraId="5295A580" w14:textId="77777777" w:rsidR="00D82529" w:rsidRDefault="00D82529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1" w:type="dxa"/>
          </w:tcPr>
          <w:p w14:paraId="51FB064D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56340402" w14:textId="77777777">
        <w:trPr>
          <w:trHeight w:hRule="exact" w:val="284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14:paraId="3E761C44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14:paraId="54274561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14:paraId="019D6A91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Mar>
              <w:left w:w="34" w:type="dxa"/>
              <w:right w:w="34" w:type="dxa"/>
            </w:tcMar>
          </w:tcPr>
          <w:p w14:paraId="0F0DE55D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Mar>
              <w:left w:w="34" w:type="dxa"/>
              <w:right w:w="34" w:type="dxa"/>
            </w:tcMar>
          </w:tcPr>
          <w:p w14:paraId="2324EC77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Mar>
              <w:left w:w="34" w:type="dxa"/>
              <w:right w:w="34" w:type="dxa"/>
            </w:tcMar>
          </w:tcPr>
          <w:p w14:paraId="5A9061BD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14:paraId="7002834F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14:paraId="2B746895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14:paraId="2BDCF1C6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:rsidRPr="00CE0953" w14:paraId="5E80C980" w14:textId="77777777">
        <w:trPr>
          <w:trHeight w:hRule="exact" w:val="283"/>
        </w:trPr>
        <w:tc>
          <w:tcPr>
            <w:tcW w:w="15711" w:type="dxa"/>
            <w:gridSpan w:val="32"/>
            <w:tcMar>
              <w:left w:w="34" w:type="dxa"/>
              <w:right w:w="34" w:type="dxa"/>
            </w:tcMar>
            <w:vAlign w:val="bottom"/>
          </w:tcPr>
          <w:p w14:paraId="248A9AB8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5.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Підстави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для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виконання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бюджетної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програми</w:t>
            </w:r>
            <w:proofErr w:type="spellEnd"/>
          </w:p>
        </w:tc>
        <w:tc>
          <w:tcPr>
            <w:tcW w:w="11" w:type="dxa"/>
          </w:tcPr>
          <w:p w14:paraId="745E3E16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82529" w:rsidRPr="00CE0953" w14:paraId="3D44AB63" w14:textId="77777777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0DBF28EB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799164AF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1. Закон </w:t>
            </w:r>
            <w:proofErr w:type="spellStart"/>
            <w:proofErr w:type="gram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proofErr w:type="gram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12.04.2017 № 2009-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VIII</w:t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"Про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ратифікацію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Фінансової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угоди (Проект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")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між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Україною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Європейським</w:t>
            </w:r>
            <w:proofErr w:type="spellEnd"/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інвестиційним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банком"</w:t>
            </w:r>
          </w:p>
        </w:tc>
        <w:tc>
          <w:tcPr>
            <w:tcW w:w="49" w:type="dxa"/>
          </w:tcPr>
          <w:p w14:paraId="59D078F2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2DBCC0FE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82529" w:rsidRPr="00CE0953" w14:paraId="4E5E0F35" w14:textId="77777777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0E6FCA03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71A58EC8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2. Закон </w:t>
            </w:r>
            <w:proofErr w:type="spellStart"/>
            <w:proofErr w:type="gram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proofErr w:type="gram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17.02.2022 № 2066-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IX</w:t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"Про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ратифікацію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Фінансової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угоди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"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між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Україною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Європейським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інвестиційним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банком"</w:t>
            </w:r>
          </w:p>
        </w:tc>
        <w:tc>
          <w:tcPr>
            <w:tcW w:w="49" w:type="dxa"/>
          </w:tcPr>
          <w:p w14:paraId="7763899C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40A328B9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82529" w:rsidRPr="00CE0953" w14:paraId="456283E5" w14:textId="77777777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097A4178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322E4A92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3.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Розпорядження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Кабінету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Міністрів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26.10.2016 № 805-р "Про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залучення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позики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Європейського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інвестиційного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банку для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реалізації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проекту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в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Україні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</w:p>
        </w:tc>
        <w:tc>
          <w:tcPr>
            <w:tcW w:w="49" w:type="dxa"/>
          </w:tcPr>
          <w:p w14:paraId="34EFA2CC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68454B31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82529" w:rsidRPr="00CE0953" w14:paraId="22E78B84" w14:textId="77777777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6F6AD403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70545F8A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4.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Розпорядження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Кабінету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Міністрів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25.11.2020 № 1494-р "Про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залучення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коштів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позики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Європейського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інвестиційного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банку для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реалізації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проекту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".</w:t>
            </w:r>
          </w:p>
        </w:tc>
        <w:tc>
          <w:tcPr>
            <w:tcW w:w="49" w:type="dxa"/>
          </w:tcPr>
          <w:p w14:paraId="6FE21310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4F02363C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82529" w:rsidRPr="00CE0953" w14:paraId="2E9B5E53" w14:textId="77777777">
        <w:trPr>
          <w:trHeight w:hRule="exact" w:val="283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27E01A20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619" w:type="dxa"/>
            <w:gridSpan w:val="2"/>
            <w:tcMar>
              <w:left w:w="34" w:type="dxa"/>
              <w:right w:w="34" w:type="dxa"/>
            </w:tcMar>
            <w:vAlign w:val="bottom"/>
          </w:tcPr>
          <w:p w14:paraId="5B5708ED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4964" w:type="dxa"/>
            <w:gridSpan w:val="27"/>
            <w:tcMar>
              <w:left w:w="34" w:type="dxa"/>
              <w:right w:w="34" w:type="dxa"/>
            </w:tcMar>
            <w:vAlign w:val="bottom"/>
          </w:tcPr>
          <w:p w14:paraId="34FE5AFE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48" w:type="dxa"/>
          </w:tcPr>
          <w:p w14:paraId="1CF59585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1475E197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095C2245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82529" w:rsidRPr="00CE0953" w14:paraId="49606C74" w14:textId="77777777">
        <w:trPr>
          <w:trHeight w:hRule="exact" w:val="284"/>
        </w:trPr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197E64E8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6.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Цілі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державної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політики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, на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досягнення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яких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спрямована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реалізація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бюджетної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програми</w:t>
            </w:r>
            <w:proofErr w:type="spellEnd"/>
          </w:p>
        </w:tc>
        <w:tc>
          <w:tcPr>
            <w:tcW w:w="48" w:type="dxa"/>
          </w:tcPr>
          <w:p w14:paraId="20F1C816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7695C97B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6B5F7D8D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82529" w14:paraId="07A9BA44" w14:textId="77777777">
        <w:trPr>
          <w:trHeight w:hRule="exact" w:val="567"/>
        </w:trPr>
        <w:tc>
          <w:tcPr>
            <w:tcW w:w="61" w:type="dxa"/>
            <w:tcMar>
              <w:left w:w="34" w:type="dxa"/>
              <w:right w:w="34" w:type="dxa"/>
            </w:tcMar>
          </w:tcPr>
          <w:p w14:paraId="132D7D14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5324210F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496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2C153084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48" w:type="dxa"/>
          </w:tcPr>
          <w:p w14:paraId="43F2F94A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5B5274B5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05542205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5B371562" w14:textId="77777777">
        <w:trPr>
          <w:trHeight w:hRule="exact" w:val="5"/>
        </w:trPr>
        <w:tc>
          <w:tcPr>
            <w:tcW w:w="47" w:type="dxa"/>
          </w:tcPr>
          <w:p w14:paraId="155B68C5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14:paraId="6ECF0B88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14:paraId="17FA4291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2" w:type="dxa"/>
          </w:tcPr>
          <w:p w14:paraId="76D8665A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 w14:paraId="66DB74F1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14:paraId="0C223146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6C8F73D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6C1AA77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EB55FC3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 w14:paraId="4F278F16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 w14:paraId="3BA91144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6008221C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33118628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2547B48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 w14:paraId="3E0A4F53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 w14:paraId="2C91F8A6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 w14:paraId="76FCB571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14:paraId="57C9B8A5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0BD70DF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14:paraId="2EA02089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 w14:paraId="500CF59F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 w14:paraId="1C37A40A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 w14:paraId="1D9CCDDB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 w14:paraId="23920335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14:paraId="3391C805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AB33165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14:paraId="477AD7C4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 w14:paraId="4EB45F95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 w14:paraId="78C3A7C0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14:paraId="05075BAD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0654B71F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7B01C75F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0E4A80AD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0D54C40C" w14:textId="77777777">
        <w:trPr>
          <w:trHeight w:hRule="exact" w:val="1559"/>
        </w:trPr>
        <w:tc>
          <w:tcPr>
            <w:tcW w:w="1517" w:type="dxa"/>
            <w:gridSpan w:val="5"/>
            <w:tcMar>
              <w:left w:w="34" w:type="dxa"/>
              <w:right w:w="34" w:type="dxa"/>
            </w:tcMar>
          </w:tcPr>
          <w:p w14:paraId="6B3C34B4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14:paraId="7FBED100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5"/>
            <w:tcMar>
              <w:left w:w="34" w:type="dxa"/>
              <w:right w:w="34" w:type="dxa"/>
            </w:tcMar>
          </w:tcPr>
          <w:p w14:paraId="5664F7B1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9"/>
            <w:tcMar>
              <w:left w:w="34" w:type="dxa"/>
              <w:right w:w="34" w:type="dxa"/>
            </w:tcMar>
          </w:tcPr>
          <w:p w14:paraId="7A7F2387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Mar>
              <w:left w:w="34" w:type="dxa"/>
              <w:right w:w="34" w:type="dxa"/>
            </w:tcMar>
          </w:tcPr>
          <w:p w14:paraId="7A82F743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82529" w14:paraId="699982A3" w14:textId="77777777">
        <w:trPr>
          <w:trHeight w:hRule="exact" w:val="142"/>
        </w:trPr>
        <w:tc>
          <w:tcPr>
            <w:tcW w:w="151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07F1B9D5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20924</w:t>
            </w:r>
          </w:p>
        </w:tc>
        <w:tc>
          <w:tcPr>
            <w:tcW w:w="4607" w:type="dxa"/>
            <w:gridSpan w:val="8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5F72E011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20-01-2025 10:48:33</w:t>
            </w:r>
          </w:p>
        </w:tc>
        <w:tc>
          <w:tcPr>
            <w:tcW w:w="3218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550AD526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9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1B9FFF01" w14:textId="77777777" w:rsidR="00D82529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c8b50144-5499-484a-a07e-12d9ec3892c4</w:t>
            </w:r>
          </w:p>
        </w:tc>
        <w:tc>
          <w:tcPr>
            <w:tcW w:w="1517" w:type="dxa"/>
            <w:gridSpan w:val="6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640687ED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 з 9</w:t>
            </w:r>
          </w:p>
        </w:tc>
      </w:tr>
    </w:tbl>
    <w:p w14:paraId="41358480" w14:textId="77777777" w:rsidR="00D82529" w:rsidRDefault="00000000">
      <w:pPr>
        <w:rPr>
          <w:sz w:val="0"/>
          <w:szCs w:val="0"/>
        </w:rPr>
      </w:pPr>
      <w:r>
        <w:br w:type="page"/>
      </w:r>
    </w:p>
    <w:p w14:paraId="3D2901CF" w14:textId="77777777" w:rsidR="00D82529" w:rsidRDefault="00D82529">
      <w:pPr>
        <w:sectPr w:rsidR="00D82529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33"/>
        <w:gridCol w:w="17"/>
        <w:gridCol w:w="456"/>
        <w:gridCol w:w="21"/>
        <w:gridCol w:w="95"/>
        <w:gridCol w:w="111"/>
        <w:gridCol w:w="261"/>
        <w:gridCol w:w="101"/>
        <w:gridCol w:w="404"/>
        <w:gridCol w:w="4481"/>
        <w:gridCol w:w="43"/>
        <w:gridCol w:w="418"/>
        <w:gridCol w:w="1056"/>
        <w:gridCol w:w="460"/>
        <w:gridCol w:w="88"/>
        <w:gridCol w:w="42"/>
        <w:gridCol w:w="1081"/>
        <w:gridCol w:w="47"/>
        <w:gridCol w:w="16"/>
        <w:gridCol w:w="265"/>
        <w:gridCol w:w="1350"/>
        <w:gridCol w:w="168"/>
        <w:gridCol w:w="1366"/>
        <w:gridCol w:w="168"/>
        <w:gridCol w:w="979"/>
        <w:gridCol w:w="82"/>
        <w:gridCol w:w="311"/>
        <w:gridCol w:w="25"/>
        <w:gridCol w:w="171"/>
        <w:gridCol w:w="1233"/>
        <w:gridCol w:w="101"/>
        <w:gridCol w:w="74"/>
        <w:gridCol w:w="99"/>
        <w:gridCol w:w="42"/>
      </w:tblGrid>
      <w:tr w:rsidR="00D82529" w:rsidRPr="00CE0953" w14:paraId="54E889B8" w14:textId="77777777">
        <w:trPr>
          <w:trHeight w:hRule="exact" w:val="291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  <w:vAlign w:val="bottom"/>
          </w:tcPr>
          <w:p w14:paraId="69373DD6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1" w:name="2"/>
            <w:bookmarkEnd w:id="1"/>
          </w:p>
        </w:tc>
        <w:tc>
          <w:tcPr>
            <w:tcW w:w="698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074C1A34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9" w:type="dxa"/>
            <w:gridSpan w:val="2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0D96001B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Забезпечення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сталого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розвитку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громад,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територій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транспорту, туризму,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поштового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зв`язку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інфраструктури</w:t>
            </w:r>
            <w:proofErr w:type="spellEnd"/>
          </w:p>
        </w:tc>
        <w:tc>
          <w:tcPr>
            <w:tcW w:w="43" w:type="dxa"/>
          </w:tcPr>
          <w:p w14:paraId="4E8EBCA9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82529" w:rsidRPr="00CE0953" w14:paraId="298BD390" w14:textId="77777777">
        <w:trPr>
          <w:trHeight w:hRule="exact" w:val="284"/>
        </w:trPr>
        <w:tc>
          <w:tcPr>
            <w:tcW w:w="1007" w:type="dxa"/>
            <w:gridSpan w:val="8"/>
            <w:tcMar>
              <w:left w:w="34" w:type="dxa"/>
              <w:right w:w="34" w:type="dxa"/>
            </w:tcMar>
          </w:tcPr>
          <w:p w14:paraId="77F82804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5"/>
            <w:tcMar>
              <w:left w:w="34" w:type="dxa"/>
              <w:right w:w="34" w:type="dxa"/>
            </w:tcMar>
          </w:tcPr>
          <w:p w14:paraId="062408EF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2F776675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6"/>
            <w:tcMar>
              <w:left w:w="34" w:type="dxa"/>
              <w:right w:w="34" w:type="dxa"/>
            </w:tcMar>
          </w:tcPr>
          <w:p w14:paraId="12A261BC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7A8C2ADB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6E551149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4"/>
            <w:tcMar>
              <w:left w:w="34" w:type="dxa"/>
              <w:right w:w="34" w:type="dxa"/>
            </w:tcMar>
          </w:tcPr>
          <w:p w14:paraId="508515EE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1CA72168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01" w:type="dxa"/>
          </w:tcPr>
          <w:p w14:paraId="52B9535E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3" w:type="dxa"/>
          </w:tcPr>
          <w:p w14:paraId="2AC02D05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82529" w14:paraId="047F9F77" w14:textId="77777777">
        <w:trPr>
          <w:trHeight w:hRule="exact" w:val="284"/>
        </w:trPr>
        <w:tc>
          <w:tcPr>
            <w:tcW w:w="15579" w:type="dxa"/>
            <w:gridSpan w:val="33"/>
            <w:tcMar>
              <w:left w:w="34" w:type="dxa"/>
              <w:right w:w="34" w:type="dxa"/>
            </w:tcMar>
            <w:vAlign w:val="bottom"/>
          </w:tcPr>
          <w:p w14:paraId="743FFE5F" w14:textId="77777777" w:rsidR="00D82529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101" w:type="dxa"/>
          </w:tcPr>
          <w:p w14:paraId="560E7227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033E34E3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1B10AB04" w14:textId="77777777">
        <w:trPr>
          <w:trHeight w:hRule="exact" w:val="505"/>
        </w:trPr>
        <w:tc>
          <w:tcPr>
            <w:tcW w:w="15579" w:type="dxa"/>
            <w:gridSpan w:val="33"/>
            <w:tcMar>
              <w:left w:w="34" w:type="dxa"/>
              <w:right w:w="34" w:type="dxa"/>
            </w:tcMar>
            <w:vAlign w:val="center"/>
          </w:tcPr>
          <w:p w14:paraId="2F155826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Покращення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інфраструктури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пасажирського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транспорту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містах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оновлення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автобусів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трамваїв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тролейбусів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електробусів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вагонів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метрополітену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будівництво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трамвайних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тролейбусних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t xml:space="preserve"> </w:t>
            </w:r>
          </w:p>
        </w:tc>
        <w:tc>
          <w:tcPr>
            <w:tcW w:w="101" w:type="dxa"/>
          </w:tcPr>
          <w:p w14:paraId="60E371F3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1097652A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097A3EF3" w14:textId="77777777">
        <w:trPr>
          <w:trHeight w:hRule="exact" w:val="284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14:paraId="697D791D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Mar>
              <w:left w:w="34" w:type="dxa"/>
              <w:right w:w="34" w:type="dxa"/>
            </w:tcMar>
            <w:vAlign w:val="bottom"/>
          </w:tcPr>
          <w:p w14:paraId="0D9C4460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059" w:type="dxa"/>
            <w:gridSpan w:val="28"/>
            <w:tcMar>
              <w:left w:w="34" w:type="dxa"/>
              <w:right w:w="34" w:type="dxa"/>
            </w:tcMar>
            <w:vAlign w:val="bottom"/>
          </w:tcPr>
          <w:p w14:paraId="3EF7CD80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43" w:type="dxa"/>
          </w:tcPr>
          <w:p w14:paraId="43936AF0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654F5C65" w14:textId="77777777">
        <w:trPr>
          <w:trHeight w:hRule="exact" w:val="284"/>
        </w:trPr>
        <w:tc>
          <w:tcPr>
            <w:tcW w:w="15679" w:type="dxa"/>
            <w:gridSpan w:val="34"/>
            <w:tcMar>
              <w:left w:w="34" w:type="dxa"/>
              <w:right w:w="34" w:type="dxa"/>
            </w:tcMar>
            <w:vAlign w:val="bottom"/>
          </w:tcPr>
          <w:p w14:paraId="31CDA7E0" w14:textId="77777777" w:rsidR="00D82529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43" w:type="dxa"/>
          </w:tcPr>
          <w:p w14:paraId="39AE0DAC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4F355202" w14:textId="77777777">
        <w:trPr>
          <w:trHeight w:hRule="exact" w:val="567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</w:tcPr>
          <w:p w14:paraId="30987186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6347EB8F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5059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5924AA89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43" w:type="dxa"/>
          </w:tcPr>
          <w:p w14:paraId="6EAF1E96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681ACF80" w14:textId="77777777">
        <w:trPr>
          <w:trHeight w:hRule="exact" w:val="291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14:paraId="4B97F7C2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2008AFEF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9" w:type="dxa"/>
            <w:gridSpan w:val="2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0852313B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підпроєктів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пасажирського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рахунок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кредитних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Європейського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інвестиційного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" w:type="dxa"/>
          </w:tcPr>
          <w:p w14:paraId="543749E6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7BAFFF9E" w14:textId="77777777">
        <w:trPr>
          <w:trHeight w:hRule="exact" w:val="283"/>
        </w:trPr>
        <w:tc>
          <w:tcPr>
            <w:tcW w:w="16" w:type="dxa"/>
          </w:tcPr>
          <w:p w14:paraId="67973E42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303C653C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80480EC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14:paraId="7FD29434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4C8C911E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14:paraId="47A7FA0C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14:paraId="12308983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14:paraId="6B181053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14:paraId="153720AA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7EECCB6F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14:paraId="5D454B92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46710FC2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A7658A5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14:paraId="2933A39C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14:paraId="3D186047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 w14:paraId="6B325E01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064D40E1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14:paraId="5CBEBC99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1C5610A7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2CC98CB1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14:paraId="4B273AB7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3B046535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32AB7D38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77EF9473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3D1EE814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14:paraId="65BA1B1C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14:paraId="2FAEE4D4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14:paraId="638D62D1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214E8E8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14:paraId="3737E539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14:paraId="7661867C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14:paraId="16712787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E062FDA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14:paraId="1E666E74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5AA80AB7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4056054B" w14:textId="77777777">
        <w:trPr>
          <w:trHeight w:hRule="exact" w:val="283"/>
        </w:trPr>
        <w:tc>
          <w:tcPr>
            <w:tcW w:w="15580" w:type="dxa"/>
            <w:gridSpan w:val="33"/>
            <w:tcMar>
              <w:left w:w="34" w:type="dxa"/>
              <w:right w:w="34" w:type="dxa"/>
            </w:tcMar>
            <w:vAlign w:val="bottom"/>
          </w:tcPr>
          <w:p w14:paraId="29EE5B3E" w14:textId="77777777" w:rsidR="00D82529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коштів</w:t>
            </w:r>
            <w:proofErr w:type="spellEnd"/>
          </w:p>
        </w:tc>
        <w:tc>
          <w:tcPr>
            <w:tcW w:w="101" w:type="dxa"/>
          </w:tcPr>
          <w:p w14:paraId="382F2354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036B2423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753F5B8A" w14:textId="77777777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F15D906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Mar>
              <w:left w:w="34" w:type="dxa"/>
              <w:right w:w="34" w:type="dxa"/>
            </w:tcMar>
          </w:tcPr>
          <w:p w14:paraId="44339FA9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6"/>
            <w:tcMar>
              <w:left w:w="34" w:type="dxa"/>
              <w:right w:w="34" w:type="dxa"/>
            </w:tcMar>
          </w:tcPr>
          <w:p w14:paraId="0B80E021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6A22FB46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8"/>
            <w:tcMar>
              <w:left w:w="34" w:type="dxa"/>
              <w:right w:w="34" w:type="dxa"/>
            </w:tcMar>
          </w:tcPr>
          <w:p w14:paraId="5B0E897D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57BD712D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19ABB35A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  <w:vAlign w:val="bottom"/>
          </w:tcPr>
          <w:p w14:paraId="6B0C3BAA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4F59DCE5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14:paraId="457C2C03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47B13B5E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14AF85FA" w14:textId="77777777">
        <w:trPr>
          <w:trHeight w:hRule="exact" w:val="567"/>
        </w:trPr>
        <w:tc>
          <w:tcPr>
            <w:tcW w:w="30" w:type="dxa"/>
            <w:tcMar>
              <w:left w:w="34" w:type="dxa"/>
              <w:right w:w="34" w:type="dxa"/>
            </w:tcMar>
          </w:tcPr>
          <w:p w14:paraId="1AA7A789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2CD2E38D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044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31705537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3D81F346" w14:textId="77777777" w:rsidR="00D82529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14:paraId="3D5EAB88" w14:textId="77777777" w:rsidR="00D82529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73E757D8" w14:textId="77777777" w:rsidR="00D82529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14:paraId="0D21F8B3" w14:textId="77777777" w:rsidR="00D82529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6B4EAEFC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449BF015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14:paraId="2D563D42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6078C878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2A9D3D86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CB38E41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7F65238F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7" w:type="dxa"/>
            <w:gridSpan w:val="1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66121DE2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Впровадження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заходів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проєкту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0114788" w14:textId="77777777" w:rsidR="00D82529" w:rsidRPr="00CE0953" w:rsidRDefault="00D8252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1F223D8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2 084 784,5</w:t>
            </w: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155DD7A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2 084 784,5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61E5A27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1" w:type="dxa"/>
          </w:tcPr>
          <w:p w14:paraId="757552EC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30FB0FE3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4C04A84B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D4E1126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66F4C5FB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7" w:type="dxa"/>
            <w:gridSpan w:val="1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575C0CAB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Впровадження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заходів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проєкту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15ED7D6" w14:textId="77777777" w:rsidR="00D82529" w:rsidRPr="00CE0953" w:rsidRDefault="00D8252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E8AECCF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1 780 767,2</w:t>
            </w: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2AB804B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1 780 767,2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86579FA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1" w:type="dxa"/>
          </w:tcPr>
          <w:p w14:paraId="58053AE8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5BB1B8A0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09808186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9B91ABD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7D43A829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447" w:type="dxa"/>
            <w:gridSpan w:val="1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2797357E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EEBDB57" w14:textId="77777777" w:rsidR="00D82529" w:rsidRDefault="00D8252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94A9E20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3 865 551,7</w:t>
            </w: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EA125D6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3 865 551,7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7357861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1" w:type="dxa"/>
          </w:tcPr>
          <w:p w14:paraId="195801F9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6050740A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6CC2356F" w14:textId="77777777">
        <w:trPr>
          <w:trHeight w:hRule="exact" w:val="283"/>
        </w:trPr>
        <w:tc>
          <w:tcPr>
            <w:tcW w:w="16" w:type="dxa"/>
          </w:tcPr>
          <w:p w14:paraId="21F595A6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657ABBF9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08A21EA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14:paraId="3E43DB69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4C4516F9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14:paraId="118F2168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14:paraId="3B01492E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14:paraId="3B613E9B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14:paraId="1CAB926F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7D1D62CB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14:paraId="6B6407F8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7792A99B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0818A88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14:paraId="14AC5A8D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14:paraId="331A9037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 w14:paraId="1D1B6247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3E95FE88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14:paraId="1B527EDA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46D923B2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133B4DD7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14:paraId="6525F357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7BF54052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0AB18354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5707D29B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62275AC6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14:paraId="1AD24F4C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14:paraId="1138E9A2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14:paraId="4F67A938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6D39A1E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14:paraId="0ECC4366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14:paraId="4D425301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14:paraId="04773AFD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D1EA56B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14:paraId="4BBCEBD6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29B05539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:rsidRPr="00CE0953" w14:paraId="099ED36D" w14:textId="77777777">
        <w:trPr>
          <w:trHeight w:hRule="exact" w:val="283"/>
        </w:trPr>
        <w:tc>
          <w:tcPr>
            <w:tcW w:w="15580" w:type="dxa"/>
            <w:gridSpan w:val="33"/>
            <w:tcMar>
              <w:left w:w="34" w:type="dxa"/>
              <w:right w:w="34" w:type="dxa"/>
            </w:tcMar>
            <w:vAlign w:val="bottom"/>
          </w:tcPr>
          <w:p w14:paraId="7188D955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10.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Перелік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державних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цільових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програм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,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що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виконуються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складі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бюджетної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програми</w:t>
            </w:r>
            <w:proofErr w:type="spellEnd"/>
          </w:p>
        </w:tc>
        <w:tc>
          <w:tcPr>
            <w:tcW w:w="101" w:type="dxa"/>
          </w:tcPr>
          <w:p w14:paraId="2A069561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3" w:type="dxa"/>
          </w:tcPr>
          <w:p w14:paraId="599D7BAF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82529" w14:paraId="5616680E" w14:textId="77777777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D21B0D3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092" w:type="dxa"/>
            <w:gridSpan w:val="8"/>
            <w:tcMar>
              <w:left w:w="34" w:type="dxa"/>
              <w:right w:w="34" w:type="dxa"/>
            </w:tcMar>
          </w:tcPr>
          <w:p w14:paraId="00895949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976" w:type="dxa"/>
            <w:gridSpan w:val="2"/>
            <w:tcMar>
              <w:left w:w="34" w:type="dxa"/>
              <w:right w:w="34" w:type="dxa"/>
            </w:tcMar>
          </w:tcPr>
          <w:p w14:paraId="3032F5B3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2E08A600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3388" w:type="dxa"/>
            <w:gridSpan w:val="8"/>
            <w:tcMar>
              <w:left w:w="34" w:type="dxa"/>
              <w:right w:w="34" w:type="dxa"/>
            </w:tcMar>
          </w:tcPr>
          <w:p w14:paraId="1CD52867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387BC3CF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7F13A9DC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  <w:vAlign w:val="bottom"/>
          </w:tcPr>
          <w:p w14:paraId="3068545C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2D791594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14:paraId="193DA589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6D043948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0D8EA693" w14:textId="77777777">
        <w:trPr>
          <w:trHeight w:hRule="exact" w:val="992"/>
        </w:trPr>
        <w:tc>
          <w:tcPr>
            <w:tcW w:w="30" w:type="dxa"/>
            <w:tcMar>
              <w:left w:w="34" w:type="dxa"/>
              <w:right w:w="34" w:type="dxa"/>
            </w:tcMar>
          </w:tcPr>
          <w:p w14:paraId="34A2C651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639ED41C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98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5F3C2956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220AA90D" w14:textId="77777777" w:rsidR="00D82529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14:paraId="0E042547" w14:textId="77777777" w:rsidR="00D82529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5016C831" w14:textId="77777777" w:rsidR="00D82529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14:paraId="150AF0DF" w14:textId="77777777" w:rsidR="00D82529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5FC75228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7CA7BCBE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14:paraId="4A00BAA9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1905C621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763BD31A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4990CED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6E91AA6D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80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6543F8A1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BA61B04" w14:textId="77777777" w:rsidR="00D82529" w:rsidRDefault="00D8252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E676330" w14:textId="77777777" w:rsidR="00D82529" w:rsidRDefault="00D8252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F54F04B" w14:textId="77777777" w:rsidR="00D82529" w:rsidRDefault="00D8252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8934E82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1" w:type="dxa"/>
          </w:tcPr>
          <w:p w14:paraId="16377BDD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69978E52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4956B235" w14:textId="77777777">
        <w:trPr>
          <w:trHeight w:hRule="exact" w:val="284"/>
        </w:trPr>
        <w:tc>
          <w:tcPr>
            <w:tcW w:w="16" w:type="dxa"/>
          </w:tcPr>
          <w:p w14:paraId="701E7B30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5C68CC42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3B70E881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14:paraId="75945F3F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5816F18A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14:paraId="033D2C81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14:paraId="5CE0FD85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14:paraId="3E6ABB0C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14:paraId="1F96A323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70FD3F24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14:paraId="3E6C4895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5B294362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90AFCD6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14:paraId="15928FB6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14:paraId="329FF729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 w14:paraId="3DD9A2A8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6141DACD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14:paraId="3673C729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12AC3DD3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74CC7787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14:paraId="631278DE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56B3BC2E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48472141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6BD38DB5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2DF04374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14:paraId="755885CA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14:paraId="60118F9D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14:paraId="1CBF7658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82BCE8E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14:paraId="43A00D74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14:paraId="6E30FC52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14:paraId="684CC62E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645BBE3B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14:paraId="2E9DD060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774FBEC6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6DA841E6" w14:textId="77777777">
        <w:trPr>
          <w:trHeight w:hRule="exact" w:val="284"/>
        </w:trPr>
        <w:tc>
          <w:tcPr>
            <w:tcW w:w="15580" w:type="dxa"/>
            <w:gridSpan w:val="33"/>
            <w:tcMar>
              <w:left w:w="34" w:type="dxa"/>
              <w:right w:w="34" w:type="dxa"/>
            </w:tcMar>
            <w:vAlign w:val="bottom"/>
          </w:tcPr>
          <w:p w14:paraId="1DFF73E5" w14:textId="77777777" w:rsidR="00D82529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Результативні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101" w:type="dxa"/>
          </w:tcPr>
          <w:p w14:paraId="6C0DED75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6D5B9677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3320E420" w14:textId="77777777">
        <w:trPr>
          <w:trHeight w:hRule="exact" w:val="284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AF4F955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Mar>
              <w:left w:w="34" w:type="dxa"/>
              <w:right w:w="34" w:type="dxa"/>
            </w:tcMar>
          </w:tcPr>
          <w:p w14:paraId="530E178E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669" w:type="dxa"/>
            <w:gridSpan w:val="12"/>
            <w:tcMar>
              <w:left w:w="34" w:type="dxa"/>
              <w:right w:w="34" w:type="dxa"/>
            </w:tcMar>
          </w:tcPr>
          <w:p w14:paraId="5EAA8F28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Mar>
              <w:left w:w="34" w:type="dxa"/>
              <w:right w:w="34" w:type="dxa"/>
            </w:tcMar>
          </w:tcPr>
          <w:p w14:paraId="5042D2F0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409" w:type="dxa"/>
            <w:gridSpan w:val="7"/>
            <w:tcMar>
              <w:left w:w="34" w:type="dxa"/>
              <w:right w:w="34" w:type="dxa"/>
            </w:tcMar>
          </w:tcPr>
          <w:p w14:paraId="2EA3201F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5"/>
            <w:tcMar>
              <w:left w:w="34" w:type="dxa"/>
              <w:right w:w="34" w:type="dxa"/>
            </w:tcMar>
            <w:vAlign w:val="bottom"/>
          </w:tcPr>
          <w:p w14:paraId="4314246C" w14:textId="77777777" w:rsidR="00D82529" w:rsidRDefault="00D82529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76C610EF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14:paraId="27848887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22766582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112C6B08" w14:textId="77777777">
        <w:trPr>
          <w:trHeight w:hRule="exact" w:val="709"/>
        </w:trPr>
        <w:tc>
          <w:tcPr>
            <w:tcW w:w="30" w:type="dxa"/>
            <w:tcMar>
              <w:left w:w="34" w:type="dxa"/>
              <w:right w:w="34" w:type="dxa"/>
            </w:tcMar>
          </w:tcPr>
          <w:p w14:paraId="0FDC666F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15527CC1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766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1888B615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4FBDFF6C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44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46FCAA20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Джерело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інформації</w:t>
            </w:r>
            <w:proofErr w:type="spellEnd"/>
          </w:p>
        </w:tc>
        <w:tc>
          <w:tcPr>
            <w:tcW w:w="18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661769EF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2B47EDA3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14:paraId="01744AB4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65628F9D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77767FF7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012CD8C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C64642E" w14:textId="77777777" w:rsidR="00D82529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1</w:t>
            </w:r>
          </w:p>
        </w:tc>
        <w:tc>
          <w:tcPr>
            <w:tcW w:w="7649" w:type="dxa"/>
            <w:gridSpan w:val="1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263F6FA" w14:textId="77777777" w:rsidR="00D82529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затрат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006AC7C" w14:textId="77777777" w:rsidR="00D82529" w:rsidRDefault="00D825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B13FED0" w14:textId="77777777" w:rsidR="00D82529" w:rsidRDefault="00D825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92375BC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4"/>
            <w:tcMar>
              <w:left w:w="34" w:type="dxa"/>
              <w:right w:w="34" w:type="dxa"/>
            </w:tcMar>
            <w:vAlign w:val="bottom"/>
          </w:tcPr>
          <w:p w14:paraId="70689705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65A1364A" w14:textId="77777777">
        <w:trPr>
          <w:trHeight w:hRule="exact" w:val="122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8182F54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2DC6215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1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BABC528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Загальний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обсяг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залучених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кредитних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коштів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за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проєктом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7B73704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AC68A18" w14:textId="77777777" w:rsidR="00D82529" w:rsidRPr="00CE09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Фінансова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угода (Проект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proofErr w:type="gram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") 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між</w:t>
            </w:r>
            <w:proofErr w:type="spellEnd"/>
            <w:proofErr w:type="gram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Україною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Європейським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інвестиційним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банком,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ратифікована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Законом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12.04.2017 №</w:t>
            </w:r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2009-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837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DAC74F1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9 720 000,0</w:t>
            </w:r>
          </w:p>
        </w:tc>
        <w:tc>
          <w:tcPr>
            <w:tcW w:w="271" w:type="dxa"/>
            <w:gridSpan w:val="4"/>
            <w:tcMar>
              <w:left w:w="34" w:type="dxa"/>
              <w:right w:w="34" w:type="dxa"/>
            </w:tcMar>
            <w:vAlign w:val="bottom"/>
          </w:tcPr>
          <w:p w14:paraId="7C0EFA31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61890110" w14:textId="77777777">
        <w:trPr>
          <w:trHeight w:hRule="exact" w:val="62"/>
        </w:trPr>
        <w:tc>
          <w:tcPr>
            <w:tcW w:w="16" w:type="dxa"/>
          </w:tcPr>
          <w:p w14:paraId="74ACA4E6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1E3EFA9A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7120A0E9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14:paraId="0BCA08FA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60C71BE3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14:paraId="5185AEBA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" w:type="dxa"/>
          </w:tcPr>
          <w:p w14:paraId="108CF88E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14:paraId="0B28110B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14:paraId="1B2281FB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15E12964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14:paraId="79FDA56F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12C097CD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18C4C59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14:paraId="7E59A0A2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14:paraId="4F7470CC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 w14:paraId="4118108F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3401E9B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14:paraId="5DE30649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69750086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48A204FF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14:paraId="0AA68F32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32D01B80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74BBC906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631BEEFA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41ABDA24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14:paraId="78DC7170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14:paraId="3BF8D823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14:paraId="548899B2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77D197C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14:paraId="35475907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14:paraId="0D2F371D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14:paraId="676217A5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931F30D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14:paraId="4C4618F5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383843AC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1DCF336F" w14:textId="77777777">
        <w:trPr>
          <w:trHeight w:hRule="exact" w:val="142"/>
        </w:trPr>
        <w:tc>
          <w:tcPr>
            <w:tcW w:w="1517" w:type="dxa"/>
            <w:gridSpan w:val="10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5FFAAC03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20924</w:t>
            </w:r>
          </w:p>
        </w:tc>
        <w:tc>
          <w:tcPr>
            <w:tcW w:w="460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2EA5C9D4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20-01-2025 10:48:33</w:t>
            </w:r>
          </w:p>
        </w:tc>
        <w:tc>
          <w:tcPr>
            <w:tcW w:w="3218" w:type="dxa"/>
            <w:gridSpan w:val="7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293CA295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11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1635FC6F" w14:textId="77777777" w:rsidR="00D82529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c8b50144-5499-484a-a07e-12d9ec3892c4</w:t>
            </w:r>
          </w:p>
        </w:tc>
        <w:tc>
          <w:tcPr>
            <w:tcW w:w="151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3021DAAF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 з 9</w:t>
            </w:r>
          </w:p>
        </w:tc>
      </w:tr>
    </w:tbl>
    <w:p w14:paraId="30F4E438" w14:textId="77777777" w:rsidR="00D82529" w:rsidRDefault="00000000">
      <w:pPr>
        <w:rPr>
          <w:sz w:val="0"/>
          <w:szCs w:val="0"/>
        </w:rPr>
      </w:pPr>
      <w:r>
        <w:br w:type="page"/>
      </w:r>
    </w:p>
    <w:p w14:paraId="3DE40957" w14:textId="77777777" w:rsidR="00D82529" w:rsidRDefault="00D82529">
      <w:pPr>
        <w:sectPr w:rsidR="00D82529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504"/>
        <w:gridCol w:w="993"/>
        <w:gridCol w:w="4579"/>
        <w:gridCol w:w="2029"/>
        <w:gridCol w:w="1122"/>
        <w:gridCol w:w="47"/>
        <w:gridCol w:w="4326"/>
        <w:gridCol w:w="576"/>
        <w:gridCol w:w="1255"/>
        <w:gridCol w:w="269"/>
      </w:tblGrid>
      <w:tr w:rsidR="00D82529" w14:paraId="615E159D" w14:textId="77777777">
        <w:trPr>
          <w:trHeight w:hRule="exact" w:val="122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0473601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2" w:name="3"/>
            <w:bookmarkEnd w:id="2"/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6EFB7AD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56656AA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Загальний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обсяг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залучених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кредитних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коштів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за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проєктом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217AA7A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0F3C152" w14:textId="77777777" w:rsidR="00D82529" w:rsidRPr="00CE0953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Фінансова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угода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між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Україною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Європейським</w:t>
            </w:r>
            <w:proofErr w:type="spellEnd"/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інвестиційним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банком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  <w:proofErr w:type="gram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", 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ратифікована</w:t>
            </w:r>
            <w:proofErr w:type="spellEnd"/>
            <w:proofErr w:type="gram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Законом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17.02.2022 № 2066-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IX</w:t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24C26B4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9 720 000,0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5E759EE8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59280AE2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1701CC5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50CB19E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306E493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парку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тролейбусів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Луцьк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A7B9DB7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35E45CF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2A8D5E3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1 424,0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2224E70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622442FA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0366507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1CEB114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16C5011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парку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електробусів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Харків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3486322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B0FE9B8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C85ED91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52 434,5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48F7B695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2930E770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42A4A49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570A7B8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DDEDF1D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парку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тролейбусів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Суми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A2227E2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B610CD4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535E115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5 467,5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F08A1B9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2EED758D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42B7420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212D18F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6FE1DEF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парку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трамваїв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Львів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DCF4280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336F8D3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EF485B3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2 585,5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5BA1611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5149C65E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6C360DC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067D26D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A009F20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парку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автобусів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Тернопіль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4E56E75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0CB648E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5DD8490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53 460,0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3E334E25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2D2B26C9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64BF7B1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B69F838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B648204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парку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автобусів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Київ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9DCAF17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235E4D1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897E923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408 274,0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56D7BAEE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7CF58147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B7BBD31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515E848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47CBFCA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парку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автобусів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Миколаїв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0D6739D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E1E0F99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24937F3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156 603,8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5DF4372C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391D4EFE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16D6904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D62B1C5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E4A9B06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парку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автобусів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Львів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F2A0175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986BBE5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0E32A97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309 096,0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5E5B9FF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162B06E2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46C3A92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70FB3C7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070B0BB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парку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трамваїв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Одеса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E38F52A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A221037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7D50484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303 672,2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721B236D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7384DF52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BB3D05D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C4D4579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B6EE397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парку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електробусів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Запоріжжя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81DC6E9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964B52E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7878C10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170 066,0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0615204D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759542D9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B783337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D51AA82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1071BCA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парку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тролейбусів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Запоріжжя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8C1D0B4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E704556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420B3B5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63 617,4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59AFAD4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76274C7E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A3262A2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9FEDEF4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1BC2B74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парку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вагонів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метрополітену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Харків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ADBE1DF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07514F6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6B1D909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218 700,0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FE02CE7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5AFE438C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CAE6EEA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AE1EBA3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819A3E2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Будівництво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депо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Львів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AB0DC82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E084509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E4D53FF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59 535,0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79C1C81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30FC5019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7724506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5CED7FD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B40D277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Реконструкція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тролейбусної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лінії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Львів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проєкт"Міський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0D6D2A1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C5B5B8E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7D43419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136 721,6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2DF70EE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592EA7D8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A99AFAA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4F4EBC4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305A454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Капітальний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ремонт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кабельних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ліній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600В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Львів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A7E1A76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2C9E294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6062D12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25 515,0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75FBD531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3CB14603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DE9EACC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1E19270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5BBB61F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парку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тролейбусів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Івано-Франківськ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проєкт"Міський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D46782A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37C9FDF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F0E2C31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86 022,0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DC22926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4E90113B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7D7A532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6E973A4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5061372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кабін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фунікулеру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Київ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524F773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635B3FE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5470079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31 590,0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7FE9FCB1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0BA3804F" w14:textId="77777777">
        <w:trPr>
          <w:trHeight w:hRule="exact" w:val="357"/>
        </w:trPr>
        <w:tc>
          <w:tcPr>
            <w:tcW w:w="16" w:type="dxa"/>
          </w:tcPr>
          <w:p w14:paraId="07F1D2E3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14:paraId="633408C2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14:paraId="5E40E074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4" w:type="dxa"/>
          </w:tcPr>
          <w:p w14:paraId="79EFA425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14:paraId="79790FC1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14:paraId="345E6A1B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2519658D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29" w:type="dxa"/>
          </w:tcPr>
          <w:p w14:paraId="5A59A099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14:paraId="3B72E746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14:paraId="421F2C2A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40EE28E4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23D4455A" w14:textId="77777777">
        <w:trPr>
          <w:trHeight w:hRule="exact" w:val="142"/>
        </w:trPr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1A7E0322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20924</w:t>
            </w:r>
          </w:p>
        </w:tc>
        <w:tc>
          <w:tcPr>
            <w:tcW w:w="460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6F4AFE2C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20-01-2025 10:48:33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2B05E17C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1BA8237F" w14:textId="77777777" w:rsidR="00D82529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c8b50144-5499-484a-a07e-12d9ec3892c4</w:t>
            </w:r>
          </w:p>
        </w:tc>
        <w:tc>
          <w:tcPr>
            <w:tcW w:w="151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1C6683A0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3 з 9</w:t>
            </w:r>
          </w:p>
        </w:tc>
      </w:tr>
    </w:tbl>
    <w:p w14:paraId="21755853" w14:textId="77777777" w:rsidR="00D82529" w:rsidRDefault="00000000">
      <w:pPr>
        <w:rPr>
          <w:sz w:val="0"/>
          <w:szCs w:val="0"/>
        </w:rPr>
      </w:pPr>
      <w:r>
        <w:br w:type="page"/>
      </w:r>
    </w:p>
    <w:p w14:paraId="2DCA3EB2" w14:textId="77777777" w:rsidR="00D82529" w:rsidRDefault="00D82529">
      <w:pPr>
        <w:sectPr w:rsidR="00D82529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504"/>
        <w:gridCol w:w="992"/>
        <w:gridCol w:w="4579"/>
        <w:gridCol w:w="2030"/>
        <w:gridCol w:w="1123"/>
        <w:gridCol w:w="47"/>
        <w:gridCol w:w="4326"/>
        <w:gridCol w:w="576"/>
        <w:gridCol w:w="1254"/>
        <w:gridCol w:w="269"/>
      </w:tblGrid>
      <w:tr w:rsidR="00D82529" w14:paraId="688F6643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2D404A3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3" w:name="4"/>
            <w:bookmarkEnd w:id="3"/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AC2B01D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9EB2CA3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парку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тролейбусів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Чернівці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E1C5CD4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1221559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399B321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328 832,5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3A79AA84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1D9945CB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0531026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D9F6CA6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8181D42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парку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тролейбусів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Кременчук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02737AD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B8FEBB9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B52E60F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184 680,0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46509CB9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487254C7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C173565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1682375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3250915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парку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тролейбусів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Тернопіль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EDA52B4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8A3A8B2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98B7E52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147 015,0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779D878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1F6A176C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52B2052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283D550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69B2AA3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парку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електробусів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 Одеса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9BFA17C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7A2C598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A835738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221 130,0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4BB5FAFA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7DA7D33C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4115277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7957CF7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CE7F27C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парку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трамваїв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Кам'янське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94E6853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004F391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9010375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243 243,0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06EE43B3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29B8B068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A5FA141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1BA0937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9004B36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парку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тролейбусів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Луцьк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B52345B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BAF4374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DBB7C0D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107 673,3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7C92E06D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6B176797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D545488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73BBB94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997CBE5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парку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електробусів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Ужгород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F75F3B1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B12D5E5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CA49120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111 828,6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06057DB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31679D71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BEDEF6F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2075E99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FC4F55E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парку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електробусів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Харків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205CC45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37A6AF4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A65DE18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72 900,0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1061530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67D58C03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F0FCB12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BEE5545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14A08EB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парку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тролейбусів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Дніпро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044D278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B4B4126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10F3CCD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85 050,0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09C50D3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155C1C2B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669355F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D312EAB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2D80F98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парку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трамваїв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Дніпро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5DAF9E9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CB22241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8D903CF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153 090,0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78740120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0493CF23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9B154B2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30AF78B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6C78942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парку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вагонів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метрополітену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Дніпро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FE962E6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783D4B1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7835A8E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125 324,8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55359B4D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414908D2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57E365A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5F7DCDB" w14:textId="77777777" w:rsidR="00D82529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2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0E0A64F" w14:textId="77777777" w:rsidR="00D82529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продукту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558FBFD" w14:textId="77777777" w:rsidR="00D82529" w:rsidRDefault="00D825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1C80A33" w14:textId="77777777" w:rsidR="00D82529" w:rsidRDefault="00D825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23C38F2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5B615D66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0171F48B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9E426F3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0B6F6C5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625A9C5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тролейбусів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Луцьк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DEEF257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2D3AC2C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D811982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CBC5E14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7EE01D31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BBF32B8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109757E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2ED2E0A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електробусів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Харків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00C0DE7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97E0958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339582D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9F88A57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5EABF217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6CCEF16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EFD1CCC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F46970D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тролейбусів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Суми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21D9881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4704AFB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2F948EA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206F08A9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2DD9BFFA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5734D20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3628643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5C596AC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трамваїв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Львів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832389F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9B31A6E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709D2AB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EE3A264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0F3A98A9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5A6B828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7F3A44F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8F33302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автобусів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Тернопіль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4F89211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F0874D0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27612D9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6BDED05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772F643B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5FF3594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AB752B8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5ED4286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автобусів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Київ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A1DD4D1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57A0A01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5DE850E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34A348DF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64865BBA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02527BD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C7264AF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B8D847D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автобусів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Миколаїв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F206D00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A027EAD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CC29F6B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316AAD47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63E3530D" w14:textId="77777777">
        <w:trPr>
          <w:trHeight w:hRule="exact" w:val="517"/>
        </w:trPr>
        <w:tc>
          <w:tcPr>
            <w:tcW w:w="16" w:type="dxa"/>
          </w:tcPr>
          <w:p w14:paraId="1179CDBB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14:paraId="08D64CA3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14:paraId="2046CA8E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4" w:type="dxa"/>
          </w:tcPr>
          <w:p w14:paraId="56D56C0C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14:paraId="549EE69E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14:paraId="6F022891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40DB3577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29" w:type="dxa"/>
          </w:tcPr>
          <w:p w14:paraId="349EFA8F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14:paraId="51FF221B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14:paraId="43CC3DB3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0D67D858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28798515" w14:textId="77777777">
        <w:trPr>
          <w:trHeight w:hRule="exact" w:val="142"/>
        </w:trPr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22F60493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20924</w:t>
            </w:r>
          </w:p>
        </w:tc>
        <w:tc>
          <w:tcPr>
            <w:tcW w:w="460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531A2FA0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20-01-2025 10:48:33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2EA1FE1E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179E9B72" w14:textId="77777777" w:rsidR="00D82529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c8b50144-5499-484a-a07e-12d9ec3892c4</w:t>
            </w:r>
          </w:p>
        </w:tc>
        <w:tc>
          <w:tcPr>
            <w:tcW w:w="151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3ABE1006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4 з 9</w:t>
            </w:r>
          </w:p>
        </w:tc>
      </w:tr>
    </w:tbl>
    <w:p w14:paraId="58F3345E" w14:textId="77777777" w:rsidR="00D82529" w:rsidRDefault="00000000">
      <w:pPr>
        <w:rPr>
          <w:sz w:val="0"/>
          <w:szCs w:val="0"/>
        </w:rPr>
      </w:pPr>
      <w:r>
        <w:br w:type="page"/>
      </w:r>
    </w:p>
    <w:p w14:paraId="052CEDC4" w14:textId="77777777" w:rsidR="00D82529" w:rsidRDefault="00D82529">
      <w:pPr>
        <w:sectPr w:rsidR="00D82529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504"/>
        <w:gridCol w:w="993"/>
        <w:gridCol w:w="4581"/>
        <w:gridCol w:w="2030"/>
        <w:gridCol w:w="1122"/>
        <w:gridCol w:w="47"/>
        <w:gridCol w:w="4327"/>
        <w:gridCol w:w="574"/>
        <w:gridCol w:w="1252"/>
        <w:gridCol w:w="269"/>
      </w:tblGrid>
      <w:tr w:rsidR="00D82529" w14:paraId="19E8E562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7AA3619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4" w:name="5"/>
            <w:bookmarkEnd w:id="4"/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7EA11E8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9BDCD4A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автобусів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Львів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1799230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FE9EA1E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BC760F5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ADF7719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19E052BE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6B49847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9428DB2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942BE73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трамваїв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Одеса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0914B59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1045BB1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F3E5E49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6B3C6D9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25FCD239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DD309AE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4273D11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05E7B62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електробусів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Запоріжжя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3B04003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B946BA9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7F3118E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52F54249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19E0E297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F19972A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3C92AE2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77EE710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тролейбусів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Запоріжжя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A7304CF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98C7BA7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D70724A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2DDD3256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22FCF4C4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3616A0F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B2EABED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8865AD8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вагонів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метрополітену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Харків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557EFB5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993A10F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F96A007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308615BE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0C125FFD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D46B567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CAA2514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65D695A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збудованих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депо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Львів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89F698D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6A1277B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F746AAF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202D7C9D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1E86922B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7F9354B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E7E438D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CF27919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Протяжність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реконструйованої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тролейбусної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лінії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Львів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D1C9E1A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DEA4C8C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0876F80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56CD56C4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403FBD07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BA243DB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B11DFEF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7C89037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Протяжність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капітального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ремонту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кабельних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ліній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600В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Львів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4517740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458DA51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FBC503D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465EDC8C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19FD7F6F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8438B09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239BBC7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BE57D28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тролейбусів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Івано-Франківськ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DFF6CC2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AFC1762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419DA53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ED9862F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657A3627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D0E8E4E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2761D08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8447574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кабін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фунікулеру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Київ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55AA9CC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230DBF6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77358F1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F27D097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6A8547CB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C7C5568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8E52516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9CCA093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тролейбусів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Чернівці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A38EA3C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47F00E5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7525032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3BDB6382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7847C8A3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6202139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9A73F74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03A2460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тролейбусів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Кременчук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1924B8B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468F713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9DB7D1B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445B292F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5337F129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4E909E0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B2CCF89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12289AB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тролейбусів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Тернопіль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5084939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9EE0352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B02450A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211F9230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3956B3BA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42B94CD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6F84D52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EBB1C40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електробусів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 Одеса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B37BECF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49FD2E8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26AE19A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95DAA30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2C0D16E9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E39BA90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7B717E8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61CE0D7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трамваїв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Кам'янське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CEA95D5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E8304A3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355CF96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5E097652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32A09CBA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D34AA6F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87B2A3C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8100554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тролейбусів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Луцьк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9A956EF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078EC7D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A152CD6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5965D4C6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0D8BBC2C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6A95B85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A28CFE3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ABC17BF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електробусів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Ужгород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CE7E3E3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71E4BB6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04B7390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299D2B1D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5596D2E7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4BEA625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0F8C231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23EA918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електробусів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Харків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8E9C8A5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BC3545C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F880EFC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31B3B0EA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508B5854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625D637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497BDD8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C5AD459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тролейбусів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Дніпро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3911BBF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0E237D1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1842711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05DB7E5D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717FE724" w14:textId="77777777">
        <w:trPr>
          <w:trHeight w:hRule="exact" w:val="279"/>
        </w:trPr>
        <w:tc>
          <w:tcPr>
            <w:tcW w:w="16" w:type="dxa"/>
          </w:tcPr>
          <w:p w14:paraId="0CC85E3E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14:paraId="7DD42E30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14:paraId="4FFCD415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4" w:type="dxa"/>
          </w:tcPr>
          <w:p w14:paraId="31611228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14:paraId="74024AEA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14:paraId="1700F0AA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1A1D74C4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29" w:type="dxa"/>
          </w:tcPr>
          <w:p w14:paraId="77152FDB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14:paraId="02D9EEA8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14:paraId="7DA54D83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499B9A6B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6EA433E2" w14:textId="77777777">
        <w:trPr>
          <w:trHeight w:hRule="exact" w:val="142"/>
        </w:trPr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52D33BF9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20924</w:t>
            </w:r>
          </w:p>
        </w:tc>
        <w:tc>
          <w:tcPr>
            <w:tcW w:w="460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0CB0AEE1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20-01-2025 10:48:33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7131A508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1895260F" w14:textId="77777777" w:rsidR="00D82529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c8b50144-5499-484a-a07e-12d9ec3892c4</w:t>
            </w:r>
          </w:p>
        </w:tc>
        <w:tc>
          <w:tcPr>
            <w:tcW w:w="151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2CE1D48F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5 з 9</w:t>
            </w:r>
          </w:p>
        </w:tc>
      </w:tr>
    </w:tbl>
    <w:p w14:paraId="2C675F50" w14:textId="77777777" w:rsidR="00D82529" w:rsidRDefault="00000000">
      <w:pPr>
        <w:rPr>
          <w:sz w:val="0"/>
          <w:szCs w:val="0"/>
        </w:rPr>
      </w:pPr>
      <w:r>
        <w:br w:type="page"/>
      </w:r>
    </w:p>
    <w:p w14:paraId="14C03D6F" w14:textId="77777777" w:rsidR="00D82529" w:rsidRDefault="00D82529">
      <w:pPr>
        <w:sectPr w:rsidR="00D82529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503"/>
        <w:gridCol w:w="993"/>
        <w:gridCol w:w="4580"/>
        <w:gridCol w:w="2030"/>
        <w:gridCol w:w="1123"/>
        <w:gridCol w:w="47"/>
        <w:gridCol w:w="4326"/>
        <w:gridCol w:w="575"/>
        <w:gridCol w:w="1254"/>
        <w:gridCol w:w="269"/>
      </w:tblGrid>
      <w:tr w:rsidR="00D82529" w14:paraId="33D4EF4F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E0175BC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5" w:name="6"/>
            <w:bookmarkEnd w:id="5"/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90E7FCC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C496810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трамваїв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Дніпро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</w:t>
            </w:r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729F511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FAB836A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1DD4543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70B6E751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6A58A541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AED7E4C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412DFDB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322C1E0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вагонів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метрополітену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Дніпро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774AF1B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26E54AE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DB3880E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3B7749D8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048F5602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5C89AE2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BEABBFF" w14:textId="77777777" w:rsidR="00D82529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3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73B150E" w14:textId="77777777" w:rsidR="00D82529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ефективності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0A397C0" w14:textId="77777777" w:rsidR="00D82529" w:rsidRDefault="00D825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F01562C" w14:textId="77777777" w:rsidR="00D82529" w:rsidRDefault="00D825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153C362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257B4192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301E475A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9E347A6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F405244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1A0E5EE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Середні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витрати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одного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електробуса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Харків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4A18C3D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48DE384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25E133F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26 217,3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E153EFE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17774C84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4A42090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781F81F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018A5DC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Середні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витрати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одного автобуса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Тернопіль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C9FD8A3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B46DEBF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8DC370D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7 637,1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338DCB1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155AB050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6BF321A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FF1FA97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1276952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Середні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витрати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одного автобуса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Київ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0002902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13210BE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8B8EDE3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10 744,1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98B0564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4B9F0201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32A9E84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510034C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25B502D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Середні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витрати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одного автобуса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Миколаїв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41FB8D2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0022E79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EBDBE29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8 700,2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4034FB71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416E3986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E1CC60B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0E65A22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01C7E6D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Середні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витрати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одного автобуса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Львів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02AFEA8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C782B74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927D25E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12 363,8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27BE0FBB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61213DBF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CA1932F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D98532F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7BBF522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Середні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витрати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одного трамвая м. Одеса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0B80900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F3DEAFD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56CC945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75 918,1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9724DD8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147B204A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34A9FE7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0E540C0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5F1EBCE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Середні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витрати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одного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електробуса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Запоріжжя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CF00099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E53C15A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E2D7661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17 006,6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1235B88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7F3BFF34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2926CFB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66BB891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D947547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Середні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витрати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одного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тролейбуса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Запоріжжя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364267E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42599CB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18A01C5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10 602,9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0672DAAE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146D83AE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BBA5E5C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7C2BB9F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4A4B88E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Середні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витрати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одного вагона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метрополітену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Харків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E48C161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82F7D02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0DB763E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72 900,0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E53EB10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63444C3B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8616CE6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C9B805B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49803DD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Середні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витрати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реконструкцію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1 км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тролейбусної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лінії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Львів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6D92932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40E634B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703FEF4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20 406,2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5F588DC9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65F6811E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E2D6912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F24B81F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EB85C44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Середні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витрати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1 км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капітального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ремонту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кабельних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ліній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600В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Львів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1B8A933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43FACD2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9D5BCF9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23 195,5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57BF6E47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723DC0EA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CC4483F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1146563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6827244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Середні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витрати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одного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тролейбуса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Івано-Франківськ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5665260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1730524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4990EDF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14 337,0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4EDC3DDA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5B698572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61EC05A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4C6138A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DE85C9D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Середні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витрати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одного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тролейбуса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Чернівці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635D7D1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AA52C2A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D9C2CC9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10 961,1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2B6EF995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06A018F5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A3148B7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FBFA0AC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583BAA2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Середні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витрати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одного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тролейбуса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Кременчук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99B8BA8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F49655A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DC205CF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18 468,0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2765C76B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3F60D7C7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6EA349D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1F13B10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E7387FD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Середні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витрати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одного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тролейбуса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Тернопіль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134D112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245896A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0B57450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9 188,4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C3BDB82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47DC334D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142C710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9DB5526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E5E96AD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Середні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витрати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одного </w:t>
            </w:r>
            <w:proofErr w:type="spellStart"/>
            <w:proofErr w:type="gram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електробуса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 м.</w:t>
            </w:r>
            <w:proofErr w:type="gram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Одеса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DC76A9A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651643F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B7F979C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22 113,0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08E80388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706D81BC" w14:textId="77777777">
        <w:trPr>
          <w:trHeight w:hRule="exact" w:val="517"/>
        </w:trPr>
        <w:tc>
          <w:tcPr>
            <w:tcW w:w="16" w:type="dxa"/>
          </w:tcPr>
          <w:p w14:paraId="65A8E1F8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14:paraId="1AF1CE7F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14:paraId="498BAB16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4" w:type="dxa"/>
          </w:tcPr>
          <w:p w14:paraId="0E2F59BD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14:paraId="49926CF8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14:paraId="116B409C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5A9A6455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29" w:type="dxa"/>
          </w:tcPr>
          <w:p w14:paraId="7007EB8A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14:paraId="7AE40517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14:paraId="18A43C38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6FA6E35E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2EBE493F" w14:textId="77777777">
        <w:trPr>
          <w:trHeight w:hRule="exact" w:val="142"/>
        </w:trPr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3416FB6A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20924</w:t>
            </w:r>
          </w:p>
        </w:tc>
        <w:tc>
          <w:tcPr>
            <w:tcW w:w="460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70B7DD8F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20-01-2025 10:48:33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58BB9ECC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30C7EF06" w14:textId="77777777" w:rsidR="00D82529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c8b50144-5499-484a-a07e-12d9ec3892c4</w:t>
            </w:r>
          </w:p>
        </w:tc>
        <w:tc>
          <w:tcPr>
            <w:tcW w:w="151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012976C6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6 з 9</w:t>
            </w:r>
          </w:p>
        </w:tc>
      </w:tr>
    </w:tbl>
    <w:p w14:paraId="550CBC05" w14:textId="77777777" w:rsidR="00D82529" w:rsidRDefault="00000000">
      <w:pPr>
        <w:rPr>
          <w:sz w:val="0"/>
          <w:szCs w:val="0"/>
        </w:rPr>
      </w:pPr>
      <w:r>
        <w:br w:type="page"/>
      </w:r>
    </w:p>
    <w:p w14:paraId="6495F1C1" w14:textId="77777777" w:rsidR="00D82529" w:rsidRDefault="00D82529">
      <w:pPr>
        <w:sectPr w:rsidR="00D82529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504"/>
        <w:gridCol w:w="992"/>
        <w:gridCol w:w="4579"/>
        <w:gridCol w:w="2030"/>
        <w:gridCol w:w="1123"/>
        <w:gridCol w:w="47"/>
        <w:gridCol w:w="4326"/>
        <w:gridCol w:w="575"/>
        <w:gridCol w:w="1254"/>
        <w:gridCol w:w="269"/>
      </w:tblGrid>
      <w:tr w:rsidR="00D82529" w14:paraId="1DA0CD5C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7686ADA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6" w:name="7"/>
            <w:bookmarkEnd w:id="6"/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BD8230F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DC5C593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Середні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витрати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одного трамвая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Кам'янське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7396B0C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0CC929D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321500D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34 749,0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7008D358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70819F94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CF2F599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FC4CABE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BA2C4E6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Середні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витрати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одного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тролейбуса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Луцьк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E687848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8DB3BFF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D997750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10 767,3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2382EB17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65441C3B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7D3E2E2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6B3C427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978F405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Середні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витрати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одного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електробуса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gram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Ужгород  (</w:t>
            </w:r>
            <w:proofErr w:type="spellStart"/>
            <w:proofErr w:type="gram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0363437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A7DF7FF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D9FDF8E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18 638,1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09503669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0B803F75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0FBE538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A954A64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C53CF3F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Середні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витрати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одного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електробуса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Харків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6427EED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00C182C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B08342A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24 300,0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4C6037B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2EA5B63A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20F20B4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96671E2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A2BB26F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Середні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витрати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одного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тролейбуса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Дніпро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969232A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176F01B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AE5FA39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12 150,0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23BD4250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41425175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64CADA2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6ADDC2B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6E43FEE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Середні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витрати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одного трамвая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Дніпро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D754CEC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814F42B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6E7E7F7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76 545,0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9BAE078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7212BF9E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83BC4A1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7F32723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6312A9A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Середні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витрати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придбання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одного вагона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метрополітену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Дніпро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73C3B54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CBCAFC7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DB029DA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62 662,4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4A4271C0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6313B809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44E0DAD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16F9AA9" w14:textId="77777777" w:rsidR="00D82529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4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18D260D" w14:textId="77777777" w:rsidR="00D82529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якості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EF9A6B3" w14:textId="77777777" w:rsidR="00D82529" w:rsidRDefault="00D825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A7D0309" w14:textId="77777777" w:rsidR="00D82529" w:rsidRDefault="00D8252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8EA3A3A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CC88142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45D01AAC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688233D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FBC9934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14E22A6" w14:textId="77777777" w:rsidR="00D82529" w:rsidRPr="00CE0953" w:rsidRDefault="00D82529">
            <w:pPr>
              <w:spacing w:before="15" w:after="0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  <w:p w14:paraId="5D943470" w14:textId="77777777" w:rsidR="00D82529" w:rsidRPr="00CE0953" w:rsidRDefault="00000000">
            <w:pPr>
              <w:spacing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Рівень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реалізації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проєкту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" за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рахунок</w:t>
            </w:r>
            <w:proofErr w:type="spellEnd"/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кредитних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коштів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Європейського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інвестиційного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банку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9AC8987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B24B58C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A556380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58D6DC59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1974A68C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B9C183E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E5AE19C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F8DE467" w14:textId="77777777" w:rsidR="00D82529" w:rsidRDefault="00D82529">
            <w:pPr>
              <w:spacing w:before="15" w:after="0" w:line="238" w:lineRule="auto"/>
              <w:ind w:left="30" w:right="30"/>
              <w:rPr>
                <w:sz w:val="20"/>
                <w:szCs w:val="20"/>
              </w:rPr>
            </w:pPr>
          </w:p>
          <w:p w14:paraId="11802F3E" w14:textId="77777777" w:rsidR="00D82529" w:rsidRDefault="00000000">
            <w:pPr>
              <w:spacing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ІІ"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рахунок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кредитних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Європейського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інвестиційного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банку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DA11F9B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9468574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17A8EA2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25BE8803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5C2B04EB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B25F8F7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ACCE6BB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1BC8D51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тролейбусів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проєкт</w:t>
            </w:r>
            <w:proofErr w:type="spellEnd"/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9864028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E580F4E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34FF5D5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3D96C5B2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3A3A09AC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968A19B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E0CA946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6C6C6EA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Рівень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реалізації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підпроєкту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proofErr w:type="gram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Харкова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 з</w:t>
            </w:r>
            <w:proofErr w:type="gram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парку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тролейбусів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2C9A261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C670C86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8584DBD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EAB3C6D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593E579C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F91F0DC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CD21EE8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3F89535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Рівень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реалізації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підпроєкту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Сум з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парку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тролейбусів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280CD86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2595B27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90AE053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14CC56A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54247BC6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7B3EF49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CEFA7C6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104321D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Рівень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реалізації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підпроєкту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Львова з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парку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трамваїв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90384E9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70EBA95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B18BB18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7ECE872B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4916654F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6AD3E36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F386AF2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26B8AC7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Рівень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реалізації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підпроєкту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Тернополя з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парку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автобусів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2B7A4FE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A41A707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3B1809A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B9F4B3F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59205390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B397517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64DFB0C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8A4F9C3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автобусів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Міський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C0E9816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6ED738F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E77208C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7B286E67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0D1AE575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83295C0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7A7C9CE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AF5C29E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Миколаєва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автобусів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проєкт</w:t>
            </w:r>
            <w:proofErr w:type="spellEnd"/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1381EFC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1097F7E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46CC55C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71,7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3BDC4A4B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4F007AF7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BE1748C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340FDCA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F5533E8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Рівень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реалізації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підпроєкту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Львова з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парку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автобусів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2B51922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891FCA1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39566B5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05920CC4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22B466B3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07A45AC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DCFBF8F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4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5F4B641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Рівень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реалізації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підпроєкту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Одеси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з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парку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трамваїв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lang w:val="ru-MD"/>
              </w:rPr>
              <w:br/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800A546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BD110C0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E7C5092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422BBB12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7E70C2C1" w14:textId="77777777">
        <w:trPr>
          <w:trHeight w:hRule="exact" w:val="57"/>
        </w:trPr>
        <w:tc>
          <w:tcPr>
            <w:tcW w:w="16" w:type="dxa"/>
          </w:tcPr>
          <w:p w14:paraId="7DD4AD9A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14:paraId="6314DF36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14:paraId="32C3F49B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4" w:type="dxa"/>
          </w:tcPr>
          <w:p w14:paraId="228BBDEB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14:paraId="6601B184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14:paraId="6A040A4A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380BA3F5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29" w:type="dxa"/>
          </w:tcPr>
          <w:p w14:paraId="319DB723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14:paraId="0A8777FC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14:paraId="0A12AFDA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09F1059B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48BF6D36" w14:textId="77777777">
        <w:trPr>
          <w:trHeight w:hRule="exact" w:val="142"/>
        </w:trPr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46EC4FD6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20924</w:t>
            </w:r>
          </w:p>
        </w:tc>
        <w:tc>
          <w:tcPr>
            <w:tcW w:w="460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72BFA9F8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20-01-2025 10:48:33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3DE87825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1A55F065" w14:textId="77777777" w:rsidR="00D82529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c8b50144-5499-484a-a07e-12d9ec3892c4</w:t>
            </w:r>
          </w:p>
        </w:tc>
        <w:tc>
          <w:tcPr>
            <w:tcW w:w="151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6DF41B12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7 з 9</w:t>
            </w:r>
          </w:p>
        </w:tc>
      </w:tr>
    </w:tbl>
    <w:p w14:paraId="72CD8B34" w14:textId="77777777" w:rsidR="00D82529" w:rsidRDefault="00000000">
      <w:pPr>
        <w:rPr>
          <w:sz w:val="0"/>
          <w:szCs w:val="0"/>
        </w:rPr>
      </w:pPr>
      <w:r>
        <w:br w:type="page"/>
      </w:r>
    </w:p>
    <w:p w14:paraId="52623AE2" w14:textId="77777777" w:rsidR="00D82529" w:rsidRDefault="00D82529">
      <w:pPr>
        <w:sectPr w:rsidR="00D82529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409"/>
        <w:gridCol w:w="94"/>
        <w:gridCol w:w="980"/>
        <w:gridCol w:w="4163"/>
        <w:gridCol w:w="424"/>
        <w:gridCol w:w="2042"/>
        <w:gridCol w:w="1123"/>
        <w:gridCol w:w="47"/>
        <w:gridCol w:w="4324"/>
        <w:gridCol w:w="574"/>
        <w:gridCol w:w="1251"/>
        <w:gridCol w:w="269"/>
      </w:tblGrid>
      <w:tr w:rsidR="00D82529" w14:paraId="050D6490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D79C6A5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7" w:name="8"/>
            <w:bookmarkEnd w:id="7"/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3C679E9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03FD4E8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Запоріжжя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електробусів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проєкт</w:t>
            </w:r>
            <w:proofErr w:type="spellEnd"/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BD7AC63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BFD1F37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8A3653D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4F6F89FC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71D51AC8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DD79DE2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3D0E270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F8B958F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Запоріжжя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тролейбусів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проєкт</w:t>
            </w:r>
            <w:proofErr w:type="spellEnd"/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8F59BF7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16D26DF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379388B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5C7AE5F7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099D7FA7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77153A2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1A233C2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6A8855F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Рівень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реалізації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підпроєкту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Харкова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з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парку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вагонів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метрополітену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A117CEE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BF29432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42C24EC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C9134A6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492B4032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A36D7BF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4FFAF6D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FF9B7F1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Міський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A12A677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888FE45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A8F6B25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5B0E2842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669BB207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B4A9E4D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8A7A52D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2786179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тролейбусної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лінії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проєкт</w:t>
            </w:r>
            <w:proofErr w:type="spellEnd"/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F404CA8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0C97983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C475E12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8F0BD52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22B8CAD4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E099C11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1B53D19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0F5CAEA" w14:textId="77777777" w:rsidR="00D82529" w:rsidRPr="00CE0953" w:rsidRDefault="00000000">
            <w:pPr>
              <w:spacing w:before="15" w:after="0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Рівень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реалізації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proofErr w:type="gram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підпроєкту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 м.</w:t>
            </w:r>
            <w:proofErr w:type="gram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Львова з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капітального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ремонту</w:t>
            </w:r>
          </w:p>
          <w:p w14:paraId="60763CE3" w14:textId="77777777" w:rsidR="00D82529" w:rsidRPr="00CE0953" w:rsidRDefault="00000000">
            <w:pPr>
              <w:spacing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кабельних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ліній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600В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30AAE0D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BC3FD8B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8E288A6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55A12943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32C85C6D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649F88A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ED09195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26DFDF6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Івано-Франківська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тролейбусів</w:t>
            </w:r>
            <w:proofErr w:type="spellEnd"/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0B49185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A3F7C46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08F6511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28251CA3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7378B927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B8E98D0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8894DE3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67DCDA4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фунікулеру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Міський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346CDB1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E4DD338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AACF5F8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864F0DB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6C459906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96404D3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D1A1601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CCAE7E0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Чернівців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тролейбусів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проєкт</w:t>
            </w:r>
            <w:proofErr w:type="spellEnd"/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F2E491A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DB74449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AC37631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779A0F30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1C9E2CEE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50C6D4C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8C9C8AA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023E33F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Кременчука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тролейбусів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проєкт</w:t>
            </w:r>
            <w:proofErr w:type="spellEnd"/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BD1B849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7979E89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EA9DBB1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255DDAC3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3EFC3805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B2E61E0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D6DD027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8D732B9" w14:textId="77777777" w:rsidR="00D82529" w:rsidRPr="00CE0953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Рівень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реалізації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підпроєкту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м. Тернополя з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оновлення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парку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тролейбусів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проєкт</w:t>
            </w:r>
            <w:proofErr w:type="spellEnd"/>
            <w:r w:rsidRPr="00CE0953">
              <w:rPr>
                <w:lang w:val="ru-MD"/>
              </w:rPr>
              <w:br/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"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Міський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громадський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транспорт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2C1B2C8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BF478C0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CC92C45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4CB4610E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2D577F97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CFDDACD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1BFD325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7142935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Одеси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електробусів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проєкт</w:t>
            </w:r>
            <w:proofErr w:type="spellEnd"/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B7D85E8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9870334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B92A759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742AE9C7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3D47B262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0C686EB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B32AEA7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26308DF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Кам'янського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трамваїв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проєкт</w:t>
            </w:r>
            <w:proofErr w:type="spellEnd"/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C582270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C2DEAD9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897373D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4C2EDFAC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52943745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2933ED5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5DE3410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8803CFB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тролейбусів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проєкт</w:t>
            </w:r>
            <w:proofErr w:type="spellEnd"/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AB03AA2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5C61D57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C6046D5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548A2402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2A1F7283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B19240A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E886289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138DF83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Ужгорода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електробусів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проєкт</w:t>
            </w:r>
            <w:proofErr w:type="spellEnd"/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DE371D7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993295C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DA6899B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78FA01AE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52BCB66D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378E0A3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F4E86E9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29A6D3E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електробусів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проєкт</w:t>
            </w:r>
            <w:proofErr w:type="spellEnd"/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95D99C6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6E107E3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1F869D3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200C61A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5A8FDAAB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2CAF4B6A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BECF6DA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CC6DEC4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Дніпра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тролейбусів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проєкт</w:t>
            </w:r>
            <w:proofErr w:type="spellEnd"/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45CC950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6A3E02C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7DBD737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77DC5402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6058F926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BC4BB65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555F366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D67647F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Дніпра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трамваїв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Міський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287512D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C41FAB3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A3B6637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33CD26DF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6B9014C2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05B133A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0FD6B8A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4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5137450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підпроєкту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Дніпра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вагонів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метрополітену</w:t>
            </w:r>
            <w:proofErr w:type="spellEnd"/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ІІ")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661D91B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2D2DBEB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E4B8AA2" w14:textId="77777777" w:rsidR="00D82529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03122E8A" w14:textId="77777777" w:rsidR="00D82529" w:rsidRDefault="00D8252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82529" w14:paraId="77EA98C7" w14:textId="77777777">
        <w:trPr>
          <w:trHeight w:hRule="exact" w:val="279"/>
        </w:trPr>
        <w:tc>
          <w:tcPr>
            <w:tcW w:w="16" w:type="dxa"/>
          </w:tcPr>
          <w:p w14:paraId="11795243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7655A197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59" w:type="dxa"/>
            <w:gridSpan w:val="3"/>
            <w:tcMar>
              <w:left w:w="34" w:type="dxa"/>
              <w:right w:w="34" w:type="dxa"/>
            </w:tcMar>
          </w:tcPr>
          <w:p w14:paraId="4E25021C" w14:textId="77777777" w:rsidR="00D82529" w:rsidRDefault="00000000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______________________________________</w:t>
            </w:r>
          </w:p>
        </w:tc>
        <w:tc>
          <w:tcPr>
            <w:tcW w:w="426" w:type="dxa"/>
          </w:tcPr>
          <w:p w14:paraId="7CCEC782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14:paraId="23C8B02D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14:paraId="651B8231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6B5E7574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29" w:type="dxa"/>
          </w:tcPr>
          <w:p w14:paraId="21CCD34F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14:paraId="49D35464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14:paraId="4B59603C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3ECDCAD1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02959EAB" w14:textId="77777777">
        <w:trPr>
          <w:trHeight w:hRule="exact" w:val="142"/>
        </w:trPr>
        <w:tc>
          <w:tcPr>
            <w:tcW w:w="151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7DF3F6DC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20924</w:t>
            </w:r>
          </w:p>
        </w:tc>
        <w:tc>
          <w:tcPr>
            <w:tcW w:w="460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13525DC5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20-01-2025 10:48:33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59E40E2E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1D00DCB8" w14:textId="77777777" w:rsidR="00D82529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c8b50144-5499-484a-a07e-12d9ec3892c4</w:t>
            </w:r>
          </w:p>
        </w:tc>
        <w:tc>
          <w:tcPr>
            <w:tcW w:w="151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452048CC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8 з 9</w:t>
            </w:r>
          </w:p>
        </w:tc>
      </w:tr>
    </w:tbl>
    <w:p w14:paraId="40F4B075" w14:textId="77777777" w:rsidR="00D82529" w:rsidRDefault="00000000">
      <w:pPr>
        <w:rPr>
          <w:sz w:val="0"/>
          <w:szCs w:val="0"/>
        </w:rPr>
      </w:pPr>
      <w:r>
        <w:br w:type="page"/>
      </w:r>
    </w:p>
    <w:p w14:paraId="0622440A" w14:textId="77777777" w:rsidR="00D82529" w:rsidRDefault="00D82529">
      <w:pPr>
        <w:sectPr w:rsidR="00D82529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091"/>
        <w:gridCol w:w="58"/>
        <w:gridCol w:w="74"/>
        <w:gridCol w:w="2200"/>
        <w:gridCol w:w="1833"/>
        <w:gridCol w:w="436"/>
        <w:gridCol w:w="3195"/>
        <w:gridCol w:w="167"/>
        <w:gridCol w:w="1338"/>
        <w:gridCol w:w="3384"/>
        <w:gridCol w:w="661"/>
        <w:gridCol w:w="843"/>
      </w:tblGrid>
      <w:tr w:rsidR="00D82529" w:rsidRPr="00CE0953" w14:paraId="797AA7E4" w14:textId="77777777">
        <w:trPr>
          <w:trHeight w:hRule="exact" w:val="430"/>
        </w:trPr>
        <w:tc>
          <w:tcPr>
            <w:tcW w:w="426" w:type="dxa"/>
          </w:tcPr>
          <w:p w14:paraId="6B98DB58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  <w:bookmarkStart w:id="8" w:name="9"/>
            <w:bookmarkEnd w:id="8"/>
          </w:p>
        </w:tc>
        <w:tc>
          <w:tcPr>
            <w:tcW w:w="5259" w:type="dxa"/>
            <w:gridSpan w:val="5"/>
            <w:tcMar>
              <w:left w:w="34" w:type="dxa"/>
              <w:right w:w="34" w:type="dxa"/>
            </w:tcMar>
          </w:tcPr>
          <w:p w14:paraId="6223A325" w14:textId="77777777" w:rsidR="00D82529" w:rsidRPr="00CE0953" w:rsidRDefault="00000000">
            <w:pPr>
              <w:spacing w:after="0" w:line="238" w:lineRule="auto"/>
              <w:ind w:left="30" w:right="30"/>
              <w:rPr>
                <w:sz w:val="14"/>
                <w:szCs w:val="14"/>
                <w:lang w:val="ru-MD"/>
              </w:rPr>
            </w:pPr>
            <w:r w:rsidRPr="00CE09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1 - код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програмної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класифікації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видатків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та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кредитування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державного бюджету;</w:t>
            </w:r>
          </w:p>
          <w:p w14:paraId="0C36BD1A" w14:textId="77777777" w:rsidR="00D82529" w:rsidRPr="00CE0953" w:rsidRDefault="00000000">
            <w:pPr>
              <w:spacing w:after="0" w:line="238" w:lineRule="auto"/>
              <w:ind w:left="30" w:right="30"/>
              <w:rPr>
                <w:sz w:val="14"/>
                <w:szCs w:val="14"/>
                <w:lang w:val="ru-MD"/>
              </w:rPr>
            </w:pPr>
            <w:r w:rsidRPr="00CE09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2 - код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функціональної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класифікації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видатків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та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кредитування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бюджету</w:t>
            </w:r>
          </w:p>
        </w:tc>
        <w:tc>
          <w:tcPr>
            <w:tcW w:w="426" w:type="dxa"/>
          </w:tcPr>
          <w:p w14:paraId="2B014F2F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205" w:type="dxa"/>
          </w:tcPr>
          <w:p w14:paraId="6C479583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68" w:type="dxa"/>
          </w:tcPr>
          <w:p w14:paraId="113FC1D2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37" w:type="dxa"/>
          </w:tcPr>
          <w:p w14:paraId="55FB593F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403" w:type="dxa"/>
          </w:tcPr>
          <w:p w14:paraId="269BBC6D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653" w:type="dxa"/>
          </w:tcPr>
          <w:p w14:paraId="3F9862B6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851" w:type="dxa"/>
          </w:tcPr>
          <w:p w14:paraId="540FB409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82529" w:rsidRPr="00CE0953" w14:paraId="29944DAB" w14:textId="77777777">
        <w:trPr>
          <w:trHeight w:hRule="exact" w:val="284"/>
        </w:trPr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7187C1DF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14:paraId="00258585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14:paraId="3A7FFC62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5B0216DD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069" w:type="dxa"/>
            <w:gridSpan w:val="2"/>
            <w:tcMar>
              <w:left w:w="34" w:type="dxa"/>
              <w:right w:w="34" w:type="dxa"/>
            </w:tcMar>
          </w:tcPr>
          <w:p w14:paraId="7A340DA6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851" w:type="dxa"/>
          </w:tcPr>
          <w:p w14:paraId="39FC92B0" w14:textId="77777777" w:rsidR="00D82529" w:rsidRPr="00CE0953" w:rsidRDefault="00D82529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D82529" w14:paraId="7A994F94" w14:textId="77777777">
        <w:trPr>
          <w:trHeight w:hRule="exact" w:val="316"/>
        </w:trPr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397469E5" w14:textId="77777777" w:rsidR="00D82529" w:rsidRPr="00CE0953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14:paraId="420F48B0" w14:textId="77777777" w:rsidR="00D82529" w:rsidRDefault="00000000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секретар</w:t>
            </w:r>
            <w:proofErr w:type="spellEnd"/>
          </w:p>
        </w:tc>
        <w:tc>
          <w:tcPr>
            <w:tcW w:w="3218" w:type="dxa"/>
            <w:tcMar>
              <w:left w:w="34" w:type="dxa"/>
              <w:right w:w="34" w:type="dxa"/>
            </w:tcMar>
            <w:vAlign w:val="bottom"/>
          </w:tcPr>
          <w:p w14:paraId="5F646140" w14:textId="77777777" w:rsidR="00D82529" w:rsidRDefault="00D82529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  <w:vAlign w:val="bottom"/>
          </w:tcPr>
          <w:p w14:paraId="28F3C1DF" w14:textId="77777777" w:rsidR="00D82529" w:rsidRDefault="00D82529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4069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2A6157E3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Сергій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БІЛЕЦЬКИЙ</w:t>
            </w:r>
          </w:p>
        </w:tc>
        <w:tc>
          <w:tcPr>
            <w:tcW w:w="851" w:type="dxa"/>
          </w:tcPr>
          <w:p w14:paraId="73756B11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7AD793CB" w14:textId="77777777">
        <w:trPr>
          <w:trHeight w:hRule="exact" w:val="284"/>
        </w:trPr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668EC9E3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14:paraId="0EE403AD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5C6DC123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79974BE1" w14:textId="77777777" w:rsidR="00D82529" w:rsidRDefault="00D8252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069" w:type="dxa"/>
            <w:gridSpan w:val="2"/>
            <w:tcMar>
              <w:left w:w="34" w:type="dxa"/>
              <w:right w:w="34" w:type="dxa"/>
            </w:tcMar>
          </w:tcPr>
          <w:p w14:paraId="3C46F3B8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Власне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ім’я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ПРІЗВИЩЕ)</w:t>
            </w:r>
          </w:p>
        </w:tc>
        <w:tc>
          <w:tcPr>
            <w:tcW w:w="851" w:type="dxa"/>
          </w:tcPr>
          <w:p w14:paraId="0900B2CA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7BF9EAD0" w14:textId="77777777">
        <w:trPr>
          <w:trHeight w:hRule="exact" w:val="284"/>
        </w:trPr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3B4DDD97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14:paraId="353AB3A9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14:paraId="280B3103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50641907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2"/>
            <w:tcMar>
              <w:left w:w="34" w:type="dxa"/>
              <w:right w:w="34" w:type="dxa"/>
            </w:tcMar>
          </w:tcPr>
          <w:p w14:paraId="2B2112B0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D6A80E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5A358EB1" w14:textId="77777777">
        <w:trPr>
          <w:trHeight w:hRule="exact" w:val="283"/>
        </w:trPr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3DB22393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14:paraId="760B9B89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14:paraId="365ACE82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54B10EE4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2"/>
            <w:tcMar>
              <w:left w:w="34" w:type="dxa"/>
              <w:right w:w="34" w:type="dxa"/>
            </w:tcMar>
          </w:tcPr>
          <w:p w14:paraId="27952D7A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0FE6356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23B77DD4" w14:textId="77777777">
        <w:trPr>
          <w:trHeight w:hRule="exact" w:val="5065"/>
        </w:trPr>
        <w:tc>
          <w:tcPr>
            <w:tcW w:w="426" w:type="dxa"/>
          </w:tcPr>
          <w:p w14:paraId="53AFFBD5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 w14:paraId="215D0AEC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0978D2D5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7B3CF9B6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14:paraId="6D44AE21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7ED9214B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ADF3D71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 w14:paraId="11451A5B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14:paraId="2310C3BE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14:paraId="553209B8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 w14:paraId="7BABAC6F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14:paraId="0403214E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7214DEF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111F15D9" w14:textId="77777777">
        <w:trPr>
          <w:trHeight w:hRule="exact" w:val="275"/>
        </w:trPr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5162E3BD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14:paraId="59C7AC90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ПОГОДЖЕНО:</w:t>
            </w:r>
            <w:r>
              <w:t xml:space="preserve"> </w:t>
            </w: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14:paraId="5C340786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3"/>
            <w:tcMar>
              <w:left w:w="34" w:type="dxa"/>
              <w:right w:w="34" w:type="dxa"/>
            </w:tcMar>
          </w:tcPr>
          <w:p w14:paraId="53117925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606155A2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82529" w14:paraId="51958C7C" w14:textId="77777777">
        <w:trPr>
          <w:trHeight w:hRule="exact" w:val="283"/>
        </w:trPr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7095F22E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14:paraId="4378D26F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Міністерство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t xml:space="preserve"> </w:t>
            </w: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14:paraId="0D2DD2C1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3"/>
            <w:tcMar>
              <w:left w:w="34" w:type="dxa"/>
              <w:right w:w="34" w:type="dxa"/>
            </w:tcMar>
          </w:tcPr>
          <w:p w14:paraId="31FAF534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039DA37C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82529" w14:paraId="2D6787D6" w14:textId="77777777">
        <w:trPr>
          <w:trHeight w:hRule="exact" w:val="284"/>
        </w:trPr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713B52FA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</w:tcPr>
          <w:p w14:paraId="0BEB2A2C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Mar>
              <w:left w:w="34" w:type="dxa"/>
              <w:right w:w="34" w:type="dxa"/>
            </w:tcMar>
          </w:tcPr>
          <w:p w14:paraId="57BD9C72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14:paraId="20279FAD" w14:textId="77777777" w:rsidR="00D82529" w:rsidRDefault="00D82529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4919" w:type="dxa"/>
            <w:gridSpan w:val="3"/>
            <w:tcMar>
              <w:left w:w="34" w:type="dxa"/>
              <w:right w:w="34" w:type="dxa"/>
            </w:tcMar>
          </w:tcPr>
          <w:p w14:paraId="2B2576A8" w14:textId="77777777" w:rsidR="00D82529" w:rsidRDefault="00D82529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5745D775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82529" w14:paraId="3069958F" w14:textId="77777777">
        <w:trPr>
          <w:trHeight w:hRule="exact" w:val="284"/>
        </w:trPr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77D2D888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14:paraId="6EC9D7A8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АРКУШ ПОГОДЖЕННЯ</w:t>
            </w:r>
          </w:p>
        </w:tc>
        <w:tc>
          <w:tcPr>
            <w:tcW w:w="3218" w:type="dxa"/>
            <w:tcMar>
              <w:left w:w="34" w:type="dxa"/>
              <w:right w:w="34" w:type="dxa"/>
            </w:tcMar>
          </w:tcPr>
          <w:p w14:paraId="50634AC8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3"/>
            <w:tcMar>
              <w:left w:w="34" w:type="dxa"/>
              <w:right w:w="34" w:type="dxa"/>
            </w:tcMar>
          </w:tcPr>
          <w:p w14:paraId="0C38B326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763D8022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82529" w14:paraId="29048AD8" w14:textId="77777777">
        <w:trPr>
          <w:trHeight w:hRule="exact" w:val="283"/>
        </w:trPr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5D9B5681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  <w:vAlign w:val="bottom"/>
          </w:tcPr>
          <w:p w14:paraId="2B527E9D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07.02.2025</w:t>
            </w:r>
          </w:p>
        </w:tc>
        <w:tc>
          <w:tcPr>
            <w:tcW w:w="5486" w:type="dxa"/>
            <w:gridSpan w:val="3"/>
            <w:tcMar>
              <w:left w:w="34" w:type="dxa"/>
              <w:right w:w="34" w:type="dxa"/>
            </w:tcMar>
            <w:vAlign w:val="bottom"/>
          </w:tcPr>
          <w:p w14:paraId="16D00828" w14:textId="77777777" w:rsidR="00D82529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19030-08/17-5/4037</w:t>
            </w:r>
          </w:p>
        </w:tc>
        <w:tc>
          <w:tcPr>
            <w:tcW w:w="4919" w:type="dxa"/>
            <w:gridSpan w:val="3"/>
            <w:tcMar>
              <w:left w:w="34" w:type="dxa"/>
              <w:right w:w="34" w:type="dxa"/>
            </w:tcMar>
          </w:tcPr>
          <w:p w14:paraId="45D5A612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3050DB94" w14:textId="77777777" w:rsidR="00D82529" w:rsidRDefault="00D8252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82529" w14:paraId="48E125F7" w14:textId="77777777">
        <w:trPr>
          <w:trHeight w:hRule="exact" w:val="142"/>
        </w:trPr>
        <w:tc>
          <w:tcPr>
            <w:tcW w:w="426" w:type="dxa"/>
          </w:tcPr>
          <w:p w14:paraId="2E4F3E49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 w14:paraId="31154ABD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18E114CC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0DE78B50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14:paraId="06D82E31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E70D522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9AD5032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 w14:paraId="48EA55A5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14:paraId="60E47FB8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14:paraId="39049B72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 w14:paraId="00CC49F2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14:paraId="383D811C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A8EF1DB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2E93BDD1" w14:textId="77777777">
        <w:trPr>
          <w:trHeight w:hRule="exact" w:val="1616"/>
        </w:trPr>
        <w:tc>
          <w:tcPr>
            <w:tcW w:w="1630" w:type="dxa"/>
            <w:gridSpan w:val="4"/>
            <w:tcMar>
              <w:left w:w="4" w:type="dxa"/>
              <w:right w:w="4" w:type="dxa"/>
            </w:tcMar>
          </w:tcPr>
          <w:p w14:paraId="007A528B" w14:textId="77777777" w:rsidR="00D82529" w:rsidRDefault="00000000">
            <w:r>
              <w:rPr>
                <w:noProof/>
              </w:rPr>
              <w:drawing>
                <wp:inline distT="0" distB="0" distL="0" distR="0" wp14:anchorId="1486C0FC" wp14:editId="10A63201">
                  <wp:extent cx="1026000" cy="1026000"/>
                  <wp:effectExtent l="0" t="0" r="0" b="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" w:type="dxa"/>
            <w:gridSpan w:val="5"/>
            <w:vMerge w:val="restart"/>
            <w:tcMar>
              <w:left w:w="34" w:type="dxa"/>
              <w:right w:w="34" w:type="dxa"/>
            </w:tcMar>
          </w:tcPr>
          <w:p w14:paraId="6FBD61DB" w14:textId="77777777" w:rsidR="00D82529" w:rsidRPr="00CE0953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Паспорт</w:t>
            </w:r>
            <w:r w:rsidRPr="00CE0953">
              <w:rPr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бюджетної</w:t>
            </w:r>
            <w:proofErr w:type="spellEnd"/>
            <w:r w:rsidRPr="00CE0953">
              <w:rPr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програми</w:t>
            </w:r>
            <w:proofErr w:type="spellEnd"/>
            <w:r w:rsidRPr="00CE0953">
              <w:rPr>
                <w:lang w:val="ru-MD"/>
              </w:rPr>
              <w:t xml:space="preserve"> </w:t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на</w:t>
            </w:r>
            <w:r w:rsidRPr="00CE0953">
              <w:rPr>
                <w:lang w:val="ru-MD"/>
              </w:rPr>
              <w:t xml:space="preserve"> </w:t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2025</w:t>
            </w:r>
            <w:r w:rsidRPr="00CE0953">
              <w:rPr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рік</w:t>
            </w:r>
            <w:proofErr w:type="spellEnd"/>
            <w:r w:rsidRPr="00CE0953">
              <w:rPr>
                <w:lang w:val="ru-MD"/>
              </w:rPr>
              <w:t xml:space="preserve"> </w:t>
            </w:r>
          </w:p>
          <w:p w14:paraId="4F5FF3B6" w14:textId="77777777" w:rsidR="00D82529" w:rsidRPr="00CE0953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Міністерство</w:t>
            </w:r>
            <w:proofErr w:type="spellEnd"/>
            <w:r w:rsidRPr="00CE0953">
              <w:rPr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розвитку</w:t>
            </w:r>
            <w:proofErr w:type="spellEnd"/>
            <w:r w:rsidRPr="00CE0953">
              <w:rPr>
                <w:lang w:val="ru-MD"/>
              </w:rPr>
              <w:t xml:space="preserve"> </w:t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громад</w:t>
            </w:r>
            <w:r w:rsidRPr="00CE0953">
              <w:rPr>
                <w:lang w:val="ru-MD"/>
              </w:rPr>
              <w:t xml:space="preserve"> </w:t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та</w:t>
            </w:r>
            <w:r w:rsidRPr="00CE0953">
              <w:rPr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територій</w:t>
            </w:r>
            <w:proofErr w:type="spellEnd"/>
            <w:r w:rsidRPr="00CE0953">
              <w:rPr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України</w:t>
            </w:r>
            <w:proofErr w:type="spellEnd"/>
            <w:r w:rsidRPr="00CE0953">
              <w:rPr>
                <w:lang w:val="ru-MD"/>
              </w:rPr>
              <w:t xml:space="preserve"> </w:t>
            </w:r>
          </w:p>
          <w:p w14:paraId="2F157ABD" w14:textId="77777777" w:rsidR="00D82529" w:rsidRPr="00CE0953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ід-20924</w:t>
            </w:r>
            <w:r w:rsidRPr="00CE0953">
              <w:rPr>
                <w:lang w:val="ru-MD"/>
              </w:rPr>
              <w:t xml:space="preserve"> </w:t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в</w:t>
            </w:r>
            <w:r w:rsidRPr="00CE0953">
              <w:rPr>
                <w:lang w:val="ru-MD"/>
              </w:rPr>
              <w:t xml:space="preserve"> </w:t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АІС</w:t>
            </w:r>
            <w:r w:rsidRPr="00CE0953">
              <w:rPr>
                <w:lang w:val="ru-MD"/>
              </w:rPr>
              <w:t xml:space="preserve"> </w:t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"ГРК-ВЕБ",</w:t>
            </w:r>
            <w:r w:rsidRPr="00CE0953">
              <w:rPr>
                <w:lang w:val="ru-MD"/>
              </w:rPr>
              <w:t xml:space="preserve"> </w:t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КВК=310,</w:t>
            </w:r>
            <w:r w:rsidRPr="00CE0953">
              <w:rPr>
                <w:lang w:val="ru-MD"/>
              </w:rPr>
              <w:t xml:space="preserve"> </w:t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КПК=3101610,</w:t>
            </w:r>
            <w:r w:rsidRPr="00CE0953">
              <w:rPr>
                <w:lang w:val="ru-MD"/>
              </w:rPr>
              <w:t xml:space="preserve"> </w:t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тип</w:t>
            </w:r>
            <w:r w:rsidRPr="00CE0953">
              <w:rPr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консолідації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=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Зведена</w:t>
            </w:r>
            <w:proofErr w:type="spellEnd"/>
            <w:r w:rsidRPr="00CE0953">
              <w:rPr>
                <w:lang w:val="ru-MD"/>
              </w:rPr>
              <w:t xml:space="preserve"> </w:t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форма</w:t>
            </w:r>
            <w:r w:rsidRPr="00CE0953">
              <w:rPr>
                <w:lang w:val="ru-MD"/>
              </w:rPr>
              <w:t xml:space="preserve"> </w:t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ГРК,</w:t>
            </w:r>
            <w:r w:rsidRPr="00CE0953">
              <w:rPr>
                <w:lang w:val="ru-MD"/>
              </w:rPr>
              <w:t xml:space="preserve"> </w:t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номер</w:t>
            </w:r>
            <w:r w:rsidRPr="00CE0953">
              <w:rPr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версії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=1.01</w:t>
            </w:r>
            <w:r w:rsidRPr="00CE0953">
              <w:rPr>
                <w:lang w:val="ru-MD"/>
              </w:rPr>
              <w:t xml:space="preserve"> </w:t>
            </w:r>
          </w:p>
          <w:p w14:paraId="66127488" w14:textId="77777777" w:rsidR="00D82529" w:rsidRPr="00CE0953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23.01.2025</w:t>
            </w:r>
            <w:r w:rsidRPr="00CE0953">
              <w:rPr>
                <w:lang w:val="ru-MD"/>
              </w:rPr>
              <w:t xml:space="preserve"> </w:t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15:35:40</w:t>
            </w:r>
            <w:r w:rsidRPr="00CE0953">
              <w:rPr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Сергій</w:t>
            </w:r>
            <w:proofErr w:type="spellEnd"/>
            <w:r w:rsidRPr="00CE0953">
              <w:rPr>
                <w:lang w:val="ru-MD"/>
              </w:rPr>
              <w:t xml:space="preserve"> </w:t>
            </w:r>
            <w:r w:rsidRPr="00CE09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БІЛЕЦЬКИЙ</w:t>
            </w:r>
            <w:r w:rsidRPr="00CE0953">
              <w:rPr>
                <w:lang w:val="ru-MD"/>
              </w:rPr>
              <w:t xml:space="preserve"> </w:t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)</w:t>
            </w:r>
            <w:r w:rsidRPr="00CE0953">
              <w:rPr>
                <w:lang w:val="ru-MD"/>
              </w:rPr>
              <w:t xml:space="preserve"> </w:t>
            </w:r>
          </w:p>
          <w:p w14:paraId="6D0D775F" w14:textId="77777777" w:rsidR="00D82529" w:rsidRPr="00CE0953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23.01.2025</w:t>
            </w:r>
            <w:r w:rsidRPr="00CE0953">
              <w:rPr>
                <w:lang w:val="ru-MD"/>
              </w:rPr>
              <w:t xml:space="preserve"> </w:t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15:43:29</w:t>
            </w:r>
            <w:r w:rsidRPr="00CE0953">
              <w:rPr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Міністерство</w:t>
            </w:r>
            <w:proofErr w:type="spellEnd"/>
            <w:r w:rsidRPr="00CE0953">
              <w:rPr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розвитку</w:t>
            </w:r>
            <w:proofErr w:type="spellEnd"/>
            <w:r w:rsidRPr="00CE0953">
              <w:rPr>
                <w:lang w:val="ru-MD"/>
              </w:rPr>
              <w:t xml:space="preserve"> </w:t>
            </w:r>
            <w:r w:rsidRPr="00CE09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громад</w:t>
            </w:r>
            <w:r w:rsidRPr="00CE0953">
              <w:rPr>
                <w:lang w:val="ru-MD"/>
              </w:rPr>
              <w:t xml:space="preserve"> </w:t>
            </w:r>
            <w:r w:rsidRPr="00CE09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та</w:t>
            </w:r>
            <w:r w:rsidRPr="00CE0953">
              <w:rPr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територій</w:t>
            </w:r>
            <w:proofErr w:type="spellEnd"/>
            <w:r w:rsidRPr="00CE0953">
              <w:rPr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України</w:t>
            </w:r>
            <w:proofErr w:type="spellEnd"/>
            <w:r w:rsidRPr="00CE0953">
              <w:rPr>
                <w:lang w:val="ru-MD"/>
              </w:rPr>
              <w:t xml:space="preserve"> </w:t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743)</w:t>
            </w:r>
            <w:r w:rsidRPr="00CE0953">
              <w:rPr>
                <w:lang w:val="ru-MD"/>
              </w:rPr>
              <w:t xml:space="preserve"> </w:t>
            </w:r>
          </w:p>
          <w:p w14:paraId="38A95BEB" w14:textId="77777777" w:rsidR="00D82529" w:rsidRPr="00CE0953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23.01.2025</w:t>
            </w:r>
            <w:r w:rsidRPr="00CE0953">
              <w:rPr>
                <w:lang w:val="ru-MD"/>
              </w:rPr>
              <w:t xml:space="preserve"> </w:t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15:44:02</w:t>
            </w:r>
            <w:r w:rsidRPr="00CE0953">
              <w:rPr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відправлено</w:t>
            </w:r>
            <w:proofErr w:type="spellEnd"/>
            <w:r w:rsidRPr="00CE09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:</w:t>
            </w:r>
            <w:r w:rsidRPr="00CE0953">
              <w:rPr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Міністерство</w:t>
            </w:r>
            <w:proofErr w:type="spellEnd"/>
            <w:r w:rsidRPr="00CE0953">
              <w:rPr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розвитку</w:t>
            </w:r>
            <w:proofErr w:type="spellEnd"/>
            <w:r w:rsidRPr="00CE0953">
              <w:rPr>
                <w:lang w:val="ru-MD"/>
              </w:rPr>
              <w:t xml:space="preserve"> </w:t>
            </w:r>
            <w:r w:rsidRPr="00CE09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громад</w:t>
            </w:r>
            <w:r w:rsidRPr="00CE0953">
              <w:rPr>
                <w:lang w:val="ru-MD"/>
              </w:rPr>
              <w:t xml:space="preserve"> </w:t>
            </w:r>
            <w:r w:rsidRPr="00CE09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та</w:t>
            </w:r>
            <w:r w:rsidRPr="00CE0953">
              <w:rPr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територій</w:t>
            </w:r>
            <w:proofErr w:type="spellEnd"/>
            <w:r w:rsidRPr="00CE0953">
              <w:rPr>
                <w:lang w:val="ru-MD"/>
              </w:rPr>
              <w:t xml:space="preserve"> </w:t>
            </w:r>
            <w:proofErr w:type="spellStart"/>
            <w:r w:rsidRPr="00CE095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України</w:t>
            </w:r>
            <w:proofErr w:type="spellEnd"/>
            <w:r w:rsidRPr="00CE0953">
              <w:rPr>
                <w:lang w:val="ru-MD"/>
              </w:rPr>
              <w:t xml:space="preserve"> </w:t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CE0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743)</w:t>
            </w:r>
            <w:r w:rsidRPr="00CE0953">
              <w:rPr>
                <w:lang w:val="ru-MD"/>
              </w:rPr>
              <w:t xml:space="preserve"> </w:t>
            </w:r>
          </w:p>
          <w:p w14:paraId="54380922" w14:textId="77777777" w:rsidR="00D82529" w:rsidRDefault="0000000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07.02.2025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16:54:36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погоджено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АІС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"ДБ"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()</w:t>
            </w:r>
            <w:r>
              <w:t xml:space="preserve"> </w:t>
            </w:r>
          </w:p>
          <w:p w14:paraId="04C33120" w14:textId="77777777" w:rsidR="00D82529" w:rsidRDefault="0000000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c8b50144-5499-484a-a07e-12d9ec3892c4</w:t>
            </w:r>
            <w:r>
              <w:t xml:space="preserve"> </w:t>
            </w:r>
          </w:p>
        </w:tc>
        <w:tc>
          <w:tcPr>
            <w:tcW w:w="1337" w:type="dxa"/>
          </w:tcPr>
          <w:p w14:paraId="4F404EF3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 w14:paraId="71218E33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14:paraId="2F593722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CA4EFE4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43531DDB" w14:textId="77777777">
        <w:trPr>
          <w:trHeight w:hRule="exact" w:val="227"/>
        </w:trPr>
        <w:tc>
          <w:tcPr>
            <w:tcW w:w="426" w:type="dxa"/>
          </w:tcPr>
          <w:p w14:paraId="74E5D968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 w14:paraId="30D26CDC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13A6F3FD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" w:type="dxa"/>
            <w:tcMar>
              <w:left w:w="34" w:type="dxa"/>
              <w:right w:w="34" w:type="dxa"/>
            </w:tcMar>
          </w:tcPr>
          <w:p w14:paraId="06EAF001" w14:textId="77777777" w:rsidR="00D82529" w:rsidRDefault="00D8252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7864" w:type="dxa"/>
            <w:gridSpan w:val="5"/>
            <w:vMerge/>
            <w:tcMar>
              <w:left w:w="34" w:type="dxa"/>
              <w:right w:w="34" w:type="dxa"/>
            </w:tcMar>
          </w:tcPr>
          <w:p w14:paraId="7E060796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14:paraId="485E12A8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 w14:paraId="5BFE98F6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14:paraId="513EFEB7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8BE9B27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1C2F9F63" w14:textId="77777777">
        <w:trPr>
          <w:trHeight w:hRule="exact" w:val="9"/>
        </w:trPr>
        <w:tc>
          <w:tcPr>
            <w:tcW w:w="426" w:type="dxa"/>
          </w:tcPr>
          <w:p w14:paraId="66AD299B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 w14:paraId="1C22115A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62006EB4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45A3D465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14:paraId="3917FAD6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67FEBCE8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2A1EFF7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 w14:paraId="097FAEDA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14:paraId="026385B1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14:paraId="3F0C7606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 w14:paraId="5C1889CA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14:paraId="346AF169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5BC199F" w14:textId="77777777" w:rsidR="00D82529" w:rsidRDefault="00D8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2529" w14:paraId="71103478" w14:textId="77777777">
        <w:trPr>
          <w:trHeight w:hRule="exact" w:val="142"/>
        </w:trPr>
        <w:tc>
          <w:tcPr>
            <w:tcW w:w="151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6A025C66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20924</w:t>
            </w:r>
          </w:p>
        </w:tc>
        <w:tc>
          <w:tcPr>
            <w:tcW w:w="460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779FA12C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20-01-2025 10:48:33</w:t>
            </w:r>
          </w:p>
        </w:tc>
        <w:tc>
          <w:tcPr>
            <w:tcW w:w="3218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41F7194F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3F92BD26" w14:textId="77777777" w:rsidR="00D82529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c8b50144-5499-484a-a07e-12d9ec3892c4</w:t>
            </w:r>
          </w:p>
        </w:tc>
        <w:tc>
          <w:tcPr>
            <w:tcW w:w="151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7B6F1F49" w14:textId="77777777" w:rsidR="00D82529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9 з 9</w:t>
            </w:r>
          </w:p>
        </w:tc>
      </w:tr>
    </w:tbl>
    <w:p w14:paraId="15B9D0AA" w14:textId="77777777" w:rsidR="00D82529" w:rsidRDefault="00000000">
      <w:r>
        <w:rPr>
          <w:color w:val="FFFFFF"/>
          <w:sz w:val="2"/>
          <w:szCs w:val="2"/>
        </w:rPr>
        <w:t>.</w:t>
      </w:r>
    </w:p>
    <w:sectPr w:rsidR="00D82529">
      <w:pgSz w:w="16840" w:h="11907" w:orient="landscape"/>
      <w:pgMar w:top="1060" w:right="567" w:bottom="265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CE0953"/>
    <w:rsid w:val="00D31453"/>
    <w:rsid w:val="00D82529"/>
    <w:rsid w:val="00E209E2"/>
    <w:rsid w:val="00F4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246F3"/>
  <w15:docId w15:val="{001FD4F7-4A3E-4375-93EC-07528620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14423</Words>
  <Characters>8222</Characters>
  <Application>Microsoft Office Word</Application>
  <DocSecurity>0</DocSecurity>
  <Lines>68</Lines>
  <Paragraphs>45</Paragraphs>
  <ScaleCrop>false</ScaleCrop>
  <Company/>
  <LinksUpToDate>false</LinksUpToDate>
  <CharactersWithSpaces>22600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  <cp:lastModifiedBy>Alena Kozeletska</cp:lastModifiedBy>
  <cp:revision>2</cp:revision>
  <dcterms:created xsi:type="dcterms:W3CDTF">2025-02-12T08:54:00Z</dcterms:created>
  <dcterms:modified xsi:type="dcterms:W3CDTF">2025-02-12T08:55:00Z</dcterms:modified>
</cp:coreProperties>
</file>