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294"/>
        <w:gridCol w:w="323"/>
        <w:gridCol w:w="80"/>
        <w:gridCol w:w="262"/>
        <w:gridCol w:w="506"/>
        <w:gridCol w:w="254"/>
        <w:gridCol w:w="154"/>
        <w:gridCol w:w="1002"/>
        <w:gridCol w:w="154"/>
        <w:gridCol w:w="2571"/>
        <w:gridCol w:w="19"/>
        <w:gridCol w:w="16"/>
        <w:gridCol w:w="409"/>
        <w:gridCol w:w="423"/>
        <w:gridCol w:w="947"/>
        <w:gridCol w:w="586"/>
        <w:gridCol w:w="792"/>
        <w:gridCol w:w="455"/>
        <w:gridCol w:w="282"/>
        <w:gridCol w:w="352"/>
        <w:gridCol w:w="1033"/>
        <w:gridCol w:w="143"/>
        <w:gridCol w:w="897"/>
        <w:gridCol w:w="495"/>
        <w:gridCol w:w="143"/>
        <w:gridCol w:w="1158"/>
        <w:gridCol w:w="234"/>
        <w:gridCol w:w="143"/>
        <w:gridCol w:w="29"/>
        <w:gridCol w:w="971"/>
        <w:gridCol w:w="390"/>
        <w:gridCol w:w="37"/>
        <w:gridCol w:w="47"/>
        <w:gridCol w:w="17"/>
        <w:gridCol w:w="36"/>
        <w:gridCol w:w="11"/>
      </w:tblGrid>
      <w:tr w:rsidR="003C4F06" w14:paraId="60B10AB1" w14:textId="77777777">
        <w:trPr>
          <w:trHeight w:hRule="exact" w:val="15"/>
        </w:trPr>
        <w:tc>
          <w:tcPr>
            <w:tcW w:w="1007" w:type="dxa"/>
            <w:gridSpan w:val="5"/>
            <w:vMerge w:val="restart"/>
            <w:tcMar>
              <w:left w:w="34" w:type="dxa"/>
              <w:right w:w="34" w:type="dxa"/>
            </w:tcMar>
          </w:tcPr>
          <w:p w14:paraId="4EE30337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End w:id="0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14:paraId="75FF44FF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14:paraId="5D06D9AE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14:paraId="6AD9C98A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14:paraId="4015B176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10"/>
            <w:vMerge w:val="restart"/>
            <w:tcMar>
              <w:left w:w="34" w:type="dxa"/>
              <w:right w:w="34" w:type="dxa"/>
            </w:tcMar>
          </w:tcPr>
          <w:p w14:paraId="1B45DF4D" w14:textId="77777777" w:rsidR="003C4F06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38" w:type="dxa"/>
          </w:tcPr>
          <w:p w14:paraId="629441D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6CAFEAFD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3D6EA1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6DF49B3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4F1B2D98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028A7D93" w14:textId="77777777">
        <w:trPr>
          <w:trHeight w:hRule="exact" w:val="268"/>
        </w:trPr>
        <w:tc>
          <w:tcPr>
            <w:tcW w:w="1007" w:type="dxa"/>
            <w:gridSpan w:val="5"/>
            <w:vMerge/>
            <w:tcMar>
              <w:left w:w="34" w:type="dxa"/>
              <w:right w:w="34" w:type="dxa"/>
            </w:tcMar>
          </w:tcPr>
          <w:p w14:paraId="02F4066A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14:paraId="66A6C96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14:paraId="278862E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14:paraId="364758DD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14:paraId="6A28F66A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10"/>
            <w:vMerge/>
            <w:tcMar>
              <w:left w:w="34" w:type="dxa"/>
              <w:right w:w="34" w:type="dxa"/>
            </w:tcMar>
          </w:tcPr>
          <w:p w14:paraId="4082426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603B74D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63FD3D41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523E3D3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4CE7B6C5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705B8858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4DF78DA9" w14:textId="77777777">
        <w:trPr>
          <w:trHeight w:hRule="exact" w:val="291"/>
        </w:trPr>
        <w:tc>
          <w:tcPr>
            <w:tcW w:w="6535" w:type="dxa"/>
            <w:gridSpan w:val="15"/>
            <w:tcMar>
              <w:left w:w="34" w:type="dxa"/>
              <w:right w:w="34" w:type="dxa"/>
            </w:tcMar>
            <w:vAlign w:val="bottom"/>
          </w:tcPr>
          <w:p w14:paraId="16002F92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02DAC3D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1335737C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049C0EED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10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1C401F" w:rsidRPr="00D63FE6" w14:paraId="43EED39A" w14:textId="77777777" w:rsidTr="00C15000">
              <w:trPr>
                <w:trHeight w:hRule="exact" w:val="291"/>
              </w:trPr>
              <w:tc>
                <w:tcPr>
                  <w:tcW w:w="4607" w:type="dxa"/>
                  <w:tcMar>
                    <w:left w:w="34" w:type="dxa"/>
                    <w:right w:w="34" w:type="dxa"/>
                  </w:tcMar>
                </w:tcPr>
                <w:p w14:paraId="211DCDA0" w14:textId="77777777" w:rsidR="001C401F" w:rsidRDefault="001C401F" w:rsidP="001C401F">
                  <w:pPr>
                    <w:spacing w:before="15" w:after="15" w:line="238" w:lineRule="auto"/>
                    <w:ind w:right="30"/>
                    <w:rPr>
                      <w:rFonts w:ascii="Times New Roman" w:eastAsia="Times New Roman" w:hAnsi="Times New Roman" w:cs="Times New Roman"/>
                      <w:color w:val="000000"/>
                      <w:lang w:val="ru-MD"/>
                    </w:rPr>
                  </w:pPr>
                  <w:r w:rsidRPr="00D63F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MD"/>
                    </w:rPr>
                    <w:t>Наказ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ru-MD"/>
                    </w:rPr>
                    <w:t>Міністерство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ru-MD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ru-MD"/>
                    </w:rPr>
                    <w:t>розвитку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ru-MD"/>
                    </w:rPr>
                    <w:t xml:space="preserve"> громад та</w:t>
                  </w:r>
                </w:p>
                <w:p w14:paraId="0F66281A" w14:textId="77777777" w:rsidR="001C401F" w:rsidRDefault="001C401F" w:rsidP="001C401F">
                  <w:pPr>
                    <w:spacing w:before="15" w:after="15" w:line="238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val="ru-MD"/>
                    </w:rPr>
                  </w:pPr>
                  <w:proofErr w:type="spellStart"/>
                  <w:r w:rsidRPr="000439C2">
                    <w:rPr>
                      <w:rFonts w:ascii="Times New Roman" w:eastAsia="Times New Roman" w:hAnsi="Times New Roman" w:cs="Times New Roman"/>
                      <w:color w:val="000000"/>
                      <w:lang w:val="ru-MD"/>
                    </w:rPr>
                    <w:t>територій</w:t>
                  </w:r>
                  <w:proofErr w:type="spellEnd"/>
                  <w:r w:rsidRPr="000439C2">
                    <w:rPr>
                      <w:rFonts w:ascii="Times New Roman" w:eastAsia="Times New Roman" w:hAnsi="Times New Roman" w:cs="Times New Roman"/>
                      <w:color w:val="000000"/>
                      <w:lang w:val="ru-MD"/>
                    </w:rPr>
                    <w:t xml:space="preserve"> </w:t>
                  </w:r>
                  <w:proofErr w:type="spellStart"/>
                  <w:r w:rsidRPr="000439C2">
                    <w:rPr>
                      <w:rFonts w:ascii="Times New Roman" w:eastAsia="Times New Roman" w:hAnsi="Times New Roman" w:cs="Times New Roman"/>
                      <w:color w:val="000000"/>
                      <w:lang w:val="ru-MD"/>
                    </w:rPr>
                    <w:t>України</w:t>
                  </w:r>
                  <w:proofErr w:type="spellEnd"/>
                </w:p>
                <w:p w14:paraId="5D1D3107" w14:textId="77777777" w:rsidR="001C401F" w:rsidRPr="00D63FE6" w:rsidRDefault="001C401F" w:rsidP="001C401F">
                  <w:pPr>
                    <w:spacing w:before="15" w:after="15" w:line="238" w:lineRule="auto"/>
                    <w:ind w:left="30" w:right="30"/>
                    <w:rPr>
                      <w:sz w:val="20"/>
                      <w:szCs w:val="20"/>
                      <w:lang w:val="ru-MD"/>
                    </w:rPr>
                  </w:pPr>
                </w:p>
              </w:tc>
            </w:tr>
            <w:tr w:rsidR="001C401F" w:rsidRPr="00D63FE6" w14:paraId="61129BCD" w14:textId="77777777" w:rsidTr="00C15000">
              <w:trPr>
                <w:trHeight w:hRule="exact" w:val="281"/>
              </w:trPr>
              <w:tc>
                <w:tcPr>
                  <w:tcW w:w="4607" w:type="dxa"/>
                  <w:tcBorders>
                    <w:bottom w:val="single" w:sz="8" w:space="0" w:color="000000"/>
                  </w:tcBorders>
                  <w:tcMar>
                    <w:left w:w="34" w:type="dxa"/>
                    <w:right w:w="34" w:type="dxa"/>
                  </w:tcMar>
                </w:tcPr>
                <w:p w14:paraId="3C3890AA" w14:textId="77777777" w:rsidR="001C401F" w:rsidRPr="00D63FE6" w:rsidRDefault="001C401F" w:rsidP="001C401F">
                  <w:pPr>
                    <w:spacing w:before="15" w:after="15" w:line="238" w:lineRule="auto"/>
                    <w:ind w:right="30"/>
                    <w:rPr>
                      <w:lang w:val="ru-MD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ru-MD"/>
                    </w:rPr>
                    <w:t>територій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val="ru-MD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val="ru-MD"/>
                    </w:rPr>
                    <w:t>України</w:t>
                  </w:r>
                  <w:proofErr w:type="spellEnd"/>
                </w:p>
              </w:tc>
            </w:tr>
          </w:tbl>
          <w:p w14:paraId="71F55A62" w14:textId="6754382F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38" w:type="dxa"/>
          </w:tcPr>
          <w:p w14:paraId="6C995BF5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5269B7A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CB80A1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B67EE91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5D38253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64C7FA34" w14:textId="77777777">
        <w:trPr>
          <w:trHeight w:hRule="exact" w:val="284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14:paraId="2D026376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4FAE8241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4C7D007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30848345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66ACC91A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1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ABDEE3" w14:textId="0FCAF061" w:rsidR="003C4F06" w:rsidRPr="001C401F" w:rsidRDefault="001C401F" w:rsidP="001C401F">
            <w:pPr>
              <w:spacing w:before="15" w:after="15" w:line="238" w:lineRule="auto"/>
              <w:ind w:right="30"/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38" w:type="dxa"/>
          </w:tcPr>
          <w:p w14:paraId="1592684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2CB76661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2DF5103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C33954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01F31061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:rsidRPr="001C401F" w14:paraId="761144AD" w14:textId="77777777">
        <w:trPr>
          <w:trHeight w:hRule="exact" w:val="283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14:paraId="66D69A19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51E28F91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BAA8962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58658164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4921BEDB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10"/>
            <w:tcMar>
              <w:left w:w="34" w:type="dxa"/>
              <w:right w:w="34" w:type="dxa"/>
            </w:tcMar>
          </w:tcPr>
          <w:p w14:paraId="2EA3B61F" w14:textId="77777777" w:rsidR="003C4F06" w:rsidRPr="001C401F" w:rsidRDefault="00000000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(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найменування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головного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розпорядника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коштів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державного бюджету)</w:t>
            </w:r>
          </w:p>
        </w:tc>
        <w:tc>
          <w:tcPr>
            <w:tcW w:w="38" w:type="dxa"/>
          </w:tcPr>
          <w:p w14:paraId="598E7F94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4AC13312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70D11F5D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3" w:type="dxa"/>
          </w:tcPr>
          <w:p w14:paraId="21AD2D38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BAC8FB2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14:paraId="54BC875C" w14:textId="77777777">
        <w:trPr>
          <w:trHeight w:hRule="exact" w:val="284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14:paraId="0F8496B7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6C969350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79E640A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4270B6C3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79203C97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10"/>
            <w:tcMar>
              <w:left w:w="34" w:type="dxa"/>
              <w:right w:w="34" w:type="dxa"/>
            </w:tcMar>
          </w:tcPr>
          <w:p w14:paraId="64C16051" w14:textId="3A27EC31" w:rsidR="003C4F06" w:rsidRPr="001C401F" w:rsidRDefault="001C401F" w:rsidP="001C401F">
            <w:pPr>
              <w:spacing w:before="15" w:after="15" w:line="238" w:lineRule="auto"/>
              <w:ind w:right="30"/>
              <w:rPr>
                <w:rFonts w:ascii="Times New Roman" w:hAnsi="Times New Roman" w:cs="Times New Roman"/>
                <w:lang w:val="uk-UA"/>
              </w:rPr>
            </w:pPr>
            <w:r w:rsidRPr="001C401F">
              <w:rPr>
                <w:rFonts w:ascii="Times New Roman" w:hAnsi="Times New Roman" w:cs="Times New Roman"/>
                <w:lang w:val="uk-UA"/>
              </w:rPr>
              <w:t>07.02.2025 № 180</w:t>
            </w:r>
          </w:p>
        </w:tc>
        <w:tc>
          <w:tcPr>
            <w:tcW w:w="38" w:type="dxa"/>
          </w:tcPr>
          <w:p w14:paraId="6999002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2DA8CF1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401E3C5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2FCAC6A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126F592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638AD040" w14:textId="77777777">
        <w:trPr>
          <w:trHeight w:hRule="exact" w:val="284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14:paraId="5FA1ABDD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584B1626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39D99FA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6028F46B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1E359C97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09C52008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6A6A77D8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1184885E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24702B08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7E2FA42D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4BA3D2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7C7A1F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409D09B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:rsidRPr="001C401F" w14:paraId="591848DE" w14:textId="77777777">
        <w:trPr>
          <w:trHeight w:hRule="exact" w:val="567"/>
        </w:trPr>
        <w:tc>
          <w:tcPr>
            <w:tcW w:w="15579" w:type="dxa"/>
            <w:gridSpan w:val="32"/>
            <w:tcMar>
              <w:left w:w="34" w:type="dxa"/>
              <w:right w:w="34" w:type="dxa"/>
            </w:tcMar>
          </w:tcPr>
          <w:p w14:paraId="5F64237B" w14:textId="77777777" w:rsidR="003C4F06" w:rsidRPr="001C401F" w:rsidRDefault="00000000">
            <w:pPr>
              <w:spacing w:before="15" w:after="0" w:line="238" w:lineRule="auto"/>
              <w:ind w:left="30" w:right="30"/>
              <w:jc w:val="center"/>
              <w:rPr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Паспорт</w:t>
            </w:r>
          </w:p>
          <w:p w14:paraId="1FB205AB" w14:textId="77777777" w:rsidR="003C4F06" w:rsidRPr="001C401F" w:rsidRDefault="00000000">
            <w:pPr>
              <w:spacing w:after="15" w:line="238" w:lineRule="auto"/>
              <w:ind w:left="30" w:right="30"/>
              <w:jc w:val="center"/>
              <w:rPr>
                <w:lang w:val="ru-MD"/>
              </w:rPr>
            </w:pPr>
            <w:proofErr w:type="spellStart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бюджетної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програми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 xml:space="preserve"> на 2025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рік</w:t>
            </w:r>
            <w:proofErr w:type="spellEnd"/>
          </w:p>
        </w:tc>
        <w:tc>
          <w:tcPr>
            <w:tcW w:w="38" w:type="dxa"/>
          </w:tcPr>
          <w:p w14:paraId="0B903EC0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37C4061F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762B99D7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3" w:type="dxa"/>
          </w:tcPr>
          <w:p w14:paraId="01B9D15C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0A15A76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:rsidRPr="001C401F" w14:paraId="0AE220C5" w14:textId="77777777">
        <w:trPr>
          <w:trHeight w:hRule="exact" w:val="15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14:paraId="13B061FD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70ABEB9E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0E7AFBE5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1F1E3E76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664EE62B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7BE0ED63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7EFFF323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3C1F6F70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1D0300EB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1746FA0F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18F3DE41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3" w:type="dxa"/>
          </w:tcPr>
          <w:p w14:paraId="5EA21E0E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C67F301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:rsidRPr="001C401F" w14:paraId="18F766F0" w14:textId="77777777">
        <w:trPr>
          <w:trHeight w:hRule="exact" w:val="15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14:paraId="200FC9E9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18C1A6CB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8288798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25E6C7DC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218DFD25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5F352D16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160F8B1F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6D58EDD7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07A9392F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02037F18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5B2F65FA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3" w:type="dxa"/>
          </w:tcPr>
          <w:p w14:paraId="446812BF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7A3FB95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:rsidRPr="001C401F" w14:paraId="702B0148" w14:textId="77777777">
        <w:trPr>
          <w:trHeight w:hRule="exact" w:val="134"/>
        </w:trPr>
        <w:tc>
          <w:tcPr>
            <w:tcW w:w="47" w:type="dxa"/>
          </w:tcPr>
          <w:p w14:paraId="6634B690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5" w:type="dxa"/>
          </w:tcPr>
          <w:p w14:paraId="0F4CA70E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12" w:type="dxa"/>
          </w:tcPr>
          <w:p w14:paraId="0AB1776A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0" w:type="dxa"/>
          </w:tcPr>
          <w:p w14:paraId="553EE13E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3" w:type="dxa"/>
          </w:tcPr>
          <w:p w14:paraId="6853E927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11" w:type="dxa"/>
          </w:tcPr>
          <w:p w14:paraId="76247101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6" w:type="dxa"/>
          </w:tcPr>
          <w:p w14:paraId="6F102C85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5A88DF94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3" w:type="dxa"/>
          </w:tcPr>
          <w:p w14:paraId="4FF614F2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2E8E5C23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20" w:type="dxa"/>
          </w:tcPr>
          <w:p w14:paraId="2671647D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9" w:type="dxa"/>
          </w:tcPr>
          <w:p w14:paraId="6728C49B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" w:type="dxa"/>
          </w:tcPr>
          <w:p w14:paraId="220B6D2A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2B67AB97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432E96B3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47" w:type="dxa"/>
          </w:tcPr>
          <w:p w14:paraId="6D581882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6" w:type="dxa"/>
          </w:tcPr>
          <w:p w14:paraId="67B11801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789" w:type="dxa"/>
          </w:tcPr>
          <w:p w14:paraId="0FF2C40B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1" w:type="dxa"/>
          </w:tcPr>
          <w:p w14:paraId="6F57A020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4" w:type="dxa"/>
          </w:tcPr>
          <w:p w14:paraId="0FA6EC6E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6" w:type="dxa"/>
          </w:tcPr>
          <w:p w14:paraId="11C8F4BB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46" w:type="dxa"/>
          </w:tcPr>
          <w:p w14:paraId="65616952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65126240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95" w:type="dxa"/>
          </w:tcPr>
          <w:p w14:paraId="0D502DEF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6" w:type="dxa"/>
          </w:tcPr>
          <w:p w14:paraId="57FEE6E4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68EC9417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61" w:type="dxa"/>
          </w:tcPr>
          <w:p w14:paraId="56FA1956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30" w:type="dxa"/>
          </w:tcPr>
          <w:p w14:paraId="53AAD00F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5AFCA4CB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" w:type="dxa"/>
          </w:tcPr>
          <w:p w14:paraId="294AD551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73" w:type="dxa"/>
          </w:tcPr>
          <w:p w14:paraId="36E64889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90" w:type="dxa"/>
          </w:tcPr>
          <w:p w14:paraId="3B798DE1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8" w:type="dxa"/>
          </w:tcPr>
          <w:p w14:paraId="4144CFF9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07EB5821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6AA0A734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3" w:type="dxa"/>
          </w:tcPr>
          <w:p w14:paraId="303B5F17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0BBD017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:rsidRPr="001C401F" w14:paraId="3548AA22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3CDD1BF8" w14:textId="77777777" w:rsidR="003C4F06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986D9D4" w14:textId="77777777" w:rsidR="003C4F06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14:paraId="155F609A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709AB79" w14:textId="77777777" w:rsidR="003C4F06" w:rsidRPr="001C401F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Міністерство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розвитку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громад та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38" w:type="dxa"/>
          </w:tcPr>
          <w:p w14:paraId="1903E4ED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457212C4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4446CBA9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3" w:type="dxa"/>
          </w:tcPr>
          <w:p w14:paraId="6AFFDFCB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53960EF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14:paraId="6D08B677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3FB3B730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5"/>
            <w:tcMar>
              <w:left w:w="34" w:type="dxa"/>
              <w:right w:w="34" w:type="dxa"/>
            </w:tcMar>
          </w:tcPr>
          <w:p w14:paraId="6C87884C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14:paraId="2684BFFA" w14:textId="77777777" w:rsidR="003C4F06" w:rsidRDefault="003C4F06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4DC590BE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2F4EA855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9"/>
            <w:tcMar>
              <w:left w:w="34" w:type="dxa"/>
              <w:right w:w="34" w:type="dxa"/>
            </w:tcMar>
          </w:tcPr>
          <w:p w14:paraId="779CA083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14:paraId="4EC6C769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3ADCF0D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491159CD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9AEEF8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728EB83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47DFBAA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:rsidRPr="001C401F" w14:paraId="1A275605" w14:textId="77777777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024CE19B" w14:textId="77777777" w:rsidR="003C4F06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A7799D9" w14:textId="77777777" w:rsidR="003C4F06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39560FEC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5ADA568" w14:textId="77777777" w:rsidR="003C4F06" w:rsidRPr="001C401F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Апарат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Міністерства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розвитку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громад та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38" w:type="dxa"/>
          </w:tcPr>
          <w:p w14:paraId="61AF43FF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1BD076D7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276BCA7B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3" w:type="dxa"/>
          </w:tcPr>
          <w:p w14:paraId="6D43A93F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7C0CA8D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14:paraId="3D3743C8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721BCCA3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5"/>
            <w:tcMar>
              <w:left w:w="34" w:type="dxa"/>
              <w:right w:w="34" w:type="dxa"/>
            </w:tcMar>
          </w:tcPr>
          <w:p w14:paraId="2F868CB7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57D119ED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0BDC83F3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25BEB581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9"/>
            <w:tcMar>
              <w:left w:w="34" w:type="dxa"/>
              <w:right w:w="34" w:type="dxa"/>
            </w:tcMar>
          </w:tcPr>
          <w:p w14:paraId="2045E07E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14:paraId="33C21851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382BAD6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7EA7F0F3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0BD3A4C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516400A3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0479517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:rsidRPr="001C401F" w14:paraId="4C54C60E" w14:textId="77777777">
        <w:trPr>
          <w:trHeight w:hRule="exact" w:val="316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0C302BAC" w14:textId="77777777" w:rsidR="003C4F06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F081B0F" w14:textId="77777777" w:rsidR="003C4F06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3101630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6502E36A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ADB58F6" w14:textId="77777777" w:rsidR="003C4F06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0490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0BF0AE16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B5337DE" w14:textId="77777777" w:rsidR="003C4F06" w:rsidRPr="001C401F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Безпека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руху в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містах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38" w:type="dxa"/>
          </w:tcPr>
          <w:p w14:paraId="32930A21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4DF85C98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4C050D6F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3" w:type="dxa"/>
          </w:tcPr>
          <w:p w14:paraId="78E12979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100F21A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14:paraId="7417A33B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6B3EF59A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5"/>
            <w:tcMar>
              <w:left w:w="34" w:type="dxa"/>
              <w:right w:w="34" w:type="dxa"/>
            </w:tcMar>
          </w:tcPr>
          <w:p w14:paraId="69611213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4BFF49EE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1BC3FFF0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493E50CF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9"/>
            <w:tcMar>
              <w:left w:w="34" w:type="dxa"/>
              <w:right w:w="34" w:type="dxa"/>
            </w:tcMar>
          </w:tcPr>
          <w:p w14:paraId="76AEFEFF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14:paraId="327968C2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76B4B88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0E1751D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FAC178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780E544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58C40C45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7B21A75E" w14:textId="77777777">
        <w:trPr>
          <w:trHeight w:hRule="exact" w:val="284"/>
        </w:trPr>
        <w:tc>
          <w:tcPr>
            <w:tcW w:w="5667" w:type="dxa"/>
            <w:gridSpan w:val="11"/>
            <w:tcMar>
              <w:left w:w="34" w:type="dxa"/>
              <w:right w:w="34" w:type="dxa"/>
            </w:tcMar>
          </w:tcPr>
          <w:p w14:paraId="49DE0B6A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6668BA72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5AC5988E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Mar>
              <w:left w:w="34" w:type="dxa"/>
              <w:right w:w="34" w:type="dxa"/>
            </w:tcMar>
          </w:tcPr>
          <w:p w14:paraId="697A6410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tcMar>
              <w:left w:w="34" w:type="dxa"/>
              <w:right w:w="34" w:type="dxa"/>
            </w:tcMar>
          </w:tcPr>
          <w:p w14:paraId="175DA9E8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7F4BF8ED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  <w:tcMar>
              <w:left w:w="34" w:type="dxa"/>
              <w:right w:w="34" w:type="dxa"/>
            </w:tcMar>
          </w:tcPr>
          <w:p w14:paraId="20999F86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4089A23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7F0182F2" w14:textId="77777777">
        <w:trPr>
          <w:trHeight w:hRule="exact" w:val="322"/>
        </w:trPr>
        <w:tc>
          <w:tcPr>
            <w:tcW w:w="5667" w:type="dxa"/>
            <w:gridSpan w:val="11"/>
            <w:tcMar>
              <w:left w:w="34" w:type="dxa"/>
              <w:right w:w="34" w:type="dxa"/>
            </w:tcMar>
          </w:tcPr>
          <w:p w14:paraId="551EBD9A" w14:textId="77777777" w:rsidR="003C4F06" w:rsidRPr="001C401F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4.</w:t>
            </w:r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Обсяг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бюджетних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призначень</w:t>
            </w:r>
            <w:proofErr w:type="spellEnd"/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/</w:t>
            </w:r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бюджетних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асигнувань</w:t>
            </w:r>
            <w:proofErr w:type="spellEnd"/>
            <w:r w:rsidRPr="001C401F">
              <w:rPr>
                <w:lang w:val="ru-MD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75CB1E9" w14:textId="77777777" w:rsidR="003C4F06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264 184,7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5A21FFE0" w14:textId="77777777" w:rsidR="003C4F06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83" w:type="dxa"/>
            <w:gridSpan w:val="6"/>
            <w:tcMar>
              <w:left w:w="34" w:type="dxa"/>
              <w:right w:w="34" w:type="dxa"/>
            </w:tcMar>
          </w:tcPr>
          <w:p w14:paraId="6562121C" w14:textId="77777777" w:rsidR="003C4F06" w:rsidRPr="001C401F" w:rsidRDefault="00000000">
            <w:pPr>
              <w:spacing w:before="15" w:after="15" w:line="238" w:lineRule="auto"/>
              <w:ind w:left="30" w:right="30"/>
              <w:jc w:val="right"/>
              <w:rPr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у тому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числі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загального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фонду</w:t>
            </w:r>
          </w:p>
        </w:tc>
        <w:tc>
          <w:tcPr>
            <w:tcW w:w="1811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E5D9EED" w14:textId="77777777" w:rsidR="003C4F06" w:rsidRPr="001C401F" w:rsidRDefault="003C4F06">
            <w:pPr>
              <w:spacing w:before="15" w:after="15" w:line="238" w:lineRule="auto"/>
              <w:ind w:left="30" w:right="30"/>
              <w:jc w:val="center"/>
              <w:rPr>
                <w:lang w:val="ru-MD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68A6D35F" w14:textId="77777777" w:rsidR="003C4F06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5" w:type="dxa"/>
            <w:gridSpan w:val="5"/>
            <w:tcMar>
              <w:left w:w="34" w:type="dxa"/>
              <w:right w:w="34" w:type="dxa"/>
            </w:tcMar>
          </w:tcPr>
          <w:p w14:paraId="6307C54B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3C28A9A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705784FD" w14:textId="77777777">
        <w:trPr>
          <w:trHeight w:hRule="exact" w:val="283"/>
        </w:trPr>
        <w:tc>
          <w:tcPr>
            <w:tcW w:w="5667" w:type="dxa"/>
            <w:gridSpan w:val="11"/>
            <w:tcMar>
              <w:left w:w="34" w:type="dxa"/>
              <w:right w:w="34" w:type="dxa"/>
            </w:tcMar>
          </w:tcPr>
          <w:p w14:paraId="780973D9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1DAE4871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421DCD39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Mar>
              <w:left w:w="34" w:type="dxa"/>
              <w:right w:w="34" w:type="dxa"/>
            </w:tcMar>
          </w:tcPr>
          <w:p w14:paraId="0C56EA10" w14:textId="77777777" w:rsidR="003C4F06" w:rsidRDefault="00000000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811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D5E1FEE" w14:textId="77777777" w:rsidR="003C4F06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264 184,7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14:paraId="1EFBEF8A" w14:textId="77777777" w:rsidR="003C4F06" w:rsidRDefault="00000000">
            <w:pPr>
              <w:spacing w:before="15" w:after="15" w:line="238" w:lineRule="auto"/>
              <w:ind w:left="30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5" w:type="dxa"/>
            <w:gridSpan w:val="5"/>
            <w:tcMar>
              <w:left w:w="34" w:type="dxa"/>
              <w:right w:w="34" w:type="dxa"/>
            </w:tcMar>
            <w:vAlign w:val="bottom"/>
          </w:tcPr>
          <w:p w14:paraId="42214132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14:paraId="10CF009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551C3BAC" w14:textId="77777777">
        <w:trPr>
          <w:trHeight w:hRule="exact" w:val="284"/>
        </w:trPr>
        <w:tc>
          <w:tcPr>
            <w:tcW w:w="5667" w:type="dxa"/>
            <w:gridSpan w:val="11"/>
            <w:tcMar>
              <w:left w:w="34" w:type="dxa"/>
              <w:right w:w="34" w:type="dxa"/>
            </w:tcMar>
          </w:tcPr>
          <w:p w14:paraId="6895C4B6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54A85C0C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59E021B5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14:paraId="067A056F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3"/>
            <w:tcMar>
              <w:left w:w="34" w:type="dxa"/>
              <w:right w:w="34" w:type="dxa"/>
            </w:tcMar>
          </w:tcPr>
          <w:p w14:paraId="122F1D4A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tcMar>
              <w:left w:w="34" w:type="dxa"/>
              <w:right w:w="34" w:type="dxa"/>
            </w:tcMar>
          </w:tcPr>
          <w:p w14:paraId="34834892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2B83D4B8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5"/>
            <w:tcMar>
              <w:left w:w="34" w:type="dxa"/>
              <w:right w:w="34" w:type="dxa"/>
            </w:tcMar>
          </w:tcPr>
          <w:p w14:paraId="7B845BD9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1FC49F33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:rsidRPr="001C401F" w14:paraId="609E2306" w14:textId="77777777">
        <w:trPr>
          <w:trHeight w:hRule="exact" w:val="283"/>
        </w:trPr>
        <w:tc>
          <w:tcPr>
            <w:tcW w:w="15711" w:type="dxa"/>
            <w:gridSpan w:val="36"/>
            <w:tcMar>
              <w:left w:w="34" w:type="dxa"/>
              <w:right w:w="34" w:type="dxa"/>
            </w:tcMar>
            <w:vAlign w:val="bottom"/>
          </w:tcPr>
          <w:p w14:paraId="372A0EA6" w14:textId="77777777" w:rsidR="003C4F06" w:rsidRPr="001C401F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5.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Підстави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для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виконання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бюджетної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програми</w:t>
            </w:r>
            <w:proofErr w:type="spellEnd"/>
          </w:p>
        </w:tc>
        <w:tc>
          <w:tcPr>
            <w:tcW w:w="11" w:type="dxa"/>
          </w:tcPr>
          <w:p w14:paraId="6380D5FC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:rsidRPr="001C401F" w14:paraId="22035B73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2DB28E66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3"/>
            <w:tcMar>
              <w:left w:w="34" w:type="dxa"/>
              <w:right w:w="34" w:type="dxa"/>
            </w:tcMar>
            <w:vAlign w:val="bottom"/>
          </w:tcPr>
          <w:p w14:paraId="360DA424" w14:textId="77777777" w:rsidR="003C4F06" w:rsidRPr="001C401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1.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Фінансова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угода (Проект "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Підвищення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безпеки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автомобільних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доріг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містах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proofErr w:type="gram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") 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</w:t>
            </w:r>
            <w:proofErr w:type="spellEnd"/>
            <w:proofErr w:type="gram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Україною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Європейськім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інвестиційним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банком,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ратифікована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Законом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1C401F">
              <w:rPr>
                <w:lang w:val="ru-MD"/>
              </w:rPr>
              <w:br/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19.12.2019 № 415-ІХ.</w:t>
            </w:r>
          </w:p>
        </w:tc>
        <w:tc>
          <w:tcPr>
            <w:tcW w:w="17" w:type="dxa"/>
          </w:tcPr>
          <w:p w14:paraId="445EBEB0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3" w:type="dxa"/>
          </w:tcPr>
          <w:p w14:paraId="01C635F7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C10F7E8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:rsidRPr="001C401F" w14:paraId="6363276E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75D7FEED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3"/>
            <w:tcMar>
              <w:left w:w="34" w:type="dxa"/>
              <w:right w:w="34" w:type="dxa"/>
            </w:tcMar>
            <w:vAlign w:val="bottom"/>
          </w:tcPr>
          <w:p w14:paraId="7A5BB41E" w14:textId="77777777" w:rsidR="003C4F06" w:rsidRPr="001C401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2.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Розпорядження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Кабінету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Міністрів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11.04.2018 № 336-р "Про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залучення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позики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Європейського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інвестиційного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банку для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проекту "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Підвищення</w:t>
            </w:r>
            <w:proofErr w:type="spellEnd"/>
            <w:r w:rsidRPr="001C401F">
              <w:rPr>
                <w:lang w:val="ru-MD"/>
              </w:rPr>
              <w:br/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безпеки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автомобільних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доріг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містах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".</w:t>
            </w:r>
          </w:p>
        </w:tc>
        <w:tc>
          <w:tcPr>
            <w:tcW w:w="17" w:type="dxa"/>
          </w:tcPr>
          <w:p w14:paraId="2B19E400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3" w:type="dxa"/>
          </w:tcPr>
          <w:p w14:paraId="1B4CACA5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787E4D8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:rsidRPr="001C401F" w14:paraId="15F25FD5" w14:textId="77777777">
        <w:trPr>
          <w:trHeight w:hRule="exact" w:val="283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6DEC958D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619" w:type="dxa"/>
            <w:gridSpan w:val="2"/>
            <w:tcMar>
              <w:left w:w="34" w:type="dxa"/>
              <w:right w:w="34" w:type="dxa"/>
            </w:tcMar>
            <w:vAlign w:val="bottom"/>
          </w:tcPr>
          <w:p w14:paraId="28324653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964" w:type="dxa"/>
            <w:gridSpan w:val="30"/>
            <w:tcMar>
              <w:left w:w="34" w:type="dxa"/>
              <w:right w:w="34" w:type="dxa"/>
            </w:tcMar>
            <w:vAlign w:val="bottom"/>
          </w:tcPr>
          <w:p w14:paraId="2BC09A9F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48" w:type="dxa"/>
          </w:tcPr>
          <w:p w14:paraId="16F88FA5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58AB642A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3" w:type="dxa"/>
          </w:tcPr>
          <w:p w14:paraId="422E7414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B27EE6C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:rsidRPr="001C401F" w14:paraId="03D8A070" w14:textId="77777777">
        <w:trPr>
          <w:trHeight w:hRule="exact" w:val="283"/>
        </w:trPr>
        <w:tc>
          <w:tcPr>
            <w:tcW w:w="15616" w:type="dxa"/>
            <w:gridSpan w:val="33"/>
            <w:tcMar>
              <w:left w:w="34" w:type="dxa"/>
              <w:right w:w="34" w:type="dxa"/>
            </w:tcMar>
            <w:vAlign w:val="bottom"/>
          </w:tcPr>
          <w:p w14:paraId="0E532382" w14:textId="77777777" w:rsidR="003C4F06" w:rsidRPr="001C401F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6.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Цілі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державної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політики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, на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досягнення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яких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спрямована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реалізація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бюджетної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програми</w:t>
            </w:r>
            <w:proofErr w:type="spellEnd"/>
          </w:p>
        </w:tc>
        <w:tc>
          <w:tcPr>
            <w:tcW w:w="48" w:type="dxa"/>
          </w:tcPr>
          <w:p w14:paraId="2685DD63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788AEA6A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3" w:type="dxa"/>
          </w:tcPr>
          <w:p w14:paraId="044FE158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78491C3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14:paraId="4141CF29" w14:textId="77777777">
        <w:trPr>
          <w:trHeight w:hRule="exact" w:val="567"/>
        </w:trPr>
        <w:tc>
          <w:tcPr>
            <w:tcW w:w="61" w:type="dxa"/>
            <w:tcMar>
              <w:left w:w="34" w:type="dxa"/>
              <w:right w:w="34" w:type="dxa"/>
            </w:tcMar>
          </w:tcPr>
          <w:p w14:paraId="288F9DD0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8A60616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4444573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48" w:type="dxa"/>
          </w:tcPr>
          <w:p w14:paraId="4A28FCE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217A351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68541FD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7E55EBB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:rsidRPr="001C401F" w14:paraId="7D0FF908" w14:textId="77777777">
        <w:trPr>
          <w:trHeight w:hRule="exact" w:val="291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14B52A8B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52DD763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3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AACAFFB" w14:textId="77777777" w:rsidR="003C4F06" w:rsidRPr="001C401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Забезпечення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відновлення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сталого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громад,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територій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транспорту, туризму,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поштового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зв`язку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</w:p>
        </w:tc>
        <w:tc>
          <w:tcPr>
            <w:tcW w:w="33" w:type="dxa"/>
          </w:tcPr>
          <w:p w14:paraId="5DE800CE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873C9C3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:rsidRPr="001C401F" w14:paraId="48D0C5EE" w14:textId="77777777">
        <w:trPr>
          <w:trHeight w:hRule="exact" w:val="284"/>
        </w:trPr>
        <w:tc>
          <w:tcPr>
            <w:tcW w:w="1007" w:type="dxa"/>
            <w:gridSpan w:val="5"/>
            <w:tcMar>
              <w:left w:w="34" w:type="dxa"/>
              <w:right w:w="34" w:type="dxa"/>
            </w:tcMar>
          </w:tcPr>
          <w:p w14:paraId="68D194C6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4B456D49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17E5EF0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280CF9BA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14D51490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4D82906F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24EBCE0A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054C15B3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52E9331E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575ADD7D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7" w:type="dxa"/>
          </w:tcPr>
          <w:p w14:paraId="53EFEB36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3" w:type="dxa"/>
          </w:tcPr>
          <w:p w14:paraId="361F588D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B94DC35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14:paraId="2C106982" w14:textId="77777777">
        <w:trPr>
          <w:trHeight w:hRule="exact" w:val="283"/>
        </w:trPr>
        <w:tc>
          <w:tcPr>
            <w:tcW w:w="15579" w:type="dxa"/>
            <w:gridSpan w:val="32"/>
            <w:tcMar>
              <w:left w:w="34" w:type="dxa"/>
              <w:right w:w="34" w:type="dxa"/>
            </w:tcMar>
            <w:vAlign w:val="bottom"/>
          </w:tcPr>
          <w:p w14:paraId="0C460BDD" w14:textId="77777777" w:rsidR="003C4F06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38" w:type="dxa"/>
          </w:tcPr>
          <w:p w14:paraId="7641CCF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5560011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F1754A1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1D168CF1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0529B4F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600E9C05" w14:textId="77777777">
        <w:trPr>
          <w:trHeight w:hRule="exact" w:val="156"/>
        </w:trPr>
        <w:tc>
          <w:tcPr>
            <w:tcW w:w="47" w:type="dxa"/>
          </w:tcPr>
          <w:p w14:paraId="0CAC6AC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14:paraId="4D894A3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14:paraId="26F18F8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14:paraId="1C1BFC9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78B52E4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14:paraId="59BE21D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14:paraId="6E24A48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EC9633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EF0964A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EC2762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 w14:paraId="153B141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14:paraId="167E044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B77F14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43706C4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F6322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 w14:paraId="61EF3758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 w14:paraId="312B0CC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14:paraId="5B94FD2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14:paraId="7DC0FEC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FC412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14:paraId="3B5BB1F5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 w14:paraId="47C6E08A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3A0F47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14:paraId="40D01788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 w14:paraId="0A23981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28F9D5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1" w:type="dxa"/>
          </w:tcPr>
          <w:p w14:paraId="2A935E9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14:paraId="72A137E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DEA595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14:paraId="1272D9F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 w14:paraId="5B21A84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 w14:paraId="3540D4A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132ADAF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6E20115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5F4568D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14:paraId="04D3788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3FC412B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128E1472" w14:textId="77777777">
        <w:trPr>
          <w:trHeight w:hRule="exact" w:val="1559"/>
        </w:trPr>
        <w:tc>
          <w:tcPr>
            <w:tcW w:w="1517" w:type="dxa"/>
            <w:gridSpan w:val="6"/>
            <w:tcMar>
              <w:left w:w="34" w:type="dxa"/>
              <w:right w:w="34" w:type="dxa"/>
            </w:tcMar>
          </w:tcPr>
          <w:p w14:paraId="2B8445BB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0C73EF94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14:paraId="56BAAFAB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11"/>
            <w:tcMar>
              <w:left w:w="34" w:type="dxa"/>
              <w:right w:w="34" w:type="dxa"/>
            </w:tcMar>
          </w:tcPr>
          <w:p w14:paraId="52F22815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7"/>
            <w:tcMar>
              <w:left w:w="34" w:type="dxa"/>
              <w:right w:w="34" w:type="dxa"/>
            </w:tcMar>
          </w:tcPr>
          <w:p w14:paraId="2EF89C39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C4F06" w14:paraId="1563BE28" w14:textId="77777777">
        <w:trPr>
          <w:trHeight w:hRule="exact" w:val="142"/>
        </w:trPr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FB315CE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21342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458691C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24-01-2025 11:18:09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EC538F5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F26C40E" w14:textId="77777777" w:rsidR="003C4F06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218f0c63-f963-4cd3-8602-b909da14e9de</w:t>
            </w:r>
          </w:p>
        </w:tc>
        <w:tc>
          <w:tcPr>
            <w:tcW w:w="1517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D3C17A4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3</w:t>
            </w:r>
          </w:p>
        </w:tc>
      </w:tr>
    </w:tbl>
    <w:p w14:paraId="2E82B443" w14:textId="77777777" w:rsidR="003C4F06" w:rsidRDefault="00000000">
      <w:pPr>
        <w:rPr>
          <w:sz w:val="0"/>
          <w:szCs w:val="0"/>
        </w:rPr>
      </w:pPr>
      <w:r>
        <w:br w:type="page"/>
      </w:r>
    </w:p>
    <w:p w14:paraId="674A3CDD" w14:textId="77777777" w:rsidR="003C4F06" w:rsidRDefault="003C4F06">
      <w:pPr>
        <w:sectPr w:rsidR="003C4F06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48"/>
        <w:gridCol w:w="457"/>
        <w:gridCol w:w="21"/>
        <w:gridCol w:w="95"/>
        <w:gridCol w:w="472"/>
        <w:gridCol w:w="405"/>
        <w:gridCol w:w="4482"/>
        <w:gridCol w:w="43"/>
        <w:gridCol w:w="1474"/>
        <w:gridCol w:w="546"/>
        <w:gridCol w:w="42"/>
        <w:gridCol w:w="1081"/>
        <w:gridCol w:w="47"/>
        <w:gridCol w:w="16"/>
        <w:gridCol w:w="1614"/>
        <w:gridCol w:w="1537"/>
        <w:gridCol w:w="1136"/>
        <w:gridCol w:w="82"/>
        <w:gridCol w:w="322"/>
        <w:gridCol w:w="184"/>
        <w:gridCol w:w="1233"/>
        <w:gridCol w:w="113"/>
        <w:gridCol w:w="74"/>
        <w:gridCol w:w="99"/>
        <w:gridCol w:w="42"/>
      </w:tblGrid>
      <w:tr w:rsidR="003C4F06" w:rsidRPr="001C401F" w14:paraId="5AE4B59C" w14:textId="77777777">
        <w:trPr>
          <w:trHeight w:hRule="exact" w:val="275"/>
        </w:trPr>
        <w:tc>
          <w:tcPr>
            <w:tcW w:w="15579" w:type="dxa"/>
            <w:gridSpan w:val="24"/>
            <w:tcMar>
              <w:left w:w="34" w:type="dxa"/>
              <w:right w:w="34" w:type="dxa"/>
            </w:tcMar>
            <w:vAlign w:val="center"/>
          </w:tcPr>
          <w:p w14:paraId="260DD1EA" w14:textId="77777777" w:rsidR="003C4F06" w:rsidRPr="001C401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bookmarkStart w:id="1" w:name="2"/>
            <w:bookmarkEnd w:id="1"/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lastRenderedPageBreak/>
              <w:t>Зниження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рівня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смертності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внаслідок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дорожньо-транспортних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пригод</w:t>
            </w:r>
            <w:proofErr w:type="spellEnd"/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та</w:t>
            </w:r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соціальних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втрат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дорожньо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-транспортного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травматизму.</w:t>
            </w:r>
            <w:r w:rsidRPr="001C401F">
              <w:rPr>
                <w:lang w:val="ru-MD"/>
              </w:rPr>
              <w:t xml:space="preserve"> </w:t>
            </w:r>
          </w:p>
        </w:tc>
        <w:tc>
          <w:tcPr>
            <w:tcW w:w="101" w:type="dxa"/>
          </w:tcPr>
          <w:p w14:paraId="7B3AB97F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16EB45E2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:rsidRPr="001C401F" w14:paraId="54798A55" w14:textId="77777777">
        <w:trPr>
          <w:trHeight w:hRule="exact" w:val="284"/>
        </w:trPr>
        <w:tc>
          <w:tcPr>
            <w:tcW w:w="77" w:type="dxa"/>
            <w:gridSpan w:val="2"/>
            <w:tcMar>
              <w:left w:w="34" w:type="dxa"/>
              <w:right w:w="34" w:type="dxa"/>
            </w:tcMar>
            <w:vAlign w:val="bottom"/>
          </w:tcPr>
          <w:p w14:paraId="1317F897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572" w:type="dxa"/>
            <w:gridSpan w:val="3"/>
            <w:tcMar>
              <w:left w:w="34" w:type="dxa"/>
              <w:right w:w="34" w:type="dxa"/>
            </w:tcMar>
            <w:vAlign w:val="bottom"/>
          </w:tcPr>
          <w:p w14:paraId="19A8874F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059" w:type="dxa"/>
            <w:gridSpan w:val="20"/>
            <w:tcMar>
              <w:left w:w="34" w:type="dxa"/>
              <w:right w:w="34" w:type="dxa"/>
            </w:tcMar>
            <w:vAlign w:val="bottom"/>
          </w:tcPr>
          <w:p w14:paraId="715B9BFE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43" w:type="dxa"/>
          </w:tcPr>
          <w:p w14:paraId="627C4540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14:paraId="21EE345B" w14:textId="77777777">
        <w:trPr>
          <w:trHeight w:hRule="exact" w:val="283"/>
        </w:trPr>
        <w:tc>
          <w:tcPr>
            <w:tcW w:w="15679" w:type="dxa"/>
            <w:gridSpan w:val="25"/>
            <w:tcMar>
              <w:left w:w="34" w:type="dxa"/>
              <w:right w:w="34" w:type="dxa"/>
            </w:tcMar>
            <w:vAlign w:val="bottom"/>
          </w:tcPr>
          <w:p w14:paraId="55BCAFCD" w14:textId="77777777" w:rsidR="003C4F06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3" w:type="dxa"/>
          </w:tcPr>
          <w:p w14:paraId="42B12BE8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0F22BACE" w14:textId="77777777">
        <w:trPr>
          <w:trHeight w:hRule="exact" w:val="567"/>
        </w:trPr>
        <w:tc>
          <w:tcPr>
            <w:tcW w:w="77" w:type="dxa"/>
            <w:gridSpan w:val="2"/>
            <w:tcMar>
              <w:left w:w="34" w:type="dxa"/>
              <w:right w:w="34" w:type="dxa"/>
            </w:tcMar>
          </w:tcPr>
          <w:p w14:paraId="4A5B4F10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BF50802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240FD7B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3" w:type="dxa"/>
          </w:tcPr>
          <w:p w14:paraId="42493FD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051BA1A6" w14:textId="77777777">
        <w:trPr>
          <w:trHeight w:hRule="exact" w:val="291"/>
        </w:trPr>
        <w:tc>
          <w:tcPr>
            <w:tcW w:w="77" w:type="dxa"/>
            <w:gridSpan w:val="2"/>
            <w:tcMar>
              <w:left w:w="34" w:type="dxa"/>
              <w:right w:w="34" w:type="dxa"/>
            </w:tcMar>
            <w:vAlign w:val="bottom"/>
          </w:tcPr>
          <w:p w14:paraId="42651DF1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C3A8DBA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D5BF6FB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Поліпшення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дорожньої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інфраструктури</w:t>
            </w:r>
            <w:proofErr w:type="spellEnd"/>
          </w:p>
        </w:tc>
        <w:tc>
          <w:tcPr>
            <w:tcW w:w="43" w:type="dxa"/>
          </w:tcPr>
          <w:p w14:paraId="3C1ECFE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1B98BC90" w14:textId="77777777">
        <w:trPr>
          <w:trHeight w:hRule="exact" w:val="283"/>
        </w:trPr>
        <w:tc>
          <w:tcPr>
            <w:tcW w:w="16" w:type="dxa"/>
          </w:tcPr>
          <w:p w14:paraId="10151C0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14E0C6E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14:paraId="0E3C6D8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F41CDE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5A85AB5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14:paraId="550A922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1194C2F3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13079848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569B7E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14:paraId="63C015A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5B0B2BCA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69BBDD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2FCF030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33B3EB2D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1851E9B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14:paraId="197F556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14:paraId="44FB9D3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14:paraId="03CC2B0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4A9BFE7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5D7E0148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14:paraId="46041021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24EBAE3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0086260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56CC18A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2849A86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CCEFBA5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7543F859" w14:textId="77777777">
        <w:trPr>
          <w:trHeight w:hRule="exact" w:val="283"/>
        </w:trPr>
        <w:tc>
          <w:tcPr>
            <w:tcW w:w="15580" w:type="dxa"/>
            <w:gridSpan w:val="24"/>
            <w:tcMar>
              <w:left w:w="34" w:type="dxa"/>
              <w:right w:w="34" w:type="dxa"/>
            </w:tcMar>
            <w:vAlign w:val="bottom"/>
          </w:tcPr>
          <w:p w14:paraId="4D86AF10" w14:textId="77777777" w:rsidR="003C4F06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101" w:type="dxa"/>
          </w:tcPr>
          <w:p w14:paraId="42F6CEF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16F48A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78A254B0" w14:textId="77777777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B9B76ED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Mar>
              <w:left w:w="34" w:type="dxa"/>
              <w:right w:w="34" w:type="dxa"/>
            </w:tcMar>
          </w:tcPr>
          <w:p w14:paraId="262E4109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4"/>
            <w:tcMar>
              <w:left w:w="34" w:type="dxa"/>
              <w:right w:w="34" w:type="dxa"/>
            </w:tcMar>
          </w:tcPr>
          <w:p w14:paraId="5781AF10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525ECE1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6"/>
            <w:tcMar>
              <w:left w:w="34" w:type="dxa"/>
              <w:right w:w="34" w:type="dxa"/>
            </w:tcMar>
          </w:tcPr>
          <w:p w14:paraId="3AFD3514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14:paraId="1EEA02BB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127777D5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14:paraId="0C3CED31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186416DE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52CE009D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43FA6931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751936ED" w14:textId="77777777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0697E69E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C76E67C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874E788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7E326FF" w14:textId="77777777" w:rsidR="003C4F06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14:paraId="705BCF43" w14:textId="77777777" w:rsidR="003C4F06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D2B3A40" w14:textId="77777777" w:rsidR="003C4F06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14:paraId="4E6654EF" w14:textId="77777777" w:rsidR="003C4F06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6D52AB1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7AD3A848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24EBC62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41D5A2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482516A6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35D2658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794EEBD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7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7978A4B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руху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доріг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Львів</w:t>
            </w:r>
            <w:proofErr w:type="spellEnd"/>
          </w:p>
        </w:tc>
        <w:tc>
          <w:tcPr>
            <w:tcW w:w="154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BA163F3" w14:textId="77777777" w:rsidR="003C4F06" w:rsidRDefault="003C4F0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98408C4" w14:textId="77777777" w:rsidR="003C4F06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264 184,7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51167A" w14:textId="77777777" w:rsidR="003C4F06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264 184,7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6D826E7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14:paraId="0D594AE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59C4C3A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25B3E8C7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1E2C661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3E15C8C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7A80A26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49A42DA" w14:textId="77777777" w:rsidR="003C4F06" w:rsidRDefault="003C4F0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03602A" w14:textId="77777777" w:rsidR="003C4F06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264 184,7</w:t>
            </w: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58D0338" w14:textId="77777777" w:rsidR="003C4F06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264 184,7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DC184FD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14:paraId="4417AB5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B13E7E3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08956600" w14:textId="77777777">
        <w:trPr>
          <w:trHeight w:hRule="exact" w:val="283"/>
        </w:trPr>
        <w:tc>
          <w:tcPr>
            <w:tcW w:w="16" w:type="dxa"/>
          </w:tcPr>
          <w:p w14:paraId="01F5D0B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4E53EB3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14:paraId="0472AF4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3EBB775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38DED738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14:paraId="57F34E2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2C0AA4C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2F5F77DA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C85A3B5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14:paraId="2DE65BD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795D9E4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178D972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2DEBB3B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465A4E71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1180328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14:paraId="7E1F009D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14:paraId="0667813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14:paraId="4BD60B41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6D7A8D6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118EE17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14:paraId="316C454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21A9C33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08B26DA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0251EE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6B1FFE4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4569D82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:rsidRPr="001C401F" w14:paraId="437A9B0A" w14:textId="77777777">
        <w:trPr>
          <w:trHeight w:hRule="exact" w:val="283"/>
        </w:trPr>
        <w:tc>
          <w:tcPr>
            <w:tcW w:w="15580" w:type="dxa"/>
            <w:gridSpan w:val="24"/>
            <w:tcMar>
              <w:left w:w="34" w:type="dxa"/>
              <w:right w:w="34" w:type="dxa"/>
            </w:tcMar>
            <w:vAlign w:val="bottom"/>
          </w:tcPr>
          <w:p w14:paraId="6676B2B6" w14:textId="77777777" w:rsidR="003C4F06" w:rsidRPr="001C401F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10.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Перелік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державних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цільових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,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що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виконуються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у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складі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бюджетної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програми</w:t>
            </w:r>
            <w:proofErr w:type="spellEnd"/>
          </w:p>
        </w:tc>
        <w:tc>
          <w:tcPr>
            <w:tcW w:w="101" w:type="dxa"/>
          </w:tcPr>
          <w:p w14:paraId="72B2F077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55C00B34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14:paraId="519AC925" w14:textId="77777777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19A9D9B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092" w:type="dxa"/>
            <w:gridSpan w:val="5"/>
            <w:tcMar>
              <w:left w:w="34" w:type="dxa"/>
              <w:right w:w="34" w:type="dxa"/>
            </w:tcMar>
          </w:tcPr>
          <w:p w14:paraId="339D2E62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14:paraId="30092EBC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B52A08F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388" w:type="dxa"/>
            <w:gridSpan w:val="6"/>
            <w:tcMar>
              <w:left w:w="34" w:type="dxa"/>
              <w:right w:w="34" w:type="dxa"/>
            </w:tcMar>
          </w:tcPr>
          <w:p w14:paraId="5BE68BFA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14:paraId="3694E3BE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08F1B569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14:paraId="3BC93843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3180483E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21604D9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68C5B6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62BB206D" w14:textId="77777777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3A2364A9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AD98786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631219C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5E30FF3" w14:textId="77777777" w:rsidR="003C4F06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14:paraId="12E7B28C" w14:textId="77777777" w:rsidR="003C4F06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DB97375" w14:textId="77777777" w:rsidR="003C4F06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14:paraId="2E8F3E19" w14:textId="77777777" w:rsidR="003C4F06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84E22D1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789A8EAE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5C60927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FE080D3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7E318AAD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FD7E684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8B32587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1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BB38222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94473D" w14:textId="77777777" w:rsidR="003C4F06" w:rsidRDefault="003C4F0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37DD6C9" w14:textId="77777777" w:rsidR="003C4F06" w:rsidRDefault="003C4F0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DA5BEDF" w14:textId="77777777" w:rsidR="003C4F06" w:rsidRDefault="003C4F0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A9879C1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14:paraId="2683CDF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982137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431A95F8" w14:textId="77777777">
        <w:trPr>
          <w:trHeight w:hRule="exact" w:val="283"/>
        </w:trPr>
        <w:tc>
          <w:tcPr>
            <w:tcW w:w="16" w:type="dxa"/>
          </w:tcPr>
          <w:p w14:paraId="4DA215D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5E2DCBC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14:paraId="1DEF5AE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027E051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3796024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14:paraId="10E2E745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6BCEFB6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7E8EDD1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49C4397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14:paraId="07DE0F3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6CFA30D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5302748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335FCF25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7D9A9E0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FAE29D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14:paraId="47891F1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14:paraId="7279747D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14:paraId="3876CAC8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404E3FB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14EFEA6A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14:paraId="5300933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581B787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30EA74B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8D068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1640EFD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43CFF4A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0CF274AD" w14:textId="77777777">
        <w:trPr>
          <w:trHeight w:hRule="exact" w:val="283"/>
        </w:trPr>
        <w:tc>
          <w:tcPr>
            <w:tcW w:w="15580" w:type="dxa"/>
            <w:gridSpan w:val="24"/>
            <w:tcMar>
              <w:left w:w="34" w:type="dxa"/>
              <w:right w:w="34" w:type="dxa"/>
            </w:tcMar>
            <w:vAlign w:val="bottom"/>
          </w:tcPr>
          <w:p w14:paraId="6DF82DFF" w14:textId="77777777" w:rsidR="003C4F06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01" w:type="dxa"/>
          </w:tcPr>
          <w:p w14:paraId="650986D8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9870C5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51A0B5B4" w14:textId="77777777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C72D45C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Mar>
              <w:left w:w="34" w:type="dxa"/>
              <w:right w:w="34" w:type="dxa"/>
            </w:tcMar>
          </w:tcPr>
          <w:p w14:paraId="6C499A25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8"/>
            <w:tcMar>
              <w:left w:w="34" w:type="dxa"/>
              <w:right w:w="34" w:type="dxa"/>
            </w:tcMar>
          </w:tcPr>
          <w:p w14:paraId="5EAB7DA4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14:paraId="73FFF4AF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4"/>
            <w:tcMar>
              <w:left w:w="34" w:type="dxa"/>
              <w:right w:w="34" w:type="dxa"/>
            </w:tcMar>
          </w:tcPr>
          <w:p w14:paraId="3D5AE44C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Mar>
              <w:left w:w="34" w:type="dxa"/>
              <w:right w:w="34" w:type="dxa"/>
            </w:tcMar>
            <w:vAlign w:val="bottom"/>
          </w:tcPr>
          <w:p w14:paraId="62F501DD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6C555559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20B81DE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26040B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2C04D1B5" w14:textId="77777777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1D679DD3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B1E5C8E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6D17034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BCA52B4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BD3BF19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556F7BA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446A65A6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40CA6B4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082FBD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72BC0E06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FEDDBBA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31359A4" w14:textId="77777777" w:rsidR="003C4F06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862D812" w14:textId="77777777" w:rsidR="003C4F06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080F2C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3ABC4A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3562A4A" w14:textId="77777777" w:rsidR="003C4F06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14:paraId="7BA136B1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C4F06" w14:paraId="5E4ACA49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372E169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93E3BE8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38D070D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кредиту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Фінансовою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Європейським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інвестиційним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доріг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містах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ратифікованою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19.12.2019 № 415-ІХ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4545A69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31D3C13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розпорядження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КМУ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9654C9" w14:textId="77777777" w:rsidR="003C4F06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3 645 000,0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14:paraId="093F5920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C4F06" w14:paraId="644A2EA5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63F2C0E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08A179C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B8A5B1" w14:textId="77777777" w:rsidR="003C4F06" w:rsidRPr="001C401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Загальний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обсяг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залучення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кредитних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коштів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для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безпеки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 м.</w:t>
            </w:r>
            <w:r w:rsidRPr="001C401F">
              <w:rPr>
                <w:lang w:val="ru-MD"/>
              </w:rPr>
              <w:br/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Львів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2B97867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04CE00F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розпорядження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КМУ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03C74B9" w14:textId="77777777" w:rsidR="003C4F06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476 280,0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14:paraId="7A568571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C4F06" w14:paraId="7F4BD2A0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CEC4DAE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6CC89A" w14:textId="77777777" w:rsidR="003C4F06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858A538" w14:textId="77777777" w:rsidR="003C4F06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BC7370E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497C22A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D00BA4B" w14:textId="77777777" w:rsidR="003C4F06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14:paraId="1FF7C4F6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C4F06" w14:paraId="7ACE7B60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ADC4C59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069AE81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5838DF" w14:textId="77777777" w:rsidR="003C4F06" w:rsidRPr="001C401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реконструйованих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об'єктів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дорожньої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місті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Львів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08A8AB7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F8882B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28C8C80" w14:textId="77777777" w:rsidR="003C4F06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14:paraId="34F6CACA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C4F06" w14:paraId="4E77FCEA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E600377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471D428" w14:textId="77777777" w:rsidR="003C4F06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E4D9E6" w14:textId="77777777" w:rsidR="003C4F06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881E74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4051012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1466AC5" w14:textId="77777777" w:rsidR="003C4F06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14:paraId="057AAE29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C4F06" w14:paraId="06FA214C" w14:textId="77777777">
        <w:trPr>
          <w:trHeight w:hRule="exact" w:val="498"/>
        </w:trPr>
        <w:tc>
          <w:tcPr>
            <w:tcW w:w="16" w:type="dxa"/>
          </w:tcPr>
          <w:p w14:paraId="6C2E6DD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4C37A61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14:paraId="0DECB9E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DA5513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5A29E44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14:paraId="1427593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4495D87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439E060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05A083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14:paraId="38FB1A3A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1429E58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65770A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038A16E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639E74E3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0F70CC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14:paraId="30B2A9E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14:paraId="512CDAC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14:paraId="40D31383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7CA05A0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2EAAF61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14:paraId="6FB0B7A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6981C0C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31CD871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4C4F778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0356763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701B143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69EE14FE" w14:textId="77777777">
        <w:trPr>
          <w:trHeight w:hRule="exact" w:val="142"/>
        </w:trPr>
        <w:tc>
          <w:tcPr>
            <w:tcW w:w="1517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4DC1ECD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21342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B966F2C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24-01-2025 11:18:09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533B683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BED9D07" w14:textId="77777777" w:rsidR="003C4F06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218f0c63-f963-4cd3-8602-b909da14e9de</w:t>
            </w:r>
          </w:p>
        </w:tc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5ADDC6D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3</w:t>
            </w:r>
          </w:p>
        </w:tc>
      </w:tr>
    </w:tbl>
    <w:p w14:paraId="6DA8347B" w14:textId="77777777" w:rsidR="003C4F06" w:rsidRDefault="00000000">
      <w:pPr>
        <w:rPr>
          <w:sz w:val="0"/>
          <w:szCs w:val="0"/>
        </w:rPr>
      </w:pPr>
      <w:r>
        <w:br w:type="page"/>
      </w:r>
    </w:p>
    <w:p w14:paraId="68F23536" w14:textId="77777777" w:rsidR="003C4F06" w:rsidRDefault="003C4F06">
      <w:pPr>
        <w:sectPr w:rsidR="003C4F06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410"/>
        <w:gridCol w:w="94"/>
        <w:gridCol w:w="999"/>
        <w:gridCol w:w="58"/>
        <w:gridCol w:w="74"/>
        <w:gridCol w:w="2198"/>
        <w:gridCol w:w="1829"/>
        <w:gridCol w:w="435"/>
        <w:gridCol w:w="2022"/>
        <w:gridCol w:w="1120"/>
        <w:gridCol w:w="47"/>
        <w:gridCol w:w="168"/>
        <w:gridCol w:w="1344"/>
        <w:gridCol w:w="2807"/>
        <w:gridCol w:w="575"/>
        <w:gridCol w:w="661"/>
        <w:gridCol w:w="590"/>
        <w:gridCol w:w="268"/>
      </w:tblGrid>
      <w:tr w:rsidR="003C4F06" w14:paraId="4DAD61E9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EF0536D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2" w:name="3"/>
            <w:bookmarkEnd w:id="2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4BD4B45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FD8BA0" w14:textId="77777777" w:rsidR="003C4F06" w:rsidRPr="001C401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реконструкцію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1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об'єкту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міської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дорожньої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</w:t>
            </w:r>
            <w:r w:rsidRPr="001C401F">
              <w:rPr>
                <w:lang w:val="ru-MD"/>
              </w:rPr>
              <w:br/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Львові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E2791B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4CBD92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7119628" w14:textId="77777777" w:rsidR="003C4F06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132 092,4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8BA49C8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C4F06" w14:paraId="73A76457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F9202D6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F838163" w14:textId="77777777" w:rsidR="003C4F06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07B544" w14:textId="77777777" w:rsidR="003C4F06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9C1C6BE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9F26D73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45D8329" w14:textId="77777777" w:rsidR="003C4F06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27D8015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C4F06" w14:paraId="208F8949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7C15F14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697DAC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A070F9D" w14:textId="77777777" w:rsidR="003C4F06" w:rsidRPr="001C401F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проекту "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Підвищення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безпеки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автомобільних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доріг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містах</w:t>
            </w:r>
            <w:proofErr w:type="spellEnd"/>
            <w:r w:rsidRPr="001C401F">
              <w:rPr>
                <w:lang w:val="ru-MD"/>
              </w:rPr>
              <w:br/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EEFBF5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A44E503" w14:textId="77777777" w:rsidR="003C4F06" w:rsidRPr="001C401F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Управлінський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облік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звіт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досягнення</w:t>
            </w:r>
            <w:proofErr w:type="spellEnd"/>
            <w:r w:rsidRPr="001C401F">
              <w:rPr>
                <w:lang w:val="ru-MD"/>
              </w:rPr>
              <w:br/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показників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результативності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план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щодо</w:t>
            </w:r>
            <w:proofErr w:type="spellEnd"/>
            <w:r w:rsidRPr="001C401F">
              <w:rPr>
                <w:lang w:val="ru-MD"/>
              </w:rPr>
              <w:br/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підпроєктів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125311" w14:textId="77777777" w:rsidR="003C4F06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A09AF1C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C4F06" w14:paraId="2256FBF1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D926D44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576A8F0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43BD3DC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руху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доріг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Львів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63B5C24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E4A93EA" w14:textId="77777777" w:rsidR="003C4F06" w:rsidRPr="001C401F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Управлінський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облік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звіт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досягнення</w:t>
            </w:r>
            <w:proofErr w:type="spellEnd"/>
            <w:r w:rsidRPr="001C401F">
              <w:rPr>
                <w:lang w:val="ru-MD"/>
              </w:rPr>
              <w:br/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показників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результативності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план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щодо</w:t>
            </w:r>
            <w:proofErr w:type="spellEnd"/>
            <w:r w:rsidRPr="001C401F">
              <w:rPr>
                <w:lang w:val="ru-MD"/>
              </w:rPr>
              <w:br/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підпроєктів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E1952C0" w14:textId="77777777" w:rsidR="003C4F06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C8841F4" w14:textId="77777777" w:rsidR="003C4F06" w:rsidRDefault="003C4F0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3C4F06" w:rsidRPr="001C401F" w14:paraId="4840A817" w14:textId="77777777">
        <w:trPr>
          <w:trHeight w:hRule="exact" w:val="709"/>
        </w:trPr>
        <w:tc>
          <w:tcPr>
            <w:tcW w:w="16" w:type="dxa"/>
          </w:tcPr>
          <w:p w14:paraId="7E0C1F45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3218884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6"/>
            <w:tcMar>
              <w:left w:w="34" w:type="dxa"/>
              <w:right w:w="34" w:type="dxa"/>
            </w:tcMar>
          </w:tcPr>
          <w:p w14:paraId="723139D9" w14:textId="77777777" w:rsidR="003C4F06" w:rsidRPr="001C401F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______________________________________</w:t>
            </w:r>
          </w:p>
          <w:p w14:paraId="65853829" w14:textId="77777777" w:rsidR="003C4F06" w:rsidRPr="001C401F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1 - код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програмної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класифікації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видатків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та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кредитування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державного бюджету;</w:t>
            </w:r>
          </w:p>
          <w:p w14:paraId="42C86053" w14:textId="77777777" w:rsidR="003C4F06" w:rsidRPr="001C401F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2 - код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функціональної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класифікації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видатків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та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кредитування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бюджету</w:t>
            </w:r>
          </w:p>
        </w:tc>
        <w:tc>
          <w:tcPr>
            <w:tcW w:w="426" w:type="dxa"/>
          </w:tcPr>
          <w:p w14:paraId="1C242B6B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045" w:type="dxa"/>
          </w:tcPr>
          <w:p w14:paraId="32A2647D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15" w:type="dxa"/>
          </w:tcPr>
          <w:p w14:paraId="1AF5E73B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7" w:type="dxa"/>
          </w:tcPr>
          <w:p w14:paraId="66B47169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8" w:type="dxa"/>
          </w:tcPr>
          <w:p w14:paraId="336FC514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37" w:type="dxa"/>
          </w:tcPr>
          <w:p w14:paraId="61E85460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27" w:type="dxa"/>
          </w:tcPr>
          <w:p w14:paraId="28F9C4FD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77" w:type="dxa"/>
          </w:tcPr>
          <w:p w14:paraId="1106D6C9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4E6A8B53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95" w:type="dxa"/>
          </w:tcPr>
          <w:p w14:paraId="686FD2BB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7" w:type="dxa"/>
          </w:tcPr>
          <w:p w14:paraId="24F43923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:rsidRPr="001C401F" w14:paraId="1837D604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737D52EB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29E2F609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03058A12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068E7D01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235E4624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95" w:type="dxa"/>
          </w:tcPr>
          <w:p w14:paraId="72B59514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7" w:type="dxa"/>
          </w:tcPr>
          <w:p w14:paraId="3B251232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14:paraId="472CFF45" w14:textId="77777777">
        <w:trPr>
          <w:trHeight w:hRule="exact" w:val="316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311A26BA" w14:textId="77777777" w:rsidR="003C4F06" w:rsidRPr="001C401F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534C8E27" w14:textId="77777777" w:rsidR="003C4F06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секретар</w:t>
            </w:r>
            <w:proofErr w:type="spellEnd"/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  <w:vAlign w:val="bottom"/>
          </w:tcPr>
          <w:p w14:paraId="3AF64D2D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  <w:vAlign w:val="bottom"/>
          </w:tcPr>
          <w:p w14:paraId="15FB9D7A" w14:textId="77777777" w:rsidR="003C4F06" w:rsidRDefault="003C4F06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0D51AE6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БІЛЕЦЬКИЙ</w:t>
            </w:r>
          </w:p>
        </w:tc>
        <w:tc>
          <w:tcPr>
            <w:tcW w:w="595" w:type="dxa"/>
          </w:tcPr>
          <w:p w14:paraId="3A75D1A1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54F7F2D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125929E8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2449E4FE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41E29F78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2E0C851A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315B0D5D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0D1C773D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595" w:type="dxa"/>
          </w:tcPr>
          <w:p w14:paraId="18171975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49385D1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1FF403B6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01A9733D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5CB6A959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668BB264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1847A3B0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0F5F45FF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550CFDC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6E71D48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33D301E0" w14:textId="77777777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6F3F128A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61B72587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4A278D60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6A6773D7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1DD3E263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64A0BD4A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058AAB1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486DC309" w14:textId="77777777">
        <w:trPr>
          <w:trHeight w:hRule="exact" w:val="2446"/>
        </w:trPr>
        <w:tc>
          <w:tcPr>
            <w:tcW w:w="16" w:type="dxa"/>
          </w:tcPr>
          <w:p w14:paraId="40FBCAC3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169E734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14:paraId="57B86B5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58FAC391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272D7F2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177396B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486ACAD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3F58A4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DC79C24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2DBDE7B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696E709A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4CE2B51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3049F17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1FC178B0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5C3FC79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15D8A28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32E0EBF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79CA30E8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5CC338FA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14:paraId="5FE7071E" w14:textId="77777777">
        <w:trPr>
          <w:trHeight w:hRule="exact" w:val="275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35DFFF8B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6D5B5814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644ED646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3F7F218F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0B373488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C4F06" w14:paraId="726993AA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3D08EF34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1ACD678C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550A2E8A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02A84552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0C77FE75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C4F06" w14:paraId="46677710" w14:textId="77777777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5752C454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14:paraId="1D42A482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Mar>
              <w:left w:w="34" w:type="dxa"/>
              <w:right w:w="34" w:type="dxa"/>
            </w:tcMar>
          </w:tcPr>
          <w:p w14:paraId="20ADC879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45F09B1B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3A7B29C9" w14:textId="77777777" w:rsidR="003C4F06" w:rsidRDefault="003C4F06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21FEC8BB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C4F06" w14:paraId="450AC823" w14:textId="77777777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0A4F8572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27BF17B8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68FDB540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681F360F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1069C72D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C4F06" w14:paraId="7A27402C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49ACC8CC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14:paraId="04A00B09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05.02.2025</w:t>
            </w:r>
          </w:p>
        </w:tc>
        <w:tc>
          <w:tcPr>
            <w:tcW w:w="5486" w:type="dxa"/>
            <w:gridSpan w:val="5"/>
            <w:tcMar>
              <w:left w:w="34" w:type="dxa"/>
              <w:right w:w="34" w:type="dxa"/>
            </w:tcMar>
            <w:vAlign w:val="bottom"/>
          </w:tcPr>
          <w:p w14:paraId="0AD41258" w14:textId="77777777" w:rsidR="003C4F06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19030-14-5/3677</w:t>
            </w: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04D064AF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49B32F37" w14:textId="77777777" w:rsidR="003C4F06" w:rsidRDefault="003C4F0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C4F06" w14:paraId="016376F5" w14:textId="77777777">
        <w:trPr>
          <w:trHeight w:hRule="exact" w:val="142"/>
        </w:trPr>
        <w:tc>
          <w:tcPr>
            <w:tcW w:w="16" w:type="dxa"/>
          </w:tcPr>
          <w:p w14:paraId="4ED5C71A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7A4418AB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14:paraId="21734B5D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5F1EF059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40F75DB3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6CD26DE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5FCFE50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459225C5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BFC37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61B9ADD3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2B4E677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79E35A8D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2215C0C5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37910E9F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52EAC76C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13F15606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2C7DEB37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75B557F2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48FBDD3E" w14:textId="77777777" w:rsidR="003C4F06" w:rsidRDefault="003C4F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F06" w:rsidRPr="001C401F" w14:paraId="6652FDF7" w14:textId="77777777">
        <w:trPr>
          <w:trHeight w:hRule="exact" w:val="1616"/>
        </w:trPr>
        <w:tc>
          <w:tcPr>
            <w:tcW w:w="1630" w:type="dxa"/>
            <w:gridSpan w:val="6"/>
            <w:tcMar>
              <w:left w:w="4" w:type="dxa"/>
              <w:right w:w="4" w:type="dxa"/>
            </w:tcMar>
          </w:tcPr>
          <w:p w14:paraId="5FD749E7" w14:textId="77777777" w:rsidR="003C4F06" w:rsidRDefault="00000000">
            <w:r>
              <w:rPr>
                <w:noProof/>
              </w:rPr>
              <w:drawing>
                <wp:inline distT="0" distB="0" distL="0" distR="0" wp14:anchorId="087E110F" wp14:editId="67613457">
                  <wp:extent cx="1026000" cy="1026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7"/>
            <w:vMerge w:val="restart"/>
            <w:tcMar>
              <w:left w:w="34" w:type="dxa"/>
              <w:right w:w="34" w:type="dxa"/>
            </w:tcMar>
          </w:tcPr>
          <w:p w14:paraId="613B05E6" w14:textId="77777777" w:rsidR="003C4F06" w:rsidRPr="001C401F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Паспорт</w:t>
            </w:r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бюджетної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програми</w:t>
            </w:r>
            <w:proofErr w:type="spellEnd"/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на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2025</w:t>
            </w:r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рік</w:t>
            </w:r>
            <w:proofErr w:type="spellEnd"/>
            <w:r w:rsidRPr="001C401F">
              <w:rPr>
                <w:lang w:val="ru-MD"/>
              </w:rPr>
              <w:t xml:space="preserve"> </w:t>
            </w:r>
          </w:p>
          <w:p w14:paraId="305E2BD6" w14:textId="77777777" w:rsidR="003C4F06" w:rsidRPr="001C401F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громад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та</w:t>
            </w:r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1C401F">
              <w:rPr>
                <w:lang w:val="ru-MD"/>
              </w:rPr>
              <w:t xml:space="preserve"> </w:t>
            </w:r>
          </w:p>
          <w:p w14:paraId="27C47E12" w14:textId="77777777" w:rsidR="003C4F06" w:rsidRPr="001C401F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ід-21342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в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АІС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"ГРК-ВЕБ",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КВК=310,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КПК=3101630,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тип</w:t>
            </w:r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консолідації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=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Зведена</w:t>
            </w:r>
            <w:proofErr w:type="spellEnd"/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форма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ГРК,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номер</w:t>
            </w:r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версії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=1.01</w:t>
            </w:r>
            <w:r w:rsidRPr="001C401F">
              <w:rPr>
                <w:lang w:val="ru-MD"/>
              </w:rPr>
              <w:t xml:space="preserve"> </w:t>
            </w:r>
          </w:p>
          <w:p w14:paraId="38253D66" w14:textId="77777777" w:rsidR="003C4F06" w:rsidRPr="001C401F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27.01.2025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16:38:12</w:t>
            </w:r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Сергій</w:t>
            </w:r>
            <w:proofErr w:type="spellEnd"/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БІЛЕЦЬКИЙ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)</w:t>
            </w:r>
            <w:r w:rsidRPr="001C401F">
              <w:rPr>
                <w:lang w:val="ru-MD"/>
              </w:rPr>
              <w:t xml:space="preserve"> </w:t>
            </w:r>
          </w:p>
          <w:p w14:paraId="07B14920" w14:textId="77777777" w:rsidR="003C4F06" w:rsidRPr="001C401F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27.01.2025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17:55:36</w:t>
            </w:r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громад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та</w:t>
            </w:r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743)</w:t>
            </w:r>
            <w:r w:rsidRPr="001C401F">
              <w:rPr>
                <w:lang w:val="ru-MD"/>
              </w:rPr>
              <w:t xml:space="preserve"> </w:t>
            </w:r>
          </w:p>
          <w:p w14:paraId="374F06A6" w14:textId="77777777" w:rsidR="003C4F06" w:rsidRPr="001C401F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27.01.2025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17:56:29</w:t>
            </w:r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відправлено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:</w:t>
            </w:r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громад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та</w:t>
            </w:r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743)</w:t>
            </w:r>
            <w:r w:rsidRPr="001C401F">
              <w:rPr>
                <w:lang w:val="ru-MD"/>
              </w:rPr>
              <w:t xml:space="preserve"> </w:t>
            </w:r>
          </w:p>
          <w:p w14:paraId="6DBEE6B8" w14:textId="77777777" w:rsidR="003C4F06" w:rsidRPr="001C401F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06.02.2025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11:04:36</w:t>
            </w:r>
            <w:r w:rsidRPr="001C401F">
              <w:rPr>
                <w:lang w:val="ru-MD"/>
              </w:rPr>
              <w:t xml:space="preserve"> </w:t>
            </w:r>
            <w:proofErr w:type="spellStart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погоджено</w:t>
            </w:r>
            <w:proofErr w:type="spellEnd"/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: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АІС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"ДБ"</w:t>
            </w:r>
            <w:r w:rsidRPr="001C401F">
              <w:rPr>
                <w:lang w:val="ru-MD"/>
              </w:rPr>
              <w:t xml:space="preserve"> 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()</w:t>
            </w:r>
            <w:r w:rsidRPr="001C401F">
              <w:rPr>
                <w:lang w:val="ru-MD"/>
              </w:rPr>
              <w:t xml:space="preserve"> </w:t>
            </w:r>
          </w:p>
          <w:p w14:paraId="4FA60792" w14:textId="77777777" w:rsidR="003C4F06" w:rsidRPr="001C401F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63-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963-4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cd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3-8602-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909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1C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</w:t>
            </w:r>
            <w:r w:rsidRPr="001C401F">
              <w:rPr>
                <w:lang w:val="ru-MD"/>
              </w:rPr>
              <w:t xml:space="preserve"> </w:t>
            </w:r>
          </w:p>
        </w:tc>
        <w:tc>
          <w:tcPr>
            <w:tcW w:w="1337" w:type="dxa"/>
          </w:tcPr>
          <w:p w14:paraId="2F7D4714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27" w:type="dxa"/>
          </w:tcPr>
          <w:p w14:paraId="741C9857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77" w:type="dxa"/>
          </w:tcPr>
          <w:p w14:paraId="080D25CA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7B6F6450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95" w:type="dxa"/>
          </w:tcPr>
          <w:p w14:paraId="7B683829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7" w:type="dxa"/>
          </w:tcPr>
          <w:p w14:paraId="683F7AB2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:rsidRPr="001C401F" w14:paraId="47D4A14E" w14:textId="77777777">
        <w:trPr>
          <w:trHeight w:hRule="exact" w:val="227"/>
        </w:trPr>
        <w:tc>
          <w:tcPr>
            <w:tcW w:w="16" w:type="dxa"/>
          </w:tcPr>
          <w:p w14:paraId="18E5DDE0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457D987E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1" w:type="dxa"/>
          </w:tcPr>
          <w:p w14:paraId="7E4FE380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9" w:type="dxa"/>
          </w:tcPr>
          <w:p w14:paraId="59D79B83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" w:type="dxa"/>
          </w:tcPr>
          <w:p w14:paraId="3F75CDBA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14:paraId="256229F2" w14:textId="77777777" w:rsidR="003C4F06" w:rsidRPr="001C401F" w:rsidRDefault="003C4F06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7864" w:type="dxa"/>
            <w:gridSpan w:val="7"/>
            <w:vMerge/>
            <w:tcMar>
              <w:left w:w="34" w:type="dxa"/>
              <w:right w:w="34" w:type="dxa"/>
            </w:tcMar>
          </w:tcPr>
          <w:p w14:paraId="41EFE66E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37" w:type="dxa"/>
          </w:tcPr>
          <w:p w14:paraId="2B67E8AC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27" w:type="dxa"/>
          </w:tcPr>
          <w:p w14:paraId="4C55D8BD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77" w:type="dxa"/>
          </w:tcPr>
          <w:p w14:paraId="1468A4BA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0D8433CA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95" w:type="dxa"/>
          </w:tcPr>
          <w:p w14:paraId="23C3730C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7" w:type="dxa"/>
          </w:tcPr>
          <w:p w14:paraId="1C2162B6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:rsidRPr="001C401F" w14:paraId="7080FE17" w14:textId="77777777">
        <w:trPr>
          <w:trHeight w:hRule="exact" w:val="9"/>
        </w:trPr>
        <w:tc>
          <w:tcPr>
            <w:tcW w:w="16" w:type="dxa"/>
          </w:tcPr>
          <w:p w14:paraId="433D0839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17715936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1" w:type="dxa"/>
          </w:tcPr>
          <w:p w14:paraId="727832AC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9" w:type="dxa"/>
          </w:tcPr>
          <w:p w14:paraId="083CEA52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" w:type="dxa"/>
          </w:tcPr>
          <w:p w14:paraId="23F60CC1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" w:type="dxa"/>
          </w:tcPr>
          <w:p w14:paraId="31540E19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212" w:type="dxa"/>
          </w:tcPr>
          <w:p w14:paraId="00ADA197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844" w:type="dxa"/>
          </w:tcPr>
          <w:p w14:paraId="201CBC6E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09757FA3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045" w:type="dxa"/>
          </w:tcPr>
          <w:p w14:paraId="7BAE4D9E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15" w:type="dxa"/>
          </w:tcPr>
          <w:p w14:paraId="68E48DD6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7" w:type="dxa"/>
          </w:tcPr>
          <w:p w14:paraId="23222E79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8" w:type="dxa"/>
          </w:tcPr>
          <w:p w14:paraId="715DA8BA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37" w:type="dxa"/>
          </w:tcPr>
          <w:p w14:paraId="311EE06E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27" w:type="dxa"/>
          </w:tcPr>
          <w:p w14:paraId="0894B55B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77" w:type="dxa"/>
          </w:tcPr>
          <w:p w14:paraId="4BFE0BEC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6C1C287C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95" w:type="dxa"/>
          </w:tcPr>
          <w:p w14:paraId="0F4A0F64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7" w:type="dxa"/>
          </w:tcPr>
          <w:p w14:paraId="273D2A00" w14:textId="77777777" w:rsidR="003C4F06" w:rsidRPr="001C401F" w:rsidRDefault="003C4F06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3C4F06" w14:paraId="01334A4C" w14:textId="77777777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FA0AC1F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21342</w:t>
            </w:r>
          </w:p>
        </w:tc>
        <w:tc>
          <w:tcPr>
            <w:tcW w:w="460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1F7ED29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24-01-2025 11:18:09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F523E2C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127F6A0" w14:textId="77777777" w:rsidR="003C4F06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218f0c63-f963-4cd3-8602-b909da14e9de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52D2D65" w14:textId="77777777" w:rsidR="003C4F06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3</w:t>
            </w:r>
          </w:p>
        </w:tc>
      </w:tr>
    </w:tbl>
    <w:p w14:paraId="27B5E77B" w14:textId="77777777" w:rsidR="003C4F06" w:rsidRDefault="00000000">
      <w:r>
        <w:rPr>
          <w:color w:val="FFFFFF"/>
          <w:sz w:val="2"/>
          <w:szCs w:val="2"/>
        </w:rPr>
        <w:t>.</w:t>
      </w:r>
    </w:p>
    <w:sectPr w:rsidR="003C4F06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C401F"/>
    <w:rsid w:val="001F0BC7"/>
    <w:rsid w:val="003C4F06"/>
    <w:rsid w:val="0080123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02F30"/>
  <w15:docId w15:val="{C0289AB3-BC8D-4FCD-BAAE-E7089CD7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3343</Words>
  <Characters>1907</Characters>
  <Application>Microsoft Office Word</Application>
  <DocSecurity>0</DocSecurity>
  <Lines>15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Alena Kozeletska</cp:lastModifiedBy>
  <cp:revision>2</cp:revision>
  <dcterms:created xsi:type="dcterms:W3CDTF">2025-02-10T16:20:00Z</dcterms:created>
  <dcterms:modified xsi:type="dcterms:W3CDTF">2025-02-10T16:22:00Z</dcterms:modified>
</cp:coreProperties>
</file>