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293"/>
        <w:gridCol w:w="323"/>
        <w:gridCol w:w="340"/>
        <w:gridCol w:w="505"/>
        <w:gridCol w:w="253"/>
        <w:gridCol w:w="154"/>
        <w:gridCol w:w="1001"/>
        <w:gridCol w:w="154"/>
        <w:gridCol w:w="2562"/>
        <w:gridCol w:w="19"/>
        <w:gridCol w:w="16"/>
        <w:gridCol w:w="408"/>
        <w:gridCol w:w="422"/>
        <w:gridCol w:w="944"/>
        <w:gridCol w:w="586"/>
        <w:gridCol w:w="791"/>
        <w:gridCol w:w="455"/>
        <w:gridCol w:w="281"/>
        <w:gridCol w:w="351"/>
        <w:gridCol w:w="1031"/>
        <w:gridCol w:w="1039"/>
        <w:gridCol w:w="494"/>
        <w:gridCol w:w="1297"/>
        <w:gridCol w:w="232"/>
        <w:gridCol w:w="143"/>
        <w:gridCol w:w="29"/>
        <w:gridCol w:w="972"/>
        <w:gridCol w:w="387"/>
        <w:gridCol w:w="37"/>
        <w:gridCol w:w="47"/>
        <w:gridCol w:w="55"/>
        <w:gridCol w:w="11"/>
      </w:tblGrid>
      <w:tr w:rsidR="00E1295D" w14:paraId="7EBAE8E6" w14:textId="77777777">
        <w:trPr>
          <w:trHeight w:hRule="exact" w:val="15"/>
        </w:trPr>
        <w:tc>
          <w:tcPr>
            <w:tcW w:w="1007" w:type="dxa"/>
            <w:gridSpan w:val="4"/>
            <w:vMerge w:val="restart"/>
            <w:tcMar>
              <w:left w:w="34" w:type="dxa"/>
              <w:right w:w="34" w:type="dxa"/>
            </w:tcMar>
          </w:tcPr>
          <w:p w14:paraId="495EFD1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bookmarkStart w:id="0" w:name="1"/>
            <w:bookmarkEnd w:id="0"/>
          </w:p>
        </w:tc>
        <w:tc>
          <w:tcPr>
            <w:tcW w:w="5543" w:type="dxa"/>
            <w:gridSpan w:val="10"/>
            <w:vMerge w:val="restart"/>
            <w:tcMar>
              <w:left w:w="34" w:type="dxa"/>
              <w:right w:w="34" w:type="dxa"/>
            </w:tcMar>
          </w:tcPr>
          <w:p w14:paraId="5C208F4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vMerge w:val="restart"/>
            <w:tcMar>
              <w:left w:w="34" w:type="dxa"/>
              <w:right w:w="34" w:type="dxa"/>
            </w:tcMar>
          </w:tcPr>
          <w:p w14:paraId="6824B56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vMerge w:val="restart"/>
            <w:tcMar>
              <w:left w:w="34" w:type="dxa"/>
              <w:right w:w="34" w:type="dxa"/>
            </w:tcMar>
          </w:tcPr>
          <w:p w14:paraId="634F6BB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vMerge w:val="restart"/>
            <w:tcMar>
              <w:left w:w="34" w:type="dxa"/>
              <w:right w:w="34" w:type="dxa"/>
            </w:tcMar>
          </w:tcPr>
          <w:p w14:paraId="78E3E94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vMerge w:val="restart"/>
            <w:tcMar>
              <w:left w:w="34" w:type="dxa"/>
              <w:right w:w="34" w:type="dxa"/>
            </w:tcMar>
          </w:tcPr>
          <w:p w14:paraId="5A7A140D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ЗАТВЕРДЖЕНО</w:t>
            </w:r>
          </w:p>
        </w:tc>
        <w:tc>
          <w:tcPr>
            <w:tcW w:w="38" w:type="dxa"/>
          </w:tcPr>
          <w:p w14:paraId="186011E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89BF3A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51DF4FF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7F0BB20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2BC105DF" w14:textId="77777777">
        <w:trPr>
          <w:trHeight w:hRule="exact" w:val="268"/>
        </w:trPr>
        <w:tc>
          <w:tcPr>
            <w:tcW w:w="1007" w:type="dxa"/>
            <w:gridSpan w:val="4"/>
            <w:vMerge/>
            <w:tcMar>
              <w:left w:w="34" w:type="dxa"/>
              <w:right w:w="34" w:type="dxa"/>
            </w:tcMar>
          </w:tcPr>
          <w:p w14:paraId="6385BEB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43" w:type="dxa"/>
            <w:gridSpan w:val="10"/>
            <w:vMerge/>
            <w:tcMar>
              <w:left w:w="34" w:type="dxa"/>
              <w:right w:w="34" w:type="dxa"/>
            </w:tcMar>
          </w:tcPr>
          <w:p w14:paraId="1CF2090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2"/>
            <w:vMerge/>
            <w:tcMar>
              <w:left w:w="34" w:type="dxa"/>
              <w:right w:w="34" w:type="dxa"/>
            </w:tcMar>
          </w:tcPr>
          <w:p w14:paraId="0C516B9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45" w:type="dxa"/>
            <w:gridSpan w:val="3"/>
            <w:vMerge/>
            <w:tcMar>
              <w:left w:w="34" w:type="dxa"/>
              <w:right w:w="34" w:type="dxa"/>
            </w:tcMar>
          </w:tcPr>
          <w:p w14:paraId="2A99917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04" w:type="dxa"/>
            <w:gridSpan w:val="2"/>
            <w:vMerge/>
            <w:tcMar>
              <w:left w:w="34" w:type="dxa"/>
              <w:right w:w="34" w:type="dxa"/>
            </w:tcMar>
          </w:tcPr>
          <w:p w14:paraId="606D731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07" w:type="dxa"/>
            <w:gridSpan w:val="8"/>
            <w:vMerge/>
            <w:tcMar>
              <w:left w:w="34" w:type="dxa"/>
              <w:right w:w="34" w:type="dxa"/>
            </w:tcMar>
          </w:tcPr>
          <w:p w14:paraId="61E6224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54BE22E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1D4F118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7D61292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1375DD8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49180E2D" w14:textId="77777777">
        <w:trPr>
          <w:trHeight w:hRule="exact" w:val="578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70B16D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6F777C2F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5E4079E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28050BA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649C8B36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8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4958163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proofErr w:type="gramStart"/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Наказ  Міністерство</w:t>
            </w:r>
            <w:proofErr w:type="gramEnd"/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 xml:space="preserve"> розвитку громад та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територій України</w:t>
            </w:r>
          </w:p>
        </w:tc>
        <w:tc>
          <w:tcPr>
            <w:tcW w:w="38" w:type="dxa"/>
          </w:tcPr>
          <w:p w14:paraId="5691ACF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DA4B50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2C1A3B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79B2529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08DEBDF1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3AE4B69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733D2A9F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C991452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7AD3952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B7CED15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02A026DC" w14:textId="77777777" w:rsidR="00E1295D" w:rsidRPr="00DD0A9B" w:rsidRDefault="00000000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(найменування головного розпорядника коштів державного бюджету)</w:t>
            </w:r>
          </w:p>
        </w:tc>
        <w:tc>
          <w:tcPr>
            <w:tcW w:w="38" w:type="dxa"/>
          </w:tcPr>
          <w:p w14:paraId="54FF6C8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5F2A5F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8D61DC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940E00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2A342A6C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64297AC6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2657EEE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675AA48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B1237C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44F2291A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191FAE8D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11.03.2025 № 428</w:t>
            </w:r>
          </w:p>
        </w:tc>
        <w:tc>
          <w:tcPr>
            <w:tcW w:w="38" w:type="dxa"/>
          </w:tcPr>
          <w:p w14:paraId="6F78247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6F1C1A3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242664F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6FFBCEA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0109DD2" w14:textId="77777777">
        <w:trPr>
          <w:trHeight w:hRule="exact" w:val="284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2E4C42FC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3EB2778B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5FA0D999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8C8B513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06D7625D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FE52FB4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663BC6B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B403F46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0AC8113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3849019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63CF91F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D1F97D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1EC8FC76" w14:textId="77777777">
        <w:trPr>
          <w:trHeight w:hRule="exact" w:val="567"/>
        </w:trPr>
        <w:tc>
          <w:tcPr>
            <w:tcW w:w="15579" w:type="dxa"/>
            <w:gridSpan w:val="29"/>
            <w:tcMar>
              <w:left w:w="34" w:type="dxa"/>
              <w:right w:w="34" w:type="dxa"/>
            </w:tcMar>
          </w:tcPr>
          <w:p w14:paraId="08835A28" w14:textId="77777777" w:rsidR="00E1295D" w:rsidRPr="00DD0A9B" w:rsidRDefault="00000000">
            <w:pPr>
              <w:spacing w:before="15" w:after="0" w:line="238" w:lineRule="auto"/>
              <w:ind w:left="30" w:right="30"/>
              <w:jc w:val="center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Паспорт</w:t>
            </w:r>
          </w:p>
          <w:p w14:paraId="32267458" w14:textId="77777777" w:rsidR="00E1295D" w:rsidRPr="00DD0A9B" w:rsidRDefault="00000000">
            <w:pPr>
              <w:spacing w:after="15" w:line="238" w:lineRule="auto"/>
              <w:ind w:left="30" w:right="30"/>
              <w:jc w:val="center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lang w:val="ru-MD"/>
              </w:rPr>
              <w:t>бюджетної програми на 2025 рік</w:t>
            </w:r>
          </w:p>
        </w:tc>
        <w:tc>
          <w:tcPr>
            <w:tcW w:w="38" w:type="dxa"/>
          </w:tcPr>
          <w:p w14:paraId="084A163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D42B89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23B10BD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A2028C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64B2F40D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1F8A0E1D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0E4C40CF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E5F099C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3F00794B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03A0100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1C450CCF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0091055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16C44A06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0358840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75CE9F3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12BEFF8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45DFCA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74DABCD2" w14:textId="77777777">
        <w:trPr>
          <w:trHeight w:hRule="exact" w:val="15"/>
        </w:trPr>
        <w:tc>
          <w:tcPr>
            <w:tcW w:w="1007" w:type="dxa"/>
            <w:gridSpan w:val="4"/>
            <w:tcMar>
              <w:left w:w="34" w:type="dxa"/>
              <w:right w:w="34" w:type="dxa"/>
            </w:tcMar>
          </w:tcPr>
          <w:p w14:paraId="40497EF3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10"/>
            <w:tcMar>
              <w:left w:w="34" w:type="dxa"/>
              <w:right w:w="34" w:type="dxa"/>
            </w:tcMar>
          </w:tcPr>
          <w:p w14:paraId="5E97FD27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07D7A8F3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77791557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7B34AB1B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E95186E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8D703E9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4"/>
            <w:tcMar>
              <w:left w:w="34" w:type="dxa"/>
              <w:right w:w="34" w:type="dxa"/>
            </w:tcMar>
          </w:tcPr>
          <w:p w14:paraId="5BBDD437" w14:textId="77777777" w:rsidR="00E1295D" w:rsidRPr="00DD0A9B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1C83224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6DC64DD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BA5015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431C83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207D8A98" w14:textId="77777777">
        <w:trPr>
          <w:trHeight w:hRule="exact" w:val="130"/>
        </w:trPr>
        <w:tc>
          <w:tcPr>
            <w:tcW w:w="47" w:type="dxa"/>
          </w:tcPr>
          <w:p w14:paraId="068AB22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11E0A74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727E425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70C3942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1A17EEA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232AEC4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0B6824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34B0E9F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20D3C9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50DB4B9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07EFEA0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19F1D6E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6DCF076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3A5BFB4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75C4564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082E6FB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78812AA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0E4F359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0FC6EC4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5D63D34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59AE644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1249C4D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33107BA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1A6403C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09F1511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09C0C5D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43734EF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39A9C6A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4136DBD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709CCBE0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4A464B7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5CA984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4841D46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1D02FA28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B3ABEA4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7B04FC0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71F05F19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7D46EE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Міністерство розвитку громад та територій України</w:t>
            </w:r>
          </w:p>
        </w:tc>
        <w:tc>
          <w:tcPr>
            <w:tcW w:w="38" w:type="dxa"/>
          </w:tcPr>
          <w:p w14:paraId="3A16F440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1DA5024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E55657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D23446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3DC5C419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16439DD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3B0BC5C8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  <w:vAlign w:val="bottom"/>
          </w:tcPr>
          <w:p w14:paraId="4DAF60B9" w14:textId="77777777" w:rsidR="00E1295D" w:rsidRDefault="00E1295D">
            <w:pPr>
              <w:spacing w:before="15" w:after="15" w:line="238" w:lineRule="auto"/>
              <w:ind w:left="30" w:right="30"/>
              <w:rPr>
                <w:sz w:val="12"/>
                <w:szCs w:val="12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5C1E7598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79220A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5BFACD9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головного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розпорядника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  <w:vAlign w:val="bottom"/>
          </w:tcPr>
          <w:p w14:paraId="3FAD81BB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7E56AA0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5DC629E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164389A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80548C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1CE42B8B" w14:textId="77777777">
        <w:trPr>
          <w:trHeight w:hRule="exact" w:val="284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6700C9B2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446B0F8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3101000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6FFE4DF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67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FC237D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Апарат Міністерства розвитку громад та територій України</w:t>
            </w:r>
          </w:p>
        </w:tc>
        <w:tc>
          <w:tcPr>
            <w:tcW w:w="38" w:type="dxa"/>
          </w:tcPr>
          <w:p w14:paraId="20EA628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5AD1BE8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3B8684A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329BC51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76A00853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8672B77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28FB685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FDFCCF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57C7125F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0B189CE8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4A483451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відповідального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виконавця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4F0BDE9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1566440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0F4CBB3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0DB67AA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2C8B49E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68907A71" w14:textId="77777777">
        <w:trPr>
          <w:trHeight w:hRule="exact" w:val="551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746C4253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432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83952D3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3101090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4A2B5F6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7CF83B99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0380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A135178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2545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2295039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Забезпечення захисту прав і свобод громадян України, що проживають на тимчасово окупованій території України, допомоги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громадянам України з гуманітарно-кризових питань</w:t>
            </w:r>
          </w:p>
        </w:tc>
        <w:tc>
          <w:tcPr>
            <w:tcW w:w="38" w:type="dxa"/>
          </w:tcPr>
          <w:p w14:paraId="75F7563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CB2C4E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6138E52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5EBBE01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07FAC446" w14:textId="77777777">
        <w:trPr>
          <w:trHeight w:hRule="exact" w:val="283"/>
        </w:trPr>
        <w:tc>
          <w:tcPr>
            <w:tcW w:w="355" w:type="dxa"/>
            <w:gridSpan w:val="2"/>
            <w:tcMar>
              <w:left w:w="34" w:type="dxa"/>
              <w:right w:w="34" w:type="dxa"/>
            </w:tcMar>
            <w:vAlign w:val="bottom"/>
          </w:tcPr>
          <w:p w14:paraId="09B621B6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32" w:type="dxa"/>
            <w:gridSpan w:val="4"/>
            <w:tcMar>
              <w:left w:w="34" w:type="dxa"/>
              <w:right w:w="34" w:type="dxa"/>
            </w:tcMar>
          </w:tcPr>
          <w:p w14:paraId="2B3802BC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(КПКВК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ДБ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1ECDA1F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07" w:type="dxa"/>
            <w:tcMar>
              <w:left w:w="34" w:type="dxa"/>
              <w:right w:w="34" w:type="dxa"/>
            </w:tcMar>
          </w:tcPr>
          <w:p w14:paraId="51CA6481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(КФКВК</w:t>
            </w:r>
            <w: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vertAlign w:val="superscript"/>
              </w:rPr>
              <w:t>2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proofErr w:type="gramEnd"/>
            <w:r>
              <w:t xml:space="preserve"> </w:t>
            </w:r>
          </w:p>
        </w:tc>
        <w:tc>
          <w:tcPr>
            <w:tcW w:w="156" w:type="dxa"/>
            <w:tcMar>
              <w:left w:w="34" w:type="dxa"/>
              <w:right w:w="34" w:type="dxa"/>
            </w:tcMar>
          </w:tcPr>
          <w:p w14:paraId="5C7E8D6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156" w:type="dxa"/>
            <w:gridSpan w:val="17"/>
            <w:tcMar>
              <w:left w:w="34" w:type="dxa"/>
              <w:right w:w="34" w:type="dxa"/>
            </w:tcMar>
          </w:tcPr>
          <w:p w14:paraId="7E041291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404" w:type="dxa"/>
            <w:gridSpan w:val="3"/>
            <w:tcMar>
              <w:left w:w="34" w:type="dxa"/>
              <w:right w:w="34" w:type="dxa"/>
            </w:tcMar>
          </w:tcPr>
          <w:p w14:paraId="7D493690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7CBF361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8" w:type="dxa"/>
          </w:tcPr>
          <w:p w14:paraId="4E8BBD7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" w:type="dxa"/>
          </w:tcPr>
          <w:p w14:paraId="61F1653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04C4ABA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65A87F52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3A485C4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050958D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52A17D9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185C6CD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2CC748A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43BB18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3117112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5CF95E6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40CE0A1E" w14:textId="77777777">
        <w:trPr>
          <w:trHeight w:hRule="exact" w:val="322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0C295312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4.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Обсяг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призначень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/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бюджетних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асигнувань</w:t>
            </w:r>
            <w:r w:rsidRPr="00DD0A9B">
              <w:rPr>
                <w:lang w:val="ru-MD"/>
              </w:rPr>
              <w:t xml:space="preserve"> </w:t>
            </w:r>
          </w:p>
        </w:tc>
        <w:tc>
          <w:tcPr>
            <w:tcW w:w="182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648AB2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51 868,0</w:t>
            </w: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4298823" w14:textId="77777777" w:rsidR="00E1295D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t xml:space="preserve"> </w:t>
            </w: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38586668" w14:textId="77777777" w:rsidR="00E1295D" w:rsidRPr="00DD0A9B" w:rsidRDefault="00000000">
            <w:pPr>
              <w:spacing w:before="15" w:after="15" w:line="238" w:lineRule="auto"/>
              <w:ind w:left="30" w:right="30"/>
              <w:jc w:val="right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у тому числі загального фонду</w:t>
            </w:r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25D6665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51 868,0</w:t>
            </w:r>
            <w:r>
              <w:t xml:space="preserve"> </w:t>
            </w: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442DF686" w14:textId="77777777" w:rsidR="00E1295D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t xml:space="preserve"> 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3257579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5BC8C8D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F5CFA58" w14:textId="77777777">
        <w:trPr>
          <w:trHeight w:hRule="exact" w:val="284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3B67003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797FCCE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36E4264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183" w:type="dxa"/>
            <w:gridSpan w:val="5"/>
            <w:tcMar>
              <w:left w:w="34" w:type="dxa"/>
              <w:right w:w="34" w:type="dxa"/>
            </w:tcMar>
          </w:tcPr>
          <w:p w14:paraId="699DA83E" w14:textId="77777777" w:rsidR="00E1295D" w:rsidRDefault="00000000">
            <w:pPr>
              <w:spacing w:before="15" w:after="15" w:line="238" w:lineRule="auto"/>
              <w:ind w:left="30" w:right="30"/>
              <w:jc w:val="right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спеціального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фонду</w:t>
            </w:r>
            <w:proofErr w:type="spellEnd"/>
          </w:p>
        </w:tc>
        <w:tc>
          <w:tcPr>
            <w:tcW w:w="1811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4C37AD" w14:textId="77777777" w:rsidR="00E1295D" w:rsidRDefault="00E1295D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  <w:vAlign w:val="bottom"/>
          </w:tcPr>
          <w:p w14:paraId="6700C9ED" w14:textId="77777777" w:rsidR="00E1295D" w:rsidRDefault="00000000">
            <w:pPr>
              <w:spacing w:before="15" w:after="15" w:line="238" w:lineRule="auto"/>
              <w:ind w:left="30"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гривень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  <w:vAlign w:val="bottom"/>
          </w:tcPr>
          <w:p w14:paraId="244F8063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1" w:type="dxa"/>
          </w:tcPr>
          <w:p w14:paraId="18FD100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15EB3759" w14:textId="77777777">
        <w:trPr>
          <w:trHeight w:hRule="exact" w:val="283"/>
        </w:trPr>
        <w:tc>
          <w:tcPr>
            <w:tcW w:w="5667" w:type="dxa"/>
            <w:gridSpan w:val="10"/>
            <w:tcMar>
              <w:left w:w="34" w:type="dxa"/>
              <w:right w:w="34" w:type="dxa"/>
            </w:tcMar>
          </w:tcPr>
          <w:p w14:paraId="6CFCC9F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29" w:type="dxa"/>
            <w:gridSpan w:val="5"/>
            <w:tcMar>
              <w:left w:w="34" w:type="dxa"/>
              <w:right w:w="34" w:type="dxa"/>
            </w:tcMar>
          </w:tcPr>
          <w:p w14:paraId="38DD44A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7" w:type="dxa"/>
            <w:gridSpan w:val="2"/>
            <w:tcMar>
              <w:left w:w="34" w:type="dxa"/>
              <w:right w:w="34" w:type="dxa"/>
            </w:tcMar>
          </w:tcPr>
          <w:p w14:paraId="1B9F836D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02" w:type="dxa"/>
            <w:gridSpan w:val="3"/>
            <w:tcMar>
              <w:left w:w="34" w:type="dxa"/>
              <w:right w:w="34" w:type="dxa"/>
            </w:tcMar>
          </w:tcPr>
          <w:p w14:paraId="5181AE6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095" w:type="dxa"/>
            <w:gridSpan w:val="2"/>
            <w:tcMar>
              <w:left w:w="34" w:type="dxa"/>
              <w:right w:w="34" w:type="dxa"/>
            </w:tcMar>
          </w:tcPr>
          <w:p w14:paraId="770BD1DF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11" w:type="dxa"/>
            <w:gridSpan w:val="2"/>
            <w:tcMar>
              <w:left w:w="34" w:type="dxa"/>
              <w:right w:w="34" w:type="dxa"/>
            </w:tcMar>
          </w:tcPr>
          <w:p w14:paraId="1B7F43E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386" w:type="dxa"/>
            <w:gridSpan w:val="4"/>
            <w:tcMar>
              <w:left w:w="34" w:type="dxa"/>
              <w:right w:w="34" w:type="dxa"/>
            </w:tcMar>
          </w:tcPr>
          <w:p w14:paraId="7C5D0AB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35" w:type="dxa"/>
            <w:gridSpan w:val="4"/>
            <w:tcMar>
              <w:left w:w="34" w:type="dxa"/>
              <w:right w:w="34" w:type="dxa"/>
            </w:tcMar>
          </w:tcPr>
          <w:p w14:paraId="187052B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" w:type="dxa"/>
          </w:tcPr>
          <w:p w14:paraId="282105E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69C5037E" w14:textId="77777777">
        <w:trPr>
          <w:trHeight w:hRule="exact" w:val="283"/>
        </w:trPr>
        <w:tc>
          <w:tcPr>
            <w:tcW w:w="15711" w:type="dxa"/>
            <w:gridSpan w:val="32"/>
            <w:tcMar>
              <w:left w:w="34" w:type="dxa"/>
              <w:right w:w="34" w:type="dxa"/>
            </w:tcMar>
            <w:vAlign w:val="bottom"/>
          </w:tcPr>
          <w:p w14:paraId="7BB7040E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t>5. Підстави для виконання бюджетної програми</w:t>
            </w:r>
          </w:p>
        </w:tc>
        <w:tc>
          <w:tcPr>
            <w:tcW w:w="11" w:type="dxa"/>
          </w:tcPr>
          <w:p w14:paraId="37238C2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1A52B228" w14:textId="77777777">
        <w:trPr>
          <w:trHeight w:hRule="exact" w:val="73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623E99E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AC61B00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1. Постанова Кабінету Міністрів України від 30 грудня 2022 р. № 1470 «Про затвердження Порядку використання коштів, передбачених у державному </w:t>
            </w:r>
            <w:proofErr w:type="gram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бюджеті  для</w:t>
            </w:r>
            <w:proofErr w:type="gramEnd"/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 захисту прав і свобод громадян України, що проживають на тимчасово окупованій території України, допомоги громадянам України з гуманітарно-кризових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питань» (зі змінами)</w:t>
            </w:r>
          </w:p>
        </w:tc>
        <w:tc>
          <w:tcPr>
            <w:tcW w:w="49" w:type="dxa"/>
          </w:tcPr>
          <w:p w14:paraId="4D06CF9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9562EE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2ABE994A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18978A0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41E598FF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2. Постанова Кабінету Міністрів України від 6 грудня 2022 р. № 1364 «Деякі питання формування переліку територій, на яких ведуться (велися) бойові дії або тимчасово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окупованих Російською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" w:type="dxa"/>
          </w:tcPr>
          <w:p w14:paraId="202B46A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743451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04ABD906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6D0B711D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AFF5F71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3. Постанова Кабінету Міністрів України від 7 травня 2022 р. № 562 «Про затвердження Положення про інформаційну систему переліку територій, на яких ведуться (велися)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бойові дії або тимчасово окупованих Російською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" w:type="dxa"/>
          </w:tcPr>
          <w:p w14:paraId="61FD604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5063186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FDF3E59" w14:textId="77777777">
        <w:trPr>
          <w:trHeight w:hRule="exact" w:val="50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4FB17819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66592468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Постанова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Міністрів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травня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2023 р. № 522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Порядку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єдиної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геоінформаційної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моніторингу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регіонів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територіальних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змінами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49" w:type="dxa"/>
          </w:tcPr>
          <w:p w14:paraId="04D6950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" w:type="dxa"/>
          </w:tcPr>
          <w:p w14:paraId="371F1E6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2D222A80" w14:textId="77777777">
        <w:trPr>
          <w:trHeight w:hRule="exact" w:val="275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7267B4B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5616" w:type="dxa"/>
            <w:gridSpan w:val="30"/>
            <w:tcMar>
              <w:left w:w="34" w:type="dxa"/>
              <w:right w:w="34" w:type="dxa"/>
            </w:tcMar>
            <w:vAlign w:val="bottom"/>
          </w:tcPr>
          <w:p w14:paraId="0F8DEA1E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5. Наказ Мінрозвитку від 15 січня 2025 року № 46 «Про затвердження Статуту державного підприємства «Реінтеграція та відновлення»</w:t>
            </w:r>
          </w:p>
        </w:tc>
        <w:tc>
          <w:tcPr>
            <w:tcW w:w="49" w:type="dxa"/>
          </w:tcPr>
          <w:p w14:paraId="525B359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1023167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319CAF29" w14:textId="77777777">
        <w:trPr>
          <w:trHeight w:hRule="exact" w:val="284"/>
        </w:trPr>
        <w:tc>
          <w:tcPr>
            <w:tcW w:w="61" w:type="dxa"/>
            <w:tcMar>
              <w:left w:w="34" w:type="dxa"/>
              <w:right w:w="34" w:type="dxa"/>
            </w:tcMar>
            <w:vAlign w:val="bottom"/>
          </w:tcPr>
          <w:p w14:paraId="12C544B9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619" w:type="dxa"/>
            <w:gridSpan w:val="2"/>
            <w:tcMar>
              <w:left w:w="34" w:type="dxa"/>
              <w:right w:w="34" w:type="dxa"/>
            </w:tcMar>
            <w:vAlign w:val="bottom"/>
          </w:tcPr>
          <w:p w14:paraId="34EA26FA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4964" w:type="dxa"/>
            <w:gridSpan w:val="27"/>
            <w:tcMar>
              <w:left w:w="34" w:type="dxa"/>
              <w:right w:w="34" w:type="dxa"/>
            </w:tcMar>
            <w:vAlign w:val="bottom"/>
          </w:tcPr>
          <w:p w14:paraId="15E62063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8" w:type="dxa"/>
          </w:tcPr>
          <w:p w14:paraId="3875281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018FE80E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8C6119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27BA59A8" w14:textId="77777777">
        <w:trPr>
          <w:trHeight w:hRule="exact" w:val="116"/>
        </w:trPr>
        <w:tc>
          <w:tcPr>
            <w:tcW w:w="47" w:type="dxa"/>
          </w:tcPr>
          <w:p w14:paraId="62F881C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5" w:type="dxa"/>
          </w:tcPr>
          <w:p w14:paraId="7298D67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12" w:type="dxa"/>
          </w:tcPr>
          <w:p w14:paraId="6C67DFA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2" w:type="dxa"/>
          </w:tcPr>
          <w:p w14:paraId="67FCF13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11" w:type="dxa"/>
          </w:tcPr>
          <w:p w14:paraId="6DBFF26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6" w:type="dxa"/>
          </w:tcPr>
          <w:p w14:paraId="77C31E3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136A812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3" w:type="dxa"/>
          </w:tcPr>
          <w:p w14:paraId="77E90A3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423A7690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620" w:type="dxa"/>
          </w:tcPr>
          <w:p w14:paraId="57E3595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9" w:type="dxa"/>
          </w:tcPr>
          <w:p w14:paraId="47E72F1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" w:type="dxa"/>
          </w:tcPr>
          <w:p w14:paraId="0B05EF4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7DB8540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237D3C7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47" w:type="dxa"/>
          </w:tcPr>
          <w:p w14:paraId="168618B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6" w:type="dxa"/>
          </w:tcPr>
          <w:p w14:paraId="316F231C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89" w:type="dxa"/>
          </w:tcPr>
          <w:p w14:paraId="0FA2C1F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61" w:type="dxa"/>
          </w:tcPr>
          <w:p w14:paraId="71F7DD9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4" w:type="dxa"/>
          </w:tcPr>
          <w:p w14:paraId="4CFC16C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46" w:type="dxa"/>
          </w:tcPr>
          <w:p w14:paraId="7E01FFE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46" w:type="dxa"/>
          </w:tcPr>
          <w:p w14:paraId="2DC2D1D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037" w:type="dxa"/>
          </w:tcPr>
          <w:p w14:paraId="25F9742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6" w:type="dxa"/>
          </w:tcPr>
          <w:p w14:paraId="6DE9115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02" w:type="dxa"/>
          </w:tcPr>
          <w:p w14:paraId="214A4FE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30" w:type="dxa"/>
          </w:tcPr>
          <w:p w14:paraId="3AE7438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43" w:type="dxa"/>
          </w:tcPr>
          <w:p w14:paraId="5516753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9" w:type="dxa"/>
          </w:tcPr>
          <w:p w14:paraId="599CDE9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73" w:type="dxa"/>
          </w:tcPr>
          <w:p w14:paraId="7214CFA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90" w:type="dxa"/>
          </w:tcPr>
          <w:p w14:paraId="236F105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38" w:type="dxa"/>
          </w:tcPr>
          <w:p w14:paraId="76D3796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8" w:type="dxa"/>
          </w:tcPr>
          <w:p w14:paraId="29E5586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9" w:type="dxa"/>
          </w:tcPr>
          <w:p w14:paraId="5E7D6E8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" w:type="dxa"/>
          </w:tcPr>
          <w:p w14:paraId="0D05848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3300ACD2" w14:textId="77777777">
        <w:trPr>
          <w:trHeight w:hRule="exact" w:val="1559"/>
        </w:trPr>
        <w:tc>
          <w:tcPr>
            <w:tcW w:w="1517" w:type="dxa"/>
            <w:gridSpan w:val="5"/>
            <w:tcMar>
              <w:left w:w="34" w:type="dxa"/>
              <w:right w:w="34" w:type="dxa"/>
            </w:tcMar>
          </w:tcPr>
          <w:p w14:paraId="330E4C5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8"/>
            <w:tcMar>
              <w:left w:w="34" w:type="dxa"/>
              <w:right w:w="34" w:type="dxa"/>
            </w:tcMar>
          </w:tcPr>
          <w:p w14:paraId="4694467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5"/>
            <w:tcMar>
              <w:left w:w="34" w:type="dxa"/>
              <w:right w:w="34" w:type="dxa"/>
            </w:tcMar>
          </w:tcPr>
          <w:p w14:paraId="415FB299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19" w:type="dxa"/>
            <w:gridSpan w:val="9"/>
            <w:tcMar>
              <w:left w:w="34" w:type="dxa"/>
              <w:right w:w="34" w:type="dxa"/>
            </w:tcMar>
          </w:tcPr>
          <w:p w14:paraId="0F5364F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6"/>
            <w:tcMar>
              <w:left w:w="34" w:type="dxa"/>
              <w:right w:w="34" w:type="dxa"/>
            </w:tcMar>
          </w:tcPr>
          <w:p w14:paraId="0D55E361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</w:tr>
      <w:tr w:rsidR="00E1295D" w14:paraId="2F8736E8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BF2D10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23491</w:t>
            </w:r>
          </w:p>
        </w:tc>
        <w:tc>
          <w:tcPr>
            <w:tcW w:w="4607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D4AB49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26-02-2025 11:29:22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5FFE385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4C84228" w14:textId="77777777" w:rsidR="00E1295D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9d3ab3f9-2abb-46d0-83b4-b6c724bf7fc8</w:t>
            </w:r>
          </w:p>
        </w:tc>
        <w:tc>
          <w:tcPr>
            <w:tcW w:w="1517" w:type="dxa"/>
            <w:gridSpan w:val="6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19EAE08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1 з 4</w:t>
            </w:r>
          </w:p>
        </w:tc>
      </w:tr>
    </w:tbl>
    <w:p w14:paraId="71523F7D" w14:textId="77777777" w:rsidR="00E1295D" w:rsidRDefault="00000000">
      <w:pPr>
        <w:rPr>
          <w:sz w:val="0"/>
          <w:szCs w:val="0"/>
        </w:rPr>
      </w:pPr>
      <w:r>
        <w:br w:type="page"/>
      </w:r>
    </w:p>
    <w:p w14:paraId="7B5A9D1C" w14:textId="77777777" w:rsidR="00E1295D" w:rsidRDefault="00E1295D">
      <w:pPr>
        <w:sectPr w:rsidR="00E1295D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32"/>
        <w:gridCol w:w="17"/>
        <w:gridCol w:w="473"/>
        <w:gridCol w:w="96"/>
        <w:gridCol w:w="32"/>
        <w:gridCol w:w="79"/>
        <w:gridCol w:w="259"/>
        <w:gridCol w:w="502"/>
        <w:gridCol w:w="4476"/>
        <w:gridCol w:w="46"/>
        <w:gridCol w:w="419"/>
        <w:gridCol w:w="1053"/>
        <w:gridCol w:w="464"/>
        <w:gridCol w:w="1224"/>
        <w:gridCol w:w="292"/>
        <w:gridCol w:w="1350"/>
        <w:gridCol w:w="168"/>
        <w:gridCol w:w="1365"/>
        <w:gridCol w:w="168"/>
        <w:gridCol w:w="1370"/>
        <w:gridCol w:w="27"/>
        <w:gridCol w:w="171"/>
        <w:gridCol w:w="1332"/>
        <w:gridCol w:w="74"/>
        <w:gridCol w:w="38"/>
        <w:gridCol w:w="63"/>
        <w:gridCol w:w="42"/>
      </w:tblGrid>
      <w:tr w:rsidR="00E1295D" w:rsidRPr="00DD0A9B" w14:paraId="1242DE97" w14:textId="77777777">
        <w:trPr>
          <w:trHeight w:hRule="exact" w:val="284"/>
        </w:trPr>
        <w:tc>
          <w:tcPr>
            <w:tcW w:w="15616" w:type="dxa"/>
            <w:gridSpan w:val="26"/>
            <w:tcMar>
              <w:left w:w="34" w:type="dxa"/>
              <w:right w:w="34" w:type="dxa"/>
            </w:tcMar>
            <w:vAlign w:val="bottom"/>
          </w:tcPr>
          <w:p w14:paraId="5E4A415E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bookmarkStart w:id="1" w:name="2"/>
            <w:bookmarkEnd w:id="1"/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lastRenderedPageBreak/>
              <w:t>6. Цілі державної політики, на досягнення яких спрямована реалізація бюджетної програми</w:t>
            </w:r>
          </w:p>
        </w:tc>
        <w:tc>
          <w:tcPr>
            <w:tcW w:w="64" w:type="dxa"/>
          </w:tcPr>
          <w:p w14:paraId="61BA994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4E97025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0DCB1E63" w14:textId="77777777">
        <w:trPr>
          <w:trHeight w:hRule="exact" w:val="567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</w:tcPr>
          <w:p w14:paraId="2A6205C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61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D852CC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14964" w:type="dxa"/>
            <w:gridSpan w:val="2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91323E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політики</w:t>
            </w:r>
            <w:proofErr w:type="spellEnd"/>
          </w:p>
        </w:tc>
        <w:tc>
          <w:tcPr>
            <w:tcW w:w="64" w:type="dxa"/>
          </w:tcPr>
          <w:p w14:paraId="7E54764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94A988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1299D8A5" w14:textId="77777777">
        <w:trPr>
          <w:trHeight w:hRule="exact" w:val="291"/>
        </w:trPr>
        <w:tc>
          <w:tcPr>
            <w:tcW w:w="61" w:type="dxa"/>
            <w:gridSpan w:val="2"/>
            <w:tcMar>
              <w:left w:w="34" w:type="dxa"/>
              <w:right w:w="34" w:type="dxa"/>
            </w:tcMar>
            <w:vAlign w:val="bottom"/>
          </w:tcPr>
          <w:p w14:paraId="4459622E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698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4184A9D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949" w:type="dxa"/>
            <w:gridSpan w:val="2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2F342F4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 відновлення та сталого розвитку громад, територій, транспорту, туризму, поштового зв`язку та інфраструктури</w:t>
            </w:r>
          </w:p>
        </w:tc>
        <w:tc>
          <w:tcPr>
            <w:tcW w:w="43" w:type="dxa"/>
          </w:tcPr>
          <w:p w14:paraId="695C3CE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7A8B3139" w14:textId="77777777">
        <w:trPr>
          <w:trHeight w:hRule="exact" w:val="283"/>
        </w:trPr>
        <w:tc>
          <w:tcPr>
            <w:tcW w:w="1007" w:type="dxa"/>
            <w:gridSpan w:val="8"/>
            <w:tcMar>
              <w:left w:w="34" w:type="dxa"/>
              <w:right w:w="34" w:type="dxa"/>
            </w:tcMar>
          </w:tcPr>
          <w:p w14:paraId="3318DA2E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543" w:type="dxa"/>
            <w:gridSpan w:val="4"/>
            <w:tcMar>
              <w:left w:w="34" w:type="dxa"/>
              <w:right w:w="34" w:type="dxa"/>
            </w:tcMar>
          </w:tcPr>
          <w:p w14:paraId="5B76DEF1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A53A148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755F5046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649776DA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21B778EA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404" w:type="dxa"/>
            <w:gridSpan w:val="2"/>
            <w:tcMar>
              <w:left w:w="34" w:type="dxa"/>
              <w:right w:w="34" w:type="dxa"/>
            </w:tcMar>
          </w:tcPr>
          <w:p w14:paraId="16A67C2E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0BF6BC0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8" w:type="dxa"/>
          </w:tcPr>
          <w:p w14:paraId="1397ADF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3CFA6FC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6E9F910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6E0E26DD" w14:textId="77777777">
        <w:trPr>
          <w:trHeight w:hRule="exact" w:val="284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bottom"/>
          </w:tcPr>
          <w:p w14:paraId="48EC51C4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7.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38" w:type="dxa"/>
          </w:tcPr>
          <w:p w14:paraId="2D09A1F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5988CA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858B46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7A6A859C" w14:textId="77777777">
        <w:trPr>
          <w:trHeight w:hRule="exact" w:val="965"/>
        </w:trPr>
        <w:tc>
          <w:tcPr>
            <w:tcW w:w="15579" w:type="dxa"/>
            <w:gridSpan w:val="25"/>
            <w:tcMar>
              <w:left w:w="34" w:type="dxa"/>
              <w:right w:w="34" w:type="dxa"/>
            </w:tcMar>
            <w:vAlign w:val="center"/>
          </w:tcPr>
          <w:p w14:paraId="2FF5DCC1" w14:textId="77777777" w:rsidR="00E1295D" w:rsidRPr="00DD0A9B" w:rsidRDefault="00000000">
            <w:pPr>
              <w:spacing w:before="15" w:after="0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Оперативне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реагування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проблеми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внутрішньо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переміщених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осіб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мешканців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прифронтових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постраждалих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через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війну.</w:t>
            </w:r>
            <w:r w:rsidRPr="00DD0A9B">
              <w:rPr>
                <w:lang w:val="ru-MD"/>
              </w:rPr>
              <w:t xml:space="preserve"> </w:t>
            </w:r>
          </w:p>
          <w:p w14:paraId="0622A452" w14:textId="77777777" w:rsidR="00E1295D" w:rsidRPr="00DD0A9B" w:rsidRDefault="00000000">
            <w:pPr>
              <w:spacing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Здійснення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організаційних,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технічних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інших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заходів,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необхідних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для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функціонування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технічного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адміністрування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інформаційно-комунікаційних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систем,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метою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впровадження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є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обробки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інформації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для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підготовки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прийняття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управлінських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рішень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щодо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захисту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прав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свобод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громадян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тому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числі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тих,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що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проживають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тимчасово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окупованій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території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допомоги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громадянам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України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гуманітарно-кризових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питань.</w:t>
            </w:r>
            <w:r w:rsidRPr="00DD0A9B">
              <w:rPr>
                <w:lang w:val="ru-MD"/>
              </w:rPr>
              <w:t xml:space="preserve"> </w:t>
            </w:r>
          </w:p>
        </w:tc>
        <w:tc>
          <w:tcPr>
            <w:tcW w:w="38" w:type="dxa"/>
          </w:tcPr>
          <w:p w14:paraId="7A0686D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4" w:type="dxa"/>
          </w:tcPr>
          <w:p w14:paraId="6770215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3" w:type="dxa"/>
          </w:tcPr>
          <w:p w14:paraId="53BC508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3751CAA6" w14:textId="77777777">
        <w:trPr>
          <w:trHeight w:hRule="exact" w:val="283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6394BCD0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Mar>
              <w:left w:w="34" w:type="dxa"/>
              <w:right w:w="34" w:type="dxa"/>
            </w:tcMar>
            <w:vAlign w:val="bottom"/>
          </w:tcPr>
          <w:p w14:paraId="5C1C5D3D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15059" w:type="dxa"/>
            <w:gridSpan w:val="22"/>
            <w:tcMar>
              <w:left w:w="34" w:type="dxa"/>
              <w:right w:w="34" w:type="dxa"/>
            </w:tcMar>
            <w:vAlign w:val="bottom"/>
          </w:tcPr>
          <w:p w14:paraId="4731D9A8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43" w:type="dxa"/>
          </w:tcPr>
          <w:p w14:paraId="5E77DC7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020C43B6" w14:textId="77777777">
        <w:trPr>
          <w:trHeight w:hRule="exact" w:val="283"/>
        </w:trPr>
        <w:tc>
          <w:tcPr>
            <w:tcW w:w="15679" w:type="dxa"/>
            <w:gridSpan w:val="27"/>
            <w:tcMar>
              <w:left w:w="34" w:type="dxa"/>
              <w:right w:w="34" w:type="dxa"/>
            </w:tcMar>
            <w:vAlign w:val="bottom"/>
          </w:tcPr>
          <w:p w14:paraId="57D82116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43" w:type="dxa"/>
          </w:tcPr>
          <w:p w14:paraId="197A409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575578CC" w14:textId="77777777">
        <w:trPr>
          <w:trHeight w:hRule="exact" w:val="567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</w:tcPr>
          <w:p w14:paraId="2B8E5DB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FADB24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5059" w:type="dxa"/>
            <w:gridSpan w:val="2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59C861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Завдання</w:t>
            </w:r>
            <w:proofErr w:type="spellEnd"/>
          </w:p>
        </w:tc>
        <w:tc>
          <w:tcPr>
            <w:tcW w:w="43" w:type="dxa"/>
          </w:tcPr>
          <w:p w14:paraId="30D0DA5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3A0B157C" w14:textId="77777777">
        <w:trPr>
          <w:trHeight w:hRule="exact" w:val="291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05081C9B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33E0867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05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DD523B3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Здійснення оперативного реагування на звернення громадян, отримані </w:t>
            </w:r>
            <w:proofErr w:type="gram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  «</w:t>
            </w:r>
            <w:proofErr w:type="gram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гарячу» лінію</w:t>
            </w:r>
          </w:p>
        </w:tc>
        <w:tc>
          <w:tcPr>
            <w:tcW w:w="43" w:type="dxa"/>
          </w:tcPr>
          <w:p w14:paraId="14C73A0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378B52BD" w14:textId="77777777">
        <w:trPr>
          <w:trHeight w:hRule="exact" w:val="530"/>
        </w:trPr>
        <w:tc>
          <w:tcPr>
            <w:tcW w:w="77" w:type="dxa"/>
            <w:gridSpan w:val="3"/>
            <w:tcMar>
              <w:left w:w="34" w:type="dxa"/>
              <w:right w:w="34" w:type="dxa"/>
            </w:tcMar>
            <w:vAlign w:val="bottom"/>
          </w:tcPr>
          <w:p w14:paraId="56440D30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572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BBACDCC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059" w:type="dxa"/>
            <w:gridSpan w:val="2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875B90B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сиситем</w:t>
            </w:r>
            <w:proofErr w:type="spellEnd"/>
          </w:p>
        </w:tc>
        <w:tc>
          <w:tcPr>
            <w:tcW w:w="43" w:type="dxa"/>
          </w:tcPr>
          <w:p w14:paraId="77489BB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0235DFF0" w14:textId="77777777">
        <w:trPr>
          <w:trHeight w:hRule="exact" w:val="283"/>
        </w:trPr>
        <w:tc>
          <w:tcPr>
            <w:tcW w:w="16" w:type="dxa"/>
          </w:tcPr>
          <w:p w14:paraId="76F1F59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B67DFB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AFEA0D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356D096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330EC88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5930A70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3A84C7A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12EB50A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688185A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4BF1755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92E84D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8ABBCF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4F7E4AA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B0264C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65E0C8A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7B7FC9B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06AAA7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71AF64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0676B5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4A8DEF7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4228F35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380CFAA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64F961B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4E25888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10F3C35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7298C23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95F458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06FBBAB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44F70A80" w14:textId="77777777">
        <w:trPr>
          <w:trHeight w:hRule="exact" w:val="283"/>
        </w:trPr>
        <w:tc>
          <w:tcPr>
            <w:tcW w:w="15580" w:type="dxa"/>
            <w:gridSpan w:val="25"/>
            <w:tcMar>
              <w:left w:w="34" w:type="dxa"/>
              <w:right w:w="34" w:type="dxa"/>
            </w:tcMar>
            <w:vAlign w:val="bottom"/>
          </w:tcPr>
          <w:p w14:paraId="67DCA02D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коштів</w:t>
            </w:r>
            <w:proofErr w:type="spellEnd"/>
          </w:p>
        </w:tc>
        <w:tc>
          <w:tcPr>
            <w:tcW w:w="38" w:type="dxa"/>
          </w:tcPr>
          <w:p w14:paraId="15F9BBB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8A30C0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21183B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87073DC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45AB67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Mar>
              <w:left w:w="34" w:type="dxa"/>
              <w:right w:w="34" w:type="dxa"/>
            </w:tcMar>
          </w:tcPr>
          <w:p w14:paraId="3717485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543" w:type="dxa"/>
            <w:gridSpan w:val="6"/>
            <w:tcMar>
              <w:left w:w="34" w:type="dxa"/>
              <w:right w:w="34" w:type="dxa"/>
            </w:tcMar>
          </w:tcPr>
          <w:p w14:paraId="133E887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6106482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388" w:type="dxa"/>
            <w:gridSpan w:val="4"/>
            <w:tcMar>
              <w:left w:w="34" w:type="dxa"/>
              <w:right w:w="34" w:type="dxa"/>
            </w:tcMar>
          </w:tcPr>
          <w:p w14:paraId="490AAA8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393BE26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968F3C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5A5C6D16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26D1B86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569B8E2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8AA108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1F486C5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D26EAC6" w14:textId="77777777">
        <w:trPr>
          <w:trHeight w:hRule="exact" w:val="567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4D19923E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90C2DC3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10447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1344787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Напрями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використання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коштів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4CF4DC5" w14:textId="77777777" w:rsidR="00E1295D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5FE749CB" w14:textId="77777777" w:rsidR="00E1295D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4706D8AC" w14:textId="77777777" w:rsidR="00E1295D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6CB315D9" w14:textId="77777777" w:rsidR="00E1295D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D5A1E18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754146B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8" w:type="dxa"/>
          </w:tcPr>
          <w:p w14:paraId="6443166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CBF362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4E8E1E2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19576C1E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9098167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CB60D3C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F266ED9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діяльності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ДП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Реінтеграція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відновлення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77293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49 086,3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74E72B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D51B5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49 086,3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3868D5C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5BE9B11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F3C128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E9EB37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77D3A46A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9DB81DB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51188ED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0CBEA1D3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Забезпечення оперативного реагування на звернення громадян, які проживають на тимчасово окупованій та/або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прилеглій до неї території, отримані на телефонну «</w:t>
            </w:r>
            <w:proofErr w:type="gram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гарячу»  лінію</w:t>
            </w:r>
            <w:proofErr w:type="gram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Мінрозвитку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такої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гарячої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лінії</w:t>
            </w:r>
            <w:proofErr w:type="spellEnd"/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852D833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1 498,3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3CC702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AB978E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1 498,3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4E1F7E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6BF13B0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072660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FC085A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1CA43117" w14:textId="77777777">
        <w:trPr>
          <w:trHeight w:hRule="exact" w:val="122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D576D6C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E0D85E6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7D6B534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Здійснення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організаційних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заходів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необхідних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технічного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метою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впровадження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є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обробки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прийняття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управлінських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рішень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захисту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свобод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громадян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тому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числі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проживають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окупованій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допомоги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громадянам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гуманітарно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кризових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питань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2F24E0E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1 283,4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A93179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9DBC640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1 283,4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F51502D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1D7DC0C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7C58E0C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8B3969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2F86DEC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1FBEEE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2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190A2DC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447" w:type="dxa"/>
            <w:gridSpan w:val="1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68AF4CC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DE1738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51 868,0</w:t>
            </w:r>
          </w:p>
        </w:tc>
        <w:tc>
          <w:tcPr>
            <w:tcW w:w="154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2D8267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F09911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51 868,0</w:t>
            </w: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72CC703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38" w:type="dxa"/>
          </w:tcPr>
          <w:p w14:paraId="6BDBB3E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669086E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193D60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D3D0AE0" w14:textId="77777777">
        <w:trPr>
          <w:trHeight w:hRule="exact" w:val="1738"/>
        </w:trPr>
        <w:tc>
          <w:tcPr>
            <w:tcW w:w="16" w:type="dxa"/>
          </w:tcPr>
          <w:p w14:paraId="641C508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2D4A30A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" w:type="dxa"/>
          </w:tcPr>
          <w:p w14:paraId="12390F7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4" w:type="dxa"/>
          </w:tcPr>
          <w:p w14:paraId="32134D2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5" w:type="dxa"/>
          </w:tcPr>
          <w:p w14:paraId="2983B3D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2" w:type="dxa"/>
          </w:tcPr>
          <w:p w14:paraId="3C976E2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0" w:type="dxa"/>
          </w:tcPr>
          <w:p w14:paraId="18691A8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63" w:type="dxa"/>
          </w:tcPr>
          <w:p w14:paraId="132C1A9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11" w:type="dxa"/>
          </w:tcPr>
          <w:p w14:paraId="1E03FEE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1A5594D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603AEDA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4FBC877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65" w:type="dxa"/>
          </w:tcPr>
          <w:p w14:paraId="0EA6ECD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68" w:type="dxa"/>
          </w:tcPr>
          <w:p w14:paraId="34D844C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8" w:type="dxa"/>
          </w:tcPr>
          <w:p w14:paraId="67D25B6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4" w:type="dxa"/>
          </w:tcPr>
          <w:p w14:paraId="0C088C1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3EF2AE1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7F0C6AA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1A63CC5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6" w:type="dxa"/>
          </w:tcPr>
          <w:p w14:paraId="01A36A2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77" w:type="dxa"/>
          </w:tcPr>
          <w:p w14:paraId="752BD1E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D214BB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71" w:type="dxa"/>
          </w:tcPr>
          <w:p w14:paraId="7161752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48" w:type="dxa"/>
          </w:tcPr>
          <w:p w14:paraId="42D9422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" w:type="dxa"/>
          </w:tcPr>
          <w:p w14:paraId="23CC718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8" w:type="dxa"/>
          </w:tcPr>
          <w:p w14:paraId="752BC57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4" w:type="dxa"/>
          </w:tcPr>
          <w:p w14:paraId="2B446C3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7AF8FE3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4CB150A9" w14:textId="77777777">
        <w:trPr>
          <w:trHeight w:hRule="exact" w:val="142"/>
        </w:trPr>
        <w:tc>
          <w:tcPr>
            <w:tcW w:w="1517" w:type="dxa"/>
            <w:gridSpan w:val="9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9D7021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23491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8795BCA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26-02-2025 11:29:22</w:t>
            </w:r>
          </w:p>
        </w:tc>
        <w:tc>
          <w:tcPr>
            <w:tcW w:w="3218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2C3503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8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9EA17BD" w14:textId="77777777" w:rsidR="00E1295D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9d3ab3f9-2abb-46d0-83b4-b6c724bf7fc8</w:t>
            </w:r>
          </w:p>
        </w:tc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249D96D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 з 4</w:t>
            </w:r>
          </w:p>
        </w:tc>
      </w:tr>
    </w:tbl>
    <w:p w14:paraId="49703BF6" w14:textId="77777777" w:rsidR="00E1295D" w:rsidRDefault="00000000">
      <w:pPr>
        <w:rPr>
          <w:sz w:val="0"/>
          <w:szCs w:val="0"/>
        </w:rPr>
      </w:pPr>
      <w:r>
        <w:br w:type="page"/>
      </w:r>
    </w:p>
    <w:p w14:paraId="71B91AAA" w14:textId="77777777" w:rsidR="00E1295D" w:rsidRDefault="00E1295D">
      <w:pPr>
        <w:sectPr w:rsidR="00E1295D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505"/>
        <w:gridCol w:w="21"/>
        <w:gridCol w:w="566"/>
        <w:gridCol w:w="404"/>
        <w:gridCol w:w="4469"/>
        <w:gridCol w:w="43"/>
        <w:gridCol w:w="1470"/>
        <w:gridCol w:w="545"/>
        <w:gridCol w:w="42"/>
        <w:gridCol w:w="1080"/>
        <w:gridCol w:w="47"/>
        <w:gridCol w:w="16"/>
        <w:gridCol w:w="1610"/>
        <w:gridCol w:w="1535"/>
        <w:gridCol w:w="1137"/>
        <w:gridCol w:w="82"/>
        <w:gridCol w:w="320"/>
        <w:gridCol w:w="183"/>
        <w:gridCol w:w="1232"/>
        <w:gridCol w:w="113"/>
        <w:gridCol w:w="74"/>
        <w:gridCol w:w="138"/>
      </w:tblGrid>
      <w:tr w:rsidR="00E1295D" w:rsidRPr="00DD0A9B" w14:paraId="326B2369" w14:textId="77777777">
        <w:trPr>
          <w:trHeight w:hRule="exact" w:val="284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14:paraId="6540E4D7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lang w:val="ru-MD"/>
              </w:rPr>
            </w:pPr>
            <w:bookmarkStart w:id="2" w:name="3"/>
            <w:bookmarkEnd w:id="2"/>
            <w:r w:rsidRPr="00DD0A9B">
              <w:rPr>
                <w:rFonts w:ascii="Times New Roman" w:eastAsia="Times New Roman" w:hAnsi="Times New Roman" w:cs="Times New Roman"/>
                <w:color w:val="000000"/>
                <w:lang w:val="ru-MD"/>
              </w:rPr>
              <w:lastRenderedPageBreak/>
              <w:t>10. Перелік державних цільових програм, що виконуються у складі бюджетної програми</w:t>
            </w:r>
          </w:p>
        </w:tc>
        <w:tc>
          <w:tcPr>
            <w:tcW w:w="141" w:type="dxa"/>
          </w:tcPr>
          <w:p w14:paraId="0597FA5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69AA7822" w14:textId="77777777">
        <w:trPr>
          <w:trHeight w:hRule="exact" w:val="284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33A442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092" w:type="dxa"/>
            <w:gridSpan w:val="3"/>
            <w:tcMar>
              <w:left w:w="34" w:type="dxa"/>
              <w:right w:w="34" w:type="dxa"/>
            </w:tcMar>
          </w:tcPr>
          <w:p w14:paraId="7D55007A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976" w:type="dxa"/>
            <w:gridSpan w:val="2"/>
            <w:tcMar>
              <w:left w:w="34" w:type="dxa"/>
              <w:right w:w="34" w:type="dxa"/>
            </w:tcMar>
          </w:tcPr>
          <w:p w14:paraId="41003BA3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2"/>
            <w:tcMar>
              <w:left w:w="34" w:type="dxa"/>
              <w:right w:w="34" w:type="dxa"/>
            </w:tcMar>
          </w:tcPr>
          <w:p w14:paraId="40FCA4A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388" w:type="dxa"/>
            <w:gridSpan w:val="6"/>
            <w:tcMar>
              <w:left w:w="34" w:type="dxa"/>
              <w:right w:w="34" w:type="dxa"/>
            </w:tcMar>
          </w:tcPr>
          <w:p w14:paraId="374626C3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tcMar>
              <w:left w:w="34" w:type="dxa"/>
              <w:right w:w="34" w:type="dxa"/>
            </w:tcMar>
          </w:tcPr>
          <w:p w14:paraId="1949DD3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</w:tcPr>
          <w:p w14:paraId="41B90AD5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45" w:type="dxa"/>
            <w:gridSpan w:val="3"/>
            <w:tcMar>
              <w:left w:w="34" w:type="dxa"/>
              <w:right w:w="34" w:type="dxa"/>
            </w:tcMar>
            <w:vAlign w:val="bottom"/>
          </w:tcPr>
          <w:p w14:paraId="72E16485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гривень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4BDA25A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0AE40BE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7B639CB3" w14:textId="77777777">
        <w:trPr>
          <w:trHeight w:hRule="exact" w:val="992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4BCFA5E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09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81CDB9E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988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062245E5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цільової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програми</w:t>
            </w:r>
            <w:proofErr w:type="spellEnd"/>
          </w:p>
        </w:tc>
        <w:tc>
          <w:tcPr>
            <w:tcW w:w="15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BE021A7" w14:textId="77777777" w:rsidR="00E1295D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Загальний</w:t>
            </w:r>
            <w:proofErr w:type="spellEnd"/>
          </w:p>
          <w:p w14:paraId="1077FE1B" w14:textId="77777777" w:rsidR="00E1295D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65BFDCA" w14:textId="77777777" w:rsidR="00E1295D" w:rsidRDefault="00000000">
            <w:pPr>
              <w:spacing w:before="15" w:after="0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Спеціальний</w:t>
            </w:r>
            <w:proofErr w:type="spellEnd"/>
          </w:p>
          <w:p w14:paraId="7224201F" w14:textId="77777777" w:rsidR="00E1295D" w:rsidRDefault="00000000">
            <w:pPr>
              <w:spacing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фонд</w:t>
            </w:r>
            <w:proofErr w:type="spellEnd"/>
          </w:p>
        </w:tc>
        <w:tc>
          <w:tcPr>
            <w:tcW w:w="15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6EF13B1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Разом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377609D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4663BD5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682A025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377F8706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092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326BBEB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880" w:type="dxa"/>
            <w:gridSpan w:val="10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6A80E5B2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Усього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</w:tc>
        <w:tc>
          <w:tcPr>
            <w:tcW w:w="154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F8CEBA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1FB971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1545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51A1844" w14:textId="77777777" w:rsidR="00E1295D" w:rsidRDefault="00E1295D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521B80E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141" w:type="dxa"/>
          </w:tcPr>
          <w:p w14:paraId="499EB24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614866B2" w14:textId="77777777">
        <w:trPr>
          <w:trHeight w:hRule="exact" w:val="284"/>
        </w:trPr>
        <w:tc>
          <w:tcPr>
            <w:tcW w:w="16" w:type="dxa"/>
          </w:tcPr>
          <w:p w14:paraId="2EA7C3E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7514478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6088CC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310DE25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7CB1365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357D8DE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2CBAA87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0FDDE89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4F3109B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274EFDB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1C68F4F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018B194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505669D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1E26AF1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4D18498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37C93B5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3DF5A7F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143A374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18686D2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792F2A8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217F8F4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5A96C6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3FB015F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2B4D58A0" w14:textId="77777777">
        <w:trPr>
          <w:trHeight w:hRule="exact" w:val="283"/>
        </w:trPr>
        <w:tc>
          <w:tcPr>
            <w:tcW w:w="15580" w:type="dxa"/>
            <w:gridSpan w:val="22"/>
            <w:tcMar>
              <w:left w:w="34" w:type="dxa"/>
              <w:right w:w="34" w:type="dxa"/>
            </w:tcMar>
            <w:vAlign w:val="bottom"/>
          </w:tcPr>
          <w:p w14:paraId="3198A810" w14:textId="77777777" w:rsidR="00E1295D" w:rsidRDefault="00000000">
            <w:pPr>
              <w:spacing w:before="15" w:after="15" w:line="238" w:lineRule="auto"/>
              <w:ind w:left="30" w:right="30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показники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бюджетної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програми</w:t>
            </w:r>
            <w:proofErr w:type="spellEnd"/>
          </w:p>
        </w:tc>
        <w:tc>
          <w:tcPr>
            <w:tcW w:w="141" w:type="dxa"/>
          </w:tcPr>
          <w:p w14:paraId="487428C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B728EC4" w14:textId="77777777">
        <w:trPr>
          <w:trHeight w:hRule="exact" w:val="283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14DAF0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Mar>
              <w:left w:w="34" w:type="dxa"/>
              <w:right w:w="34" w:type="dxa"/>
            </w:tcMar>
          </w:tcPr>
          <w:p w14:paraId="2C41065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7669" w:type="dxa"/>
            <w:gridSpan w:val="7"/>
            <w:tcMar>
              <w:left w:w="34" w:type="dxa"/>
              <w:right w:w="34" w:type="dxa"/>
            </w:tcMar>
          </w:tcPr>
          <w:p w14:paraId="559C630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tcMar>
              <w:left w:w="34" w:type="dxa"/>
              <w:right w:w="34" w:type="dxa"/>
            </w:tcMar>
          </w:tcPr>
          <w:p w14:paraId="6B8F412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409" w:type="dxa"/>
            <w:gridSpan w:val="4"/>
            <w:tcMar>
              <w:left w:w="34" w:type="dxa"/>
              <w:right w:w="34" w:type="dxa"/>
            </w:tcMar>
          </w:tcPr>
          <w:p w14:paraId="71C377E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857" w:type="dxa"/>
            <w:gridSpan w:val="4"/>
            <w:tcMar>
              <w:left w:w="34" w:type="dxa"/>
              <w:right w:w="34" w:type="dxa"/>
            </w:tcMar>
            <w:vAlign w:val="bottom"/>
          </w:tcPr>
          <w:p w14:paraId="72DC4ADC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4"/>
                <w:szCs w:val="14"/>
              </w:rPr>
            </w:pPr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0830C7B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5269AF2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5E08B1EA" w14:textId="77777777">
        <w:trPr>
          <w:trHeight w:hRule="exact" w:val="709"/>
        </w:trPr>
        <w:tc>
          <w:tcPr>
            <w:tcW w:w="30" w:type="dxa"/>
            <w:tcMar>
              <w:left w:w="34" w:type="dxa"/>
              <w:right w:w="34" w:type="dxa"/>
            </w:tcMar>
          </w:tcPr>
          <w:p w14:paraId="34DBD63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0B69E40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</w:t>
            </w:r>
            <w: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з/п</w:t>
            </w:r>
          </w:p>
        </w:tc>
        <w:tc>
          <w:tcPr>
            <w:tcW w:w="766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8E1F10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Найменування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11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7EE7F25A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виміру</w:t>
            </w:r>
            <w:proofErr w:type="spellEnd"/>
          </w:p>
        </w:tc>
        <w:tc>
          <w:tcPr>
            <w:tcW w:w="44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234966FA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Джерело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інформації</w:t>
            </w:r>
            <w:proofErr w:type="spellEnd"/>
          </w:p>
        </w:tc>
        <w:tc>
          <w:tcPr>
            <w:tcW w:w="1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34" w:type="dxa"/>
              <w:right w:w="34" w:type="dxa"/>
            </w:tcMar>
            <w:vAlign w:val="center"/>
          </w:tcPr>
          <w:p w14:paraId="52003719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Значення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показника</w:t>
            </w:r>
            <w:proofErr w:type="spellEnd"/>
          </w:p>
        </w:tc>
        <w:tc>
          <w:tcPr>
            <w:tcW w:w="30" w:type="dxa"/>
            <w:tcMar>
              <w:left w:w="34" w:type="dxa"/>
              <w:right w:w="34" w:type="dxa"/>
            </w:tcMar>
          </w:tcPr>
          <w:p w14:paraId="6D4E8F5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41" w:type="dxa"/>
          </w:tcPr>
          <w:p w14:paraId="79DE3E4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632FF875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E9E42C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74FE9F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B58FF4A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затрат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469871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F5309E2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AEECFA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4C636C5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363DA42D" w14:textId="77777777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25B98FD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F08FEBF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721C140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підприємств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4FF8240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34AE75" w14:textId="77777777" w:rsidR="00E1295D" w:rsidRPr="00DD0A9B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Виписка з Єдиного державного реєстру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юридичних осіб, фізичних осіб-підприємців та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громадських формувань (запис від 28.06.2022 №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1000701070009089606)</w:t>
            </w: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15BD3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E087A03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0D6FB7DD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5D01914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5F0016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6933485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штатних одиниць підприємства, з них: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85294B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31F94B0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97C880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72F3C8E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27E153F3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1ED60B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AA3441C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478CFE5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Кількість штатних одиниць працівників, які забезпечують </w:t>
            </w:r>
            <w:proofErr w:type="gram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оперативне  реагування</w:t>
            </w:r>
            <w:proofErr w:type="gram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звернення громадян, що надходять на телефонну «гарячу» лінію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9CC6958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1F2370C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36BEA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633CA05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5970DF0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A5E5949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940E59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F75B74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одиниць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забезпечують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технічне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адміністрування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7C32E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BA9A5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Штатний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розпис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C0F41E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762194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54054617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A2A1E9C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E5308C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843797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продукту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E554F55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9D1418E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CC979E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42E13043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12BD9726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95ED2B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5C5D78B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1EAEA61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звернень громадян, прийнятих на телефонну «гарячу» лінію у рік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C2E60E1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47892E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6683DA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480 000,0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38DD0961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0A97A8F2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E5C362B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296CD4B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E4E562A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наданих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доступів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особистого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кабінету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користувачів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пройшли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підготовку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навчання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інструкцією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користувача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інформаційно-комунікаційних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E4C71A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5B045AA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66D8797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1 200,0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2F776DC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334EAC59" w14:textId="77777777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77390947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25DFED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0C801B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перевірених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військовими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окупованих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російською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федерацією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49B7310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A99EBD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DF8F4A3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1 688,0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02CDFC24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7455DC1E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C369FC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69DB200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C26FC2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сформованих інформаційних довідок на підставі даних переліку територій,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 яких ведуться (велися) бойові дії або тимчасово окупованих російською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федерацією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0464370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95F0FC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4AD07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A2BFB56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6B5C82D9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CEA6ED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8AB4FB9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F1E64B2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ефективності</w:t>
            </w:r>
            <w:proofErr w:type="spellEnd"/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C09B724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BC39594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94E1CC4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24B2686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5BBDA4E6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7149E97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D14E617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5CBD506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звернень громадян, прийнятих на телефонну «гарячу» лінію на одного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працівника, який приймає вхідні дзвінки</w:t>
            </w:r>
          </w:p>
        </w:tc>
        <w:tc>
          <w:tcPr>
            <w:tcW w:w="1128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7B82AC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5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4D3DAE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43F095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9 412,0</w:t>
            </w:r>
          </w:p>
        </w:tc>
        <w:tc>
          <w:tcPr>
            <w:tcW w:w="271" w:type="dxa"/>
            <w:gridSpan w:val="3"/>
            <w:tcMar>
              <w:left w:w="34" w:type="dxa"/>
              <w:right w:w="34" w:type="dxa"/>
            </w:tcMar>
            <w:vAlign w:val="bottom"/>
          </w:tcPr>
          <w:p w14:paraId="5671830E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5DEF9E69" w14:textId="77777777">
        <w:trPr>
          <w:trHeight w:hRule="exact" w:val="391"/>
        </w:trPr>
        <w:tc>
          <w:tcPr>
            <w:tcW w:w="16" w:type="dxa"/>
          </w:tcPr>
          <w:p w14:paraId="156BEC3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91" w:type="dxa"/>
          </w:tcPr>
          <w:p w14:paraId="6851B998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1" w:type="dxa"/>
          </w:tcPr>
          <w:p w14:paraId="2249DE3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68" w:type="dxa"/>
          </w:tcPr>
          <w:p w14:paraId="06DF210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3902C7B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552" w:type="dxa"/>
          </w:tcPr>
          <w:p w14:paraId="3AB547F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3" w:type="dxa"/>
          </w:tcPr>
          <w:p w14:paraId="5797CD2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90" w:type="dxa"/>
          </w:tcPr>
          <w:p w14:paraId="75A6A1B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56" w:type="dxa"/>
          </w:tcPr>
          <w:p w14:paraId="1495F08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" w:type="dxa"/>
          </w:tcPr>
          <w:p w14:paraId="5739FE6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74" w:type="dxa"/>
          </w:tcPr>
          <w:p w14:paraId="66E1A38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794CA59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0C79DA1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45" w:type="dxa"/>
          </w:tcPr>
          <w:p w14:paraId="39AF7ED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532" w:type="dxa"/>
          </w:tcPr>
          <w:p w14:paraId="1CA1CE9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39" w:type="dxa"/>
          </w:tcPr>
          <w:p w14:paraId="067EE0C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2" w:type="dxa"/>
          </w:tcPr>
          <w:p w14:paraId="4C810F8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313" w:type="dxa"/>
          </w:tcPr>
          <w:p w14:paraId="0E3E59F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" w:type="dxa"/>
          </w:tcPr>
          <w:p w14:paraId="090ED02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247" w:type="dxa"/>
          </w:tcPr>
          <w:p w14:paraId="1853ECB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02" w:type="dxa"/>
          </w:tcPr>
          <w:p w14:paraId="66ADEB9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" w:type="dxa"/>
          </w:tcPr>
          <w:p w14:paraId="393322D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41" w:type="dxa"/>
          </w:tcPr>
          <w:p w14:paraId="79CD8EE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77349D50" w14:textId="77777777">
        <w:trPr>
          <w:trHeight w:hRule="exact" w:val="142"/>
        </w:trPr>
        <w:tc>
          <w:tcPr>
            <w:tcW w:w="151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C9D1D6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23491</w:t>
            </w:r>
          </w:p>
        </w:tc>
        <w:tc>
          <w:tcPr>
            <w:tcW w:w="4607" w:type="dxa"/>
            <w:gridSpan w:val="2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27DCA8A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26-02-2025 11:29:22</w:t>
            </w:r>
          </w:p>
        </w:tc>
        <w:tc>
          <w:tcPr>
            <w:tcW w:w="3218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ECFECF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7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39C2C1F5" w14:textId="77777777" w:rsidR="00E1295D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9d3ab3f9-2abb-46d0-83b4-b6c724bf7fc8</w:t>
            </w:r>
          </w:p>
        </w:tc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F97A22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3 з 4</w:t>
            </w:r>
          </w:p>
        </w:tc>
      </w:tr>
    </w:tbl>
    <w:p w14:paraId="3883FCAD" w14:textId="77777777" w:rsidR="00E1295D" w:rsidRDefault="00000000">
      <w:pPr>
        <w:rPr>
          <w:sz w:val="0"/>
          <w:szCs w:val="0"/>
        </w:rPr>
      </w:pPr>
      <w:r>
        <w:br w:type="page"/>
      </w:r>
    </w:p>
    <w:p w14:paraId="3A814101" w14:textId="77777777" w:rsidR="00E1295D" w:rsidRDefault="00E1295D">
      <w:pPr>
        <w:sectPr w:rsidR="00E1295D">
          <w:pgSz w:w="16840" w:h="11907" w:orient="landscape"/>
          <w:pgMar w:top="1060" w:right="567" w:bottom="265" w:left="567" w:header="304" w:footer="304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"/>
        <w:gridCol w:w="408"/>
        <w:gridCol w:w="94"/>
        <w:gridCol w:w="999"/>
        <w:gridCol w:w="58"/>
        <w:gridCol w:w="74"/>
        <w:gridCol w:w="2190"/>
        <w:gridCol w:w="1821"/>
        <w:gridCol w:w="433"/>
        <w:gridCol w:w="2009"/>
        <w:gridCol w:w="1116"/>
        <w:gridCol w:w="47"/>
        <w:gridCol w:w="168"/>
        <w:gridCol w:w="1341"/>
        <w:gridCol w:w="2795"/>
        <w:gridCol w:w="570"/>
        <w:gridCol w:w="656"/>
        <w:gridCol w:w="586"/>
        <w:gridCol w:w="267"/>
      </w:tblGrid>
      <w:tr w:rsidR="00E1295D" w14:paraId="4D3D409B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0BA79A2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  <w:bookmarkStart w:id="3" w:name="4"/>
            <w:bookmarkEnd w:id="3"/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7D0CADE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003692F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наданих доступів до особистого кабінету інформаційно-комунікаційних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систем для користувачів, що пройшли підготовку та навчання згідно з інструкцією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користувача інформаційно-комунікаційних систем, на одного працівника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DE7154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5291406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3F1F722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64A29BBB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11719192" w14:textId="77777777">
        <w:trPr>
          <w:trHeight w:hRule="exact" w:val="99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1E454D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F96E64F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B0E65BB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Кількість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перевірених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статусів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населених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пунктів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внесених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обласними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військовими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адміністраціями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інформаційної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відповідність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наказу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затвердження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Переліку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територій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ведуться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велися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бойові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дії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тимчасово</w:t>
            </w:r>
            <w:proofErr w:type="spellEnd"/>
            <w: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окупованих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російською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федерацією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працівника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616251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D059DC9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B82F220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798F81C0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31B38BB5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4CEA5A64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59A8BB0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4EDC537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Кількість сформованих інформаційних довідок на підставі даних переліку територій,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 яких ведуться (велися) бойові дії або тимчасово окупованих російською</w:t>
            </w:r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федерацією, на одного працівника</w:t>
            </w:r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0B3A67F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70735F9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AE5126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5C6BE16A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546C83C1" w14:textId="77777777">
        <w:trPr>
          <w:trHeight w:hRule="exact" w:val="291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50035D5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2C1FDFF7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19"/>
                <w:szCs w:val="19"/>
              </w:rPr>
              <w:t>4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DDFE404" w14:textId="77777777" w:rsidR="00E1295D" w:rsidRDefault="00000000">
            <w:pPr>
              <w:spacing w:before="15" w:after="15" w:line="238" w:lineRule="auto"/>
              <w:ind w:left="30" w:right="30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</w:rPr>
              <w:t>якості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3B4CC2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0AFCB07B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B0B17DB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</w:rPr>
              <w:t>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39EF6BE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3101151F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2076DCF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20C9137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72BBDDA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опрацьованих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звернень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громадян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та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консультацій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з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загальної</w:t>
            </w:r>
            <w:proofErr w:type="spellEnd"/>
            <w:r w:rsidRPr="00DD0A9B">
              <w:rPr>
                <w:lang w:val="ru-MD"/>
              </w:rPr>
              <w:br/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кількості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дзвінків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отриманих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на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телефонну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«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гарячу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»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лінію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41F29FC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A9AA7EC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A2900D8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2123ED4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1D0BE75A" w14:textId="77777777">
        <w:trPr>
          <w:trHeight w:hRule="exact" w:val="53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11941264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8924EC8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1FE5414D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авторизованих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користувачів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представники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ЦОВВ, ОВА,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територіальних</w:t>
            </w:r>
            <w:proofErr w:type="spellEnd"/>
            <w:r w:rsidRPr="00DD0A9B">
              <w:rPr>
                <w:lang w:val="ru-MD"/>
              </w:rPr>
              <w:br/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громад),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яким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надано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доступ до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інформаційної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комунікаційної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системи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обліку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даних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906D72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5678C523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22FC4FA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2DA48EED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14:paraId="7241234E" w14:textId="77777777">
        <w:trPr>
          <w:trHeight w:hRule="exact" w:val="760"/>
        </w:trPr>
        <w:tc>
          <w:tcPr>
            <w:tcW w:w="30" w:type="dxa"/>
            <w:tcMar>
              <w:left w:w="34" w:type="dxa"/>
              <w:right w:w="34" w:type="dxa"/>
            </w:tcMar>
            <w:vAlign w:val="bottom"/>
          </w:tcPr>
          <w:p w14:paraId="6CB72595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  <w:tc>
          <w:tcPr>
            <w:tcW w:w="505" w:type="dxa"/>
            <w:gridSpan w:val="2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929C6AE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49" w:type="dxa"/>
            <w:gridSpan w:val="7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62B7DD4C" w14:textId="77777777" w:rsidR="00E1295D" w:rsidRPr="00DD0A9B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Рівень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опрацьованих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наказів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якими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внесено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зміни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до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Переліку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територій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, на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яких</w:t>
            </w:r>
            <w:proofErr w:type="spellEnd"/>
            <w:r w:rsidRPr="00DD0A9B">
              <w:rPr>
                <w:lang w:val="ru-MD"/>
              </w:rPr>
              <w:br/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ведуться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(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велися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)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бойові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дії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або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тимчасово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окупованих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російською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федерацією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, на</w:t>
            </w:r>
            <w:r w:rsidRPr="00DD0A9B">
              <w:rPr>
                <w:lang w:val="ru-MD"/>
              </w:rPr>
              <w:br/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відповідність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даним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інформаційної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MD"/>
              </w:rPr>
              <w:t>системи</w:t>
            </w:r>
            <w:proofErr w:type="spellEnd"/>
          </w:p>
        </w:tc>
        <w:tc>
          <w:tcPr>
            <w:tcW w:w="1128" w:type="dxa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42B18F8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відс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89" w:type="dxa"/>
            <w:gridSpan w:val="4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30DB8BC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Внутрішньогосподарський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облік</w:t>
            </w:r>
            <w:proofErr w:type="spellEnd"/>
          </w:p>
        </w:tc>
        <w:tc>
          <w:tcPr>
            <w:tcW w:w="1837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</w:tcPr>
          <w:p w14:paraId="718F10EF" w14:textId="77777777" w:rsidR="00E1295D" w:rsidRDefault="00000000">
            <w:pPr>
              <w:spacing w:before="15" w:after="15" w:line="238" w:lineRule="auto"/>
              <w:ind w:left="30" w:right="3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271" w:type="dxa"/>
            <w:tcMar>
              <w:left w:w="34" w:type="dxa"/>
              <w:right w:w="34" w:type="dxa"/>
            </w:tcMar>
            <w:vAlign w:val="bottom"/>
          </w:tcPr>
          <w:p w14:paraId="18899C62" w14:textId="77777777" w:rsidR="00E1295D" w:rsidRDefault="00E1295D">
            <w:pPr>
              <w:spacing w:before="15" w:after="15" w:line="238" w:lineRule="auto"/>
              <w:ind w:left="30" w:right="30"/>
              <w:rPr>
                <w:sz w:val="16"/>
                <w:szCs w:val="16"/>
              </w:rPr>
            </w:pPr>
          </w:p>
        </w:tc>
      </w:tr>
      <w:tr w:rsidR="00E1295D" w:rsidRPr="00DD0A9B" w14:paraId="31AB6835" w14:textId="77777777">
        <w:trPr>
          <w:trHeight w:hRule="exact" w:val="709"/>
        </w:trPr>
        <w:tc>
          <w:tcPr>
            <w:tcW w:w="16" w:type="dxa"/>
          </w:tcPr>
          <w:p w14:paraId="47F4610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53AD60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259" w:type="dxa"/>
            <w:gridSpan w:val="6"/>
            <w:tcMar>
              <w:left w:w="34" w:type="dxa"/>
              <w:right w:w="34" w:type="dxa"/>
            </w:tcMar>
          </w:tcPr>
          <w:p w14:paraId="3D32BDBD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______________________________________</w:t>
            </w:r>
          </w:p>
          <w:p w14:paraId="5EA5CFA7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1 - код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програмної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державного бюджету;</w:t>
            </w:r>
          </w:p>
          <w:p w14:paraId="1A1C2B43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4"/>
                <w:szCs w:val="14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2 - код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функціональної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класифікації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видатків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та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>кредитування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val="ru-MD"/>
              </w:rPr>
              <w:t xml:space="preserve"> бюджету</w:t>
            </w:r>
          </w:p>
        </w:tc>
        <w:tc>
          <w:tcPr>
            <w:tcW w:w="426" w:type="dxa"/>
          </w:tcPr>
          <w:p w14:paraId="45B46AE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3575F749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099C7D6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538439C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12AA55B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2BA680E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2DAC05B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3B63471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6AAB3DD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4670E81B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74851CB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26D7AB4A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7C976EC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26E40205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142E3BD5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CBA0ED4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18D7BA8D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595" w:type="dxa"/>
          </w:tcPr>
          <w:p w14:paraId="271C7D6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0B03AB8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31D3AC1E" w14:textId="77777777">
        <w:trPr>
          <w:trHeight w:hRule="exact" w:val="316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AD30289" w14:textId="77777777" w:rsidR="00E1295D" w:rsidRPr="00DD0A9B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  <w:lang w:val="ru-MD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C1514A4" w14:textId="77777777" w:rsidR="00E1295D" w:rsidRDefault="00000000">
            <w:pPr>
              <w:spacing w:before="15" w:after="15" w:line="238" w:lineRule="auto"/>
              <w:ind w:left="30" w:right="30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Державний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секретар</w:t>
            </w:r>
            <w:proofErr w:type="spellEnd"/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  <w:vAlign w:val="bottom"/>
          </w:tcPr>
          <w:p w14:paraId="5FC5AD5F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9"/>
                <w:szCs w:val="19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  <w:vAlign w:val="bottom"/>
          </w:tcPr>
          <w:p w14:paraId="3D98EE87" w14:textId="77777777" w:rsidR="00E1295D" w:rsidRDefault="00E1295D">
            <w:pPr>
              <w:spacing w:before="15" w:after="15" w:line="238" w:lineRule="auto"/>
              <w:ind w:left="30" w:right="30"/>
              <w:jc w:val="center"/>
            </w:pPr>
          </w:p>
        </w:tc>
        <w:tc>
          <w:tcPr>
            <w:tcW w:w="4069" w:type="dxa"/>
            <w:gridSpan w:val="3"/>
            <w:tcBorders>
              <w:bottom w:val="single" w:sz="8" w:space="0" w:color="000000"/>
            </w:tcBorders>
            <w:tcMar>
              <w:left w:w="34" w:type="dxa"/>
              <w:right w:w="34" w:type="dxa"/>
            </w:tcMar>
            <w:vAlign w:val="bottom"/>
          </w:tcPr>
          <w:p w14:paraId="2F0382CB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Сергій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БІЛЕЦЬКИЙ</w:t>
            </w:r>
          </w:p>
        </w:tc>
        <w:tc>
          <w:tcPr>
            <w:tcW w:w="595" w:type="dxa"/>
          </w:tcPr>
          <w:p w14:paraId="34BD5FB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600EC62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45493DC0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207EC35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A194656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Borders>
              <w:top w:val="single" w:sz="8" w:space="0" w:color="000000"/>
            </w:tcBorders>
            <w:tcMar>
              <w:left w:w="34" w:type="dxa"/>
              <w:right w:w="34" w:type="dxa"/>
            </w:tcMar>
          </w:tcPr>
          <w:p w14:paraId="76AC27A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підпис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45795C40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6"/>
                <w:szCs w:val="16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5BD4DA64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Власне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ім’я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ПРІЗВИЩЕ)</w:t>
            </w:r>
          </w:p>
        </w:tc>
        <w:tc>
          <w:tcPr>
            <w:tcW w:w="595" w:type="dxa"/>
          </w:tcPr>
          <w:p w14:paraId="0FCB11B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C723AD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18ABB442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25D2C63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220A1EA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794749EE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3EEC1810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0263E72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4DA82FC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483E4A0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28F4257F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0E2F122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</w:tcPr>
          <w:p w14:paraId="3ED85BA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D3FF3D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  <w:tcMar>
              <w:left w:w="34" w:type="dxa"/>
              <w:right w:w="34" w:type="dxa"/>
            </w:tcMar>
          </w:tcPr>
          <w:p w14:paraId="6979B24D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069" w:type="dxa"/>
            <w:gridSpan w:val="3"/>
            <w:tcMar>
              <w:left w:w="34" w:type="dxa"/>
              <w:right w:w="34" w:type="dxa"/>
            </w:tcMar>
          </w:tcPr>
          <w:p w14:paraId="7CBA2D34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595" w:type="dxa"/>
          </w:tcPr>
          <w:p w14:paraId="0D65200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7B8B457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4A9E83E5" w14:textId="77777777">
        <w:trPr>
          <w:trHeight w:hRule="exact" w:val="166"/>
        </w:trPr>
        <w:tc>
          <w:tcPr>
            <w:tcW w:w="16" w:type="dxa"/>
          </w:tcPr>
          <w:p w14:paraId="394F2F0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2DCB509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6BDEB9A4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5A84C92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325D1AF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4CE9EB5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44F6F88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51A8E6D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57AC04B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7D3CE48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2418BE6E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44E474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2A10FC9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68B6A3C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41B6570C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0B3638F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3A33E16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735BE4F1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276AE34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14:paraId="3F28B363" w14:textId="77777777">
        <w:trPr>
          <w:trHeight w:hRule="exact" w:val="275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3E36C54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563A1904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ПОГОДЖЕНО:</w:t>
            </w:r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0DDE9675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F3EBE7A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51E1C19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295D" w14:paraId="54725F26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1776C1A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41F09BC1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Міністерство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фінансів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України</w:t>
            </w:r>
            <w:proofErr w:type="spellEnd"/>
            <w:r>
              <w:t xml:space="preserve"> 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469424C3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3C532B06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5DA66B61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295D" w14:paraId="0B75DB37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42B918C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</w:tcPr>
          <w:p w14:paraId="51F7B02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</w:tcPr>
          <w:p w14:paraId="262DB4A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4278B832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2C3F3939" w14:textId="77777777" w:rsidR="00E1295D" w:rsidRDefault="00E1295D">
            <w:pPr>
              <w:spacing w:before="15" w:after="15" w:line="238" w:lineRule="auto"/>
              <w:ind w:left="30" w:right="30"/>
              <w:jc w:val="center"/>
              <w:rPr>
                <w:sz w:val="12"/>
                <w:szCs w:val="12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082F822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295D" w14:paraId="048AA015" w14:textId="77777777">
        <w:trPr>
          <w:trHeight w:hRule="exact" w:val="284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43677C8F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607" w:type="dxa"/>
            <w:gridSpan w:val="5"/>
            <w:tcMar>
              <w:left w:w="34" w:type="dxa"/>
              <w:right w:w="34" w:type="dxa"/>
            </w:tcMar>
            <w:vAlign w:val="bottom"/>
          </w:tcPr>
          <w:p w14:paraId="742260E6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АРКУШ ПОГОДЖЕННЯ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65EC476C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347CDB6B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34FA61E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295D" w14:paraId="0D32709F" w14:textId="77777777">
        <w:trPr>
          <w:trHeight w:hRule="exact" w:val="283"/>
        </w:trPr>
        <w:tc>
          <w:tcPr>
            <w:tcW w:w="1517" w:type="dxa"/>
            <w:gridSpan w:val="4"/>
            <w:tcMar>
              <w:left w:w="34" w:type="dxa"/>
              <w:right w:w="34" w:type="dxa"/>
            </w:tcMar>
          </w:tcPr>
          <w:p w14:paraId="552BEBD7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2339" w:type="dxa"/>
            <w:gridSpan w:val="3"/>
            <w:tcMar>
              <w:left w:w="34" w:type="dxa"/>
              <w:right w:w="34" w:type="dxa"/>
            </w:tcMar>
            <w:vAlign w:val="bottom"/>
          </w:tcPr>
          <w:p w14:paraId="11038960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11.03.2025</w:t>
            </w:r>
          </w:p>
        </w:tc>
        <w:tc>
          <w:tcPr>
            <w:tcW w:w="2283" w:type="dxa"/>
            <w:gridSpan w:val="2"/>
            <w:tcMar>
              <w:left w:w="34" w:type="dxa"/>
              <w:right w:w="34" w:type="dxa"/>
            </w:tcMar>
            <w:vAlign w:val="bottom"/>
          </w:tcPr>
          <w:p w14:paraId="4FB9DB6D" w14:textId="77777777" w:rsidR="00E1295D" w:rsidRDefault="00000000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05230-09-5/7338</w:t>
            </w:r>
          </w:p>
        </w:tc>
        <w:tc>
          <w:tcPr>
            <w:tcW w:w="3218" w:type="dxa"/>
            <w:gridSpan w:val="3"/>
            <w:tcMar>
              <w:left w:w="34" w:type="dxa"/>
              <w:right w:w="34" w:type="dxa"/>
            </w:tcMar>
          </w:tcPr>
          <w:p w14:paraId="2823BD3D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4919" w:type="dxa"/>
            <w:gridSpan w:val="4"/>
            <w:tcMar>
              <w:left w:w="34" w:type="dxa"/>
              <w:right w:w="34" w:type="dxa"/>
            </w:tcMar>
          </w:tcPr>
          <w:p w14:paraId="7E1FA26D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3"/>
            <w:tcMar>
              <w:left w:w="34" w:type="dxa"/>
              <w:right w:w="34" w:type="dxa"/>
            </w:tcMar>
          </w:tcPr>
          <w:p w14:paraId="1EA72490" w14:textId="77777777" w:rsidR="00E1295D" w:rsidRDefault="00E1295D">
            <w:pPr>
              <w:spacing w:before="15" w:after="15" w:line="238" w:lineRule="auto"/>
              <w:ind w:left="30" w:right="30"/>
              <w:rPr>
                <w:sz w:val="20"/>
                <w:szCs w:val="20"/>
              </w:rPr>
            </w:pPr>
          </w:p>
        </w:tc>
      </w:tr>
      <w:tr w:rsidR="00E1295D" w14:paraId="363FE78F" w14:textId="77777777">
        <w:trPr>
          <w:trHeight w:hRule="exact" w:val="142"/>
        </w:trPr>
        <w:tc>
          <w:tcPr>
            <w:tcW w:w="16" w:type="dxa"/>
          </w:tcPr>
          <w:p w14:paraId="6317421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11" w:type="dxa"/>
          </w:tcPr>
          <w:p w14:paraId="0E4FBE1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81" w:type="dxa"/>
          </w:tcPr>
          <w:p w14:paraId="243BEEE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999" w:type="dxa"/>
          </w:tcPr>
          <w:p w14:paraId="2A49653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5CBBEF0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8" w:type="dxa"/>
          </w:tcPr>
          <w:p w14:paraId="30CCC9E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212" w:type="dxa"/>
          </w:tcPr>
          <w:p w14:paraId="3B6AD39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844" w:type="dxa"/>
          </w:tcPr>
          <w:p w14:paraId="0C447A43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26" w:type="dxa"/>
          </w:tcPr>
          <w:p w14:paraId="3A132279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045" w:type="dxa"/>
          </w:tcPr>
          <w:p w14:paraId="0B1E5666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115" w:type="dxa"/>
          </w:tcPr>
          <w:p w14:paraId="25E543C0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47" w:type="dxa"/>
          </w:tcPr>
          <w:p w14:paraId="6764D52B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68" w:type="dxa"/>
          </w:tcPr>
          <w:p w14:paraId="2252CA35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1337" w:type="dxa"/>
          </w:tcPr>
          <w:p w14:paraId="5D242932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827" w:type="dxa"/>
          </w:tcPr>
          <w:p w14:paraId="4F4D4A1D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77" w:type="dxa"/>
          </w:tcPr>
          <w:p w14:paraId="63212A6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653" w:type="dxa"/>
          </w:tcPr>
          <w:p w14:paraId="0A64928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595" w:type="dxa"/>
          </w:tcPr>
          <w:p w14:paraId="4F56081A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  <w:tc>
          <w:tcPr>
            <w:tcW w:w="257" w:type="dxa"/>
          </w:tcPr>
          <w:p w14:paraId="3281BD17" w14:textId="77777777" w:rsidR="00E1295D" w:rsidRDefault="00E1295D">
            <w:pPr>
              <w:spacing w:after="0" w:line="0" w:lineRule="auto"/>
              <w:rPr>
                <w:sz w:val="1"/>
                <w:szCs w:val="1"/>
              </w:rPr>
            </w:pPr>
          </w:p>
        </w:tc>
      </w:tr>
      <w:tr w:rsidR="00E1295D" w:rsidRPr="00DD0A9B" w14:paraId="356D5903" w14:textId="77777777">
        <w:trPr>
          <w:trHeight w:hRule="exact" w:val="1616"/>
        </w:trPr>
        <w:tc>
          <w:tcPr>
            <w:tcW w:w="1630" w:type="dxa"/>
            <w:gridSpan w:val="6"/>
            <w:tcMar>
              <w:left w:w="4" w:type="dxa"/>
              <w:right w:w="4" w:type="dxa"/>
            </w:tcMar>
          </w:tcPr>
          <w:p w14:paraId="4CA3285F" w14:textId="77777777" w:rsidR="00E1295D" w:rsidRDefault="00000000">
            <w:r>
              <w:rPr>
                <w:noProof/>
              </w:rPr>
              <w:drawing>
                <wp:inline distT="0" distB="0" distL="0" distR="0" wp14:anchorId="59780BDE" wp14:editId="6D6C377C">
                  <wp:extent cx="1026000" cy="1026000"/>
                  <wp:effectExtent l="0" t="0" r="0" b="0"/>
                  <wp:docPr id="5" name="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6000" cy="102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64" w:type="dxa"/>
            <w:gridSpan w:val="7"/>
            <w:vMerge w:val="restart"/>
            <w:tcMar>
              <w:left w:w="34" w:type="dxa"/>
              <w:right w:w="34" w:type="dxa"/>
            </w:tcMar>
          </w:tcPr>
          <w:p w14:paraId="2A50B308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Паспорт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бюджетної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програми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2025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рік</w:t>
            </w:r>
            <w:proofErr w:type="spellEnd"/>
            <w:r w:rsidRPr="00DD0A9B">
              <w:rPr>
                <w:lang w:val="ru-MD"/>
              </w:rPr>
              <w:t xml:space="preserve"> </w:t>
            </w:r>
          </w:p>
          <w:p w14:paraId="74F110AC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громад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D0A9B">
              <w:rPr>
                <w:lang w:val="ru-MD"/>
              </w:rPr>
              <w:t xml:space="preserve"> </w:t>
            </w:r>
          </w:p>
          <w:p w14:paraId="5F197D5C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ід-23491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АІС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"ГРК-ВЕБ",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КВК=310,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КПК=3101090,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тип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консолідації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Зведена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форма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ГРК,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номер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версії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=1.02</w:t>
            </w:r>
            <w:r w:rsidRPr="00DD0A9B">
              <w:rPr>
                <w:lang w:val="ru-MD"/>
              </w:rPr>
              <w:t xml:space="preserve"> </w:t>
            </w:r>
          </w:p>
          <w:p w14:paraId="6FEB1B65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06.03.2025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14:41:13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Сергій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БІЛЕЦЬКИЙ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)</w:t>
            </w:r>
            <w:r w:rsidRPr="00DD0A9B">
              <w:rPr>
                <w:lang w:val="ru-MD"/>
              </w:rPr>
              <w:t xml:space="preserve"> </w:t>
            </w:r>
          </w:p>
          <w:p w14:paraId="2986DDE4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06.03.2025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14:53:26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DD0A9B">
              <w:rPr>
                <w:lang w:val="ru-MD"/>
              </w:rPr>
              <w:t xml:space="preserve"> </w:t>
            </w:r>
          </w:p>
          <w:p w14:paraId="35FB3265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06.03.2025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14:54:17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відправлено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Міністерство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розвитку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громад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та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територій</w:t>
            </w:r>
            <w:proofErr w:type="spellEnd"/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України</w:t>
            </w:r>
            <w:proofErr w:type="spellEnd"/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(12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743)</w:t>
            </w:r>
            <w:r w:rsidRPr="00DD0A9B">
              <w:rPr>
                <w:lang w:val="ru-MD"/>
              </w:rPr>
              <w:t xml:space="preserve"> </w:t>
            </w:r>
          </w:p>
          <w:p w14:paraId="00C919DF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11.03.2025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14:33:37</w:t>
            </w:r>
            <w:r w:rsidRPr="00DD0A9B">
              <w:rPr>
                <w:lang w:val="ru-MD"/>
              </w:rPr>
              <w:t xml:space="preserve"> </w:t>
            </w:r>
            <w:proofErr w:type="spellStart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погоджено</w:t>
            </w:r>
            <w:proofErr w:type="spellEnd"/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: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АІС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val="ru-MD"/>
              </w:rPr>
              <w:t>"ДБ"</w:t>
            </w:r>
            <w:r w:rsidRPr="00DD0A9B">
              <w:rPr>
                <w:lang w:val="ru-MD"/>
              </w:rPr>
              <w:t xml:space="preserve"> 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()</w:t>
            </w:r>
            <w:r w:rsidRPr="00DD0A9B">
              <w:rPr>
                <w:lang w:val="ru-MD"/>
              </w:rPr>
              <w:t xml:space="preserve"> </w:t>
            </w:r>
          </w:p>
          <w:p w14:paraId="3DF236EF" w14:textId="77777777" w:rsidR="00E1295D" w:rsidRPr="00DD0A9B" w:rsidRDefault="00000000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9-2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abb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-46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0-83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4-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724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bf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fc</w:t>
            </w:r>
            <w:r w:rsidRPr="00DD0A9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MD"/>
              </w:rPr>
              <w:t>8</w:t>
            </w:r>
            <w:r w:rsidRPr="00DD0A9B">
              <w:rPr>
                <w:lang w:val="ru-MD"/>
              </w:rPr>
              <w:t xml:space="preserve"> </w:t>
            </w:r>
          </w:p>
        </w:tc>
        <w:tc>
          <w:tcPr>
            <w:tcW w:w="1337" w:type="dxa"/>
          </w:tcPr>
          <w:p w14:paraId="10324E2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74EC557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29971A9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24E39F1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4B5A405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606247E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59064EA4" w14:textId="77777777">
        <w:trPr>
          <w:trHeight w:hRule="exact" w:val="227"/>
        </w:trPr>
        <w:tc>
          <w:tcPr>
            <w:tcW w:w="16" w:type="dxa"/>
          </w:tcPr>
          <w:p w14:paraId="3EFC97B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7B560AB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1" w:type="dxa"/>
          </w:tcPr>
          <w:p w14:paraId="2EE6259D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9" w:type="dxa"/>
          </w:tcPr>
          <w:p w14:paraId="4E3DB9B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310BB9B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71" w:type="dxa"/>
            <w:tcMar>
              <w:left w:w="34" w:type="dxa"/>
              <w:right w:w="34" w:type="dxa"/>
            </w:tcMar>
          </w:tcPr>
          <w:p w14:paraId="29DF84F5" w14:textId="77777777" w:rsidR="00E1295D" w:rsidRPr="00DD0A9B" w:rsidRDefault="00E1295D">
            <w:pPr>
              <w:spacing w:after="0" w:line="238" w:lineRule="auto"/>
              <w:ind w:left="30" w:right="30"/>
              <w:rPr>
                <w:sz w:val="16"/>
                <w:szCs w:val="16"/>
                <w:lang w:val="ru-MD"/>
              </w:rPr>
            </w:pPr>
          </w:p>
        </w:tc>
        <w:tc>
          <w:tcPr>
            <w:tcW w:w="7864" w:type="dxa"/>
            <w:gridSpan w:val="7"/>
            <w:vMerge/>
            <w:tcMar>
              <w:left w:w="34" w:type="dxa"/>
              <w:right w:w="34" w:type="dxa"/>
            </w:tcMar>
          </w:tcPr>
          <w:p w14:paraId="7EFC73AE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35EEE1C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2857999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43ABB54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2D556D6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4154079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4FB4755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:rsidRPr="00DD0A9B" w14:paraId="188A2E68" w14:textId="77777777">
        <w:trPr>
          <w:trHeight w:hRule="exact" w:val="9"/>
        </w:trPr>
        <w:tc>
          <w:tcPr>
            <w:tcW w:w="16" w:type="dxa"/>
          </w:tcPr>
          <w:p w14:paraId="6203C0B8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11" w:type="dxa"/>
          </w:tcPr>
          <w:p w14:paraId="4505363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81" w:type="dxa"/>
          </w:tcPr>
          <w:p w14:paraId="73FD16D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999" w:type="dxa"/>
          </w:tcPr>
          <w:p w14:paraId="4F615D6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65489CC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8" w:type="dxa"/>
          </w:tcPr>
          <w:p w14:paraId="2DB30A6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212" w:type="dxa"/>
          </w:tcPr>
          <w:p w14:paraId="48A4082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844" w:type="dxa"/>
          </w:tcPr>
          <w:p w14:paraId="57D8E8F3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26" w:type="dxa"/>
          </w:tcPr>
          <w:p w14:paraId="376DA1F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045" w:type="dxa"/>
          </w:tcPr>
          <w:p w14:paraId="03EC86D0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115" w:type="dxa"/>
          </w:tcPr>
          <w:p w14:paraId="23FC7E81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47" w:type="dxa"/>
          </w:tcPr>
          <w:p w14:paraId="288DE365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68" w:type="dxa"/>
          </w:tcPr>
          <w:p w14:paraId="66596CE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1337" w:type="dxa"/>
          </w:tcPr>
          <w:p w14:paraId="0FB50576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827" w:type="dxa"/>
          </w:tcPr>
          <w:p w14:paraId="2E9F4447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77" w:type="dxa"/>
          </w:tcPr>
          <w:p w14:paraId="2F0B2B6A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653" w:type="dxa"/>
          </w:tcPr>
          <w:p w14:paraId="5A8D5042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595" w:type="dxa"/>
          </w:tcPr>
          <w:p w14:paraId="7A4CCA24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  <w:tc>
          <w:tcPr>
            <w:tcW w:w="257" w:type="dxa"/>
          </w:tcPr>
          <w:p w14:paraId="6EF3C2EF" w14:textId="77777777" w:rsidR="00E1295D" w:rsidRPr="00DD0A9B" w:rsidRDefault="00E1295D">
            <w:pPr>
              <w:spacing w:after="0" w:line="0" w:lineRule="auto"/>
              <w:rPr>
                <w:sz w:val="1"/>
                <w:szCs w:val="1"/>
                <w:lang w:val="ru-MD"/>
              </w:rPr>
            </w:pPr>
          </w:p>
        </w:tc>
      </w:tr>
      <w:tr w:rsidR="00E1295D" w14:paraId="1C5C93E9" w14:textId="77777777">
        <w:trPr>
          <w:trHeight w:hRule="exact" w:val="142"/>
        </w:trPr>
        <w:tc>
          <w:tcPr>
            <w:tcW w:w="1517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8230EB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23491</w:t>
            </w:r>
          </w:p>
        </w:tc>
        <w:tc>
          <w:tcPr>
            <w:tcW w:w="4607" w:type="dxa"/>
            <w:gridSpan w:val="5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43F77E02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26-02-2025 11:29:22</w:t>
            </w:r>
          </w:p>
        </w:tc>
        <w:tc>
          <w:tcPr>
            <w:tcW w:w="3218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08A9E72D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  <w:u w:val="single"/>
              </w:rPr>
              <w:t>АІС "ГРК"</w:t>
            </w:r>
          </w:p>
        </w:tc>
        <w:tc>
          <w:tcPr>
            <w:tcW w:w="4919" w:type="dxa"/>
            <w:gridSpan w:val="4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791651A8" w14:textId="77777777" w:rsidR="00E1295D" w:rsidRDefault="00000000">
            <w:pPr>
              <w:spacing w:before="15" w:after="15" w:line="238" w:lineRule="auto"/>
              <w:ind w:left="30" w:right="30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9d3ab3f9-2abb-46d0-83b4-b6c724bf7fc8</w:t>
            </w:r>
          </w:p>
        </w:tc>
        <w:tc>
          <w:tcPr>
            <w:tcW w:w="1517" w:type="dxa"/>
            <w:gridSpan w:val="3"/>
            <w:tcBorders>
              <w:top w:val="single" w:sz="8" w:space="0" w:color="D3D3D3"/>
            </w:tcBorders>
            <w:tcMar>
              <w:left w:w="34" w:type="dxa"/>
              <w:right w:w="34" w:type="dxa"/>
            </w:tcMar>
            <w:vAlign w:val="center"/>
          </w:tcPr>
          <w:p w14:paraId="68478F97" w14:textId="77777777" w:rsidR="00E1295D" w:rsidRDefault="00000000">
            <w:pPr>
              <w:spacing w:before="15" w:after="15" w:line="238" w:lineRule="auto"/>
              <w:ind w:left="30" w:right="30"/>
              <w:jc w:val="center"/>
              <w:rPr>
                <w:sz w:val="10"/>
                <w:szCs w:val="10"/>
              </w:rPr>
            </w:pPr>
            <w:r>
              <w:rPr>
                <w:rFonts w:ascii="Times New Roman" w:eastAsia="Times New Roman" w:hAnsi="Times New Roman" w:cs="Times New Roman"/>
                <w:color w:val="C0C0C0"/>
                <w:sz w:val="10"/>
                <w:szCs w:val="10"/>
              </w:rPr>
              <w:t>4 з 4</w:t>
            </w:r>
          </w:p>
        </w:tc>
      </w:tr>
    </w:tbl>
    <w:p w14:paraId="26A31562" w14:textId="77777777" w:rsidR="00E1295D" w:rsidRDefault="00000000">
      <w:r>
        <w:rPr>
          <w:color w:val="FFFFFF"/>
          <w:sz w:val="2"/>
          <w:szCs w:val="2"/>
        </w:rPr>
        <w:t>.</w:t>
      </w:r>
    </w:p>
    <w:sectPr w:rsidR="00E1295D">
      <w:pgSz w:w="16840" w:h="11907" w:orient="landscape"/>
      <w:pgMar w:top="1060" w:right="567" w:bottom="265" w:left="567" w:header="304" w:footer="30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453"/>
    <w:rsid w:val="0002418B"/>
    <w:rsid w:val="001F0BC7"/>
    <w:rsid w:val="00B63062"/>
    <w:rsid w:val="00D31453"/>
    <w:rsid w:val="00DD0A9B"/>
    <w:rsid w:val="00E1295D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E2E3A1"/>
  <w15:docId w15:val="{F1A67658-93B6-441E-8699-15C06BEB7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basedOn w:val="a0"/>
    <w:link w:val="a3"/>
    <w:uiPriority w:val="99"/>
    <w:rsid w:val="00D87E1B"/>
  </w:style>
  <w:style w:type="paragraph" w:styleId="a5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basedOn w:val="a0"/>
    <w:link w:val="a5"/>
    <w:uiPriority w:val="99"/>
    <w:rsid w:val="00D87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6089</Words>
  <Characters>3471</Characters>
  <Application>Microsoft Office Word</Application>
  <DocSecurity>0</DocSecurity>
  <Lines>28</Lines>
  <Paragraphs>19</Paragraphs>
  <ScaleCrop>false</ScaleCrop>
  <Company/>
  <LinksUpToDate>false</LinksUpToDate>
  <CharactersWithSpaces>9541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esop_forms_n1098_pasport</dc:title>
  <dc:creator>FastReport.NET</dc:creator>
  <cp:lastModifiedBy>Alena Kozeletska</cp:lastModifiedBy>
  <cp:revision>2</cp:revision>
  <dcterms:created xsi:type="dcterms:W3CDTF">2025-03-12T16:03:00Z</dcterms:created>
  <dcterms:modified xsi:type="dcterms:W3CDTF">2025-03-12T16:03:00Z</dcterms:modified>
</cp:coreProperties>
</file>