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07.03.2025 № 418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31.10.2025 № 1554)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3101490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пільгового довгострокового державного кредиту внутрішньо переміщеним особам, 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антитерористичної операції (АТО) та/або учасникам проведення операції Об'єднаних сил (ООС) на придбання житла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30 000,0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22 000,0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забезпечення прав і свобод внутрішньо переміщених осіб";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 Закон України "Про статус ветеранів війни, гарантії їх соціального захисту";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"Про забезпечення рівних прав та можливостей жінок і чоловіків";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27.11.2019 № 980 "Про затвердження Порядку використання коштів, передбачених у державному бюджеті для надання пільгового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 державного кредиту внутрішньо переміщеним особам, учасникам проведення антитерористичної операції (АТО) та/або учасникам проведення операції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 сил (ООС) на придбання житла";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Розпорядження Кабінету Міністрів України від 01.10.2025 № 1067-р «Про перерозподіл деяких видатків та надання кредитів з державного бюджету, передбачених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 розвитку громад та територій на 2025 рік».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6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38579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20-10-2025 16:53:01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9026b7f3-0660-4203-9eca-75ca3cc142d0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Пільгове кредитування внутрішньо переміщених осіб, учасників проведення антитерористичної операції (АТО) та/або учасників проведення операції Об'єднаних сил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 на придбання житла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пільгового довгострокового державного кредиту внутрішньо переміщеним особам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пільгового довгострокового державного кредиту учасникам проведення антитерористичної операції (АТО)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 учасникам проведення операції Об’єднаних сил (ООС)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8 000,0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22 000,0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80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38579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20-10-2025 16:53:01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9026b7f3-0660-4203-9eca-75ca3cc142d0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які зареєстрували заяви про намір отримати кредит на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 станом на 01.01.2025,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12 987,0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переміщені особи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8 389,0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 проведення антитерористичної операції (АТО) та/або учасники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Об’єднаних сил (ООС)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4 598,0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кредитів, наданих на придбання житла,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переміщеним особам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 проведення антитерористичної операції (АТО) та/або учасникам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операції Об’єднаних сил (ООС)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придбаного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760,2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 залучених відповідно до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2 930,8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 на одну сім'ю / одиноку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сім’ю / 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1 938,3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осіб, забезпечених житлом у 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 заяви про намір отримати кредит на придбання житла,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переміщені особи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 проведення антитерористичної операції (АТО) та/або учасники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Об’єднаних сил (ООС)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8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38579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20-10-2025 16:53:01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9026b7f3-0660-4203-9eca-75ca3cc142d0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29.10.2025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05220-10-5/31175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ід-38579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18:07:07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18:17:11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18:20:40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09:36:22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9026b7f3-0660-4203-9eca-75ca3cc142d0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38579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20-10-2025 16:53:01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9026b7f3-0660-4203-9eca-75ca3cc142d0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66B6898E63F194AE1F889F18200F2E6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