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24.04.2025 № 756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26.12.2025 № 1866)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270 250,8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270 250,8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забезпечення прав і свобод внутрішньо переміщених осіб";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між Кабінетом Міністрів України та Урядом Федеративної Республіки Німеччина про фінансове співробітництво (асигнування 2016 р.) (проект "Житлові приміщення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внутрішньо переміщених осіб"), ратифікована Законом України "Про ратифікацію Угоди між Кабінетом Міністрів України та Урядом Федеративної Республіки Німеччина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фінансове співробітництво (асигнування 2016 р.) (проект "Житлові приміщення для внутрішньо переміщених осіб") від 2 грудня 2020 року № 1037-IX;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Грантова та Проектна Угода між Кабінетом Міністрів України в особі Міністерства з питань реінтеграції тимчасово окупованих територій України ("Одержувач")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 фондом сприяння молодіжному житловому будівництву ("Організація - Виконавець Проекту") та KfW, Франкфурт-на-Майні ("KfW"), на надання 25 500 000 євро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 "Житлові приміщення для внутрішньо переміщених осіб" - BMZ - № 2016 685 16 та 2016 703 63;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Додаткова Грантова та Проектна Угода №1 від 07.12.2023 до Грантової та Проектної Угоди від 28.12.2020 між Кабінетом Міністрів України в особі Міністерства з питань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 тимчасово окупованих територій України ("Одержувач") та Державним фондом сприяння молодіжному житловому будівництву ("Організація - Виконавець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Проекту") та KfW, Франкфурт-на-Майні ("KfW"), на надання 17 000 000 євро - проект "Житлові приміщення для внутрішньо переміщених осіб" - BMZ - № 2016 685 16 та 2016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703 63;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3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41154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18-12-2025 11:53:45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737df18a-8ef2-4895-89bf-3b2e2a808291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28 квітня 2021 р. № 451 "Питання надання пільгових іпотечних кредитів внутрішньо переміщеним особам за рахунок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 та позик, наданих міжнародними фінансовими установами, міжнародними організаціями та іноземними державами";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Розпорядження Кабінету Міністрів України від 22 квітня 2020 р. № 436-р "Про підписання Угоди між Кабінетом Міністрів України та Урядом Федеративної Республіки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 про фінансове співробітництво (асигнування 2016 р.) (проект "Житлові приміщення для внутрішньо переміщених осіб")";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Розпорядження Кабінету Міністрів України від 16 листопада 2020 р. № 1437-р "Про підписання Грантової та Проектної Угоди між Кабінетом Міністрів України в особі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 з питань реінтеграції тимчасово окупованих територій України ("Одержувач") та Державним фондом сприяння молодіжному житловому будівництву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("Організація - Виконавець Проекту") та KfW, Франкфурт-на-Майні ("KfW"), на надання 25 500 000 євро - проект "Житлові приміщення для внутрішньо переміщених осіб"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BMZ - № 2016 685 16 та 2016 703 63";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Розпорядження Кабінету Міністрів України від 18 березня 2025 р. № 235-р «Про передачу деяких бюджетних призначень, передбачених Міністерству з питань реінтеграції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 окупованих територій у 2025 році».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Розпорядження Кабінету Міністрів України від 01 грудня 2023 р.№ 1105-р "Про підписання Додаткової Грантової та Проектної угоди № 1 до Грантової та Проектної угоди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28 грудня 2020 року між Кредитною установою для відбудови (KfW), Франкфурт-на-Майні (“KfW”) та Кабінетом Міністрів України в особі Міністерства з питань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 тимчасово окупованих територій України (“Одержувач”) та Державним фондом сприяння молодіжному житловому будівництву (“Організація-Виконавець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Проекту”) на надання 17000000 євро - Проект “Житлові приміщення для внутрішньо переміщених осіб” - BMZ № 2016 685 16 та 2016 703 63".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внутрішньо переміщеним особам пільгових іпотечних кредитів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247 723,2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247 723,2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Експертні послуги для здійснення супутніх заходів із технічної допомоги для сприяння Державній спеціалізованій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фінансовій установі «Державний фонд сприяння молодіжному житловому будівництву» у поліпшенні її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 і кредитних процесів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22 527,6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22 527,6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270 250,8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270 250,8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5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41154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18-12-2025 11:53:45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737df18a-8ef2-4895-89bf-3b2e2a808291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34 673,0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91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проект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Кабінетом Міністрів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 Федеративної Республіки Німеччина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фінансове співробітництво (асигнування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 р.) (проект "Житлові приміщення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переміщених осіб") (з урахуванням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 Грантової та Проектної Угоди №1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07.12.2023 до Грантової та Проектної Угоди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28.12.2020)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1 634 007,9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37 487,4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проведення аудиту Диспозиційного фонду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1 215,0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оплату послуг фінансового консультанта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12 676,2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модернізацію ІТ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9 851,4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 спрямовуються бюджетні кошти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6 211,6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фінансового консультанта за проектом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9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41154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18-12-2025 11:53:45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737df18a-8ef2-4895-89bf-3b2e2a808291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2 310,5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кв. м придбаного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45 460,6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внутрішньо переміщених сімей/одиноких осіб, забезпечених житлом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 реалізації проекту, у загальній кількості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 для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 (в частині грантових коштів)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 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 на придбання житла, наданих з початку реалізації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1 095,0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3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25.12.2025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19020-08-5/38405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ід-41154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версії=3.01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12:54:54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14:10:41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14:11:09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10:53:27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737df18a-8ef2-4895-89bf-3b2e2a808291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41154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18-12-2025 11:53:45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737df18a-8ef2-4895-89bf-3b2e2a808291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7E855EF5EBDE31C8C832C98DD176220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