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24.04.2025 № 756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18.11.2025 № 1612)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3101830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пільгових іпотечних кредитів внутрішньо переміщеним особам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250 274,0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250 274,0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"Про забезпечення прав і свобод внутрішньо переміщених осіб";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Угода між Кабінетом Міністрів України та Урядом Федеративної Республіки Німеччина про фінансове співробітництво (асигнування 2016 р.) (проект "Житлові приміщення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внутрішньо переміщених осіб"), ратифікована Законом України "Про ратифікацію Угоди між Кабінетом Міністрів України та Урядом Федеративної Республіки Німеччина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фінансове співробітництво (асигнування 2016 р.) (проект "Житлові приміщення для внутрішньо переміщених осіб") від 2 грудня 2020 року № 1037-IX;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Грантова та Проектна Угода між Кабінетом Міністрів України в особі Міністерства з питань реінтеграції тимчасово окупованих територій України ("Одержувач")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 фондом сприяння молодіжному житловому будівництву ("Організація - Виконавець Проекту") та KfW, Франкфурт-на-Майні ("KfW"), на надання 25 500 000 євро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 "Житлові приміщення для внутрішньо переміщених осіб" - BMZ - № 2016 685 16 та 2016 703 63;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Додаткова Грантова та Проектна Угода №1 від 07.12.2023 до Грантової та Проектної Угоди від 28.12.2020 між Кабінетом Міністрів України в особі Міністерства з питань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 тимчасово окупованих територій України ("Одержувач") та Державним фондом сприяння молодіжному житловому будівництву ("Організація - Виконавець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Проекту") та KfW, Франкфурт-на-Майні ("KfW"), на надання 17 000 000 євро - проект "Житлові приміщення для внутрішньо переміщених осіб" - BMZ - № 2016 685 16 та 2016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703 63;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3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39501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12:08:54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68077959-9a75-42d2-a86a-d26b7c20d6ea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Постанова Кабінету Міністрів України від 28 квітня 2021 р. № 451 "Питання надання пільгових іпотечних кредитів внутрішньо переміщеним особам за рахунок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 та позик, наданих міжнародними фінансовими установами, міжнародними організаціями та іноземними державами";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Розпорядження Кабінету Міністрів України від 22 квітня 2020 р. № 436-р "Про підписання Угоди між Кабінетом Міністрів України та Урядом Федеративної Республіки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Німеччина про фінансове співробітництво (асигнування 2016 р.) (проект "Житлові приміщення для внутрішньо переміщених осіб")";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Розпорядження Кабінету Міністрів України від 16 листопада 2020 р. № 1437-р "Про підписання Грантової та Проектної Угоди між Кабінетом Міністрів України в особі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 з питань реінтеграції тимчасово окупованих територій України ("Одержувач") та Державним фондом сприяння молодіжному житловому будівництву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("Організація - Виконавець Проекту") та KfW, Франкфурт-на-Майні ("KfW"), на надання 25 500 000 євро - проект "Житлові приміщення для внутрішньо переміщених осіб" 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BMZ - № 2016 685 16 та 2016 703 63";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Розпорядження Кабінету Міністрів України від 18 березня 2025 р. № 235-р «Про передачу деяких бюджетних призначень, передбачених Міністерству з питань реінтеграції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 окупованих територій у 2025 році».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Розпорядження Кабінету Міністрів України від 01 грудня 2023 р.№ 1105-р "Про підписання Додаткової Грантової та Проектної угоди № 1 до Грантової та Проектної угоди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28 грудня 2020 року між Кредитною установою для відбудови (KfW), Франкфурт-на-Майні (“KfW”) та Кабінетом Міністрів України в особі Міністерства з питань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реінтеграції тимчасово окупованих територій України (“Одержувач”) та Державним фондом сприяння молодіжному житловому будівництву (“Організація-Виконавець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Проекту”) на надання 17000000 євро - Проект “Житлові приміщення для внутрішньо переміщених осіб” - BMZ № 2016 685 16 та 2016 703 63".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пільгових іпотечних кредитів внутрішньо переміщеним особам на придбання житла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внутрішньо переміщеним особам пільгових іпотечних кредитів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227 746,4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227 746,4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Експертні послуги для здійснення супутніх заходів із технічної допомоги для сприяння Державній спеціалізованій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фінансовій установі «Державний фонд сприяння молодіжному житловому будівництву» у поліпшенні її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стандартів і кредитних процесів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22 527,6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22 527,6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250 274,0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250 274,0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5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39501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12:08:54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68077959-9a75-42d2-a86a-d26b7c20d6ea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34 673,0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91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 проект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між Кабінетом Міністрів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 Федеративної Республіки Німеччина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фінансове співробітництво (асигнування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 р.) (проект "Житлові приміщення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 переміщених осіб") (з урахуванням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Додаткової Грантової та Проектної Угоди №1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07.12.2023 до Грантової та Проектної Угоди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28.12.2020)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1 634 007,9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34 449,5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проведення аудиту Диспозиційного фонду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1 215,0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оплату послуг фінансового консультанта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12 676,2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 модернізацію ІТ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9 851,4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придбання якого спрямовуються бюджетні кошти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5 742,8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фінансового консультанта за проектом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9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39501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12:08:54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68077959-9a75-42d2-a86a-d26b7c20d6ea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2 310,5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1 кв. м придбаного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45 460,6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внутрішньо переміщених сімей/одиноких осіб, забезпечених житлом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 реалізації проекту, у загальній кількості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"Житлові приміщення для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 (в частині грантових коштів)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внутрішньо переміщених сімей/одиноких осіб, забезпечених житлом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у загальній кількості осіб, які зареєстрували заяви про намір отримати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кредитів на придбання житла, наданих з початку реалізації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1 087,0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3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14.11.2025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19020-06-5/33054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ід-39501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13:27:15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13:37:57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13:39:05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16:27:05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68077959-9a75-42d2-a86a-d26b7c20d6ea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39501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07-11-2025 12:08:54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68077959-9a75-42d2-a86a-d26b7c20d6ea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F93304CA19BAB73995F22D2CEF26CD4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