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84" w:rsidRPr="004F096C" w:rsidRDefault="00656648" w:rsidP="0065664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4F096C">
        <w:rPr>
          <w:rFonts w:ascii="Times New Roman" w:hAnsi="Times New Roman" w:cs="Times New Roman"/>
          <w:b/>
          <w:sz w:val="28"/>
          <w:szCs w:val="28"/>
          <w:lang w:val="uk-UA"/>
        </w:rPr>
        <w:t>Перелік Навчальних центрів</w:t>
      </w:r>
    </w:p>
    <w:tbl>
      <w:tblPr>
        <w:tblStyle w:val="a3"/>
        <w:tblpPr w:leftFromText="180" w:rightFromText="180" w:vertAnchor="text" w:tblpX="-572" w:tblpY="1"/>
        <w:tblOverlap w:val="never"/>
        <w:tblW w:w="14699" w:type="dxa"/>
        <w:tblLayout w:type="fixed"/>
        <w:tblLook w:val="04A0" w:firstRow="1" w:lastRow="0" w:firstColumn="1" w:lastColumn="0" w:noHBand="0" w:noVBand="1"/>
      </w:tblPr>
      <w:tblGrid>
        <w:gridCol w:w="425"/>
        <w:gridCol w:w="2226"/>
        <w:gridCol w:w="1877"/>
        <w:gridCol w:w="1630"/>
        <w:gridCol w:w="1879"/>
        <w:gridCol w:w="2639"/>
        <w:gridCol w:w="2039"/>
        <w:gridCol w:w="1984"/>
      </w:tblGrid>
      <w:tr w:rsidR="00C303FD" w:rsidRPr="00431701" w:rsidTr="001046C8">
        <w:tc>
          <w:tcPr>
            <w:tcW w:w="425" w:type="dxa"/>
            <w:vMerge w:val="restart"/>
          </w:tcPr>
          <w:p w:rsidR="00587084" w:rsidRPr="004F096C" w:rsidRDefault="00587084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226" w:type="dxa"/>
            <w:vMerge w:val="restart"/>
          </w:tcPr>
          <w:p w:rsidR="00587084" w:rsidRPr="004F096C" w:rsidRDefault="00587084" w:rsidP="001046C8">
            <w:pPr>
              <w:ind w:lef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877" w:type="dxa"/>
            <w:vMerge w:val="restart"/>
          </w:tcPr>
          <w:p w:rsidR="00587084" w:rsidRPr="004F096C" w:rsidRDefault="00587084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інформація</w:t>
            </w:r>
          </w:p>
        </w:tc>
        <w:tc>
          <w:tcPr>
            <w:tcW w:w="6148" w:type="dxa"/>
            <w:gridSpan w:val="3"/>
          </w:tcPr>
          <w:p w:rsidR="00587084" w:rsidRPr="004F096C" w:rsidRDefault="00587084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Навчальний центр професійної компетентності водіїв</w:t>
            </w:r>
            <w:r w:rsidR="00BB661D"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транспортних засобів</w:t>
            </w:r>
          </w:p>
        </w:tc>
        <w:tc>
          <w:tcPr>
            <w:tcW w:w="4023" w:type="dxa"/>
            <w:gridSpan w:val="2"/>
          </w:tcPr>
          <w:p w:rsidR="00587084" w:rsidRPr="004F096C" w:rsidRDefault="00587084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Навчальний центр з підвищення кваліфікації керівників і спеціалістів, діяльність яких пов’язана з наданням послуг автомобільного транспорту, з питаннями безпеки перевезень, охорони праці та пожежної безпеки</w:t>
            </w:r>
          </w:p>
        </w:tc>
      </w:tr>
      <w:tr w:rsidR="00FE0932" w:rsidRPr="004F096C" w:rsidTr="001046C8">
        <w:tc>
          <w:tcPr>
            <w:tcW w:w="425" w:type="dxa"/>
            <w:vMerge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  <w:vMerge/>
          </w:tcPr>
          <w:p w:rsidR="00FE0932" w:rsidRPr="004F096C" w:rsidRDefault="00FE0932" w:rsidP="001046C8">
            <w:pPr>
              <w:ind w:left="-15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  <w:vMerge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Наказ/рішення Атестаційної комісії</w:t>
            </w:r>
          </w:p>
        </w:tc>
        <w:tc>
          <w:tcPr>
            <w:tcW w:w="1879" w:type="dxa"/>
          </w:tcPr>
          <w:p w:rsidR="00FE0932" w:rsidRPr="004F096C" w:rsidRDefault="00FE0932" w:rsidP="001046C8">
            <w:pPr>
              <w:ind w:firstLine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Ідентифікаційний номер та період дії Свідоцтва</w:t>
            </w:r>
          </w:p>
        </w:tc>
        <w:tc>
          <w:tcPr>
            <w:tcW w:w="2639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Види перевезень/</w:t>
            </w:r>
          </w:p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програма</w:t>
            </w:r>
          </w:p>
        </w:tc>
        <w:tc>
          <w:tcPr>
            <w:tcW w:w="2039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Наказ/рішення Атестаційної комісії</w:t>
            </w:r>
          </w:p>
        </w:tc>
        <w:tc>
          <w:tcPr>
            <w:tcW w:w="1984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Ідентифікаційний номер та період дії свідоцтва</w:t>
            </w:r>
          </w:p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напрями</w:t>
            </w:r>
          </w:p>
        </w:tc>
      </w:tr>
      <w:tr w:rsidR="00FE0932" w:rsidRPr="004F096C" w:rsidTr="001046C8">
        <w:tc>
          <w:tcPr>
            <w:tcW w:w="425" w:type="dxa"/>
          </w:tcPr>
          <w:p w:rsidR="00FE0932" w:rsidRPr="004F096C" w:rsidRDefault="00FE0932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FE0932" w:rsidRPr="004F096C" w:rsidRDefault="00FE0932" w:rsidP="001046C8">
            <w:pPr>
              <w:ind w:left="-15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«Навчально-консультаційний центр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АсМАП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України»</w:t>
            </w:r>
          </w:p>
        </w:tc>
        <w:tc>
          <w:tcPr>
            <w:tcW w:w="1877" w:type="dxa"/>
          </w:tcPr>
          <w:p w:rsidR="00A44886" w:rsidRPr="00A44886" w:rsidRDefault="00264367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A44886" w:rsidRPr="00A44886">
                <w:rPr>
                  <w:rStyle w:val="a5"/>
                  <w:rFonts w:ascii="Times New Roman" w:hAnsi="Times New Roman" w:cs="Times New Roman"/>
                </w:rPr>
                <w:t>nkcasmap</w:t>
              </w:r>
              <w:r w:rsidR="00A44886" w:rsidRPr="00A44886">
                <w:rPr>
                  <w:rStyle w:val="a5"/>
                  <w:rFonts w:ascii="Times New Roman" w:hAnsi="Times New Roman" w:cs="Times New Roman"/>
                  <w:lang w:val="ru-RU"/>
                </w:rPr>
                <w:t>95</w:t>
              </w:r>
              <w:r w:rsidR="00A44886" w:rsidRPr="00A44886">
                <w:rPr>
                  <w:rStyle w:val="a5"/>
                  <w:rFonts w:ascii="Times New Roman" w:hAnsi="Times New Roman" w:cs="Times New Roman"/>
                </w:rPr>
                <w:t>kod</w:t>
              </w:r>
              <w:r w:rsidR="00A44886" w:rsidRPr="00A44886">
                <w:rPr>
                  <w:rStyle w:val="a5"/>
                  <w:rFonts w:ascii="Times New Roman" w:hAnsi="Times New Roman" w:cs="Times New Roman"/>
                  <w:lang w:val="ru-RU"/>
                </w:rPr>
                <w:t>@</w:t>
              </w:r>
              <w:r w:rsidR="00A44886" w:rsidRPr="00A44886">
                <w:rPr>
                  <w:rStyle w:val="a5"/>
                  <w:rFonts w:ascii="Times New Roman" w:hAnsi="Times New Roman" w:cs="Times New Roman"/>
                </w:rPr>
                <w:t>ukr</w:t>
              </w:r>
              <w:r w:rsidR="00A44886" w:rsidRPr="00A44886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="00A44886" w:rsidRPr="00A44886">
                <w:rPr>
                  <w:rStyle w:val="a5"/>
                  <w:rFonts w:ascii="Times New Roman" w:hAnsi="Times New Roman" w:cs="Times New Roman"/>
                </w:rPr>
                <w:t>net</w:t>
              </w:r>
            </w:hyperlink>
          </w:p>
          <w:p w:rsidR="00A42A3A" w:rsidRPr="001F55DB" w:rsidRDefault="009740C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1F55D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FE0932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Київ, вул. </w:t>
            </w:r>
            <w:r w:rsidR="009740C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Сергія Берегового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14</w:t>
            </w:r>
          </w:p>
          <w:p w:rsidR="00EB74CF" w:rsidRDefault="00EB74C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74CF" w:rsidRDefault="00EB74C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фактична адреса для </w:t>
            </w:r>
            <w:r w:rsidRPr="00A72768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>періодичної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програми навчальних курсів</w:t>
            </w:r>
          </w:p>
          <w:p w:rsidR="00EB74CF" w:rsidRDefault="00A72768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Дніпро,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Мазепи Івана, 34</w:t>
            </w:r>
          </w:p>
          <w:p w:rsidR="00A72768" w:rsidRDefault="00A72768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72768" w:rsidRDefault="00A72768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Хмельницький, вул. Заводська, 155</w:t>
            </w:r>
          </w:p>
          <w:p w:rsidR="00A72768" w:rsidRDefault="00A72768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72768" w:rsidRDefault="00A72768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Львів, вул. Шевченка Т., </w:t>
            </w:r>
          </w:p>
          <w:p w:rsidR="00A72768" w:rsidRPr="004F096C" w:rsidRDefault="00A72768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317-Т</w:t>
            </w:r>
          </w:p>
          <w:p w:rsidR="009740CD" w:rsidRPr="004F096C" w:rsidRDefault="009740C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31.12.2021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751/ рішення від 10.12.2021 № 2</w:t>
            </w:r>
          </w:p>
        </w:tc>
        <w:tc>
          <w:tcPr>
            <w:tcW w:w="1879" w:type="dxa"/>
          </w:tcPr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0111-2021</w:t>
            </w: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31.12.2021</w:t>
            </w: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31.12.2026</w:t>
            </w:r>
          </w:p>
        </w:tc>
        <w:tc>
          <w:tcPr>
            <w:tcW w:w="2639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початковою, початково-скороченою та періодичною програмами навчальних</w:t>
            </w:r>
          </w:p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курсів </w:t>
            </w:r>
          </w:p>
        </w:tc>
        <w:tc>
          <w:tcPr>
            <w:tcW w:w="2039" w:type="dxa"/>
          </w:tcPr>
          <w:p w:rsidR="00FE0932" w:rsidRPr="004F096C" w:rsidRDefault="00662F4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.08.20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62F47" w:rsidRPr="00662F47" w:rsidRDefault="00662F47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11.10.2024</w:t>
            </w:r>
          </w:p>
          <w:p w:rsidR="00FE0932" w:rsidRPr="004F096C" w:rsidRDefault="00662F4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11.10.2029</w:t>
            </w:r>
          </w:p>
        </w:tc>
      </w:tr>
      <w:tr w:rsidR="00FE0932" w:rsidRPr="004F096C" w:rsidTr="001046C8">
        <w:tc>
          <w:tcPr>
            <w:tcW w:w="425" w:type="dxa"/>
          </w:tcPr>
          <w:p w:rsidR="00FE0932" w:rsidRPr="004F096C" w:rsidRDefault="00FE0932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FE0932" w:rsidRPr="004F096C" w:rsidRDefault="00FE0932" w:rsidP="001046C8">
            <w:pPr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«Державний автотранспортний науково-дослідний і проектний інститут»</w:t>
            </w:r>
          </w:p>
        </w:tc>
        <w:tc>
          <w:tcPr>
            <w:tcW w:w="1877" w:type="dxa"/>
          </w:tcPr>
          <w:p w:rsidR="00FE0932" w:rsidRPr="004F096C" w:rsidRDefault="0026436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info@insat.org.ua</w:t>
              </w:r>
            </w:hyperlink>
          </w:p>
          <w:p w:rsidR="00FE0932" w:rsidRPr="004F096C" w:rsidRDefault="0026436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vpk@insat.org.ua</w:t>
              </w:r>
            </w:hyperlink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740CD" w:rsidRPr="00C72D17" w:rsidRDefault="009740C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C72D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</w:t>
            </w:r>
            <w:r w:rsidR="00C72D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:</w:t>
            </w:r>
          </w:p>
          <w:p w:rsidR="00FE0932" w:rsidRPr="004F096C" w:rsidRDefault="000B4F2E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проспект </w:t>
            </w:r>
            <w:r w:rsidR="00FE0932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Берестейський, 57, Київ, 03113</w:t>
            </w: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01.10.2021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526/ рішення від 31.08.2023 № 1</w:t>
            </w:r>
          </w:p>
        </w:tc>
        <w:tc>
          <w:tcPr>
            <w:tcW w:w="1879" w:type="dxa"/>
          </w:tcPr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0110-2021</w:t>
            </w: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01.10.2021</w:t>
            </w:r>
          </w:p>
          <w:p w:rsidR="00FE0932" w:rsidRPr="004F096C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01.11.2026</w:t>
            </w:r>
          </w:p>
        </w:tc>
        <w:tc>
          <w:tcPr>
            <w:tcW w:w="2639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.08.20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 w:rsid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</w:t>
            </w:r>
          </w:p>
          <w:p w:rsidR="00FE0932" w:rsidRPr="00662F47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662F47" w:rsidRDefault="00FE0932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 w:rsidR="00662F47"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FE0932" w:rsidRPr="004F096C" w:rsidTr="001046C8">
        <w:tc>
          <w:tcPr>
            <w:tcW w:w="425" w:type="dxa"/>
          </w:tcPr>
          <w:p w:rsidR="00FE0932" w:rsidRPr="004F096C" w:rsidRDefault="00FE0932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FE0932" w:rsidRPr="004F096C" w:rsidRDefault="00FE0932" w:rsidP="001046C8">
            <w:pPr>
              <w:ind w:left="-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«Український науково-дослідний інститут медицини транспорту»</w:t>
            </w:r>
          </w:p>
        </w:tc>
        <w:tc>
          <w:tcPr>
            <w:tcW w:w="1877" w:type="dxa"/>
          </w:tcPr>
          <w:p w:rsidR="00FE0932" w:rsidRPr="004F096C" w:rsidRDefault="0026436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0B493D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dpmedtrans@gmail.com</w:t>
              </w:r>
            </w:hyperlink>
          </w:p>
          <w:p w:rsidR="000B493D" w:rsidRPr="00C72D17" w:rsidRDefault="0093283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C72D1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0B493D" w:rsidRPr="004F096C" w:rsidRDefault="000B493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Велика Васильківська, 55-Г, оф. 100/ м. Київ, 03150</w:t>
            </w:r>
          </w:p>
        </w:tc>
        <w:tc>
          <w:tcPr>
            <w:tcW w:w="1630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9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9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C27646" w:rsidRPr="004F096C" w:rsidRDefault="00C27646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A52355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 w:rsidR="000B493D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  <w:p w:rsidR="00C27646" w:rsidRPr="004F096C" w:rsidRDefault="00C27646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EB16C8" w:rsidRPr="004F096C" w:rsidRDefault="00EB16C8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08</w:t>
            </w:r>
          </w:p>
          <w:p w:rsidR="00EB16C8" w:rsidRPr="004F096C" w:rsidRDefault="00EB16C8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26.10.2024</w:t>
            </w:r>
          </w:p>
          <w:p w:rsidR="00EB16C8" w:rsidRPr="004F096C" w:rsidRDefault="00EB16C8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 w:rsidR="00C27646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.10.2029</w:t>
            </w:r>
          </w:p>
        </w:tc>
      </w:tr>
      <w:tr w:rsidR="00FE0932" w:rsidRPr="00431701" w:rsidTr="001046C8">
        <w:trPr>
          <w:trHeight w:val="2121"/>
        </w:trPr>
        <w:tc>
          <w:tcPr>
            <w:tcW w:w="425" w:type="dxa"/>
          </w:tcPr>
          <w:p w:rsidR="00FE0932" w:rsidRPr="004F096C" w:rsidRDefault="00FE0932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FE0932" w:rsidRPr="004F096C" w:rsidRDefault="00FE0932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«Транспортний  навчальний центр підвищення кваліфікації та професійної компетентності»</w:t>
            </w:r>
          </w:p>
        </w:tc>
        <w:tc>
          <w:tcPr>
            <w:tcW w:w="1877" w:type="dxa"/>
          </w:tcPr>
          <w:p w:rsidR="00FE0932" w:rsidRPr="004F096C" w:rsidRDefault="00264367" w:rsidP="001046C8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tncpkpk@gmail.com</w:t>
              </w:r>
            </w:hyperlink>
          </w:p>
          <w:p w:rsidR="00FE0932" w:rsidRPr="004F096C" w:rsidRDefault="004F096C" w:rsidP="001046C8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FE0932" w:rsidRPr="004F096C" w:rsidRDefault="00FE0932" w:rsidP="001046C8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02002, м. Київ, Дніпровський район,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Микільсько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-Слобідська, буд. 4-в, офіс 132</w:t>
            </w:r>
          </w:p>
          <w:p w:rsidR="009740CD" w:rsidRPr="004F096C" w:rsidRDefault="009740CD" w:rsidP="001046C8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F096C" w:rsidRPr="004F096C" w:rsidRDefault="004F096C" w:rsidP="001046C8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9740CD" w:rsidRPr="004F096C" w:rsidRDefault="004F096C" w:rsidP="001046C8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Автопаркова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9740CD" w:rsidRPr="004F096C" w:rsidRDefault="009740CD" w:rsidP="001046C8">
            <w:pPr>
              <w:ind w:left="-87" w:right="-7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579/ рішення від 26.06.2023 № 1</w:t>
            </w:r>
          </w:p>
        </w:tc>
        <w:tc>
          <w:tcPr>
            <w:tcW w:w="1879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0112-2023</w:t>
            </w: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</w:tc>
        <w:tc>
          <w:tcPr>
            <w:tcW w:w="2639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вантажні,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B75CE" w:rsidRPr="004F096C" w:rsidTr="001046C8">
        <w:tc>
          <w:tcPr>
            <w:tcW w:w="425" w:type="dxa"/>
          </w:tcPr>
          <w:p w:rsidR="007B75CE" w:rsidRPr="004F096C" w:rsidRDefault="007B75CE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7B75CE" w:rsidRPr="004F096C" w:rsidRDefault="007B75CE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«НАВЧАЛЬНИЙ НАУКОВО-ТЕХНІЧНИЙ ЦЕНТР ФАХІВЦІВ ТРАНСПОРТУ»</w:t>
            </w:r>
          </w:p>
        </w:tc>
        <w:tc>
          <w:tcPr>
            <w:tcW w:w="1877" w:type="dxa"/>
          </w:tcPr>
          <w:p w:rsidR="007B75CE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7B75CE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mail@tcts.in.ua</w:t>
              </w:r>
            </w:hyperlink>
          </w:p>
          <w:p w:rsidR="007B75CE" w:rsidRPr="004F096C" w:rsidRDefault="007B75CE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9489D" w:rsidRPr="004F096C" w:rsidRDefault="00F07AAA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7B75CE" w:rsidRPr="004F096C" w:rsidRDefault="007B75CE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03039, м. Київ,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Фрометівська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2,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5, оф.7</w:t>
            </w:r>
          </w:p>
          <w:p w:rsidR="00F07AAA" w:rsidRPr="004F096C" w:rsidRDefault="00F07AAA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07AAA" w:rsidRPr="004F096C" w:rsidRDefault="00F07AAA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F07AAA" w:rsidRPr="004F096C" w:rsidRDefault="00F07AAA" w:rsidP="001046C8">
            <w:pPr>
              <w:ind w:left="-6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вул. Маршала Малиновського,130</w:t>
            </w:r>
          </w:p>
          <w:p w:rsidR="00F07AAA" w:rsidRPr="004F096C" w:rsidRDefault="00F07AAA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27.05.2024 № 476 / рішення від 07.05.2024 № 10</w:t>
            </w:r>
          </w:p>
        </w:tc>
        <w:tc>
          <w:tcPr>
            <w:tcW w:w="1879" w:type="dxa"/>
          </w:tcPr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0128-2024</w:t>
            </w:r>
          </w:p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27.05.2024</w:t>
            </w:r>
          </w:p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27.05.2029</w:t>
            </w:r>
          </w:p>
        </w:tc>
        <w:tc>
          <w:tcPr>
            <w:tcW w:w="2639" w:type="dxa"/>
          </w:tcPr>
          <w:p w:rsidR="007B75CE" w:rsidRPr="004F096C" w:rsidRDefault="007B75CE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7B75CE" w:rsidRPr="004F096C" w:rsidRDefault="007B75CE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02.03.2021 № 90/ рішення від 28.01.2021 № 6</w:t>
            </w:r>
          </w:p>
        </w:tc>
        <w:tc>
          <w:tcPr>
            <w:tcW w:w="1984" w:type="dxa"/>
          </w:tcPr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06</w:t>
            </w:r>
          </w:p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75CE" w:rsidRPr="004F096C" w:rsidRDefault="007B75CE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02.03.2021</w:t>
            </w:r>
          </w:p>
          <w:p w:rsidR="007B75CE" w:rsidRPr="004F096C" w:rsidRDefault="007B75CE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02.03.2026</w:t>
            </w:r>
          </w:p>
        </w:tc>
      </w:tr>
      <w:tr w:rsidR="00FE0932" w:rsidRPr="00431701" w:rsidTr="001046C8">
        <w:tc>
          <w:tcPr>
            <w:tcW w:w="425" w:type="dxa"/>
          </w:tcPr>
          <w:p w:rsidR="00FE0932" w:rsidRPr="004F096C" w:rsidRDefault="00FE0932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FE0932" w:rsidRPr="004F096C" w:rsidRDefault="00FE0932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Роад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Сервіс»</w:t>
            </w:r>
          </w:p>
        </w:tc>
        <w:tc>
          <w:tcPr>
            <w:tcW w:w="1877" w:type="dxa"/>
          </w:tcPr>
          <w:p w:rsidR="00FE0932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FE0932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edu@roadservice.kiev.ua</w:t>
              </w:r>
            </w:hyperlink>
          </w:p>
          <w:p w:rsidR="00FE0932" w:rsidRPr="00827E55" w:rsidRDefault="00827E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827E55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02105,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м. Київ,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вул. Павла Усенка, буд. 8</w:t>
            </w:r>
          </w:p>
          <w:p w:rsidR="009740CD" w:rsidRPr="004F096C" w:rsidRDefault="009740C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579/ рішення від 26.06.2023 № 1</w:t>
            </w:r>
          </w:p>
        </w:tc>
        <w:tc>
          <w:tcPr>
            <w:tcW w:w="1879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0113-2023</w:t>
            </w: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</w:tc>
        <w:tc>
          <w:tcPr>
            <w:tcW w:w="2639" w:type="dxa"/>
          </w:tcPr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FE0932" w:rsidRPr="004F096C" w:rsidRDefault="00FE0932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вантажні, за періодичною програмою навчальних курсів</w:t>
            </w:r>
          </w:p>
        </w:tc>
        <w:tc>
          <w:tcPr>
            <w:tcW w:w="2039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FE0932" w:rsidRPr="004F096C" w:rsidRDefault="00FE0932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099B" w:rsidRPr="004F096C" w:rsidTr="001046C8">
        <w:tc>
          <w:tcPr>
            <w:tcW w:w="425" w:type="dxa"/>
          </w:tcPr>
          <w:p w:rsidR="00D5099B" w:rsidRPr="004F096C" w:rsidRDefault="00D5099B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D5099B" w:rsidRPr="004F096C" w:rsidRDefault="00D5099B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«Вінницький обласний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автоучбовий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комбінат»</w:t>
            </w:r>
          </w:p>
        </w:tc>
        <w:tc>
          <w:tcPr>
            <w:tcW w:w="1877" w:type="dxa"/>
          </w:tcPr>
          <w:p w:rsidR="00D5099B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D5099B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voauk1944@gmail.com</w:t>
              </w:r>
            </w:hyperlink>
          </w:p>
          <w:p w:rsidR="00D5099B" w:rsidRPr="004F096C" w:rsidRDefault="00F07AAA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D5099B" w:rsidRPr="004F096C" w:rsidRDefault="00D5099B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21016,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м. Вінниця, вул. Данила Галицького, буд. 29</w:t>
            </w:r>
          </w:p>
        </w:tc>
        <w:tc>
          <w:tcPr>
            <w:tcW w:w="1630" w:type="dxa"/>
          </w:tcPr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579/ рішення від 26.06.2023 № 1</w:t>
            </w:r>
          </w:p>
        </w:tc>
        <w:tc>
          <w:tcPr>
            <w:tcW w:w="1879" w:type="dxa"/>
          </w:tcPr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0114-2023</w:t>
            </w:r>
          </w:p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</w:tc>
        <w:tc>
          <w:tcPr>
            <w:tcW w:w="2639" w:type="dxa"/>
          </w:tcPr>
          <w:p w:rsidR="00D5099B" w:rsidRPr="004F096C" w:rsidRDefault="00D5099B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D5099B" w:rsidRPr="004F096C" w:rsidRDefault="00D5099B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вантажні, пасажирські за</w:t>
            </w:r>
          </w:p>
          <w:p w:rsidR="00D5099B" w:rsidRPr="004F096C" w:rsidRDefault="00D5099B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початковою, початково-скороченою та періодичною програмами навчальних</w:t>
            </w:r>
          </w:p>
          <w:p w:rsidR="00D5099B" w:rsidRPr="004F096C" w:rsidRDefault="00D5099B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курсів</w:t>
            </w:r>
          </w:p>
        </w:tc>
        <w:tc>
          <w:tcPr>
            <w:tcW w:w="2039" w:type="dxa"/>
          </w:tcPr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07.03.2024 № 210/ рішення від 02.02.2024 № 7</w:t>
            </w:r>
          </w:p>
        </w:tc>
        <w:tc>
          <w:tcPr>
            <w:tcW w:w="1984" w:type="dxa"/>
          </w:tcPr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07</w:t>
            </w:r>
          </w:p>
          <w:p w:rsidR="00D5099B" w:rsidRPr="004F096C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5099B" w:rsidRPr="004F096C" w:rsidRDefault="00EB16C8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 w:rsidR="00D5099B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07.03.2024</w:t>
            </w:r>
          </w:p>
          <w:p w:rsidR="00D5099B" w:rsidRDefault="00D5099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07.03.2029</w:t>
            </w:r>
          </w:p>
          <w:p w:rsidR="008B484C" w:rsidRDefault="008B484C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B484C" w:rsidRDefault="008B484C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15</w:t>
            </w:r>
          </w:p>
          <w:p w:rsidR="008B484C" w:rsidRDefault="008B484C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B484C" w:rsidRPr="004F096C" w:rsidRDefault="008B484C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8B484C" w:rsidRPr="004F096C" w:rsidRDefault="008B484C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  <w:p w:rsidR="008B484C" w:rsidRPr="004F096C" w:rsidRDefault="008B484C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421" w:rsidRPr="00431701" w:rsidTr="001046C8">
        <w:tc>
          <w:tcPr>
            <w:tcW w:w="425" w:type="dxa"/>
            <w:vMerge w:val="restart"/>
          </w:tcPr>
          <w:p w:rsidR="00366421" w:rsidRPr="004F096C" w:rsidRDefault="00366421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  <w:vMerge w:val="restart"/>
          </w:tcPr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Бест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Драйвер Київ»</w:t>
            </w:r>
          </w:p>
        </w:tc>
        <w:tc>
          <w:tcPr>
            <w:tcW w:w="1877" w:type="dxa"/>
            <w:vMerge w:val="restart"/>
          </w:tcPr>
          <w:p w:rsidR="00366421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366421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info@bestdriver.kyiv.ua</w:t>
              </w:r>
            </w:hyperlink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08302,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м. Київ,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вул. Євгена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Чикаленка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(Пушкінська), буд. 33</w:t>
            </w: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79040, м. Львів, вул. генерала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Курмановича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В., 2</w:t>
            </w: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21020, м. Вінниця, вул. генерала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Арабея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</w:t>
            </w:r>
          </w:p>
        </w:tc>
        <w:tc>
          <w:tcPr>
            <w:tcW w:w="1630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06.07.2023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579/ рішення від 26.06.2023 № 1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9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0115-2023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06.07.2023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06.07.2028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9" w:type="dxa"/>
          </w:tcPr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за початковою, початково-скороченою та періодичною програмами навчальних курсів</w:t>
            </w: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421" w:rsidRPr="00431701" w:rsidTr="001046C8">
        <w:tc>
          <w:tcPr>
            <w:tcW w:w="425" w:type="dxa"/>
            <w:vMerge/>
          </w:tcPr>
          <w:p w:rsidR="00366421" w:rsidRPr="004F096C" w:rsidRDefault="00366421" w:rsidP="001046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  <w:vMerge/>
          </w:tcPr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  <w:vMerge/>
          </w:tcPr>
          <w:p w:rsidR="00366421" w:rsidRPr="00F420BF" w:rsidRDefault="00366421" w:rsidP="001046C8">
            <w:pPr>
              <w:jc w:val="center"/>
              <w:rPr>
                <w:lang w:val="ru-RU"/>
              </w:rPr>
            </w:pPr>
          </w:p>
        </w:tc>
        <w:tc>
          <w:tcPr>
            <w:tcW w:w="1630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08.03.2024 № 218- рішення від 16.02.2024 № 8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9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0123-2024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08.03.2024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08.03..2029</w:t>
            </w:r>
          </w:p>
        </w:tc>
        <w:tc>
          <w:tcPr>
            <w:tcW w:w="2639" w:type="dxa"/>
          </w:tcPr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421" w:rsidRPr="00431701" w:rsidTr="001046C8">
        <w:tc>
          <w:tcPr>
            <w:tcW w:w="425" w:type="dxa"/>
            <w:vMerge/>
          </w:tcPr>
          <w:p w:rsidR="00366421" w:rsidRPr="004F096C" w:rsidRDefault="00366421" w:rsidP="001046C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  <w:vMerge/>
          </w:tcPr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  <w:vMerge/>
          </w:tcPr>
          <w:p w:rsidR="00366421" w:rsidRPr="00366421" w:rsidRDefault="00366421" w:rsidP="001046C8">
            <w:pPr>
              <w:jc w:val="center"/>
              <w:rPr>
                <w:lang w:val="ru-RU"/>
              </w:rPr>
            </w:pPr>
          </w:p>
        </w:tc>
        <w:tc>
          <w:tcPr>
            <w:tcW w:w="1630" w:type="dxa"/>
          </w:tcPr>
          <w:p w:rsid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28.04.2025 № 775;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Мінрозвитку від 16.04.2025 (протокол № 18)</w:t>
            </w:r>
          </w:p>
        </w:tc>
        <w:tc>
          <w:tcPr>
            <w:tcW w:w="1879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 w:rsidR="009457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639" w:type="dxa"/>
          </w:tcPr>
          <w:p w:rsidR="00366421" w:rsidRPr="004F096C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366421" w:rsidRPr="00366421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пасажирські за початковою та початково-скорочен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ою програмами навчальних курсів</w:t>
            </w:r>
          </w:p>
        </w:tc>
        <w:tc>
          <w:tcPr>
            <w:tcW w:w="2039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366421" w:rsidRPr="004F096C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477D" w:rsidRPr="00431701" w:rsidTr="001046C8">
        <w:tc>
          <w:tcPr>
            <w:tcW w:w="425" w:type="dxa"/>
            <w:vMerge w:val="restart"/>
          </w:tcPr>
          <w:p w:rsidR="005B477D" w:rsidRPr="004F096C" w:rsidRDefault="005B477D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  <w:vMerge w:val="restart"/>
          </w:tcPr>
          <w:p w:rsidR="005B477D" w:rsidRPr="005B477D" w:rsidRDefault="005B477D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«Український центр безпеки»</w:t>
            </w:r>
          </w:p>
        </w:tc>
        <w:tc>
          <w:tcPr>
            <w:tcW w:w="1877" w:type="dxa"/>
            <w:vMerge w:val="restart"/>
          </w:tcPr>
          <w:p w:rsidR="005B477D" w:rsidRPr="005B477D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6" w:history="1">
              <w:r w:rsidR="005B477D" w:rsidRPr="005B477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ucb@umcbdr.com.ua</w:t>
              </w:r>
            </w:hyperlink>
          </w:p>
          <w:p w:rsidR="005B477D" w:rsidRPr="005B477D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0F7C5C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03150, м. Київ,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вул. Ве</w:t>
            </w:r>
            <w:r w:rsidR="000F7C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лика Васильківська, </w:t>
            </w:r>
            <w:r w:rsidR="000F7C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буд. 55 Г, офіс 100</w:t>
            </w:r>
          </w:p>
          <w:p w:rsidR="000F7C5C" w:rsidRDefault="000F7C5C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B477D" w:rsidRPr="005B477D" w:rsidRDefault="000F7C5C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6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Приміщення для проведення занять: Васильківська, </w:t>
            </w:r>
            <w:r w:rsidRPr="000A66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br/>
              <w:t xml:space="preserve">буд. 55, 2 поверх нежитлової будівлі літера Б 1 наукового центру розробок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комп’ютерного зв’язку</w:t>
            </w:r>
          </w:p>
          <w:p w:rsidR="005B477D" w:rsidRPr="005B477D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12.10.2023 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938/ рішення від 29.09.2023 № 4;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79" w:type="dxa"/>
          </w:tcPr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0116-2023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12.10.2023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12.10.2028</w:t>
            </w:r>
          </w:p>
        </w:tc>
        <w:tc>
          <w:tcPr>
            <w:tcW w:w="2639" w:type="dxa"/>
          </w:tcPr>
          <w:p w:rsidR="005B477D" w:rsidRPr="004F096C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5B477D" w:rsidRPr="004F096C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5B477D" w:rsidRPr="004F096C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B477D" w:rsidRPr="004F096C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477D" w:rsidRPr="00431701" w:rsidTr="001046C8">
        <w:tc>
          <w:tcPr>
            <w:tcW w:w="425" w:type="dxa"/>
            <w:vMerge/>
          </w:tcPr>
          <w:p w:rsidR="005B477D" w:rsidRPr="005B477D" w:rsidRDefault="005B477D" w:rsidP="001046C8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  <w:vMerge/>
          </w:tcPr>
          <w:p w:rsidR="005B477D" w:rsidRPr="005B477D" w:rsidRDefault="005B477D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  <w:vMerge/>
          </w:tcPr>
          <w:p w:rsidR="005B477D" w:rsidRPr="00B411AF" w:rsidRDefault="005B477D" w:rsidP="001046C8">
            <w:pPr>
              <w:jc w:val="center"/>
              <w:rPr>
                <w:lang w:val="ru-RU"/>
              </w:rPr>
            </w:pPr>
          </w:p>
        </w:tc>
        <w:tc>
          <w:tcPr>
            <w:tcW w:w="1630" w:type="dxa"/>
          </w:tcPr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20.06.2025 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  <w:r w:rsidRPr="00B41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1026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Мінрозвитку від 12.06.2025 (протокол № 20)</w:t>
            </w:r>
          </w:p>
        </w:tc>
        <w:tc>
          <w:tcPr>
            <w:tcW w:w="1879" w:type="dxa"/>
          </w:tcPr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0140-2025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20.05.2025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20.05.2030</w:t>
            </w:r>
          </w:p>
        </w:tc>
        <w:tc>
          <w:tcPr>
            <w:tcW w:w="2639" w:type="dxa"/>
          </w:tcPr>
          <w:p w:rsidR="005B477D" w:rsidRPr="004F096C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 видів перевезень: вантажні та пасажирські за початковими та початково-скороченими програмами навчальних курсів</w:t>
            </w:r>
          </w:p>
        </w:tc>
        <w:tc>
          <w:tcPr>
            <w:tcW w:w="2039" w:type="dxa"/>
          </w:tcPr>
          <w:p w:rsidR="005B477D" w:rsidRPr="004F096C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B477D" w:rsidRPr="004F096C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8C51D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«КАМІОН СЕРВІС»</w:t>
            </w:r>
          </w:p>
        </w:tc>
        <w:tc>
          <w:tcPr>
            <w:tcW w:w="1877" w:type="dxa"/>
          </w:tcPr>
          <w:p w:rsidR="002B3FFD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7" w:history="1">
              <w:r w:rsidR="002B3FFD" w:rsidRPr="0077196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camionservice037@gmail.com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79040, м. Львів, вул. Городоцька, буд. 367а, оф.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  <w:p w:rsidR="00F420BF" w:rsidRDefault="00F420B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420BF" w:rsidRDefault="00F420B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актична адреса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:</w:t>
            </w:r>
          </w:p>
          <w:p w:rsidR="00F420BF" w:rsidRPr="00945713" w:rsidRDefault="00F420B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57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Васильківська, 34, корпус «В», </w:t>
            </w:r>
          </w:p>
          <w:p w:rsidR="00F420BF" w:rsidRPr="004F096C" w:rsidRDefault="00F420B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57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поверх, приміщення 220,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420BF" w:rsidRPr="004F096C" w:rsidRDefault="00F420B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57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 Київ, 03022</w:t>
            </w: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05.12.2023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1100/ рішення від 16.11.2023 № 5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0117-2023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05.12.2023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05.12.2028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  <w:p w:rsidR="004E4055" w:rsidRPr="004F096C" w:rsidRDefault="004E4055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662F47" w:rsidRDefault="004E4055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4E4055" w:rsidRPr="0043170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«Транспортна безпека»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8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tachograph.ua@gmail.com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65026, м. Одеса, вул. Приморська, буд. 18, оф. 16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65000, м. Одеса,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Олексіївська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площа, 7, приміщення 74</w:t>
            </w:r>
          </w:p>
          <w:p w:rsidR="00945713" w:rsidRDefault="0094571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45713" w:rsidRDefault="0094571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lastRenderedPageBreak/>
              <w:t>Ф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актична адреса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:</w:t>
            </w:r>
          </w:p>
          <w:p w:rsidR="00945713" w:rsidRPr="00945713" w:rsidRDefault="0094571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57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Васильківська, 34, корпус «В», </w:t>
            </w:r>
          </w:p>
          <w:p w:rsidR="004E4055" w:rsidRPr="004F096C" w:rsidRDefault="0094571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57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поверх, приміщення 220,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E4055" w:rsidRDefault="0094571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57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 Київ, 03022</w:t>
            </w:r>
          </w:p>
          <w:p w:rsidR="00F420BF" w:rsidRPr="00945713" w:rsidRDefault="00F420BF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15.04.2024 № 319 / рішення 28.03.2024 № 9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0124-2024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15.04..2029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початковою, початково-скороченою та періодичною програмами навчальних курсів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«АВТО ДРАЙВ ІНВЕСТ»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9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valentina_mir@ukr.net</w:t>
              </w:r>
            </w:hyperlink>
          </w:p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cod-95@ukr.net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08801, Київська обл., Обухівський р-н, м. Миронівка, вул. Першотравнева, буд. 1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Миколаїв, вул. Декабристів, 41/4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19.12.2023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№ 1152/ рішення від 06.12.2023 № 6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0119-2023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19.12.2023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19.12.2028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8C51D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«Комплексне навчання водіїв»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1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sandro1110111@gmail.com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02088, м. Київ, вул. Автотранспортна, 4, оф. 7/1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07403, Київська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м. Бровари,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Онікієнка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Олега, 61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07.03.2024 № 210- вішення від 02.02.2024 № 7 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0120-2024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07.03.2024</w:t>
            </w:r>
          </w:p>
          <w:p w:rsidR="004E4055" w:rsidRPr="004F096C" w:rsidRDefault="0002583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07.03</w:t>
            </w:r>
            <w:r w:rsidR="004E4055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  <w:p w:rsidR="0002583B" w:rsidRPr="004F096C" w:rsidRDefault="0002583B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адресою </w:t>
            </w:r>
          </w:p>
          <w:p w:rsidR="00D06BF2" w:rsidRDefault="005711A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07403, Київська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м. Бровари, </w:t>
            </w:r>
          </w:p>
          <w:p w:rsidR="005711AD" w:rsidRPr="004F096C" w:rsidRDefault="005711A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Онікієнка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Олега, 61</w:t>
            </w:r>
          </w:p>
          <w:p w:rsidR="0002583B" w:rsidRPr="004F096C" w:rsidRDefault="0002583B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2583B" w:rsidRPr="004F096C" w:rsidRDefault="0002583B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  <w:p w:rsidR="004E4055" w:rsidRPr="004F096C" w:rsidRDefault="004E4055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662F47" w:rsidRDefault="004E4055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4E4055" w:rsidRPr="0043170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ТОВ «ЄВРОПЕЙСЬКИЙ </w:t>
            </w: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lastRenderedPageBreak/>
              <w:t>УЧБОВИЙ КОМПЛЕКС»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2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soborka@ukr.net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65101, м. Одеса, вул. Світанку, 40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65101, м. Одеса, вул. Тульська, 54 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07.03.2024 № 210- вішення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від 02.02.2024 № 7 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UA МІУ 0121-2024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07.03.2024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До 07.03..2029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Українське державне підприємство по обслуговуванню іноземних та вітчизняних автотранспортних засобів «Укрінтеравтосервіс»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3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uias@uaservice.com.ua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07362, Київська обл., Вишгородський р-н, с. Новосілки, вул. Київська, 50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03083, м. Київ,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Науки, 57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Чернівці, вул. Ярослава Мудрого, 64-А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Чернігів, вул. Богунського, 55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Рівне,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Відінська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Закарпатська обл., м. Мукачево, вул.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Зріні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Ілони, 51</w:t>
            </w:r>
          </w:p>
          <w:p w:rsidR="00B17443" w:rsidRDefault="00B1744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17443" w:rsidRDefault="00B1744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Львівська обл.,</w:t>
            </w:r>
          </w:p>
          <w:p w:rsidR="00B17443" w:rsidRDefault="00B1744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Дрогобич,</w:t>
            </w:r>
          </w:p>
          <w:p w:rsidR="00B17443" w:rsidRPr="004F096C" w:rsidRDefault="00B17443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Жупна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27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07.03.2024 № 210- вішення від 02.02.2024 № 7 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0122-2024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07.03.2024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07.03.2029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Відокремлений підрозділ ТОВ </w:t>
            </w: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lastRenderedPageBreak/>
              <w:t>«Європейський учбовий комплекс»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4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adrproficentr@gmail.com</w:t>
              </w:r>
            </w:hyperlink>
            <w:r w:rsidR="004E4055"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50069, м. Київ,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Голосіївський, 74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50027, Дніпропетровська обл., м. Кривий Ріг, вул. Героїв АТО, 30А</w:t>
            </w: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15.04.2024 № 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319 / рішення 28.03.2024 № 9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UA МІУ 0125-2024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До 15.04.2029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«АДР-РІД ІНВЕСТ»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5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avtoteh200@ukr.net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02088, м. Київ, вул. Івана Дяченка, 12 оф. 16/1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79623, Закарпатська обл., Мукачівський р-н, с. </w:t>
            </w:r>
            <w:proofErr w:type="spellStart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Клячанове</w:t>
            </w:r>
            <w:proofErr w:type="spellEnd"/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вул. Мукачівська, 133</w:t>
            </w: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15.04.2024 № 319 / рішення 28.03.2024 № 9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0126-2024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15.04.2029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4F096C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4F096C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4F09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«ВАЛЕНТИНА»</w:t>
            </w:r>
          </w:p>
        </w:tc>
        <w:tc>
          <w:tcPr>
            <w:tcW w:w="1877" w:type="dxa"/>
          </w:tcPr>
          <w:p w:rsidR="004E4055" w:rsidRPr="004F096C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6" w:history="1">
              <w:r w:rsidR="004E4055" w:rsidRPr="004F096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valentina_mir@ukr.net</w:t>
              </w:r>
            </w:hyperlink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 адреса: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08801, Київська обл. Обухівський р-н, м. Миронівка, вул. Першотравнева, 1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15.04.2024 № 319 / рішення 28.03.2024 № 9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0127-2024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15.04.2024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15.04.2029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програмою навчальних курсів</w:t>
            </w: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AD5F7B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222EF7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222EF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«Транспортний навчально-методичний центр»</w:t>
            </w:r>
          </w:p>
        </w:tc>
        <w:tc>
          <w:tcPr>
            <w:tcW w:w="1877" w:type="dxa"/>
          </w:tcPr>
          <w:p w:rsidR="004E4055" w:rsidRPr="00CF2F96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7" w:history="1">
              <w:r w:rsidR="004E4055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tnmctov</w:t>
              </w:r>
              <w:r w:rsidR="004E4055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 w:rsidR="004E4055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gmail</w:t>
              </w:r>
              <w:r w:rsidR="004E4055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4E4055" w:rsidRPr="00F132ED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4E4055" w:rsidRPr="00CF2DFE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222EF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Мишковського</w:t>
            </w:r>
            <w:proofErr w:type="spellEnd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генерала, 18, 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с. </w:t>
            </w:r>
            <w:proofErr w:type="spellStart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Мар’янівка</w:t>
            </w:r>
            <w:proofErr w:type="spellEnd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Чорноострівська</w:t>
            </w:r>
            <w:proofErr w:type="spellEnd"/>
            <w:r w:rsidRPr="00222E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ТГ, Хмельницька обл., 31310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E4055" w:rsidRPr="00FE1928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E1928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Тернопільська, 34, м. Хмельницький</w:t>
            </w:r>
          </w:p>
          <w:p w:rsidR="004E4055" w:rsidRPr="00222EF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початковою, початково-скороченою та періодичною програмами навчальних курсів</w:t>
            </w:r>
          </w:p>
          <w:p w:rsidR="004E4055" w:rsidRPr="00222EF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  <w:p w:rsidR="004E4055" w:rsidRPr="004F096C" w:rsidRDefault="004E4055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662F47" w:rsidRDefault="004E4055" w:rsidP="001046C8">
            <w:pPr>
              <w:ind w:firstLine="2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662F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1.10.2029</w:t>
            </w:r>
          </w:p>
        </w:tc>
      </w:tr>
      <w:tr w:rsidR="004E4055" w:rsidRPr="00431701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F26792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ТОВ </w:t>
            </w:r>
            <w:r w:rsidRPr="00F2679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«Харківський навчальний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 </w:t>
            </w:r>
            <w:r w:rsidRPr="00F2679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центр підготовки і підвищення кваліфікації та професійної компетенції на транспорті»</w:t>
            </w:r>
          </w:p>
        </w:tc>
        <w:tc>
          <w:tcPr>
            <w:tcW w:w="1877" w:type="dxa"/>
          </w:tcPr>
          <w:p w:rsidR="004E4055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8" w:history="1">
              <w:r w:rsidR="004E4055" w:rsidRPr="004F16C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dsidorets@gmail.com</w:t>
              </w:r>
            </w:hyperlink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E4055" w:rsidRPr="00702301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70230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4E4055" w:rsidRPr="00702301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023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7023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2-й Омський, 10, м. Харків, 61013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E4055" w:rsidRPr="00FE1928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E1928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F2679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6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Виконкомівська, 30, прим.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6, літ А-2, </w:t>
            </w:r>
            <w:r w:rsidRPr="00F26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Харків</w:t>
            </w:r>
          </w:p>
          <w:p w:rsidR="004E4055" w:rsidRPr="00F2679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F2679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початковою, початково-скороченою та періодичною програмами навчальних курсів</w:t>
            </w:r>
          </w:p>
          <w:p w:rsidR="004E4055" w:rsidRPr="00222EF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222EF7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</w:t>
            </w:r>
            <w:r w:rsidRPr="007B47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ЗА КЕРМОМ 2018»</w:t>
            </w:r>
          </w:p>
        </w:tc>
        <w:tc>
          <w:tcPr>
            <w:tcW w:w="1877" w:type="dxa"/>
          </w:tcPr>
          <w:p w:rsidR="004E4055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29" w:history="1">
              <w:r w:rsidR="004E4055" w:rsidRPr="004F16C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cod-95@ukr.net</w:t>
              </w:r>
            </w:hyperlink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</w:t>
            </w:r>
            <w:r w:rsidRPr="007B47D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адреса: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Кашуби,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Харків, 61034</w:t>
            </w:r>
          </w:p>
          <w:p w:rsidR="004E4055" w:rsidRPr="007B47D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CF2D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4E4055" w:rsidRPr="00222EF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222EF7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 «</w:t>
            </w:r>
            <w:r w:rsidRPr="007B47D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АВТОШКОЛА «ЯГУАР»</w:t>
            </w:r>
          </w:p>
        </w:tc>
        <w:tc>
          <w:tcPr>
            <w:tcW w:w="1877" w:type="dxa"/>
          </w:tcPr>
          <w:p w:rsidR="004E4055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0" w:history="1">
              <w:r w:rsidR="004E4055" w:rsidRPr="004F16C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cod-95@ukr.net</w:t>
              </w:r>
            </w:hyperlink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E4055" w:rsidRPr="007B47D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</w:t>
            </w:r>
            <w:r w:rsidRPr="007B47D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адреса: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Соборності, 141, м. Миронівка, Обухівський р-н, Київська </w:t>
            </w:r>
            <w:proofErr w:type="spellStart"/>
            <w:r w:rsidRPr="007B47D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</w:t>
            </w:r>
            <w:proofErr w:type="spellEnd"/>
            <w:r w:rsidRPr="007B47D7">
              <w:rPr>
                <w:rFonts w:ascii="Times New Roman" w:hAnsi="Times New Roman" w:cs="Times New Roman"/>
                <w:lang w:val="ru-RU"/>
              </w:rPr>
              <w:t>., 08801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E4055" w:rsidRPr="00905760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905760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lastRenderedPageBreak/>
              <w:t>Фактична адреса:</w:t>
            </w:r>
          </w:p>
          <w:p w:rsidR="004E4055" w:rsidRPr="00905760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057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90576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Перемоги, 5, м. Луцьк</w:t>
            </w:r>
          </w:p>
          <w:p w:rsidR="004E4055" w:rsidRPr="00222EF7" w:rsidRDefault="004E4055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CF2D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4E4055" w:rsidRPr="00222EF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CF2F96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ТОВ</w:t>
            </w:r>
            <w:r w:rsidRPr="00CF2F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 «ТРАНСПОРТНИЙ</w:t>
            </w:r>
          </w:p>
          <w:p w:rsidR="004E4055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CF2F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ЕКСПЕРТНО-ТЕХНІЧНИЙ ЦЕНТР» </w:t>
            </w:r>
          </w:p>
          <w:p w:rsidR="004E4055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</w:tcPr>
          <w:p w:rsidR="004E4055" w:rsidRPr="00390E5B" w:rsidRDefault="00264367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31" w:history="1">
              <w:r w:rsidR="004E4055"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tetc</w:t>
              </w:r>
              <w:r w:rsidR="004E4055" w:rsidRPr="00390E5B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24@</w:t>
              </w:r>
              <w:r w:rsidR="004E4055"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gmail</w:t>
              </w:r>
              <w:r w:rsidR="004E4055" w:rsidRPr="00390E5B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4E4055"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4E4055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  <w:p w:rsidR="004E4055" w:rsidRPr="007B47D7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</w:t>
            </w:r>
            <w:r w:rsidRPr="007B47D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адреса:</w:t>
            </w:r>
          </w:p>
          <w:p w:rsidR="004E4055" w:rsidRPr="002223CE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CF2F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вул</w:t>
            </w:r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. Рональда Рейгана, 42, </w:t>
            </w:r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proofErr w:type="spellStart"/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кв</w:t>
            </w:r>
            <w:proofErr w:type="spellEnd"/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. 147, м. Київ,</w:t>
            </w:r>
          </w:p>
          <w:p w:rsidR="004E4055" w:rsidRPr="002223CE" w:rsidRDefault="004E4055" w:rsidP="001046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r w:rsidRPr="002223C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02034</w:t>
            </w:r>
          </w:p>
          <w:p w:rsidR="004E4055" w:rsidRPr="002223CE" w:rsidRDefault="004E4055" w:rsidP="001046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  <w:p w:rsidR="004E4055" w:rsidRPr="002223CE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2223CE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</w:t>
            </w:r>
            <w:r w:rsidRPr="002223CE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адреса: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Казимира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Любомитрського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7</w:t>
            </w:r>
          </w:p>
          <w:p w:rsidR="004E4055" w:rsidRPr="00CF2F96" w:rsidRDefault="004E4055" w:rsidP="001046C8">
            <w:pPr>
              <w:jc w:val="center"/>
              <w:rPr>
                <w:lang w:val="ru-RU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366EA0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ТОВ </w:t>
            </w:r>
            <w:r w:rsidRPr="00366EA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«ЗАХІД АВТО ГРУП»</w:t>
            </w:r>
          </w:p>
          <w:p w:rsidR="004E4055" w:rsidRPr="00366EA0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4E4055" w:rsidRDefault="00264367" w:rsidP="001046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  <w:hyperlink r:id="rId32" w:history="1">
              <w:r w:rsidR="004E4055"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cod-95@ukr.ne</w:t>
              </w:r>
              <w:r w:rsidR="004E4055" w:rsidRPr="00B50C8E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t</w:t>
              </w:r>
            </w:hyperlink>
          </w:p>
          <w:p w:rsidR="004E4055" w:rsidRDefault="004E4055" w:rsidP="001046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  <w:p w:rsidR="004E4055" w:rsidRPr="002201AA" w:rsidRDefault="004E4055" w:rsidP="001046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u w:val="single"/>
                <w:lang w:val="uk-UA"/>
              </w:rPr>
            </w:pPr>
            <w:r w:rsidRPr="002201A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u w:val="single"/>
                <w:lang w:val="uk-UA"/>
              </w:rPr>
              <w:t>Юридична та фактична адреса</w:t>
            </w:r>
          </w:p>
          <w:p w:rsidR="004E4055" w:rsidRDefault="004E4055" w:rsidP="001046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 w:rsidRPr="00366EA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 xml:space="preserve">вул. Данила Апостола, 10,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366EA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  <w:t>м. Львів, 7904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0</w:t>
            </w:r>
          </w:p>
          <w:p w:rsidR="00745FE4" w:rsidRPr="00CF2F96" w:rsidRDefault="00745FE4" w:rsidP="001046C8">
            <w:pPr>
              <w:jc w:val="center"/>
              <w:rPr>
                <w:lang w:val="ru-RU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-2024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.2024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.2029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 w:rsidRPr="00FA78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ФОП </w:t>
            </w:r>
            <w:proofErr w:type="spellStart"/>
            <w:r w:rsidRPr="00FA78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Пахно</w:t>
            </w:r>
            <w:proofErr w:type="spellEnd"/>
            <w:r w:rsidRPr="00FA78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A78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Олексій</w:t>
            </w:r>
            <w:proofErr w:type="spellEnd"/>
            <w:r w:rsidRPr="00FA78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A78F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Євгенович</w:t>
            </w:r>
            <w:proofErr w:type="spellEnd"/>
          </w:p>
          <w:p w:rsidR="004E4055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  <w:p w:rsidR="004E4055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4E4055" w:rsidRPr="00B17443" w:rsidRDefault="00264367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4E4055" w:rsidRPr="00AF15AB">
                <w:rPr>
                  <w:rStyle w:val="a5"/>
                  <w:rFonts w:ascii="Times New Roman" w:hAnsi="Times New Roman" w:cs="Times New Roman"/>
                </w:rPr>
                <w:t>glabadr</w:t>
              </w:r>
              <w:r w:rsidR="004E4055" w:rsidRPr="00B17443">
                <w:rPr>
                  <w:rStyle w:val="a5"/>
                  <w:rFonts w:ascii="Times New Roman" w:hAnsi="Times New Roman" w:cs="Times New Roman"/>
                  <w:lang w:val="ru-RU"/>
                </w:rPr>
                <w:t>@</w:t>
              </w:r>
              <w:r w:rsidR="004E4055" w:rsidRPr="00AF15AB">
                <w:rPr>
                  <w:rStyle w:val="a5"/>
                  <w:rFonts w:ascii="Times New Roman" w:hAnsi="Times New Roman" w:cs="Times New Roman"/>
                </w:rPr>
                <w:t>gmail</w:t>
              </w:r>
              <w:r w:rsidR="004E4055" w:rsidRPr="00B17443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r w:rsidR="004E4055" w:rsidRPr="00AF15AB">
                <w:rPr>
                  <w:rStyle w:val="a5"/>
                  <w:rFonts w:ascii="Times New Roman" w:hAnsi="Times New Roman" w:cs="Times New Roman"/>
                </w:rPr>
                <w:t>com</w:t>
              </w:r>
            </w:hyperlink>
          </w:p>
          <w:p w:rsidR="004E4055" w:rsidRPr="00B17443" w:rsidRDefault="004E4055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E4055" w:rsidRPr="00FA78F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A78F2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</w:t>
            </w:r>
          </w:p>
          <w:p w:rsidR="004E4055" w:rsidRPr="00FA78F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7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Олександра </w:t>
            </w:r>
            <w:proofErr w:type="spellStart"/>
            <w:r w:rsidRPr="00FA7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Бойченка</w:t>
            </w:r>
            <w:proofErr w:type="spellEnd"/>
            <w:r w:rsidRPr="00FA7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6, </w:t>
            </w:r>
            <w:proofErr w:type="spellStart"/>
            <w:r w:rsidRPr="00FA7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</w:t>
            </w:r>
            <w:proofErr w:type="spellEnd"/>
            <w:r w:rsidRPr="00FA78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65, м. Київ, 01292</w:t>
            </w:r>
          </w:p>
          <w:p w:rsidR="004E4055" w:rsidRPr="00FA78F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FA78F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A78F2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Pr="00FA78F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Пирогівський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шлях, 135, м. Київ, 03026 </w:t>
            </w:r>
          </w:p>
          <w:p w:rsidR="004E4055" w:rsidRPr="00FA78F2" w:rsidRDefault="004E4055" w:rsidP="001046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періодичною програмами навчальних курсів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E4055" w:rsidRPr="00431701" w:rsidTr="001046C8">
        <w:tc>
          <w:tcPr>
            <w:tcW w:w="425" w:type="dxa"/>
          </w:tcPr>
          <w:p w:rsidR="004E4055" w:rsidRPr="00222EF7" w:rsidRDefault="004E4055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E4055" w:rsidRPr="00FA78F2" w:rsidRDefault="004E4055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ТОВ</w:t>
            </w:r>
            <w:r w:rsidRPr="00D65CE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 «ЛАБОРАТОРІЯ АДР»</w:t>
            </w:r>
          </w:p>
        </w:tc>
        <w:tc>
          <w:tcPr>
            <w:tcW w:w="1877" w:type="dxa"/>
          </w:tcPr>
          <w:p w:rsidR="004E4055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4" w:history="1">
              <w:r w:rsidR="004E4055" w:rsidRPr="00AF15A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labadr2025@ukr.net</w:t>
              </w:r>
            </w:hyperlink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E4055" w:rsidRPr="00D65CEB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D65CEB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lastRenderedPageBreak/>
              <w:t xml:space="preserve">Юридична адреса 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65C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D65C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Автопаркова</w:t>
            </w:r>
            <w:proofErr w:type="spellEnd"/>
            <w:r w:rsidRPr="00D65CE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7-Б, оф. 7, м. Київ, 02121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4E4055" w:rsidRPr="00FA78F2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A78F2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Руська, 17, </w:t>
            </w:r>
          </w:p>
          <w:p w:rsidR="004E4055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Тернопіль, 46025</w:t>
            </w:r>
          </w:p>
          <w:p w:rsidR="004E4055" w:rsidRPr="00D65CEB" w:rsidRDefault="004E4055" w:rsidP="001046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30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572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рішення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879" w:type="dxa"/>
          </w:tcPr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E4055" w:rsidRPr="004F096C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639" w:type="dxa"/>
          </w:tcPr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Для видів перевезень: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вантажні та пасажирські за періодичною програмами навчальних курсів</w:t>
            </w:r>
          </w:p>
          <w:p w:rsidR="004E4055" w:rsidRPr="004F096C" w:rsidRDefault="004E4055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E4055" w:rsidRPr="00222EF7" w:rsidRDefault="004E4055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34A4" w:rsidRPr="00E664DD" w:rsidTr="001046C8">
        <w:tc>
          <w:tcPr>
            <w:tcW w:w="425" w:type="dxa"/>
          </w:tcPr>
          <w:p w:rsidR="00CB34A4" w:rsidRPr="00222EF7" w:rsidRDefault="00CB34A4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CB34A4" w:rsidRPr="00CB34A4" w:rsidRDefault="00CB34A4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 w:rsidRPr="00CB34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ТОВ «ЦРПК «АТЛАС АКАДЕМІЯ»</w:t>
            </w:r>
            <w:r w:rsidRPr="00CB34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 </w:t>
            </w:r>
          </w:p>
          <w:p w:rsidR="00CB34A4" w:rsidRPr="00CB34A4" w:rsidRDefault="00CB34A4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</w:tcPr>
          <w:p w:rsidR="007E1931" w:rsidRPr="00E664DD" w:rsidRDefault="00E664DD" w:rsidP="001046C8">
            <w:pPr>
              <w:jc w:val="center"/>
              <w:rPr>
                <w:rStyle w:val="a5"/>
                <w:rFonts w:ascii="Times New Roman" w:hAnsi="Times New Roman" w:cs="Times New Roman"/>
                <w:lang w:val="uk-UA"/>
              </w:rPr>
            </w:pPr>
            <w:r w:rsidRPr="00E664DD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atlas-academy@ukr.net</w:t>
            </w:r>
          </w:p>
          <w:p w:rsidR="007E1931" w:rsidRDefault="007E1931" w:rsidP="00104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CB34A4" w:rsidRPr="00366421" w:rsidRDefault="00CB34A4" w:rsidP="00104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36642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адреса</w:t>
            </w:r>
          </w:p>
          <w:p w:rsidR="00CB34A4" w:rsidRPr="00366421" w:rsidRDefault="00366421" w:rsidP="001046C8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CB34A4" w:rsidRPr="00CB34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CB34A4" w:rsidRPr="00CB34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Колекторна, 17, місто Київ, 02121</w:t>
            </w:r>
          </w:p>
        </w:tc>
        <w:tc>
          <w:tcPr>
            <w:tcW w:w="1630" w:type="dxa"/>
          </w:tcPr>
          <w:p w:rsidR="00CB34A4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28.04.2025 № 775;</w:t>
            </w:r>
          </w:p>
          <w:p w:rsidR="00CB34A4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Мінрозвитку від 16.04.2025 (протокол № 18)</w:t>
            </w:r>
          </w:p>
          <w:p w:rsidR="00745FE4" w:rsidRPr="004F096C" w:rsidRDefault="00745FE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9" w:type="dxa"/>
          </w:tcPr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639" w:type="dxa"/>
          </w:tcPr>
          <w:p w:rsidR="00CB34A4" w:rsidRPr="004F096C" w:rsidRDefault="00CB34A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</w:t>
            </w:r>
          </w:p>
          <w:p w:rsidR="00CB34A4" w:rsidRPr="00CB34A4" w:rsidRDefault="00CB34A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34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вантажні та пасажирські за початковими, початково-скороченими та періодичними програмами навчальних курсів</w:t>
            </w:r>
          </w:p>
        </w:tc>
        <w:tc>
          <w:tcPr>
            <w:tcW w:w="2039" w:type="dxa"/>
          </w:tcPr>
          <w:p w:rsidR="00CB34A4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28.04.2025 № 774;</w:t>
            </w:r>
          </w:p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Мінрозвитку від 16.04.20225 (протокол № 19)</w:t>
            </w:r>
          </w:p>
        </w:tc>
        <w:tc>
          <w:tcPr>
            <w:tcW w:w="1984" w:type="dxa"/>
          </w:tcPr>
          <w:p w:rsidR="008B484C" w:rsidRPr="004F096C" w:rsidRDefault="008B484C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Дійсне з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CB34A4" w:rsidRPr="004F096C" w:rsidRDefault="00CB34A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366421" w:rsidRPr="00431701" w:rsidTr="001046C8">
        <w:tc>
          <w:tcPr>
            <w:tcW w:w="425" w:type="dxa"/>
          </w:tcPr>
          <w:p w:rsidR="00366421" w:rsidRPr="00366421" w:rsidRDefault="00366421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366421" w:rsidRPr="00366421" w:rsidRDefault="00366421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 w:rsidRPr="0036642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>ПП «ДОРОЖНЯ БЕЗПЕКА»</w:t>
            </w:r>
            <w:r w:rsidRPr="003664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77" w:type="dxa"/>
          </w:tcPr>
          <w:p w:rsidR="007E1931" w:rsidRPr="007E1931" w:rsidRDefault="00264367" w:rsidP="00104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/>
              </w:rPr>
            </w:pPr>
            <w:hyperlink r:id="rId35" w:history="1">
              <w:r w:rsidR="007E1931" w:rsidRPr="00982728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dor</w:t>
              </w:r>
              <w:r w:rsidR="007E1931" w:rsidRPr="00982728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7E1931" w:rsidRPr="00982728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bezpeka</w:t>
              </w:r>
              <w:r w:rsidR="007E1931" w:rsidRPr="00982728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 w:rsidR="007E1931" w:rsidRPr="00982728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gmail</w:t>
              </w:r>
              <w:r w:rsidR="007E1931" w:rsidRPr="00982728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7E1931" w:rsidRPr="00982728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7E1931" w:rsidRDefault="007E1931" w:rsidP="00104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366421" w:rsidRPr="00366421" w:rsidRDefault="00366421" w:rsidP="001046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36642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</w:t>
            </w:r>
          </w:p>
          <w:p w:rsidR="00366421" w:rsidRPr="00366421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</w:p>
          <w:p w:rsidR="00366421" w:rsidRPr="00366421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Шевченка, 350 квартира 20, </w:t>
            </w:r>
          </w:p>
          <w:p w:rsidR="00366421" w:rsidRPr="00366421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 Львів, 79069</w:t>
            </w:r>
          </w:p>
          <w:p w:rsidR="00366421" w:rsidRPr="00366421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66421" w:rsidRPr="00366421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</w:t>
            </w:r>
          </w:p>
          <w:p w:rsidR="00366421" w:rsidRPr="00366421" w:rsidRDefault="00366421" w:rsidP="001046C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u w:val="single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Грюнвальдська, 7, місто Львів, 79057</w:t>
            </w:r>
          </w:p>
        </w:tc>
        <w:tc>
          <w:tcPr>
            <w:tcW w:w="1630" w:type="dxa"/>
          </w:tcPr>
          <w:p w:rsidR="00366421" w:rsidRP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 28.04.2025 № 775;</w:t>
            </w:r>
          </w:p>
          <w:p w:rsid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Мінрозвитку від 16.04.2025 (протокол № 18)</w:t>
            </w:r>
          </w:p>
          <w:p w:rsidR="00745FE4" w:rsidRPr="00366421" w:rsidRDefault="00745FE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9" w:type="dxa"/>
          </w:tcPr>
          <w:p w:rsidR="00366421" w:rsidRP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:rsidR="00366421" w:rsidRP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6421" w:rsidRP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28.04.2025</w:t>
            </w:r>
          </w:p>
          <w:p w:rsidR="00366421" w:rsidRP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28.04.2030</w:t>
            </w:r>
          </w:p>
        </w:tc>
        <w:tc>
          <w:tcPr>
            <w:tcW w:w="2639" w:type="dxa"/>
          </w:tcPr>
          <w:p w:rsidR="00366421" w:rsidRPr="00E664DD" w:rsidRDefault="00366421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періодични</w:t>
            </w:r>
            <w:r w:rsidR="00E664DD"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 програмами навчальних курсів</w:t>
            </w:r>
          </w:p>
        </w:tc>
        <w:tc>
          <w:tcPr>
            <w:tcW w:w="2039" w:type="dxa"/>
          </w:tcPr>
          <w:p w:rsidR="00366421" w:rsidRP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366421" w:rsidRPr="00366421" w:rsidRDefault="0036642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477D" w:rsidRPr="00431701" w:rsidTr="001046C8">
        <w:tc>
          <w:tcPr>
            <w:tcW w:w="425" w:type="dxa"/>
          </w:tcPr>
          <w:p w:rsidR="005B477D" w:rsidRPr="00366421" w:rsidRDefault="005B477D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5B477D" w:rsidRPr="005B477D" w:rsidRDefault="005B477D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  <w:r w:rsidRPr="005B47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  <w:t xml:space="preserve">ТОВ «КОНСАЛТ ЛІДЕР» </w:t>
            </w:r>
          </w:p>
          <w:p w:rsidR="005B477D" w:rsidRPr="00366421" w:rsidRDefault="005B477D" w:rsidP="001046C8">
            <w:pPr>
              <w:ind w:left="-10" w:firstLine="1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u-RU"/>
              </w:rPr>
            </w:pPr>
          </w:p>
        </w:tc>
        <w:tc>
          <w:tcPr>
            <w:tcW w:w="1877" w:type="dxa"/>
          </w:tcPr>
          <w:p w:rsidR="00B411AF" w:rsidRPr="000F7C5C" w:rsidRDefault="00264367" w:rsidP="001046C8">
            <w:pPr>
              <w:jc w:val="center"/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36" w:history="1">
              <w:r w:rsidR="00B411AF" w:rsidRPr="00B411AF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mislivets</w:t>
              </w:r>
              <w:r w:rsidR="00B411AF" w:rsidRPr="000F7C5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9955@</w:t>
              </w:r>
              <w:r w:rsidR="00B411AF" w:rsidRPr="00B411AF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gmail</w:t>
              </w:r>
              <w:r w:rsidR="00B411AF" w:rsidRPr="000F7C5C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B411AF" w:rsidRPr="00B411AF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com</w:t>
              </w:r>
            </w:hyperlink>
          </w:p>
          <w:p w:rsidR="005B477D" w:rsidRPr="005B477D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та фактична адреси: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вулиця Кафедральна, будинок 10, 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приміщення 3, місто Луцьк, </w:t>
            </w:r>
          </w:p>
          <w:p w:rsidR="005B477D" w:rsidRPr="005B477D" w:rsidRDefault="005B477D" w:rsidP="001046C8">
            <w:pPr>
              <w:jc w:val="center"/>
              <w:rPr>
                <w:lang w:val="ru-RU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Волинська область, 43016</w:t>
            </w:r>
          </w:p>
        </w:tc>
        <w:tc>
          <w:tcPr>
            <w:tcW w:w="1630" w:type="dxa"/>
          </w:tcPr>
          <w:p w:rsid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20.06.2025 </w:t>
            </w:r>
          </w:p>
          <w:p w:rsid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  <w:r w:rsidRPr="00B411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1026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від 12.06.2025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(протокол № 20</w:t>
            </w: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</w:tcPr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UA МІУ 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0141-2025</w:t>
            </w: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B477D" w:rsidRPr="005B477D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20.05.2025</w:t>
            </w:r>
          </w:p>
          <w:p w:rsidR="005B477D" w:rsidRPr="00366421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20.05.2030</w:t>
            </w:r>
          </w:p>
        </w:tc>
        <w:tc>
          <w:tcPr>
            <w:tcW w:w="2639" w:type="dxa"/>
          </w:tcPr>
          <w:p w:rsidR="005B477D" w:rsidRPr="00E664DD" w:rsidRDefault="005B477D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періодичними програмами навчальних курсів</w:t>
            </w:r>
          </w:p>
        </w:tc>
        <w:tc>
          <w:tcPr>
            <w:tcW w:w="2039" w:type="dxa"/>
          </w:tcPr>
          <w:p w:rsidR="005B477D" w:rsidRPr="00366421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5B477D" w:rsidRPr="00366421" w:rsidRDefault="005B477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66BD0" w:rsidRPr="00431701" w:rsidTr="001046C8">
        <w:tc>
          <w:tcPr>
            <w:tcW w:w="425" w:type="dxa"/>
          </w:tcPr>
          <w:p w:rsidR="00F66BD0" w:rsidRPr="00366421" w:rsidRDefault="00F66BD0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F66BD0" w:rsidRPr="00F66BD0" w:rsidRDefault="00F66BD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«ЦЕНТР ПРОФЕСІЙНИХ ВОДІЇВ»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F66BD0" w:rsidRDefault="00F66BD0" w:rsidP="001046C8">
            <w:pPr>
              <w:jc w:val="center"/>
              <w:rPr>
                <w:sz w:val="24"/>
                <w:szCs w:val="24"/>
                <w:u w:val="single"/>
                <w:lang w:val="uk-UA"/>
              </w:rPr>
            </w:pPr>
          </w:p>
          <w:p w:rsidR="00F66BD0" w:rsidRPr="00F66BD0" w:rsidRDefault="00F66BD0" w:rsidP="001046C8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</w:tcPr>
          <w:p w:rsidR="009463AB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7" w:history="1">
              <w:r w:rsidR="009463AB" w:rsidRPr="00E14A8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tov.cpv@gmail.com</w:t>
              </w:r>
            </w:hyperlink>
          </w:p>
          <w:p w:rsidR="00F66BD0" w:rsidRPr="00F66BD0" w:rsidRDefault="00F66BD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66BD0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і фактична адреси:</w:t>
            </w:r>
          </w:p>
          <w:p w:rsidR="009463AB" w:rsidRDefault="00F66BD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вулиця </w:t>
            </w:r>
            <w:proofErr w:type="spellStart"/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Глибочицька</w:t>
            </w:r>
            <w:proofErr w:type="spellEnd"/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будинок 72, </w:t>
            </w:r>
          </w:p>
          <w:p w:rsidR="009463AB" w:rsidRDefault="00F66BD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офіс 337, </w:t>
            </w:r>
          </w:p>
          <w:p w:rsidR="00F66BD0" w:rsidRPr="00F66BD0" w:rsidRDefault="00F66BD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місто Київ, 04052</w:t>
            </w:r>
          </w:p>
          <w:p w:rsidR="00F66BD0" w:rsidRPr="00F66BD0" w:rsidRDefault="00F66BD0" w:rsidP="001046C8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</w:tcPr>
          <w:p w:rsidR="00F66BD0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12.09.2025 </w:t>
            </w:r>
          </w:p>
          <w:p w:rsidR="00F66BD0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1382</w:t>
            </w:r>
          </w:p>
          <w:p w:rsidR="00F66BD0" w:rsidRPr="00F66BD0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від </w:t>
            </w:r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02.09.2025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(протокол </w:t>
            </w:r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 </w:t>
            </w:r>
            <w:r w:rsidRPr="00F66B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</w:tcPr>
          <w:p w:rsidR="00F66BD0" w:rsidRPr="005B477D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664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МІУ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0142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:rsidR="00F66BD0" w:rsidRPr="005B477D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66BD0" w:rsidRPr="005B477D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12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.2025</w:t>
            </w:r>
          </w:p>
          <w:p w:rsidR="00F66BD0" w:rsidRPr="00366421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12.09</w:t>
            </w:r>
            <w:r w:rsidRPr="005B47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.2030</w:t>
            </w:r>
          </w:p>
        </w:tc>
        <w:tc>
          <w:tcPr>
            <w:tcW w:w="2639" w:type="dxa"/>
          </w:tcPr>
          <w:p w:rsidR="00F66BD0" w:rsidRPr="00E664DD" w:rsidRDefault="00F66BD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періодичними програмами навчальних курсів</w:t>
            </w:r>
          </w:p>
        </w:tc>
        <w:tc>
          <w:tcPr>
            <w:tcW w:w="2039" w:type="dxa"/>
          </w:tcPr>
          <w:p w:rsidR="00F66BD0" w:rsidRPr="00366421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F66BD0" w:rsidRPr="00366421" w:rsidRDefault="00F66BD0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57A7" w:rsidRPr="000A66FD" w:rsidTr="001046C8">
        <w:tc>
          <w:tcPr>
            <w:tcW w:w="425" w:type="dxa"/>
          </w:tcPr>
          <w:p w:rsidR="00FB57A7" w:rsidRPr="00366421" w:rsidRDefault="00FB57A7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FB57A7" w:rsidRPr="0067490F" w:rsidRDefault="00FB57A7" w:rsidP="001046C8">
            <w:pPr>
              <w:ind w:left="-111" w:right="-13" w:firstLine="111"/>
              <w:jc w:val="center"/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</w:pPr>
            <w:r w:rsidRPr="00FB57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ТОВАРИСТВО З ОБМЕЖЕНОЮ ВІДПОВІДАЛЬНІСТЮ «ТОВ «НАУКОВО-КОНСУЛЬТАТИВНИЙ ЦЕНТР НАША АКАДЕМІЯ» (ТОВ «НКЦ НАША АКАДЕМІЯ») </w:t>
            </w:r>
          </w:p>
          <w:p w:rsidR="00FB57A7" w:rsidRPr="00F66BD0" w:rsidRDefault="00FB57A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</w:tcPr>
          <w:p w:rsidR="00FB57A7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38" w:history="1">
              <w:r w:rsidR="00FB57A7" w:rsidRPr="00ED5DD2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academy.nkc@gmail.com</w:t>
              </w:r>
            </w:hyperlink>
          </w:p>
          <w:p w:rsidR="00FB57A7" w:rsidRPr="00F66BD0" w:rsidRDefault="00FB57A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F66BD0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</w:t>
            </w:r>
            <w:r w:rsidR="00067D20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а</w:t>
            </w:r>
            <w:r w:rsidRPr="00F66BD0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:</w:t>
            </w:r>
          </w:p>
          <w:p w:rsidR="00FB57A7" w:rsidRDefault="00FB57A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B57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вулиця Незалежності, будинок 10, село Вапнярки, Тульчинський район, Вінницька область, 24227</w:t>
            </w:r>
            <w:r w:rsidR="00067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067D20" w:rsidRDefault="00067D2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67D20" w:rsidRDefault="00067D2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7D20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  <w:p w:rsidR="00762ED5" w:rsidRDefault="00762ED5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2ED5">
              <w:rPr>
                <w:rFonts w:ascii="Times New Roman" w:hAnsi="Times New Roman" w:cs="Times New Roman"/>
                <w:lang w:val="ru-RU"/>
              </w:rPr>
              <w:t>вулиця</w:t>
            </w:r>
            <w:proofErr w:type="spellEnd"/>
            <w:r w:rsidRPr="00762E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2ED5">
              <w:rPr>
                <w:rFonts w:ascii="Times New Roman" w:hAnsi="Times New Roman" w:cs="Times New Roman"/>
                <w:lang w:val="ru-RU"/>
              </w:rPr>
              <w:t>Павлівська</w:t>
            </w:r>
            <w:proofErr w:type="spellEnd"/>
            <w:r w:rsidRPr="00762ED5">
              <w:rPr>
                <w:rFonts w:ascii="Times New Roman" w:hAnsi="Times New Roman" w:cs="Times New Roman"/>
                <w:lang w:val="ru-RU"/>
              </w:rPr>
              <w:t xml:space="preserve">, 29, </w:t>
            </w:r>
          </w:p>
          <w:p w:rsidR="00762ED5" w:rsidRDefault="00762ED5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2ED5">
              <w:rPr>
                <w:rFonts w:ascii="Times New Roman" w:hAnsi="Times New Roman" w:cs="Times New Roman"/>
                <w:lang w:val="ru-RU"/>
              </w:rPr>
              <w:t xml:space="preserve">5 поверх, </w:t>
            </w:r>
            <w:proofErr w:type="spellStart"/>
            <w:r w:rsidRPr="00762ED5">
              <w:rPr>
                <w:rFonts w:ascii="Times New Roman" w:hAnsi="Times New Roman" w:cs="Times New Roman"/>
                <w:lang w:val="ru-RU"/>
              </w:rPr>
              <w:t>кімнати</w:t>
            </w:r>
            <w:proofErr w:type="spellEnd"/>
            <w:r w:rsidRPr="00762ED5">
              <w:rPr>
                <w:rFonts w:ascii="Times New Roman" w:hAnsi="Times New Roman" w:cs="Times New Roman"/>
                <w:lang w:val="ru-RU"/>
              </w:rPr>
              <w:t xml:space="preserve"> 4, 5, 6 та 9, </w:t>
            </w:r>
          </w:p>
          <w:p w:rsidR="00067D20" w:rsidRPr="00762ED5" w:rsidRDefault="00762ED5" w:rsidP="001046C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62ED5">
              <w:rPr>
                <w:rFonts w:ascii="Times New Roman" w:hAnsi="Times New Roman" w:cs="Times New Roman"/>
                <w:lang w:val="ru-RU"/>
              </w:rPr>
              <w:t>місто</w:t>
            </w:r>
            <w:proofErr w:type="spellEnd"/>
            <w:r w:rsidRPr="00762ED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62ED5">
              <w:rPr>
                <w:rFonts w:ascii="Times New Roman" w:hAnsi="Times New Roman" w:cs="Times New Roman"/>
                <w:lang w:val="ru-RU"/>
              </w:rPr>
              <w:t>Київ</w:t>
            </w:r>
            <w:proofErr w:type="spellEnd"/>
            <w:r w:rsidRPr="00762ED5">
              <w:rPr>
                <w:rFonts w:ascii="Times New Roman" w:hAnsi="Times New Roman" w:cs="Times New Roman"/>
                <w:lang w:val="ru-RU"/>
              </w:rPr>
              <w:t>, 01135</w:t>
            </w:r>
          </w:p>
        </w:tc>
        <w:tc>
          <w:tcPr>
            <w:tcW w:w="1630" w:type="dxa"/>
          </w:tcPr>
          <w:p w:rsidR="00FB57A7" w:rsidRPr="00366421" w:rsidRDefault="00FB57A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9" w:type="dxa"/>
          </w:tcPr>
          <w:p w:rsidR="00FB57A7" w:rsidRPr="00366421" w:rsidRDefault="00FB57A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9" w:type="dxa"/>
          </w:tcPr>
          <w:p w:rsidR="00FB57A7" w:rsidRPr="00E664DD" w:rsidRDefault="00FB57A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9" w:type="dxa"/>
          </w:tcPr>
          <w:p w:rsidR="00FB57A7" w:rsidRPr="00366421" w:rsidRDefault="00FB57A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66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від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A66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07.11.2025</w:t>
            </w:r>
            <w:r w:rsid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548F4" w:rsidRPr="000A66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1580 </w:t>
            </w:r>
            <w:r w:rsidR="000A66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(протокол засідання </w:t>
            </w:r>
            <w:r w:rsidR="00067D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Атестаційної комісії № 21 від 31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.10.2025)</w:t>
            </w:r>
          </w:p>
        </w:tc>
        <w:tc>
          <w:tcPr>
            <w:tcW w:w="1984" w:type="dxa"/>
          </w:tcPr>
          <w:p w:rsidR="00FB57A7" w:rsidRPr="004F096C" w:rsidRDefault="00FB57A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  <w:p w:rsidR="00FB57A7" w:rsidRPr="004F096C" w:rsidRDefault="00FB57A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B57A7" w:rsidRPr="004F096C" w:rsidRDefault="00FB57A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з.</w:t>
            </w:r>
            <w:r w:rsid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07.11.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FB57A7" w:rsidRPr="00366421" w:rsidRDefault="00FB57A7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 w:rsid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07.11.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0A66FD" w:rsidRPr="00431701" w:rsidTr="001046C8">
        <w:tc>
          <w:tcPr>
            <w:tcW w:w="425" w:type="dxa"/>
          </w:tcPr>
          <w:p w:rsidR="000A66FD" w:rsidRPr="00366421" w:rsidRDefault="000A66FD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0A66FD" w:rsidRPr="00060F01" w:rsidRDefault="00060F0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ТОВАРИСТВО З ОБМЕЖЕНОЮ ВІДПОВІДАЛЬНІСТЮ «КОД-АДР-ВІННИЦЯ» (ТОВ «КОД-АДР-ВІННИЦЯ»)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77" w:type="dxa"/>
          </w:tcPr>
          <w:p w:rsidR="00F27D06" w:rsidRPr="00060F01" w:rsidRDefault="00264367" w:rsidP="001046C8">
            <w:pPr>
              <w:jc w:val="center"/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9" w:history="1">
              <w:r w:rsidR="00F27D06" w:rsidRPr="00060F0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Vin_@ukr.net</w:t>
              </w:r>
            </w:hyperlink>
          </w:p>
          <w:p w:rsidR="00F27D06" w:rsidRPr="00060F01" w:rsidRDefault="00F27D06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і фактична адреси:</w:t>
            </w:r>
          </w:p>
          <w:p w:rsidR="000A66FD" w:rsidRPr="00060F01" w:rsidRDefault="00D5745A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вулиця </w:t>
            </w:r>
            <w:proofErr w:type="spellStart"/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Арабея</w:t>
            </w:r>
            <w:proofErr w:type="spellEnd"/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Генерала, будинок  2, місто Вінниця, 21020</w:t>
            </w:r>
          </w:p>
        </w:tc>
        <w:tc>
          <w:tcPr>
            <w:tcW w:w="1630" w:type="dxa"/>
          </w:tcPr>
          <w:p w:rsidR="00D5745A" w:rsidRPr="00060F01" w:rsidRDefault="00D5745A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 w:rsidR="00060F01"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19.12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.2025 </w:t>
            </w:r>
          </w:p>
          <w:p w:rsidR="00D5745A" w:rsidRPr="00060F01" w:rsidRDefault="00D5745A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 w:rsidR="00060F01"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1819</w:t>
            </w:r>
          </w:p>
          <w:p w:rsidR="000A66FD" w:rsidRPr="00060F01" w:rsidRDefault="00D5745A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Мінрозвитку від 05.12.2025 (протокол №  22)</w:t>
            </w:r>
          </w:p>
        </w:tc>
        <w:tc>
          <w:tcPr>
            <w:tcW w:w="1879" w:type="dxa"/>
          </w:tcPr>
          <w:p w:rsidR="00F27D06" w:rsidRPr="00060F01" w:rsidRDefault="00F27D06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0143-2025</w:t>
            </w:r>
          </w:p>
          <w:p w:rsidR="00F27D06" w:rsidRPr="00060F01" w:rsidRDefault="00F27D06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27D06" w:rsidRPr="00060F01" w:rsidRDefault="00060F0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19.12</w:t>
            </w:r>
            <w:r w:rsidR="00F27D06"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.2025</w:t>
            </w:r>
          </w:p>
          <w:p w:rsidR="000A66FD" w:rsidRPr="00060F01" w:rsidRDefault="00060F0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19.12</w:t>
            </w:r>
            <w:r w:rsidR="00F27D06"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.2030</w:t>
            </w:r>
          </w:p>
        </w:tc>
        <w:tc>
          <w:tcPr>
            <w:tcW w:w="2639" w:type="dxa"/>
          </w:tcPr>
          <w:p w:rsidR="000A66FD" w:rsidRPr="00E664DD" w:rsidRDefault="00EE20D0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періодичними програмами навчальних курсів</w:t>
            </w:r>
          </w:p>
        </w:tc>
        <w:tc>
          <w:tcPr>
            <w:tcW w:w="2039" w:type="dxa"/>
          </w:tcPr>
          <w:p w:rsidR="000A66FD" w:rsidRPr="000A66FD" w:rsidRDefault="000A66F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0A66FD" w:rsidRPr="004F096C" w:rsidRDefault="000A66FD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548F4" w:rsidRPr="005548F4" w:rsidTr="001046C8">
        <w:tc>
          <w:tcPr>
            <w:tcW w:w="425" w:type="dxa"/>
          </w:tcPr>
          <w:p w:rsidR="005548F4" w:rsidRPr="00366421" w:rsidRDefault="005548F4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5548F4" w:rsidRPr="005548F4" w:rsidRDefault="005548F4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5548F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ТОВАРИСТВО З ОБМЕЖЕНОЮ ВІДПОВІДАЛЬНІСТЮ</w:t>
            </w:r>
          </w:p>
          <w:p w:rsidR="005548F4" w:rsidRPr="005548F4" w:rsidRDefault="005548F4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5548F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«ЦЕНТР РОЗВИТКУ ПРОФЕСІЙНИХ КОМПЕТЕНТНОСТЕЙ» </w:t>
            </w:r>
          </w:p>
          <w:p w:rsidR="005548F4" w:rsidRPr="005548F4" w:rsidRDefault="005548F4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(ТОВ «ЦРПК») </w:t>
            </w:r>
          </w:p>
          <w:p w:rsidR="005548F4" w:rsidRPr="005548F4" w:rsidRDefault="005548F4" w:rsidP="001046C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  <w:lang w:val="uk-UA"/>
              </w:rPr>
            </w:pPr>
          </w:p>
          <w:p w:rsidR="005548F4" w:rsidRPr="005548F4" w:rsidRDefault="005548F4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7" w:type="dxa"/>
          </w:tcPr>
          <w:p w:rsidR="005548F4" w:rsidRDefault="00264367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hyperlink r:id="rId40" w:history="1">
              <w:r w:rsidR="005548F4" w:rsidRPr="00B6004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cdpc.tov@gmail.com</w:t>
              </w:r>
            </w:hyperlink>
          </w:p>
          <w:p w:rsidR="005548F4" w:rsidRPr="005548F4" w:rsidRDefault="005548F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5548F4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Юридична адреса:</w:t>
            </w:r>
          </w:p>
          <w:p w:rsidR="005548F4" w:rsidRPr="005548F4" w:rsidRDefault="005548F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вулиця </w:t>
            </w:r>
            <w:proofErr w:type="spellStart"/>
            <w:r w:rsidRP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 w:rsidRP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будинок 16, квартира 15, місто </w:t>
            </w:r>
            <w:r w:rsidRPr="005548F4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Київ, 02156 </w:t>
            </w:r>
          </w:p>
          <w:p w:rsidR="005548F4" w:rsidRDefault="005548F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</w:p>
          <w:p w:rsidR="005548F4" w:rsidRPr="005548F4" w:rsidRDefault="005548F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5548F4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Фактична адреса:</w:t>
            </w:r>
          </w:p>
          <w:p w:rsidR="005548F4" w:rsidRPr="005548F4" w:rsidRDefault="005548F4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вулиця Грушевського, будинок 144а, місто </w:t>
            </w:r>
            <w:proofErr w:type="spellStart"/>
            <w:r w:rsidRP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Красилів</w:t>
            </w:r>
            <w:proofErr w:type="spellEnd"/>
            <w:r w:rsidRPr="005548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Хмельницька область, 31005</w:t>
            </w:r>
          </w:p>
          <w:p w:rsidR="005548F4" w:rsidRPr="005548F4" w:rsidRDefault="005548F4" w:rsidP="001046C8">
            <w:pPr>
              <w:jc w:val="center"/>
              <w:rPr>
                <w:lang w:val="ru-RU"/>
              </w:rPr>
            </w:pPr>
          </w:p>
        </w:tc>
        <w:tc>
          <w:tcPr>
            <w:tcW w:w="1630" w:type="dxa"/>
          </w:tcPr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.12.2025 </w:t>
            </w:r>
          </w:p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 w:rsidRPr="00DB38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1902</w:t>
            </w:r>
          </w:p>
          <w:p w:rsidR="005548F4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від 19.12.2025 (протокол №  23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</w:tcPr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E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014</w:t>
            </w:r>
            <w:r w:rsidR="00073EC6" w:rsidRPr="00073E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073E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B38E1" w:rsidRPr="00060F01" w:rsidRDefault="00073EC6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31</w:t>
            </w:r>
            <w:r w:rsidR="00DB38E1"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.12.2025</w:t>
            </w:r>
          </w:p>
          <w:p w:rsidR="005548F4" w:rsidRPr="00060F01" w:rsidRDefault="00073EC6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</w:t>
            </w:r>
            <w:r w:rsidR="00DB38E1"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.12.2030</w:t>
            </w:r>
          </w:p>
        </w:tc>
        <w:tc>
          <w:tcPr>
            <w:tcW w:w="2639" w:type="dxa"/>
          </w:tcPr>
          <w:p w:rsidR="005548F4" w:rsidRPr="00E664DD" w:rsidRDefault="00E315C6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періодичними програмами навчальних курсів</w:t>
            </w:r>
          </w:p>
        </w:tc>
        <w:tc>
          <w:tcPr>
            <w:tcW w:w="2039" w:type="dxa"/>
          </w:tcPr>
          <w:p w:rsidR="005548F4" w:rsidRPr="000A66FD" w:rsidRDefault="005548F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26.12.2025 № 1864  (протокол засідання Атестаційної комісії № 22 від 19.12.2025) </w:t>
            </w:r>
          </w:p>
        </w:tc>
        <w:tc>
          <w:tcPr>
            <w:tcW w:w="1984" w:type="dxa"/>
          </w:tcPr>
          <w:p w:rsidR="005548F4" w:rsidRPr="004F096C" w:rsidRDefault="005548F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  <w:p w:rsidR="005548F4" w:rsidRPr="004F096C" w:rsidRDefault="005548F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548F4" w:rsidRPr="004F096C" w:rsidRDefault="005548F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26.12.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5548F4" w:rsidRPr="004F096C" w:rsidRDefault="005548F4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26.12.</w:t>
            </w:r>
            <w:r w:rsidRPr="004F096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DB38E1" w:rsidRPr="00431701" w:rsidTr="001046C8">
        <w:tc>
          <w:tcPr>
            <w:tcW w:w="425" w:type="dxa"/>
          </w:tcPr>
          <w:p w:rsidR="00DB38E1" w:rsidRPr="00366421" w:rsidRDefault="00DB38E1" w:rsidP="001046C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DB38E1" w:rsidRPr="00DB38E1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B38E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ТОВАРИСТВО З ОБМЕЖЕНОЮ ВІДПОВІДАЛЬНІСТЮ </w:t>
            </w:r>
          </w:p>
          <w:p w:rsidR="00DB38E1" w:rsidRPr="00DB38E1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B38E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«РЕДІ ДРАЙВЕРС» </w:t>
            </w:r>
          </w:p>
          <w:p w:rsidR="00DB38E1" w:rsidRPr="00DB38E1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B38E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(ТОВ «РЕДІ ДРАЙВЕРС») </w:t>
            </w:r>
          </w:p>
          <w:p w:rsidR="00DB38E1" w:rsidRPr="00DB38E1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:rsidR="00DB38E1" w:rsidRDefault="00DB38E1" w:rsidP="001046C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B38E1" w:rsidRPr="005548F4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877" w:type="dxa"/>
          </w:tcPr>
          <w:p w:rsidR="00DB38E1" w:rsidRDefault="00264367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hyperlink r:id="rId41" w:history="1">
              <w:r w:rsidR="00DB38E1" w:rsidRPr="004A3D99">
                <w:rPr>
                  <w:rStyle w:val="a5"/>
                  <w:rFonts w:ascii="Times New Roman" w:hAnsi="Times New Roman" w:cs="Times New Roman"/>
                  <w:sz w:val="19"/>
                  <w:szCs w:val="19"/>
                  <w:lang w:val="uk-UA"/>
                </w:rPr>
                <w:t>info@rd.in.ua</w:t>
              </w:r>
            </w:hyperlink>
          </w:p>
          <w:p w:rsidR="00DB38E1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:rsidR="00DB38E1" w:rsidRPr="00DB38E1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B38E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проспект Перемоги (Берестейський)/бульвар Вернадського, 114/2, </w:t>
            </w:r>
          </w:p>
          <w:p w:rsidR="00DB38E1" w:rsidRPr="00DB38E1" w:rsidRDefault="00DB38E1" w:rsidP="001046C8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B38E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місто Київ, 03115</w:t>
            </w:r>
          </w:p>
          <w:p w:rsidR="00DB38E1" w:rsidRPr="00DB38E1" w:rsidRDefault="00DB38E1" w:rsidP="001046C8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</w:tcPr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.12.2025 </w:t>
            </w:r>
          </w:p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 w:rsidRPr="00DB38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1902</w:t>
            </w:r>
          </w:p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від 19.12.2025 (протокол №  23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</w:tcPr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0144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31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.12.2025</w:t>
            </w:r>
          </w:p>
          <w:p w:rsidR="00DB38E1" w:rsidRPr="00060F0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.12.2030</w:t>
            </w:r>
          </w:p>
        </w:tc>
        <w:tc>
          <w:tcPr>
            <w:tcW w:w="2639" w:type="dxa"/>
          </w:tcPr>
          <w:p w:rsidR="00DB38E1" w:rsidRPr="00E664DD" w:rsidRDefault="00E315C6" w:rsidP="001046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видів перевезень: вантажні та пасажирські за періодичними програмами навчальних курсів</w:t>
            </w:r>
          </w:p>
        </w:tc>
        <w:tc>
          <w:tcPr>
            <w:tcW w:w="2039" w:type="dxa"/>
          </w:tcPr>
          <w:p w:rsidR="00DB38E1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DB38E1" w:rsidRPr="004F096C" w:rsidRDefault="00DB38E1" w:rsidP="001046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0837" w:rsidRPr="00762132" w:rsidTr="001046C8">
        <w:tc>
          <w:tcPr>
            <w:tcW w:w="425" w:type="dxa"/>
          </w:tcPr>
          <w:p w:rsidR="00E10837" w:rsidRPr="00366421" w:rsidRDefault="00E10837" w:rsidP="00E1083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31701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ТОВАРИ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СТВО</w:t>
            </w: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З ОБМЕЖЕНОЮ ВІДПОВІДАЛЬНІСТЮ  «КОД 95» </w:t>
            </w:r>
          </w:p>
          <w:p w:rsidR="00E10837" w:rsidRPr="00ED5B68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(ТОВ «КОД 95»)</w:t>
            </w:r>
          </w:p>
        </w:tc>
        <w:tc>
          <w:tcPr>
            <w:tcW w:w="1877" w:type="dxa"/>
          </w:tcPr>
          <w:p w:rsidR="00FA3A10" w:rsidRDefault="0026436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u w:val="single"/>
                <w:lang w:val="uk-UA"/>
              </w:rPr>
            </w:pPr>
            <w:hyperlink r:id="rId42" w:history="1">
              <w:r w:rsidR="00FA3A10" w:rsidRPr="00FF186A">
                <w:rPr>
                  <w:rStyle w:val="a5"/>
                  <w:rFonts w:ascii="Times New Roman" w:hAnsi="Times New Roman" w:cs="Times New Roman"/>
                  <w:sz w:val="19"/>
                  <w:szCs w:val="19"/>
                  <w:lang w:val="uk-UA"/>
                </w:rPr>
                <w:t>kod95.ukraine@ukr.net</w:t>
              </w:r>
            </w:hyperlink>
          </w:p>
          <w:p w:rsidR="00E10837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u w:val="single"/>
                <w:lang w:val="uk-UA"/>
              </w:rPr>
            </w:pPr>
          </w:p>
          <w:p w:rsidR="00E10837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ED5B68">
              <w:rPr>
                <w:rFonts w:ascii="Times New Roman" w:hAnsi="Times New Roman" w:cs="Times New Roman"/>
                <w:sz w:val="19"/>
                <w:szCs w:val="19"/>
                <w:u w:val="single"/>
                <w:lang w:val="uk-UA"/>
              </w:rPr>
              <w:t>Юридична адреса:</w:t>
            </w: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вулиця </w:t>
            </w:r>
            <w:proofErr w:type="spellStart"/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Малоголосківська</w:t>
            </w:r>
            <w:proofErr w:type="spellEnd"/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будинок 8Д, квартира 399, місто Львів,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Львівська область, 79061</w:t>
            </w: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</w:p>
          <w:p w:rsidR="00E10837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:rsidR="00E10837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ED5B68">
              <w:rPr>
                <w:rFonts w:ascii="Times New Roman" w:hAnsi="Times New Roman" w:cs="Times New Roman"/>
                <w:sz w:val="19"/>
                <w:szCs w:val="19"/>
                <w:u w:val="single"/>
                <w:lang w:val="uk-UA"/>
              </w:rPr>
              <w:t>Фактична адреса:</w:t>
            </w: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1) </w:t>
            </w: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вулиця </w:t>
            </w:r>
            <w:proofErr w:type="spellStart"/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Сенчихіна</w:t>
            </w:r>
            <w:proofErr w:type="spellEnd"/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будинок 17, смт. </w:t>
            </w:r>
            <w:proofErr w:type="spellStart"/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Микулинці</w:t>
            </w:r>
            <w:proofErr w:type="spellEnd"/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Теребовлянський </w:t>
            </w:r>
            <w:r w:rsidRPr="00ED5B6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, Тернопільська область, 48120;</w:t>
            </w:r>
          </w:p>
          <w:p w:rsidR="00E10837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:rsidR="00E10837" w:rsidRPr="00AF3DFA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2) вулиця Білецька, </w:t>
            </w:r>
            <w:r w:rsidRPr="00AF3D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будинок 51, </w:t>
            </w:r>
          </w:p>
          <w:p w:rsidR="00E10837" w:rsidRPr="00AF3DFA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AF3D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істо</w:t>
            </w:r>
            <w:r w:rsidRPr="00AF3D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Тернопіль, </w:t>
            </w:r>
          </w:p>
          <w:p w:rsidR="00E10837" w:rsidRPr="00AF3DFA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AF3DFA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46019</w:t>
            </w:r>
          </w:p>
          <w:p w:rsidR="00E10837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:rsidR="00E10837" w:rsidRPr="00ED5B68" w:rsidRDefault="00E10837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</w:tc>
        <w:tc>
          <w:tcPr>
            <w:tcW w:w="1630" w:type="dxa"/>
          </w:tcPr>
          <w:p w:rsidR="00E10837" w:rsidRPr="00060F01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.12.2025 </w:t>
            </w:r>
          </w:p>
          <w:p w:rsidR="00E10837" w:rsidRPr="00060F01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 w:rsidRPr="00DB38E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1902</w:t>
            </w:r>
          </w:p>
          <w:p w:rsidR="00E10837" w:rsidRPr="00060F01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від 19.12.2025 (протокол №  23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</w:tcPr>
          <w:p w:rsidR="00E10837" w:rsidRPr="00060F01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E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073E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-2025</w:t>
            </w:r>
          </w:p>
          <w:p w:rsidR="00E10837" w:rsidRPr="00060F01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10837" w:rsidRPr="00060F01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31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.12.2025</w:t>
            </w:r>
          </w:p>
          <w:p w:rsidR="00E10837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31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.12.2030</w:t>
            </w:r>
          </w:p>
        </w:tc>
        <w:tc>
          <w:tcPr>
            <w:tcW w:w="2639" w:type="dxa"/>
          </w:tcPr>
          <w:p w:rsidR="00E10837" w:rsidRPr="00E664DD" w:rsidRDefault="00E10837" w:rsidP="00E108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видів перевезень: вантажні та пасажирські </w:t>
            </w:r>
            <w:r w:rsidRPr="00E3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початковими, початково-скороченими та періодичними програмами навчальних курсів</w:t>
            </w:r>
          </w:p>
        </w:tc>
        <w:tc>
          <w:tcPr>
            <w:tcW w:w="2039" w:type="dxa"/>
          </w:tcPr>
          <w:p w:rsidR="00E10837" w:rsidRPr="00762132" w:rsidRDefault="00E10837" w:rsidP="007621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 w:rsidR="00762132"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08.04.2026</w:t>
            </w: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768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 </w:t>
            </w:r>
            <w:r w:rsidR="00762132"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742 </w:t>
            </w: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(протокол засідання Атестаційної комісії № 2</w:t>
            </w:r>
            <w:r w:rsidR="00762132"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від </w:t>
            </w:r>
            <w:r w:rsidR="00762132"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27.03.2026</w:t>
            </w: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</w:p>
        </w:tc>
        <w:tc>
          <w:tcPr>
            <w:tcW w:w="1984" w:type="dxa"/>
          </w:tcPr>
          <w:p w:rsidR="00E10837" w:rsidRPr="00762132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18</w:t>
            </w:r>
          </w:p>
          <w:p w:rsidR="00E10837" w:rsidRPr="00762132" w:rsidRDefault="00E10837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10837" w:rsidRPr="00762132" w:rsidRDefault="00762132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08.04</w:t>
            </w:r>
            <w:r w:rsidR="00E10837"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  <w:p w:rsidR="00E10837" w:rsidRPr="00762132" w:rsidRDefault="00762132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21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08.04.2031</w:t>
            </w:r>
          </w:p>
        </w:tc>
      </w:tr>
      <w:tr w:rsidR="00431701" w:rsidRPr="00431701" w:rsidTr="001046C8">
        <w:tc>
          <w:tcPr>
            <w:tcW w:w="425" w:type="dxa"/>
          </w:tcPr>
          <w:p w:rsidR="00431701" w:rsidRPr="00366421" w:rsidRDefault="00431701" w:rsidP="00E1083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26" w:type="dxa"/>
          </w:tcPr>
          <w:p w:rsidR="00431701" w:rsidRPr="00431701" w:rsidRDefault="00431701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170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НАВЧАЛЬНИЙ ЦЕНТР ПО ПІДГОТОВЦІ, ПЕРЕПІДГОТОВЦІ ТА ПІДВИЩЕННЮ КВАЛІФІКАЦІЇ КАДРІВ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 (НАВЧАЛЬНИЙ ЦЕНТР)</w:t>
            </w:r>
          </w:p>
        </w:tc>
        <w:tc>
          <w:tcPr>
            <w:tcW w:w="1877" w:type="dxa"/>
          </w:tcPr>
          <w:p w:rsidR="00431701" w:rsidRDefault="00264367" w:rsidP="00E10837">
            <w:pPr>
              <w:ind w:left="-111" w:right="-13" w:firstLine="111"/>
              <w:jc w:val="center"/>
              <w:rPr>
                <w:rStyle w:val="a5"/>
                <w:rFonts w:ascii="Times New Roman" w:hAnsi="Times New Roman" w:cs="Times New Roman"/>
                <w:sz w:val="19"/>
                <w:szCs w:val="19"/>
                <w:lang w:val="uk-UA"/>
              </w:rPr>
            </w:pPr>
            <w:hyperlink r:id="rId43" w:history="1">
              <w:r w:rsidR="00431701" w:rsidRPr="007F37C7">
                <w:rPr>
                  <w:rStyle w:val="a5"/>
                  <w:rFonts w:ascii="Times New Roman" w:hAnsi="Times New Roman" w:cs="Times New Roman"/>
                  <w:sz w:val="19"/>
                  <w:szCs w:val="19"/>
                  <w:lang w:val="uk-UA"/>
                </w:rPr>
                <w:t>navchalniy_centr@ukr.net</w:t>
              </w:r>
            </w:hyperlink>
          </w:p>
          <w:p w:rsidR="00431701" w:rsidRDefault="00431701" w:rsidP="00E10837">
            <w:pPr>
              <w:ind w:left="-111" w:right="-13" w:firstLine="111"/>
              <w:jc w:val="center"/>
              <w:rPr>
                <w:rStyle w:val="a5"/>
                <w:rFonts w:ascii="Times New Roman" w:hAnsi="Times New Roman" w:cs="Times New Roman"/>
                <w:sz w:val="19"/>
                <w:szCs w:val="19"/>
                <w:lang w:val="uk-UA"/>
              </w:rPr>
            </w:pPr>
          </w:p>
          <w:p w:rsidR="00431701" w:rsidRDefault="00431701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u w:val="single"/>
                <w:lang w:val="uk-UA"/>
              </w:rPr>
            </w:pPr>
            <w:r w:rsidRPr="00ED5B68">
              <w:rPr>
                <w:rFonts w:ascii="Times New Roman" w:hAnsi="Times New Roman" w:cs="Times New Roman"/>
                <w:sz w:val="19"/>
                <w:szCs w:val="19"/>
                <w:u w:val="single"/>
                <w:lang w:val="uk-UA"/>
              </w:rPr>
              <w:t>Юридична адреса:</w:t>
            </w:r>
          </w:p>
          <w:p w:rsidR="00431701" w:rsidRDefault="00431701" w:rsidP="00E10837">
            <w:pPr>
              <w:ind w:left="-111" w:right="-13" w:firstLine="111"/>
              <w:jc w:val="center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43170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вулиця Київська, 113, </w:t>
            </w:r>
          </w:p>
          <w:p w:rsidR="00431701" w:rsidRPr="00431701" w:rsidRDefault="00431701" w:rsidP="00E10837">
            <w:pPr>
              <w:ind w:left="-111" w:right="-13" w:firstLine="111"/>
              <w:jc w:val="center"/>
              <w:rPr>
                <w:lang w:val="ru-RU"/>
              </w:rPr>
            </w:pPr>
            <w:r w:rsidRPr="00431701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місто Біла Церква, Київська область, 09109</w:t>
            </w:r>
          </w:p>
        </w:tc>
        <w:tc>
          <w:tcPr>
            <w:tcW w:w="1630" w:type="dxa"/>
          </w:tcPr>
          <w:p w:rsidR="00431701" w:rsidRPr="00060F01" w:rsidRDefault="00431701" w:rsidP="0043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від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11.05.2026</w:t>
            </w:r>
          </w:p>
          <w:p w:rsidR="00431701" w:rsidRPr="00060F01" w:rsidRDefault="00431701" w:rsidP="0043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887</w:t>
            </w:r>
          </w:p>
          <w:p w:rsidR="00431701" w:rsidRPr="00431701" w:rsidRDefault="00431701" w:rsidP="0043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рішення Атестаційної комісії Мінрозвитк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від 24.04.2026 (протокол №  24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1879" w:type="dxa"/>
          </w:tcPr>
          <w:p w:rsidR="00431701" w:rsidRPr="00060F01" w:rsidRDefault="00431701" w:rsidP="0043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E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 МІУ 014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7-2026</w:t>
            </w:r>
          </w:p>
          <w:p w:rsidR="00431701" w:rsidRPr="00060F01" w:rsidRDefault="00431701" w:rsidP="0043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31701" w:rsidRPr="00060F01" w:rsidRDefault="00431701" w:rsidP="0043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Дійсне з 11.05</w:t>
            </w:r>
            <w:r w:rsidRPr="00060F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  <w:p w:rsidR="00431701" w:rsidRPr="00073EC6" w:rsidRDefault="00431701" w:rsidP="0043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11.05.2031</w:t>
            </w:r>
          </w:p>
        </w:tc>
        <w:tc>
          <w:tcPr>
            <w:tcW w:w="2639" w:type="dxa"/>
          </w:tcPr>
          <w:p w:rsidR="00431701" w:rsidRPr="00E664DD" w:rsidRDefault="00431701" w:rsidP="00E108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64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видів перевезень: вантажні та пасажирські </w:t>
            </w:r>
            <w:r w:rsidRPr="00E315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початковими, початково-скороченими та періодичними програмами навчальних курсів</w:t>
            </w:r>
          </w:p>
        </w:tc>
        <w:tc>
          <w:tcPr>
            <w:tcW w:w="2039" w:type="dxa"/>
          </w:tcPr>
          <w:p w:rsidR="00431701" w:rsidRPr="00762132" w:rsidRDefault="00431701" w:rsidP="0076213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</w:tcPr>
          <w:p w:rsidR="00431701" w:rsidRPr="00762132" w:rsidRDefault="00431701" w:rsidP="00E1083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54DD9" w:rsidRPr="00222EF7" w:rsidRDefault="001046C8" w:rsidP="001046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  <w:t>_______________________________</w:t>
      </w:r>
    </w:p>
    <w:sectPr w:rsidR="00854DD9" w:rsidRPr="00222EF7" w:rsidSect="001046C8">
      <w:headerReference w:type="default" r:id="rId44"/>
      <w:pgSz w:w="15840" w:h="12240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67" w:rsidRDefault="00264367" w:rsidP="001046C8">
      <w:pPr>
        <w:spacing w:after="0" w:line="240" w:lineRule="auto"/>
      </w:pPr>
      <w:r>
        <w:separator/>
      </w:r>
    </w:p>
  </w:endnote>
  <w:endnote w:type="continuationSeparator" w:id="0">
    <w:p w:rsidR="00264367" w:rsidRDefault="00264367" w:rsidP="0010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67" w:rsidRDefault="00264367" w:rsidP="001046C8">
      <w:pPr>
        <w:spacing w:after="0" w:line="240" w:lineRule="auto"/>
      </w:pPr>
      <w:r>
        <w:separator/>
      </w:r>
    </w:p>
  </w:footnote>
  <w:footnote w:type="continuationSeparator" w:id="0">
    <w:p w:rsidR="00264367" w:rsidRDefault="00264367" w:rsidP="0010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370424923"/>
      <w:docPartObj>
        <w:docPartGallery w:val="Page Numbers (Top of Page)"/>
        <w:docPartUnique/>
      </w:docPartObj>
    </w:sdtPr>
    <w:sdtEndPr/>
    <w:sdtContent>
      <w:p w:rsidR="00776839" w:rsidRDefault="0077683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4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4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04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4742" w:rsidRPr="0091474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04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776839" w:rsidRPr="001046C8" w:rsidRDefault="00776839" w:rsidP="001046C8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таблиці</w:t>
        </w:r>
      </w:p>
    </w:sdtContent>
  </w:sdt>
  <w:p w:rsidR="00776839" w:rsidRDefault="007768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7FD0"/>
    <w:multiLevelType w:val="hybridMultilevel"/>
    <w:tmpl w:val="654EC5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ED"/>
    <w:rsid w:val="00000630"/>
    <w:rsid w:val="0002583B"/>
    <w:rsid w:val="00031F63"/>
    <w:rsid w:val="00043D9A"/>
    <w:rsid w:val="00060F01"/>
    <w:rsid w:val="00062364"/>
    <w:rsid w:val="00065C65"/>
    <w:rsid w:val="00067D20"/>
    <w:rsid w:val="00071878"/>
    <w:rsid w:val="00073EC6"/>
    <w:rsid w:val="00084204"/>
    <w:rsid w:val="000A27A8"/>
    <w:rsid w:val="000A66FD"/>
    <w:rsid w:val="000B493D"/>
    <w:rsid w:val="000B4F2E"/>
    <w:rsid w:val="000C2D21"/>
    <w:rsid w:val="000C423E"/>
    <w:rsid w:val="000D7469"/>
    <w:rsid w:val="000F7C5C"/>
    <w:rsid w:val="001046C8"/>
    <w:rsid w:val="00104F2D"/>
    <w:rsid w:val="00136C50"/>
    <w:rsid w:val="001F55DB"/>
    <w:rsid w:val="00204486"/>
    <w:rsid w:val="0020629B"/>
    <w:rsid w:val="00216AFA"/>
    <w:rsid w:val="00216DCA"/>
    <w:rsid w:val="002201AA"/>
    <w:rsid w:val="002223CE"/>
    <w:rsid w:val="00222EF7"/>
    <w:rsid w:val="00264367"/>
    <w:rsid w:val="00282879"/>
    <w:rsid w:val="002B3FFD"/>
    <w:rsid w:val="002E2135"/>
    <w:rsid w:val="002E5DE5"/>
    <w:rsid w:val="00302E98"/>
    <w:rsid w:val="003234BF"/>
    <w:rsid w:val="00327061"/>
    <w:rsid w:val="00337A2E"/>
    <w:rsid w:val="0035056A"/>
    <w:rsid w:val="00363309"/>
    <w:rsid w:val="00366421"/>
    <w:rsid w:val="00366EA0"/>
    <w:rsid w:val="00366EAC"/>
    <w:rsid w:val="00390E5B"/>
    <w:rsid w:val="003A6DDB"/>
    <w:rsid w:val="003E301E"/>
    <w:rsid w:val="003E70F9"/>
    <w:rsid w:val="003F2DAE"/>
    <w:rsid w:val="004008D4"/>
    <w:rsid w:val="00421856"/>
    <w:rsid w:val="00424E3E"/>
    <w:rsid w:val="00431701"/>
    <w:rsid w:val="00445F58"/>
    <w:rsid w:val="00453F5F"/>
    <w:rsid w:val="00470913"/>
    <w:rsid w:val="0048384F"/>
    <w:rsid w:val="0049489D"/>
    <w:rsid w:val="004B7285"/>
    <w:rsid w:val="004C2CD6"/>
    <w:rsid w:val="004C5E72"/>
    <w:rsid w:val="004E4055"/>
    <w:rsid w:val="004F096C"/>
    <w:rsid w:val="00512C85"/>
    <w:rsid w:val="00552D94"/>
    <w:rsid w:val="005548F4"/>
    <w:rsid w:val="005634A6"/>
    <w:rsid w:val="005711AD"/>
    <w:rsid w:val="005764B4"/>
    <w:rsid w:val="00581A93"/>
    <w:rsid w:val="005867F8"/>
    <w:rsid w:val="00587084"/>
    <w:rsid w:val="005B477D"/>
    <w:rsid w:val="005C3730"/>
    <w:rsid w:val="005D11A3"/>
    <w:rsid w:val="005E54BE"/>
    <w:rsid w:val="005F1020"/>
    <w:rsid w:val="00622B23"/>
    <w:rsid w:val="00640D3A"/>
    <w:rsid w:val="00647BAC"/>
    <w:rsid w:val="00656648"/>
    <w:rsid w:val="00662F47"/>
    <w:rsid w:val="00670604"/>
    <w:rsid w:val="00682A09"/>
    <w:rsid w:val="006E5AE7"/>
    <w:rsid w:val="006E6FAA"/>
    <w:rsid w:val="006F15CD"/>
    <w:rsid w:val="00702301"/>
    <w:rsid w:val="00704DA8"/>
    <w:rsid w:val="0071161E"/>
    <w:rsid w:val="00712291"/>
    <w:rsid w:val="00712EE8"/>
    <w:rsid w:val="00730C11"/>
    <w:rsid w:val="007436FC"/>
    <w:rsid w:val="00745FE4"/>
    <w:rsid w:val="00756174"/>
    <w:rsid w:val="00762132"/>
    <w:rsid w:val="00762ED5"/>
    <w:rsid w:val="00765599"/>
    <w:rsid w:val="00776839"/>
    <w:rsid w:val="007811F0"/>
    <w:rsid w:val="007B45CB"/>
    <w:rsid w:val="007B47D7"/>
    <w:rsid w:val="007B75CE"/>
    <w:rsid w:val="007D2589"/>
    <w:rsid w:val="007E1931"/>
    <w:rsid w:val="007F21EE"/>
    <w:rsid w:val="008030BC"/>
    <w:rsid w:val="00806F40"/>
    <w:rsid w:val="00817626"/>
    <w:rsid w:val="00827E55"/>
    <w:rsid w:val="00850B0B"/>
    <w:rsid w:val="00854DD9"/>
    <w:rsid w:val="00866410"/>
    <w:rsid w:val="008677A1"/>
    <w:rsid w:val="00873654"/>
    <w:rsid w:val="008B484C"/>
    <w:rsid w:val="008C51D1"/>
    <w:rsid w:val="008C7FE1"/>
    <w:rsid w:val="008D3018"/>
    <w:rsid w:val="008E45C2"/>
    <w:rsid w:val="008F1F62"/>
    <w:rsid w:val="00905760"/>
    <w:rsid w:val="0091453E"/>
    <w:rsid w:val="00914742"/>
    <w:rsid w:val="00927D04"/>
    <w:rsid w:val="00932834"/>
    <w:rsid w:val="009335DE"/>
    <w:rsid w:val="0094047D"/>
    <w:rsid w:val="00945713"/>
    <w:rsid w:val="009463AB"/>
    <w:rsid w:val="009740CD"/>
    <w:rsid w:val="00987EE3"/>
    <w:rsid w:val="009936EF"/>
    <w:rsid w:val="00A01841"/>
    <w:rsid w:val="00A0312C"/>
    <w:rsid w:val="00A37AA3"/>
    <w:rsid w:val="00A42A3A"/>
    <w:rsid w:val="00A44886"/>
    <w:rsid w:val="00A52355"/>
    <w:rsid w:val="00A67B2F"/>
    <w:rsid w:val="00A72768"/>
    <w:rsid w:val="00A7558E"/>
    <w:rsid w:val="00AA6A08"/>
    <w:rsid w:val="00AD5F7B"/>
    <w:rsid w:val="00AF3DFA"/>
    <w:rsid w:val="00B17443"/>
    <w:rsid w:val="00B2162F"/>
    <w:rsid w:val="00B256A7"/>
    <w:rsid w:val="00B34C43"/>
    <w:rsid w:val="00B411AF"/>
    <w:rsid w:val="00B818ED"/>
    <w:rsid w:val="00BA0365"/>
    <w:rsid w:val="00BA4591"/>
    <w:rsid w:val="00BB661D"/>
    <w:rsid w:val="00BD6563"/>
    <w:rsid w:val="00C037D7"/>
    <w:rsid w:val="00C27646"/>
    <w:rsid w:val="00C303FD"/>
    <w:rsid w:val="00C3598D"/>
    <w:rsid w:val="00C42062"/>
    <w:rsid w:val="00C43A04"/>
    <w:rsid w:val="00C72D17"/>
    <w:rsid w:val="00C814AF"/>
    <w:rsid w:val="00C8662D"/>
    <w:rsid w:val="00CB34A4"/>
    <w:rsid w:val="00CB4B84"/>
    <w:rsid w:val="00CC336B"/>
    <w:rsid w:val="00CC6282"/>
    <w:rsid w:val="00CE19BA"/>
    <w:rsid w:val="00CF2DFE"/>
    <w:rsid w:val="00CF2F96"/>
    <w:rsid w:val="00D06BF2"/>
    <w:rsid w:val="00D15D53"/>
    <w:rsid w:val="00D36960"/>
    <w:rsid w:val="00D3782A"/>
    <w:rsid w:val="00D4096B"/>
    <w:rsid w:val="00D41800"/>
    <w:rsid w:val="00D5099B"/>
    <w:rsid w:val="00D5745A"/>
    <w:rsid w:val="00D61873"/>
    <w:rsid w:val="00D65CEB"/>
    <w:rsid w:val="00D820D0"/>
    <w:rsid w:val="00DB38E1"/>
    <w:rsid w:val="00DB3BCE"/>
    <w:rsid w:val="00DC1491"/>
    <w:rsid w:val="00DE1D23"/>
    <w:rsid w:val="00DE4173"/>
    <w:rsid w:val="00E0587F"/>
    <w:rsid w:val="00E10837"/>
    <w:rsid w:val="00E175DA"/>
    <w:rsid w:val="00E300C4"/>
    <w:rsid w:val="00E315C6"/>
    <w:rsid w:val="00E664DD"/>
    <w:rsid w:val="00E8096F"/>
    <w:rsid w:val="00EA76BA"/>
    <w:rsid w:val="00EB16C8"/>
    <w:rsid w:val="00EB41B0"/>
    <w:rsid w:val="00EB74CF"/>
    <w:rsid w:val="00EC6B7B"/>
    <w:rsid w:val="00ED07DD"/>
    <w:rsid w:val="00ED42E7"/>
    <w:rsid w:val="00ED5B68"/>
    <w:rsid w:val="00EE20D0"/>
    <w:rsid w:val="00F07AAA"/>
    <w:rsid w:val="00F2512F"/>
    <w:rsid w:val="00F26792"/>
    <w:rsid w:val="00F27D06"/>
    <w:rsid w:val="00F40586"/>
    <w:rsid w:val="00F40E2A"/>
    <w:rsid w:val="00F41EFB"/>
    <w:rsid w:val="00F420BF"/>
    <w:rsid w:val="00F4467E"/>
    <w:rsid w:val="00F577D5"/>
    <w:rsid w:val="00F66BD0"/>
    <w:rsid w:val="00F73735"/>
    <w:rsid w:val="00F904DF"/>
    <w:rsid w:val="00F91B2F"/>
    <w:rsid w:val="00F97FEA"/>
    <w:rsid w:val="00FA3A10"/>
    <w:rsid w:val="00FA78F2"/>
    <w:rsid w:val="00FB57A7"/>
    <w:rsid w:val="00FB6464"/>
    <w:rsid w:val="00FD1E28"/>
    <w:rsid w:val="00FE02BA"/>
    <w:rsid w:val="00FE0932"/>
    <w:rsid w:val="00FE1928"/>
    <w:rsid w:val="00FF20CA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E4856-4C02-4474-9D51-3EC54FA9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6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206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31F6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046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6C8"/>
  </w:style>
  <w:style w:type="paragraph" w:styleId="a9">
    <w:name w:val="footer"/>
    <w:basedOn w:val="a"/>
    <w:link w:val="aa"/>
    <w:uiPriority w:val="99"/>
    <w:unhideWhenUsed/>
    <w:rsid w:val="001046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730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du@roadservice.kiev.ua" TargetMode="External"/><Relationship Id="rId18" Type="http://schemas.openxmlformats.org/officeDocument/2006/relationships/hyperlink" Target="mailto:tachograph.ua@gmail.com" TargetMode="External"/><Relationship Id="rId26" Type="http://schemas.openxmlformats.org/officeDocument/2006/relationships/hyperlink" Target="mailto:valentina_mir@ukr.net" TargetMode="External"/><Relationship Id="rId39" Type="http://schemas.openxmlformats.org/officeDocument/2006/relationships/hyperlink" Target="mailto:Vin_@ukr.net" TargetMode="External"/><Relationship Id="rId21" Type="http://schemas.openxmlformats.org/officeDocument/2006/relationships/hyperlink" Target="mailto:sandro1110111@gmail.com" TargetMode="External"/><Relationship Id="rId34" Type="http://schemas.openxmlformats.org/officeDocument/2006/relationships/hyperlink" Target="mailto:labadr2025@ukr.net" TargetMode="External"/><Relationship Id="rId42" Type="http://schemas.openxmlformats.org/officeDocument/2006/relationships/hyperlink" Target="mailto:kod95.ukraine@ukr.net" TargetMode="External"/><Relationship Id="rId7" Type="http://schemas.openxmlformats.org/officeDocument/2006/relationships/hyperlink" Target="mailto:nkcasmap95kod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ucb@umcbdr.com.ua" TargetMode="External"/><Relationship Id="rId29" Type="http://schemas.openxmlformats.org/officeDocument/2006/relationships/hyperlink" Target="mailto:cod-95@ukr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cpkpk@gmail.com" TargetMode="External"/><Relationship Id="rId24" Type="http://schemas.openxmlformats.org/officeDocument/2006/relationships/hyperlink" Target="mailto:adrproficentr@gmail.com" TargetMode="External"/><Relationship Id="rId32" Type="http://schemas.openxmlformats.org/officeDocument/2006/relationships/hyperlink" Target="mailto:cod-95@ukr.net" TargetMode="External"/><Relationship Id="rId37" Type="http://schemas.openxmlformats.org/officeDocument/2006/relationships/hyperlink" Target="mailto:tov.cpv@gmail.com" TargetMode="External"/><Relationship Id="rId40" Type="http://schemas.openxmlformats.org/officeDocument/2006/relationships/hyperlink" Target="mailto:cdpc.tov@gmail.com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nfo@bestdriver.kyiv.ua" TargetMode="External"/><Relationship Id="rId23" Type="http://schemas.openxmlformats.org/officeDocument/2006/relationships/hyperlink" Target="mailto:uias@uaservice.com.ua" TargetMode="External"/><Relationship Id="rId28" Type="http://schemas.openxmlformats.org/officeDocument/2006/relationships/hyperlink" Target="mailto:dsidorets@gmail.com" TargetMode="External"/><Relationship Id="rId36" Type="http://schemas.openxmlformats.org/officeDocument/2006/relationships/hyperlink" Target="mailto:mislivets9955@gmail.com" TargetMode="External"/><Relationship Id="rId10" Type="http://schemas.openxmlformats.org/officeDocument/2006/relationships/hyperlink" Target="mailto:dpmedtrans@gmail.com" TargetMode="External"/><Relationship Id="rId19" Type="http://schemas.openxmlformats.org/officeDocument/2006/relationships/hyperlink" Target="mailto:valentina_mir@ukr.net" TargetMode="External"/><Relationship Id="rId31" Type="http://schemas.openxmlformats.org/officeDocument/2006/relationships/hyperlink" Target="mailto:tetc24@gmail.com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pk@insat.org.ua" TargetMode="External"/><Relationship Id="rId14" Type="http://schemas.openxmlformats.org/officeDocument/2006/relationships/hyperlink" Target="mailto:voauk1944@gmail.com" TargetMode="External"/><Relationship Id="rId22" Type="http://schemas.openxmlformats.org/officeDocument/2006/relationships/hyperlink" Target="mailto:soborka@ukr.net" TargetMode="External"/><Relationship Id="rId27" Type="http://schemas.openxmlformats.org/officeDocument/2006/relationships/hyperlink" Target="mailto:tnmctov@gmail.com" TargetMode="External"/><Relationship Id="rId30" Type="http://schemas.openxmlformats.org/officeDocument/2006/relationships/hyperlink" Target="mailto:cod-95@ukr.net" TargetMode="External"/><Relationship Id="rId35" Type="http://schemas.openxmlformats.org/officeDocument/2006/relationships/hyperlink" Target="mailto:dor.bezpeka@gmail.com" TargetMode="External"/><Relationship Id="rId43" Type="http://schemas.openxmlformats.org/officeDocument/2006/relationships/hyperlink" Target="mailto:navchalniy_centr@ukr.net" TargetMode="External"/><Relationship Id="rId8" Type="http://schemas.openxmlformats.org/officeDocument/2006/relationships/hyperlink" Target="mailto:info@insat.org.ua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il@tcts.in.ua" TargetMode="External"/><Relationship Id="rId17" Type="http://schemas.openxmlformats.org/officeDocument/2006/relationships/hyperlink" Target="mailto:camionservice037@gmail.com" TargetMode="External"/><Relationship Id="rId25" Type="http://schemas.openxmlformats.org/officeDocument/2006/relationships/hyperlink" Target="mailto:avtoteh200@ukr.net" TargetMode="External"/><Relationship Id="rId33" Type="http://schemas.openxmlformats.org/officeDocument/2006/relationships/hyperlink" Target="mailto:glabadr@gmail.com" TargetMode="External"/><Relationship Id="rId38" Type="http://schemas.openxmlformats.org/officeDocument/2006/relationships/hyperlink" Target="mailto:academy.nkc@gmail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cod-95@ukr.net" TargetMode="External"/><Relationship Id="rId41" Type="http://schemas.openxmlformats.org/officeDocument/2006/relationships/hyperlink" Target="mailto:info@rd.in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12481</Words>
  <Characters>7115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Сулицька Ірина Анатоліївна</dc:creator>
  <cp:keywords/>
  <dc:description/>
  <cp:lastModifiedBy>Плахотнюк Наталія Григорівна</cp:lastModifiedBy>
  <cp:revision>2</cp:revision>
  <dcterms:created xsi:type="dcterms:W3CDTF">2026-05-12T09:35:00Z</dcterms:created>
  <dcterms:modified xsi:type="dcterms:W3CDTF">2026-05-12T09:35:00Z</dcterms:modified>
</cp:coreProperties>
</file>