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84" w:rsidRPr="004F096C" w:rsidRDefault="00656648" w:rsidP="0065664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96C">
        <w:rPr>
          <w:rFonts w:ascii="Times New Roman" w:hAnsi="Times New Roman" w:cs="Times New Roman"/>
          <w:b/>
          <w:sz w:val="28"/>
          <w:szCs w:val="28"/>
          <w:lang w:val="uk-UA"/>
        </w:rPr>
        <w:t>Перелік Навчальних центрів</w:t>
      </w:r>
    </w:p>
    <w:tbl>
      <w:tblPr>
        <w:tblStyle w:val="a3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68"/>
        <w:gridCol w:w="1765"/>
        <w:gridCol w:w="1877"/>
        <w:gridCol w:w="1630"/>
        <w:gridCol w:w="1936"/>
        <w:gridCol w:w="2529"/>
        <w:gridCol w:w="2552"/>
        <w:gridCol w:w="2269"/>
      </w:tblGrid>
      <w:tr w:rsidR="00C303FD" w:rsidRPr="00470913" w:rsidTr="00D5099B">
        <w:tc>
          <w:tcPr>
            <w:tcW w:w="468" w:type="dxa"/>
            <w:vMerge w:val="restart"/>
          </w:tcPr>
          <w:p w:rsidR="00587084" w:rsidRPr="004F096C" w:rsidRDefault="00587084" w:rsidP="00BB66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765" w:type="dxa"/>
            <w:vMerge w:val="restart"/>
          </w:tcPr>
          <w:p w:rsidR="00587084" w:rsidRPr="004F096C" w:rsidRDefault="00587084" w:rsidP="00BA0365">
            <w:pPr>
              <w:ind w:left="-15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Назва</w:t>
            </w:r>
          </w:p>
        </w:tc>
        <w:tc>
          <w:tcPr>
            <w:tcW w:w="1877" w:type="dxa"/>
            <w:vMerge w:val="restart"/>
          </w:tcPr>
          <w:p w:rsidR="00587084" w:rsidRPr="004F096C" w:rsidRDefault="00587084" w:rsidP="00587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Контактна інформація</w:t>
            </w:r>
          </w:p>
        </w:tc>
        <w:tc>
          <w:tcPr>
            <w:tcW w:w="6095" w:type="dxa"/>
            <w:gridSpan w:val="3"/>
          </w:tcPr>
          <w:p w:rsidR="00587084" w:rsidRPr="004F096C" w:rsidRDefault="00587084" w:rsidP="00587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Навчальний центр професійної компетентності водіїв</w:t>
            </w:r>
            <w:r w:rsidR="00BB661D" w:rsidRPr="004F096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транспортних засобів</w:t>
            </w:r>
          </w:p>
        </w:tc>
        <w:tc>
          <w:tcPr>
            <w:tcW w:w="4821" w:type="dxa"/>
            <w:gridSpan w:val="2"/>
          </w:tcPr>
          <w:p w:rsidR="00587084" w:rsidRPr="004F096C" w:rsidRDefault="00587084" w:rsidP="00587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Навчальний центр з підвищення кваліфікації керівників і спеціалістів, діяльність яких пов’язана з наданням послуг автомобільного транспорту, з питаннями безпеки перевезень, охорони праці та пожежної безпеки</w:t>
            </w:r>
          </w:p>
        </w:tc>
      </w:tr>
      <w:tr w:rsidR="00FE0932" w:rsidRPr="004F096C" w:rsidTr="00D5099B">
        <w:tc>
          <w:tcPr>
            <w:tcW w:w="468" w:type="dxa"/>
            <w:vMerge/>
          </w:tcPr>
          <w:p w:rsidR="00FE0932" w:rsidRPr="004F096C" w:rsidRDefault="00FE0932" w:rsidP="00BB66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765" w:type="dxa"/>
            <w:vMerge/>
          </w:tcPr>
          <w:p w:rsidR="00FE0932" w:rsidRPr="004F096C" w:rsidRDefault="00FE0932" w:rsidP="00BA0365">
            <w:pPr>
              <w:ind w:left="-15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77" w:type="dxa"/>
            <w:vMerge/>
          </w:tcPr>
          <w:p w:rsidR="00FE0932" w:rsidRPr="004F096C" w:rsidRDefault="00FE0932" w:rsidP="00587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630" w:type="dxa"/>
          </w:tcPr>
          <w:p w:rsidR="00FE0932" w:rsidRPr="004F096C" w:rsidRDefault="00FE0932" w:rsidP="00BB66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Наказ/рішення Атестаційної комісії</w:t>
            </w:r>
          </w:p>
        </w:tc>
        <w:tc>
          <w:tcPr>
            <w:tcW w:w="1936" w:type="dxa"/>
          </w:tcPr>
          <w:p w:rsidR="00FE0932" w:rsidRPr="004F096C" w:rsidRDefault="00FE0932" w:rsidP="00C303FD">
            <w:pPr>
              <w:ind w:firstLine="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Ідентифікаційний номер та період дії Свідоцтва</w:t>
            </w:r>
          </w:p>
        </w:tc>
        <w:tc>
          <w:tcPr>
            <w:tcW w:w="2529" w:type="dxa"/>
          </w:tcPr>
          <w:p w:rsidR="00FE0932" w:rsidRPr="004F096C" w:rsidRDefault="00FE0932" w:rsidP="00587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Види перевезень/</w:t>
            </w:r>
          </w:p>
          <w:p w:rsidR="00FE0932" w:rsidRPr="004F096C" w:rsidRDefault="00FE0932" w:rsidP="00587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програма</w:t>
            </w:r>
          </w:p>
        </w:tc>
        <w:tc>
          <w:tcPr>
            <w:tcW w:w="2552" w:type="dxa"/>
          </w:tcPr>
          <w:p w:rsidR="00FE0932" w:rsidRPr="004F096C" w:rsidRDefault="00FE0932" w:rsidP="00BB66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Наказ/рішення Атестаційної комісії</w:t>
            </w:r>
          </w:p>
        </w:tc>
        <w:tc>
          <w:tcPr>
            <w:tcW w:w="2269" w:type="dxa"/>
          </w:tcPr>
          <w:p w:rsidR="00FE0932" w:rsidRPr="004F096C" w:rsidRDefault="00FE0932" w:rsidP="00587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Ідентифікаційний номер та період дії свідоцтва</w:t>
            </w:r>
          </w:p>
          <w:p w:rsidR="00FE0932" w:rsidRPr="004F096C" w:rsidRDefault="00FE0932" w:rsidP="00587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напрями</w:t>
            </w:r>
          </w:p>
        </w:tc>
      </w:tr>
      <w:tr w:rsidR="00FE0932" w:rsidRPr="004F096C" w:rsidTr="00D5099B">
        <w:tc>
          <w:tcPr>
            <w:tcW w:w="468" w:type="dxa"/>
          </w:tcPr>
          <w:p w:rsidR="00FE0932" w:rsidRPr="004F096C" w:rsidRDefault="00FE0932" w:rsidP="00FF3F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5" w:type="dxa"/>
          </w:tcPr>
          <w:p w:rsidR="00FE0932" w:rsidRPr="004F096C" w:rsidRDefault="00FE0932" w:rsidP="00FF3F8A">
            <w:pPr>
              <w:ind w:left="-15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ТОВ «Навчально-консультаційний центр </w:t>
            </w:r>
            <w:proofErr w:type="spellStart"/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АсМАП</w:t>
            </w:r>
            <w:proofErr w:type="spellEnd"/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України»</w:t>
            </w:r>
          </w:p>
        </w:tc>
        <w:tc>
          <w:tcPr>
            <w:tcW w:w="1877" w:type="dxa"/>
          </w:tcPr>
          <w:p w:rsidR="00A42A3A" w:rsidRPr="004F096C" w:rsidRDefault="00470913" w:rsidP="00FF3F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5" w:history="1">
              <w:r w:rsidR="00A42A3A" w:rsidRPr="004F096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nkc-asmap@ukr.net</w:t>
              </w:r>
            </w:hyperlink>
          </w:p>
          <w:p w:rsidR="00A42A3A" w:rsidRPr="001F55DB" w:rsidRDefault="009740CD" w:rsidP="001F55D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1F55DB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Юридична та фактична адреса:</w:t>
            </w:r>
          </w:p>
          <w:p w:rsidR="00FE0932" w:rsidRPr="004F096C" w:rsidRDefault="00FE0932" w:rsidP="001F55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м. Київ, вул. </w:t>
            </w:r>
            <w:r w:rsidR="009740CD"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Сергія Берегового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14</w:t>
            </w:r>
          </w:p>
          <w:p w:rsidR="009740CD" w:rsidRPr="004F096C" w:rsidRDefault="009740CD" w:rsidP="00FF3F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0" w:type="dxa"/>
          </w:tcPr>
          <w:p w:rsidR="00FE0932" w:rsidRPr="004F096C" w:rsidRDefault="00FE0932" w:rsidP="00FF3F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Наказ від 31.12.2021 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>№ 751/ рішення від 10.12.2021 № 2</w:t>
            </w:r>
          </w:p>
        </w:tc>
        <w:tc>
          <w:tcPr>
            <w:tcW w:w="1936" w:type="dxa"/>
          </w:tcPr>
          <w:p w:rsidR="00FE0932" w:rsidRPr="004F096C" w:rsidRDefault="00FE0932" w:rsidP="00C303FD">
            <w:pPr>
              <w:ind w:firstLine="2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 МІУ 0111-2021</w:t>
            </w:r>
          </w:p>
          <w:p w:rsidR="00FE0932" w:rsidRPr="004F096C" w:rsidRDefault="00FE0932" w:rsidP="00C303FD">
            <w:pPr>
              <w:ind w:firstLine="2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E0932" w:rsidRPr="004F096C" w:rsidRDefault="00FE0932" w:rsidP="00C303FD">
            <w:pPr>
              <w:ind w:firstLine="2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Дійсне з 31.12.2021</w:t>
            </w:r>
          </w:p>
          <w:p w:rsidR="00FE0932" w:rsidRPr="004F096C" w:rsidRDefault="00FE0932" w:rsidP="00C303FD">
            <w:pPr>
              <w:ind w:firstLine="2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31.12.2026</w:t>
            </w:r>
          </w:p>
        </w:tc>
        <w:tc>
          <w:tcPr>
            <w:tcW w:w="2529" w:type="dxa"/>
          </w:tcPr>
          <w:p w:rsidR="00FE0932" w:rsidRPr="004F096C" w:rsidRDefault="00FE0932" w:rsidP="00ED07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Для видів перевезень:</w:t>
            </w:r>
          </w:p>
          <w:p w:rsidR="00FE0932" w:rsidRPr="004F096C" w:rsidRDefault="00FE0932" w:rsidP="005E5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вантажні та пасажирські за початковою, початково-скороченою та періодичною програмами навчальних</w:t>
            </w:r>
          </w:p>
          <w:p w:rsidR="00FE0932" w:rsidRPr="004F096C" w:rsidRDefault="00FE0932" w:rsidP="005E5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курсів </w:t>
            </w:r>
          </w:p>
        </w:tc>
        <w:tc>
          <w:tcPr>
            <w:tcW w:w="2552" w:type="dxa"/>
          </w:tcPr>
          <w:p w:rsidR="00FE0932" w:rsidRPr="004F096C" w:rsidRDefault="00662F47" w:rsidP="00FF3F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Наказ від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1095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/ рішення від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.08.20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269" w:type="dxa"/>
          </w:tcPr>
          <w:p w:rsidR="00FE0932" w:rsidRPr="004F096C" w:rsidRDefault="00FE0932" w:rsidP="00FF3F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UA </w:t>
            </w:r>
            <w:r w:rsidR="00662F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  <w:p w:rsidR="00FE0932" w:rsidRPr="004F096C" w:rsidRDefault="00FE0932" w:rsidP="003A6DDB">
            <w:pPr>
              <w:ind w:firstLine="2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62F47" w:rsidRPr="00662F47" w:rsidRDefault="00662F47" w:rsidP="00662F47">
            <w:pPr>
              <w:ind w:firstLine="2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F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Дійсне з 11.10.2024</w:t>
            </w:r>
          </w:p>
          <w:p w:rsidR="00FE0932" w:rsidRPr="004F096C" w:rsidRDefault="00662F47" w:rsidP="00662F4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F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11.10.2029</w:t>
            </w:r>
          </w:p>
        </w:tc>
      </w:tr>
      <w:tr w:rsidR="00FE0932" w:rsidRPr="004F096C" w:rsidTr="00D5099B">
        <w:tc>
          <w:tcPr>
            <w:tcW w:w="468" w:type="dxa"/>
          </w:tcPr>
          <w:p w:rsidR="00FE0932" w:rsidRPr="004F096C" w:rsidRDefault="00FE0932" w:rsidP="00ED07D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5" w:type="dxa"/>
          </w:tcPr>
          <w:p w:rsidR="00FE0932" w:rsidRPr="004F096C" w:rsidRDefault="00FE0932" w:rsidP="00ED07DD">
            <w:pPr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ДП «Державний автотранспортний науково-дослідний і проектний інститут»</w:t>
            </w:r>
          </w:p>
        </w:tc>
        <w:tc>
          <w:tcPr>
            <w:tcW w:w="1877" w:type="dxa"/>
          </w:tcPr>
          <w:p w:rsidR="00FE0932" w:rsidRPr="004F096C" w:rsidRDefault="00470913" w:rsidP="00ED07D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" w:history="1">
              <w:r w:rsidR="00FE0932" w:rsidRPr="004F096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info@insat.org.ua</w:t>
              </w:r>
            </w:hyperlink>
          </w:p>
          <w:p w:rsidR="00FE0932" w:rsidRPr="004F096C" w:rsidRDefault="00470913" w:rsidP="00ED07D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7" w:history="1">
              <w:r w:rsidR="00FE0932" w:rsidRPr="004F096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vpk@insat.org.ua</w:t>
              </w:r>
            </w:hyperlink>
          </w:p>
          <w:p w:rsidR="00FE0932" w:rsidRPr="004F096C" w:rsidRDefault="00FE0932" w:rsidP="00ED07D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740CD" w:rsidRPr="00C72D17" w:rsidRDefault="009740CD" w:rsidP="00C72D1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C72D17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Юридична та фактична адреса</w:t>
            </w:r>
            <w:r w:rsidR="00C72D17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:</w:t>
            </w:r>
          </w:p>
          <w:p w:rsidR="00FE0932" w:rsidRPr="004F096C" w:rsidRDefault="000B4F2E" w:rsidP="00C72D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м. Київ, 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проспект </w:t>
            </w:r>
            <w:r w:rsidR="00FE0932"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Берестейський, 57, Київ, 03113</w:t>
            </w:r>
          </w:p>
          <w:p w:rsidR="00FE0932" w:rsidRPr="004F096C" w:rsidRDefault="00FE0932" w:rsidP="00ED07D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0" w:type="dxa"/>
          </w:tcPr>
          <w:p w:rsidR="00FE0932" w:rsidRPr="004F096C" w:rsidRDefault="00FE0932" w:rsidP="00ED07D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Наказ від 01.10.2021 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>№ 526/ рішення від 31.08.2023 № 1</w:t>
            </w:r>
          </w:p>
        </w:tc>
        <w:tc>
          <w:tcPr>
            <w:tcW w:w="1936" w:type="dxa"/>
          </w:tcPr>
          <w:p w:rsidR="00FE0932" w:rsidRPr="004F096C" w:rsidRDefault="00FE0932" w:rsidP="00C303FD">
            <w:pPr>
              <w:ind w:firstLine="2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 МІУ 0110-2021</w:t>
            </w:r>
          </w:p>
          <w:p w:rsidR="00FE0932" w:rsidRPr="004F096C" w:rsidRDefault="00FE0932" w:rsidP="00C303FD">
            <w:pPr>
              <w:ind w:firstLine="2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E0932" w:rsidRPr="004F096C" w:rsidRDefault="00FE0932" w:rsidP="00C303FD">
            <w:pPr>
              <w:ind w:firstLine="2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E0932" w:rsidRPr="004F096C" w:rsidRDefault="00FE0932" w:rsidP="00C303FD">
            <w:pPr>
              <w:ind w:firstLine="2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Дійсне з 01.10.2021</w:t>
            </w:r>
          </w:p>
          <w:p w:rsidR="00FE0932" w:rsidRPr="004F096C" w:rsidRDefault="00FE0932" w:rsidP="00C303FD">
            <w:pPr>
              <w:ind w:firstLine="2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01.11.2026</w:t>
            </w:r>
          </w:p>
        </w:tc>
        <w:tc>
          <w:tcPr>
            <w:tcW w:w="2529" w:type="dxa"/>
          </w:tcPr>
          <w:p w:rsidR="00FE0932" w:rsidRPr="004F096C" w:rsidRDefault="00FE0932" w:rsidP="00ED07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Для видів перевезень: вантажні та пасажирські за періодичною програмою навчальних курсів</w:t>
            </w:r>
          </w:p>
        </w:tc>
        <w:tc>
          <w:tcPr>
            <w:tcW w:w="2552" w:type="dxa"/>
          </w:tcPr>
          <w:p w:rsidR="00FE0932" w:rsidRPr="004F096C" w:rsidRDefault="00FE0932" w:rsidP="00662F4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Наказ від </w:t>
            </w:r>
            <w:r w:rsidR="00662F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662F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</w:t>
            </w:r>
            <w:r w:rsidR="00662F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</w:t>
            </w:r>
            <w:r w:rsidR="00662F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1095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/ рішення від </w:t>
            </w:r>
            <w:r w:rsidR="00662F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.08.20</w:t>
            </w:r>
            <w:r w:rsidR="00662F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</w:t>
            </w:r>
            <w:r w:rsidR="00662F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269" w:type="dxa"/>
          </w:tcPr>
          <w:p w:rsidR="00FE0932" w:rsidRPr="004F096C" w:rsidRDefault="00FE0932" w:rsidP="00ED07D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UA </w:t>
            </w:r>
            <w:r w:rsidR="00662F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</w:t>
            </w:r>
          </w:p>
          <w:p w:rsidR="00FE0932" w:rsidRPr="00662F47" w:rsidRDefault="00FE0932" w:rsidP="00ED07D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E0932" w:rsidRPr="00662F47" w:rsidRDefault="00FE0932" w:rsidP="003A6DDB">
            <w:pPr>
              <w:ind w:firstLine="2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F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Дійсне з </w:t>
            </w:r>
            <w:r w:rsidR="00662F47" w:rsidRPr="00662F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662F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662F47" w:rsidRPr="00662F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662F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</w:t>
            </w:r>
            <w:r w:rsidR="00662F47" w:rsidRPr="00662F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  <w:p w:rsidR="00FE0932" w:rsidRPr="004F096C" w:rsidRDefault="00FE0932" w:rsidP="00662F4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F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 </w:t>
            </w:r>
            <w:r w:rsidR="00662F47" w:rsidRPr="00662F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662F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662F47" w:rsidRPr="00662F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662F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</w:t>
            </w:r>
            <w:r w:rsidR="00662F47" w:rsidRPr="00662F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</w:tr>
      <w:tr w:rsidR="00FE0932" w:rsidRPr="004F096C" w:rsidTr="00D5099B">
        <w:tc>
          <w:tcPr>
            <w:tcW w:w="468" w:type="dxa"/>
          </w:tcPr>
          <w:p w:rsidR="00FE0932" w:rsidRPr="004F096C" w:rsidRDefault="00FE0932" w:rsidP="00ED07D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5" w:type="dxa"/>
          </w:tcPr>
          <w:p w:rsidR="00FE0932" w:rsidRPr="004F096C" w:rsidRDefault="00FE0932" w:rsidP="005E54BE">
            <w:pPr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ДП «Український науково-дослідний інститут медицини транспорту»</w:t>
            </w:r>
          </w:p>
        </w:tc>
        <w:tc>
          <w:tcPr>
            <w:tcW w:w="1877" w:type="dxa"/>
          </w:tcPr>
          <w:p w:rsidR="00FE0932" w:rsidRPr="004F096C" w:rsidRDefault="00470913" w:rsidP="00ED07D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8" w:history="1">
              <w:r w:rsidR="000B493D" w:rsidRPr="004F096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dpmedtrans@gmail.com</w:t>
              </w:r>
            </w:hyperlink>
          </w:p>
          <w:p w:rsidR="000B493D" w:rsidRPr="00C72D17" w:rsidRDefault="00932834" w:rsidP="00C72D1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C72D17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Юридична та фактична адреса:</w:t>
            </w:r>
          </w:p>
          <w:p w:rsidR="000B493D" w:rsidRPr="004F096C" w:rsidRDefault="000B493D" w:rsidP="00C72D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Велика Васильківська, 55-Г, оф. 100/ м. Київ, 03150</w:t>
            </w:r>
          </w:p>
        </w:tc>
        <w:tc>
          <w:tcPr>
            <w:tcW w:w="1630" w:type="dxa"/>
          </w:tcPr>
          <w:p w:rsidR="00FE0932" w:rsidRPr="004F096C" w:rsidRDefault="00FE0932" w:rsidP="00ED07D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36" w:type="dxa"/>
          </w:tcPr>
          <w:p w:rsidR="00FE0932" w:rsidRPr="004F096C" w:rsidRDefault="00FE0932" w:rsidP="00ED07D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29" w:type="dxa"/>
          </w:tcPr>
          <w:p w:rsidR="00FE0932" w:rsidRPr="004F096C" w:rsidRDefault="00FE0932" w:rsidP="00ED07D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EA76BA" w:rsidRDefault="00EA76BA" w:rsidP="00C2764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A76BA" w:rsidRDefault="00EA76BA" w:rsidP="00C2764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A76BA" w:rsidRDefault="00EA76BA" w:rsidP="00C2764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A76BA" w:rsidRDefault="00EA76BA" w:rsidP="00C2764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27646" w:rsidRPr="004F096C" w:rsidRDefault="00C27646" w:rsidP="00C2764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Наказ від </w:t>
            </w:r>
            <w:r w:rsidR="000B493D"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02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0B493D"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</w:t>
            </w:r>
            <w:r w:rsidR="000B493D"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</w:t>
            </w:r>
            <w:r w:rsidR="000B493D"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782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/ рішення від </w:t>
            </w:r>
            <w:r w:rsidR="000B493D"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0B493D"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A52355"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</w:t>
            </w:r>
            <w:r w:rsidR="000B493D"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</w:t>
            </w:r>
            <w:r w:rsidR="000B493D"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  <w:p w:rsidR="00C27646" w:rsidRPr="004F096C" w:rsidRDefault="00C27646" w:rsidP="005E54B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FE0932" w:rsidRPr="004F096C" w:rsidRDefault="00FE0932" w:rsidP="00ED07D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 07</w:t>
            </w:r>
          </w:p>
          <w:p w:rsidR="00EB16C8" w:rsidRPr="004F096C" w:rsidRDefault="00EB16C8" w:rsidP="00EB16C8">
            <w:pPr>
              <w:ind w:firstLine="2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Дійсне з 02.03.2021</w:t>
            </w:r>
          </w:p>
          <w:p w:rsidR="00FE0932" w:rsidRPr="004F096C" w:rsidRDefault="00EB16C8" w:rsidP="00EB16C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25.10.2024</w:t>
            </w:r>
          </w:p>
          <w:p w:rsidR="00FE0932" w:rsidRPr="004F096C" w:rsidRDefault="00FE0932" w:rsidP="008030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B16C8" w:rsidRPr="004F096C" w:rsidRDefault="00EB16C8" w:rsidP="00EB16C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 08</w:t>
            </w:r>
          </w:p>
          <w:p w:rsidR="00EB16C8" w:rsidRPr="004F096C" w:rsidRDefault="00EB16C8" w:rsidP="00EB16C8">
            <w:pPr>
              <w:ind w:firstLine="2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Дійсне з 26.10.2024</w:t>
            </w:r>
          </w:p>
          <w:p w:rsidR="00EB16C8" w:rsidRPr="004F096C" w:rsidRDefault="00EB16C8" w:rsidP="00C2764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 </w:t>
            </w:r>
            <w:r w:rsidR="00C27646"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.10.2029</w:t>
            </w:r>
          </w:p>
        </w:tc>
      </w:tr>
      <w:tr w:rsidR="00FE0932" w:rsidRPr="004F096C" w:rsidTr="00D5099B">
        <w:tc>
          <w:tcPr>
            <w:tcW w:w="468" w:type="dxa"/>
          </w:tcPr>
          <w:p w:rsidR="00FE0932" w:rsidRPr="004F096C" w:rsidRDefault="00FE0932" w:rsidP="00ED07D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5" w:type="dxa"/>
          </w:tcPr>
          <w:p w:rsidR="00FE0932" w:rsidRPr="004F096C" w:rsidRDefault="00FE0932" w:rsidP="00ED07DD">
            <w:pPr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ПП «КАРПАТИ-АВС»</w:t>
            </w:r>
          </w:p>
        </w:tc>
        <w:tc>
          <w:tcPr>
            <w:tcW w:w="1877" w:type="dxa"/>
          </w:tcPr>
          <w:p w:rsidR="00FE0932" w:rsidRPr="004F096C" w:rsidRDefault="00FE0932" w:rsidP="00ED07D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0" w:type="dxa"/>
          </w:tcPr>
          <w:p w:rsidR="00FE0932" w:rsidRPr="004F096C" w:rsidRDefault="00FE0932" w:rsidP="00ED07D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36" w:type="dxa"/>
          </w:tcPr>
          <w:p w:rsidR="00FE0932" w:rsidRPr="004F096C" w:rsidRDefault="00FE0932" w:rsidP="00ED07D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29" w:type="dxa"/>
          </w:tcPr>
          <w:p w:rsidR="00FE0932" w:rsidRPr="004F096C" w:rsidRDefault="00FE0932" w:rsidP="00ED07D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FE0932" w:rsidRPr="004F096C" w:rsidRDefault="00FE0932" w:rsidP="00ED07D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Наказ від 23.12.2019 № 893/ рішення від 29.11.2019 № 4</w:t>
            </w:r>
          </w:p>
        </w:tc>
        <w:tc>
          <w:tcPr>
            <w:tcW w:w="2269" w:type="dxa"/>
          </w:tcPr>
          <w:p w:rsidR="00FE0932" w:rsidRPr="004F096C" w:rsidRDefault="00FE0932" w:rsidP="00ED07D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 04</w:t>
            </w:r>
          </w:p>
          <w:p w:rsidR="00FE0932" w:rsidRPr="004F096C" w:rsidRDefault="00FE0932" w:rsidP="00ED07D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E0932" w:rsidRPr="004F096C" w:rsidRDefault="00FE0932" w:rsidP="003A6DDB">
            <w:pPr>
              <w:ind w:firstLine="2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Дійсне з 23.12.2019</w:t>
            </w:r>
          </w:p>
          <w:p w:rsidR="00FE0932" w:rsidRPr="004F096C" w:rsidRDefault="00FE0932" w:rsidP="00ED07D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23.12.2024</w:t>
            </w:r>
          </w:p>
        </w:tc>
      </w:tr>
      <w:tr w:rsidR="00FE0932" w:rsidRPr="004F096C" w:rsidTr="00712291">
        <w:trPr>
          <w:trHeight w:val="2121"/>
        </w:trPr>
        <w:tc>
          <w:tcPr>
            <w:tcW w:w="468" w:type="dxa"/>
          </w:tcPr>
          <w:p w:rsidR="00FE0932" w:rsidRPr="004F096C" w:rsidRDefault="00FE0932" w:rsidP="00ED07D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5" w:type="dxa"/>
          </w:tcPr>
          <w:p w:rsidR="00FE0932" w:rsidRPr="004F096C" w:rsidRDefault="00FE0932" w:rsidP="00ED07DD">
            <w:pPr>
              <w:ind w:left="-10"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 «Транспортний  навчальний центр підвищення кваліфікації та професійної компетентності»</w:t>
            </w:r>
          </w:p>
        </w:tc>
        <w:tc>
          <w:tcPr>
            <w:tcW w:w="1877" w:type="dxa"/>
          </w:tcPr>
          <w:p w:rsidR="00FE0932" w:rsidRPr="004F096C" w:rsidRDefault="00470913" w:rsidP="00ED07DD">
            <w:pPr>
              <w:ind w:left="-87" w:right="-7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9" w:history="1">
              <w:r w:rsidR="00FE0932" w:rsidRPr="004F096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tncpkpk@gmail.com</w:t>
              </w:r>
            </w:hyperlink>
          </w:p>
          <w:p w:rsidR="00FE0932" w:rsidRPr="004F096C" w:rsidRDefault="004F096C" w:rsidP="00ED07DD">
            <w:pPr>
              <w:ind w:left="-87" w:right="-71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Юридична адреса:</w:t>
            </w:r>
          </w:p>
          <w:p w:rsidR="00FE0932" w:rsidRPr="004F096C" w:rsidRDefault="00FE0932" w:rsidP="00ED07DD">
            <w:pPr>
              <w:ind w:left="-87" w:right="-7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02002, м. Київ, Дніпровський район, 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 xml:space="preserve">вул. </w:t>
            </w:r>
            <w:proofErr w:type="spellStart"/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Микільсько</w:t>
            </w:r>
            <w:proofErr w:type="spellEnd"/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-Слобідська, буд. 4-в, офіс 132</w:t>
            </w:r>
          </w:p>
          <w:p w:rsidR="009740CD" w:rsidRPr="004F096C" w:rsidRDefault="009740CD" w:rsidP="00ED07DD">
            <w:pPr>
              <w:ind w:left="-87" w:right="-71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</w:p>
          <w:p w:rsidR="004F096C" w:rsidRPr="004F096C" w:rsidRDefault="004F096C" w:rsidP="00ED07DD">
            <w:pPr>
              <w:ind w:left="-87" w:right="-71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Фактична адреса:</w:t>
            </w:r>
          </w:p>
          <w:p w:rsidR="009740CD" w:rsidRPr="004F096C" w:rsidRDefault="004F096C" w:rsidP="00ED07DD">
            <w:pPr>
              <w:ind w:left="-87" w:right="-7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м. Київ, вул. </w:t>
            </w:r>
            <w:proofErr w:type="spellStart"/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Автопаркова</w:t>
            </w:r>
            <w:proofErr w:type="spellEnd"/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7</w:t>
            </w:r>
          </w:p>
          <w:p w:rsidR="009740CD" w:rsidRPr="004F096C" w:rsidRDefault="009740CD" w:rsidP="00ED07DD">
            <w:pPr>
              <w:ind w:left="-87" w:right="-7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0" w:type="dxa"/>
          </w:tcPr>
          <w:p w:rsidR="00FE0932" w:rsidRPr="004F096C" w:rsidRDefault="00FE0932" w:rsidP="00ED07D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Наказ від 06.07.2023 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>№ 579/ рішення від 26.06.2023 № 1</w:t>
            </w:r>
          </w:p>
        </w:tc>
        <w:tc>
          <w:tcPr>
            <w:tcW w:w="1936" w:type="dxa"/>
          </w:tcPr>
          <w:p w:rsidR="00FE0932" w:rsidRPr="004F096C" w:rsidRDefault="00FE0932" w:rsidP="00ED07D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 МІУ 0112-2023</w:t>
            </w:r>
          </w:p>
          <w:p w:rsidR="00FE0932" w:rsidRPr="004F096C" w:rsidRDefault="00FE0932" w:rsidP="00ED07D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E0932" w:rsidRPr="004F096C" w:rsidRDefault="00FE0932" w:rsidP="00ED07D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Дійсне з 06.07.2023</w:t>
            </w:r>
          </w:p>
          <w:p w:rsidR="00FE0932" w:rsidRPr="004F096C" w:rsidRDefault="00FE0932" w:rsidP="00ED07D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06.07.2028</w:t>
            </w:r>
          </w:p>
        </w:tc>
        <w:tc>
          <w:tcPr>
            <w:tcW w:w="2529" w:type="dxa"/>
          </w:tcPr>
          <w:p w:rsidR="00FE0932" w:rsidRPr="004F096C" w:rsidRDefault="00FE0932" w:rsidP="00ED07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Для видів перевезень: вантажні, пасажирські за періодичною програмою навчальних курсів</w:t>
            </w:r>
          </w:p>
        </w:tc>
        <w:tc>
          <w:tcPr>
            <w:tcW w:w="2552" w:type="dxa"/>
          </w:tcPr>
          <w:p w:rsidR="00FE0932" w:rsidRPr="004F096C" w:rsidRDefault="00FE0932" w:rsidP="00ED07D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Наказ від 23.12.2019 № 894/ рішення від 29.11.2019 № 5</w:t>
            </w:r>
          </w:p>
        </w:tc>
        <w:tc>
          <w:tcPr>
            <w:tcW w:w="2269" w:type="dxa"/>
          </w:tcPr>
          <w:p w:rsidR="00FE0932" w:rsidRPr="004F096C" w:rsidRDefault="00FE0932" w:rsidP="00ED07D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 05</w:t>
            </w:r>
          </w:p>
          <w:p w:rsidR="00FE0932" w:rsidRPr="004F096C" w:rsidRDefault="00FE0932" w:rsidP="00ED07D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E0932" w:rsidRPr="004F096C" w:rsidRDefault="00FE0932" w:rsidP="003A6DDB">
            <w:pPr>
              <w:ind w:firstLine="2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Дійсне з 23.12.2019</w:t>
            </w:r>
          </w:p>
          <w:p w:rsidR="00FE0932" w:rsidRPr="004F096C" w:rsidRDefault="00FE0932" w:rsidP="00ED07D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23.12.2024</w:t>
            </w:r>
          </w:p>
        </w:tc>
      </w:tr>
      <w:tr w:rsidR="007B75CE" w:rsidRPr="004F096C" w:rsidTr="00D5099B">
        <w:tc>
          <w:tcPr>
            <w:tcW w:w="468" w:type="dxa"/>
          </w:tcPr>
          <w:p w:rsidR="007B75CE" w:rsidRPr="004F096C" w:rsidRDefault="007B75CE" w:rsidP="007B75C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5" w:type="dxa"/>
          </w:tcPr>
          <w:p w:rsidR="007B75CE" w:rsidRPr="004F096C" w:rsidRDefault="007B75CE" w:rsidP="007B75CE">
            <w:pPr>
              <w:ind w:left="-10"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 «НАВЧАЛЬНИЙ НАУКОВО-ТЕХНІЧНИЙ ЦЕНТР ФАХІВЦІВ ТРАНСПОРТУ»</w:t>
            </w:r>
          </w:p>
        </w:tc>
        <w:tc>
          <w:tcPr>
            <w:tcW w:w="1877" w:type="dxa"/>
          </w:tcPr>
          <w:p w:rsidR="007B75CE" w:rsidRPr="004F096C" w:rsidRDefault="00470913" w:rsidP="007B75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0" w:history="1">
              <w:r w:rsidR="007B75CE" w:rsidRPr="004F096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mail@tcts.in.ua</w:t>
              </w:r>
            </w:hyperlink>
          </w:p>
          <w:p w:rsidR="007B75CE" w:rsidRPr="004F096C" w:rsidRDefault="007B75CE" w:rsidP="007B75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9489D" w:rsidRPr="004F096C" w:rsidRDefault="00F07AAA" w:rsidP="007B75C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Юридична адреса:</w:t>
            </w:r>
          </w:p>
          <w:p w:rsidR="007B75CE" w:rsidRPr="004F096C" w:rsidRDefault="007B75CE" w:rsidP="007B75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03039, м. Київ, вул. </w:t>
            </w:r>
            <w:proofErr w:type="spellStart"/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Фрометівська</w:t>
            </w:r>
            <w:proofErr w:type="spellEnd"/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2, </w:t>
            </w:r>
            <w:proofErr w:type="spellStart"/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корп</w:t>
            </w:r>
            <w:proofErr w:type="spellEnd"/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5, оф.7</w:t>
            </w:r>
          </w:p>
          <w:p w:rsidR="00F07AAA" w:rsidRPr="004F096C" w:rsidRDefault="00F07AAA" w:rsidP="007B75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07AAA" w:rsidRPr="004F096C" w:rsidRDefault="00F07AAA" w:rsidP="007B75C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Фактична адреса:</w:t>
            </w:r>
          </w:p>
          <w:p w:rsidR="00F07AAA" w:rsidRPr="004F096C" w:rsidRDefault="00F07AAA" w:rsidP="00F07AAA">
            <w:pPr>
              <w:ind w:left="-6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Дніпро, вул. Маршала Малиновського,130</w:t>
            </w:r>
          </w:p>
          <w:p w:rsidR="00F07AAA" w:rsidRPr="004F096C" w:rsidRDefault="00F07AAA" w:rsidP="007B75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0" w:type="dxa"/>
          </w:tcPr>
          <w:p w:rsidR="007B75CE" w:rsidRPr="004F096C" w:rsidRDefault="007B75CE" w:rsidP="007B75C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Наказ від 27.05.2024 № 476 / рішення від 07.05.2024 № 10</w:t>
            </w:r>
          </w:p>
        </w:tc>
        <w:tc>
          <w:tcPr>
            <w:tcW w:w="1936" w:type="dxa"/>
          </w:tcPr>
          <w:p w:rsidR="007B75CE" w:rsidRPr="004F096C" w:rsidRDefault="007B75CE" w:rsidP="007B75C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 МІУ 0128-2024</w:t>
            </w:r>
          </w:p>
          <w:p w:rsidR="007B75CE" w:rsidRPr="004F096C" w:rsidRDefault="007B75CE" w:rsidP="007B75C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B75CE" w:rsidRPr="004F096C" w:rsidRDefault="007B75CE" w:rsidP="007B75C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Дійсне з 27.05.2024</w:t>
            </w:r>
          </w:p>
          <w:p w:rsidR="007B75CE" w:rsidRPr="004F096C" w:rsidRDefault="007B75CE" w:rsidP="007B75C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27.05.2029</w:t>
            </w:r>
          </w:p>
        </w:tc>
        <w:tc>
          <w:tcPr>
            <w:tcW w:w="2529" w:type="dxa"/>
          </w:tcPr>
          <w:p w:rsidR="007B75CE" w:rsidRPr="004F096C" w:rsidRDefault="007B75CE" w:rsidP="007B75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Для видів перевезень:</w:t>
            </w:r>
          </w:p>
          <w:p w:rsidR="007B75CE" w:rsidRPr="004F096C" w:rsidRDefault="007B75CE" w:rsidP="007B75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вантажні та пасажирські за періодичною програмою навчальних курсів</w:t>
            </w:r>
          </w:p>
        </w:tc>
        <w:tc>
          <w:tcPr>
            <w:tcW w:w="2552" w:type="dxa"/>
          </w:tcPr>
          <w:p w:rsidR="007B75CE" w:rsidRPr="004F096C" w:rsidRDefault="007B75CE" w:rsidP="007B75C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Наказ від 02.03.2021 № 90/ рішення від 28.01.2021 № 6</w:t>
            </w:r>
          </w:p>
        </w:tc>
        <w:tc>
          <w:tcPr>
            <w:tcW w:w="2269" w:type="dxa"/>
          </w:tcPr>
          <w:p w:rsidR="007B75CE" w:rsidRPr="004F096C" w:rsidRDefault="007B75CE" w:rsidP="007B75C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 06</w:t>
            </w:r>
          </w:p>
          <w:p w:rsidR="007B75CE" w:rsidRPr="004F096C" w:rsidRDefault="007B75CE" w:rsidP="007B75C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B75CE" w:rsidRPr="004F096C" w:rsidRDefault="007B75CE" w:rsidP="007B75CE">
            <w:pPr>
              <w:ind w:firstLine="2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Дійсне з 02.03.2021</w:t>
            </w:r>
          </w:p>
          <w:p w:rsidR="007B75CE" w:rsidRPr="004F096C" w:rsidRDefault="007B75CE" w:rsidP="007B75C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02.03.2026</w:t>
            </w:r>
          </w:p>
        </w:tc>
      </w:tr>
      <w:tr w:rsidR="00FE0932" w:rsidRPr="00470913" w:rsidTr="00D5099B">
        <w:tc>
          <w:tcPr>
            <w:tcW w:w="468" w:type="dxa"/>
          </w:tcPr>
          <w:p w:rsidR="00FE0932" w:rsidRPr="004F096C" w:rsidRDefault="00FE0932" w:rsidP="00ED07D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5" w:type="dxa"/>
          </w:tcPr>
          <w:p w:rsidR="00FE0932" w:rsidRPr="004F096C" w:rsidRDefault="00FE0932" w:rsidP="00ED07DD">
            <w:pPr>
              <w:ind w:left="-10"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 «</w:t>
            </w:r>
            <w:proofErr w:type="spellStart"/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Роад</w:t>
            </w:r>
            <w:proofErr w:type="spellEnd"/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Сервіс»</w:t>
            </w:r>
          </w:p>
        </w:tc>
        <w:tc>
          <w:tcPr>
            <w:tcW w:w="1877" w:type="dxa"/>
          </w:tcPr>
          <w:p w:rsidR="00FE0932" w:rsidRPr="004F096C" w:rsidRDefault="00470913" w:rsidP="00ED07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1" w:history="1">
              <w:r w:rsidR="00FE0932" w:rsidRPr="004F096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edu@roadservice.kiev.ua</w:t>
              </w:r>
            </w:hyperlink>
          </w:p>
          <w:p w:rsidR="00FE0932" w:rsidRPr="00827E55" w:rsidRDefault="00827E55" w:rsidP="00ED07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827E55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Юридична та фактична адреса:</w:t>
            </w:r>
          </w:p>
          <w:p w:rsidR="00FE0932" w:rsidRPr="004F096C" w:rsidRDefault="00FE0932" w:rsidP="00ED07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02105, 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 xml:space="preserve">м. Київ, 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>вул. Павла Усенка, буд. 8</w:t>
            </w:r>
          </w:p>
          <w:p w:rsidR="009740CD" w:rsidRPr="004F096C" w:rsidRDefault="009740CD" w:rsidP="00ED07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0" w:type="dxa"/>
          </w:tcPr>
          <w:p w:rsidR="00FE0932" w:rsidRPr="004F096C" w:rsidRDefault="00FE0932" w:rsidP="00ED07D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Наказ від 06.07.2023 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>№ 579/ рішення від 26.06.2023 № 1</w:t>
            </w:r>
          </w:p>
        </w:tc>
        <w:tc>
          <w:tcPr>
            <w:tcW w:w="1936" w:type="dxa"/>
          </w:tcPr>
          <w:p w:rsidR="00FE0932" w:rsidRPr="004F096C" w:rsidRDefault="00FE0932" w:rsidP="00ED07D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 МІУ 0113-2023</w:t>
            </w:r>
          </w:p>
          <w:p w:rsidR="00FE0932" w:rsidRPr="004F096C" w:rsidRDefault="00FE0932" w:rsidP="00ED07D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E0932" w:rsidRPr="004F096C" w:rsidRDefault="00FE0932" w:rsidP="00ED07D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Дійсне з 06.07.2023</w:t>
            </w:r>
          </w:p>
          <w:p w:rsidR="00FE0932" w:rsidRPr="004F096C" w:rsidRDefault="00FE0932" w:rsidP="00ED07D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06.07.2028</w:t>
            </w:r>
          </w:p>
        </w:tc>
        <w:tc>
          <w:tcPr>
            <w:tcW w:w="2529" w:type="dxa"/>
          </w:tcPr>
          <w:p w:rsidR="00FE0932" w:rsidRPr="004F096C" w:rsidRDefault="00FE0932" w:rsidP="00ED07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Для видів перевезень:</w:t>
            </w:r>
          </w:p>
          <w:p w:rsidR="00FE0932" w:rsidRPr="004F096C" w:rsidRDefault="00FE0932" w:rsidP="00ED07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вантажні, за періодичною програмою навчальних курсів</w:t>
            </w:r>
          </w:p>
        </w:tc>
        <w:tc>
          <w:tcPr>
            <w:tcW w:w="2552" w:type="dxa"/>
          </w:tcPr>
          <w:p w:rsidR="00FE0932" w:rsidRPr="004F096C" w:rsidRDefault="00FE0932" w:rsidP="00ED07D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FE0932" w:rsidRPr="004F096C" w:rsidRDefault="00FE0932" w:rsidP="00ED07D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5099B" w:rsidRPr="004F096C" w:rsidTr="00D5099B">
        <w:tc>
          <w:tcPr>
            <w:tcW w:w="468" w:type="dxa"/>
          </w:tcPr>
          <w:p w:rsidR="00D5099B" w:rsidRPr="004F096C" w:rsidRDefault="00D5099B" w:rsidP="00D5099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5" w:type="dxa"/>
          </w:tcPr>
          <w:p w:rsidR="00D5099B" w:rsidRPr="004F096C" w:rsidRDefault="00D5099B" w:rsidP="00D5099B">
            <w:pPr>
              <w:ind w:left="-10"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ТОВ «Вінницький обласний </w:t>
            </w:r>
            <w:proofErr w:type="spellStart"/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автоучбовий</w:t>
            </w:r>
            <w:proofErr w:type="spellEnd"/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комбінат»</w:t>
            </w:r>
          </w:p>
        </w:tc>
        <w:tc>
          <w:tcPr>
            <w:tcW w:w="1877" w:type="dxa"/>
          </w:tcPr>
          <w:p w:rsidR="00D5099B" w:rsidRPr="004F096C" w:rsidRDefault="00470913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2" w:history="1">
              <w:r w:rsidR="00D5099B" w:rsidRPr="004F096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voauk1944@gmail.com</w:t>
              </w:r>
            </w:hyperlink>
          </w:p>
          <w:p w:rsidR="00D5099B" w:rsidRPr="004F096C" w:rsidRDefault="00F07AAA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Юридична та фактична адреса:</w:t>
            </w:r>
          </w:p>
          <w:p w:rsidR="00D5099B" w:rsidRPr="004F096C" w:rsidRDefault="00D5099B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21016, 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>м. Вінниця, вул. Данила Галицького, буд. 29</w:t>
            </w:r>
          </w:p>
        </w:tc>
        <w:tc>
          <w:tcPr>
            <w:tcW w:w="1630" w:type="dxa"/>
          </w:tcPr>
          <w:p w:rsidR="00D5099B" w:rsidRPr="004F096C" w:rsidRDefault="00D5099B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Наказ від 06.07.2023 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>№ 579/ рішення від 26.06.2023 № 1</w:t>
            </w:r>
          </w:p>
        </w:tc>
        <w:tc>
          <w:tcPr>
            <w:tcW w:w="1936" w:type="dxa"/>
          </w:tcPr>
          <w:p w:rsidR="00D5099B" w:rsidRPr="004F096C" w:rsidRDefault="00D5099B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 МІУ 0114-2023</w:t>
            </w:r>
          </w:p>
          <w:p w:rsidR="00D5099B" w:rsidRPr="004F096C" w:rsidRDefault="00D5099B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5099B" w:rsidRPr="004F096C" w:rsidRDefault="00D5099B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Дійсне з 06.07.2023</w:t>
            </w:r>
          </w:p>
          <w:p w:rsidR="00D5099B" w:rsidRPr="004F096C" w:rsidRDefault="00D5099B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06.07.2028</w:t>
            </w:r>
          </w:p>
        </w:tc>
        <w:tc>
          <w:tcPr>
            <w:tcW w:w="2529" w:type="dxa"/>
          </w:tcPr>
          <w:p w:rsidR="00D5099B" w:rsidRPr="004F096C" w:rsidRDefault="00D5099B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Для видів перевезень:</w:t>
            </w:r>
          </w:p>
          <w:p w:rsidR="00D5099B" w:rsidRPr="004F096C" w:rsidRDefault="00D5099B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вантажні, пасажирські за</w:t>
            </w:r>
          </w:p>
          <w:p w:rsidR="00D5099B" w:rsidRPr="004F096C" w:rsidRDefault="00D5099B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початковою, початково-скороченою та періодичною програмами навчальних</w:t>
            </w:r>
          </w:p>
          <w:p w:rsidR="00D5099B" w:rsidRPr="004F096C" w:rsidRDefault="00D5099B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курсів</w:t>
            </w:r>
          </w:p>
        </w:tc>
        <w:tc>
          <w:tcPr>
            <w:tcW w:w="2552" w:type="dxa"/>
          </w:tcPr>
          <w:p w:rsidR="00D5099B" w:rsidRPr="004F096C" w:rsidRDefault="00D5099B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Наказ від 07.03.2024 № 210/ рішення від 02.02.2024 № 7</w:t>
            </w:r>
          </w:p>
        </w:tc>
        <w:tc>
          <w:tcPr>
            <w:tcW w:w="2269" w:type="dxa"/>
          </w:tcPr>
          <w:p w:rsidR="00D5099B" w:rsidRPr="004F096C" w:rsidRDefault="00D5099B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 07</w:t>
            </w:r>
          </w:p>
          <w:p w:rsidR="00D5099B" w:rsidRPr="004F096C" w:rsidRDefault="00D5099B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5099B" w:rsidRPr="004F096C" w:rsidRDefault="00EB16C8" w:rsidP="00D5099B">
            <w:pPr>
              <w:ind w:firstLine="2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Дійсне з </w:t>
            </w:r>
            <w:r w:rsidR="00D5099B"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07.03.2024</w:t>
            </w:r>
          </w:p>
          <w:p w:rsidR="00D5099B" w:rsidRPr="004F096C" w:rsidRDefault="00D5099B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07.03.2029</w:t>
            </w:r>
          </w:p>
        </w:tc>
      </w:tr>
      <w:tr w:rsidR="00D5099B" w:rsidRPr="00470913" w:rsidTr="00D5099B">
        <w:tc>
          <w:tcPr>
            <w:tcW w:w="468" w:type="dxa"/>
          </w:tcPr>
          <w:p w:rsidR="00D5099B" w:rsidRPr="004F096C" w:rsidRDefault="00D5099B" w:rsidP="00D5099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5" w:type="dxa"/>
          </w:tcPr>
          <w:p w:rsidR="00D5099B" w:rsidRPr="004F096C" w:rsidRDefault="00D5099B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 «</w:t>
            </w:r>
            <w:proofErr w:type="spellStart"/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Бест</w:t>
            </w:r>
            <w:proofErr w:type="spellEnd"/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Драйвер Київ»</w:t>
            </w:r>
          </w:p>
        </w:tc>
        <w:tc>
          <w:tcPr>
            <w:tcW w:w="1877" w:type="dxa"/>
          </w:tcPr>
          <w:p w:rsidR="00D5099B" w:rsidRPr="004F096C" w:rsidRDefault="00470913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3" w:history="1">
              <w:r w:rsidR="00D5099B" w:rsidRPr="004F096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info@bestdriver.kyiv.ua</w:t>
              </w:r>
            </w:hyperlink>
          </w:p>
          <w:p w:rsidR="00D5099B" w:rsidRPr="004F096C" w:rsidRDefault="00445F58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Юридична та фактична адреса:</w:t>
            </w:r>
          </w:p>
          <w:p w:rsidR="00D5099B" w:rsidRPr="004F096C" w:rsidRDefault="00D5099B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08302, 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 xml:space="preserve">м. Київ, 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 xml:space="preserve">вул. Євгена </w:t>
            </w:r>
            <w:proofErr w:type="spellStart"/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Чикаленка</w:t>
            </w:r>
            <w:proofErr w:type="spellEnd"/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(Пушкінська), буд. 33</w:t>
            </w:r>
          </w:p>
          <w:p w:rsidR="00445F58" w:rsidRPr="004F096C" w:rsidRDefault="00445F58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Фактична адреса:</w:t>
            </w:r>
          </w:p>
          <w:p w:rsidR="00445F58" w:rsidRPr="004F096C" w:rsidRDefault="00445F58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79040, м. Львів, вул. генерала </w:t>
            </w:r>
            <w:proofErr w:type="spellStart"/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Курмановича</w:t>
            </w:r>
            <w:proofErr w:type="spellEnd"/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В., 2</w:t>
            </w:r>
          </w:p>
          <w:p w:rsidR="00445F58" w:rsidRPr="004F096C" w:rsidRDefault="00445F58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45F58" w:rsidRPr="004F096C" w:rsidRDefault="00445F58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21020, м. Вінниця, вул. генерала </w:t>
            </w:r>
            <w:proofErr w:type="spellStart"/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Арабея</w:t>
            </w:r>
            <w:proofErr w:type="spellEnd"/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2</w:t>
            </w:r>
          </w:p>
        </w:tc>
        <w:tc>
          <w:tcPr>
            <w:tcW w:w="1630" w:type="dxa"/>
          </w:tcPr>
          <w:p w:rsidR="00D5099B" w:rsidRPr="004F096C" w:rsidRDefault="00D5099B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Наказ від 06.07.2023 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 xml:space="preserve">№ 579/ рішення 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від 26.06.2023 № 1</w:t>
            </w:r>
          </w:p>
          <w:p w:rsidR="0035056A" w:rsidRPr="004F096C" w:rsidRDefault="0035056A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5056A" w:rsidRPr="004F096C" w:rsidRDefault="0035056A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Наказ від 08.03.2024 № 218- </w:t>
            </w:r>
            <w:r w:rsidR="00282879"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ішення від 16.02.2024 № 8</w:t>
            </w:r>
          </w:p>
          <w:p w:rsidR="0035056A" w:rsidRPr="004F096C" w:rsidRDefault="0035056A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36" w:type="dxa"/>
          </w:tcPr>
          <w:p w:rsidR="00D5099B" w:rsidRPr="004F096C" w:rsidRDefault="00D5099B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UA МІУ 0115-2023</w:t>
            </w:r>
          </w:p>
          <w:p w:rsidR="00D5099B" w:rsidRPr="004F096C" w:rsidRDefault="00D5099B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5099B" w:rsidRPr="004F096C" w:rsidRDefault="00D5099B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Дійсне з 06.07.2023</w:t>
            </w:r>
          </w:p>
          <w:p w:rsidR="00D5099B" w:rsidRPr="004F096C" w:rsidRDefault="00D5099B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06.07.2028</w:t>
            </w:r>
          </w:p>
          <w:p w:rsidR="0035056A" w:rsidRPr="004F096C" w:rsidRDefault="0035056A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5056A" w:rsidRPr="004F096C" w:rsidRDefault="0035056A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0587F" w:rsidRDefault="00E0587F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F15CD" w:rsidRPr="004F096C" w:rsidRDefault="006F15CD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5056A" w:rsidRPr="004F096C" w:rsidRDefault="0035056A" w:rsidP="003505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 МІУ 0123-2024</w:t>
            </w:r>
          </w:p>
          <w:p w:rsidR="0035056A" w:rsidRPr="004F096C" w:rsidRDefault="0035056A" w:rsidP="003505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5056A" w:rsidRPr="004F096C" w:rsidRDefault="0035056A" w:rsidP="003505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Дійсне з 08.03.2024</w:t>
            </w:r>
          </w:p>
          <w:p w:rsidR="0035056A" w:rsidRPr="004F096C" w:rsidRDefault="0035056A" w:rsidP="003505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08.03..2029</w:t>
            </w:r>
          </w:p>
        </w:tc>
        <w:tc>
          <w:tcPr>
            <w:tcW w:w="2529" w:type="dxa"/>
          </w:tcPr>
          <w:p w:rsidR="00D5099B" w:rsidRPr="004F096C" w:rsidRDefault="00D5099B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Для видів перевезень:</w:t>
            </w:r>
          </w:p>
          <w:p w:rsidR="00D5099B" w:rsidRPr="004F096C" w:rsidRDefault="00D5099B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вантажні за початковою, початково-скороченою та 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періодичною програмами навчальних курсів</w:t>
            </w:r>
          </w:p>
          <w:p w:rsidR="0035056A" w:rsidRPr="004F096C" w:rsidRDefault="0035056A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5056A" w:rsidRPr="004F096C" w:rsidRDefault="0035056A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5056A" w:rsidRPr="004F096C" w:rsidRDefault="0035056A" w:rsidP="003505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Для видів перевезень:</w:t>
            </w:r>
          </w:p>
          <w:p w:rsidR="0035056A" w:rsidRPr="004F096C" w:rsidRDefault="0035056A" w:rsidP="003505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пасажирські за періодичною програмою навчальних курсів</w:t>
            </w:r>
          </w:p>
        </w:tc>
        <w:tc>
          <w:tcPr>
            <w:tcW w:w="2552" w:type="dxa"/>
          </w:tcPr>
          <w:p w:rsidR="00D5099B" w:rsidRPr="004F096C" w:rsidRDefault="00D5099B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D5099B" w:rsidRPr="004F096C" w:rsidRDefault="00D5099B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5099B" w:rsidRPr="00470913" w:rsidTr="00D5099B">
        <w:tc>
          <w:tcPr>
            <w:tcW w:w="468" w:type="dxa"/>
          </w:tcPr>
          <w:p w:rsidR="00D5099B" w:rsidRPr="004F096C" w:rsidRDefault="00D5099B" w:rsidP="00D5099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5" w:type="dxa"/>
          </w:tcPr>
          <w:p w:rsidR="00D5099B" w:rsidRPr="004F096C" w:rsidRDefault="00D5099B" w:rsidP="00D5099B">
            <w:pPr>
              <w:ind w:left="-10"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 «Український центр безпеки»</w:t>
            </w:r>
          </w:p>
        </w:tc>
        <w:tc>
          <w:tcPr>
            <w:tcW w:w="1877" w:type="dxa"/>
          </w:tcPr>
          <w:p w:rsidR="00D5099B" w:rsidRPr="004F096C" w:rsidRDefault="00470913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4" w:history="1">
              <w:r w:rsidR="00D5099B" w:rsidRPr="004F096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ucb@umcbdr.com.ua</w:t>
              </w:r>
            </w:hyperlink>
          </w:p>
          <w:p w:rsidR="00D5099B" w:rsidRPr="004F096C" w:rsidRDefault="00C8662D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Фактична адреса:</w:t>
            </w:r>
          </w:p>
          <w:p w:rsidR="00D5099B" w:rsidRPr="004F096C" w:rsidRDefault="00D5099B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03150, м. Київ,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 xml:space="preserve">вул. Велика Васильківська, 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>буд. 55Г, оф. 100</w:t>
            </w:r>
          </w:p>
          <w:p w:rsidR="00D5099B" w:rsidRPr="004F096C" w:rsidRDefault="00D5099B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0" w:type="dxa"/>
          </w:tcPr>
          <w:p w:rsidR="00D5099B" w:rsidRPr="004F096C" w:rsidRDefault="00D5099B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Наказ від 12.10.2023 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>№ 938/ рішення від 29.09.2023 № 4</w:t>
            </w:r>
          </w:p>
        </w:tc>
        <w:tc>
          <w:tcPr>
            <w:tcW w:w="1936" w:type="dxa"/>
          </w:tcPr>
          <w:p w:rsidR="00D5099B" w:rsidRPr="004F096C" w:rsidRDefault="00D5099B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 МІУ 0116-2023</w:t>
            </w:r>
          </w:p>
          <w:p w:rsidR="00D5099B" w:rsidRPr="004F096C" w:rsidRDefault="00D5099B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5099B" w:rsidRPr="004F096C" w:rsidRDefault="00D5099B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Дійсне з 12.10.2023</w:t>
            </w:r>
          </w:p>
          <w:p w:rsidR="00D5099B" w:rsidRPr="004F096C" w:rsidRDefault="00D5099B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12.10.2028</w:t>
            </w:r>
          </w:p>
        </w:tc>
        <w:tc>
          <w:tcPr>
            <w:tcW w:w="2529" w:type="dxa"/>
          </w:tcPr>
          <w:p w:rsidR="00D5099B" w:rsidRPr="004F096C" w:rsidRDefault="00D5099B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Для видів перевезень:</w:t>
            </w:r>
          </w:p>
          <w:p w:rsidR="00D5099B" w:rsidRPr="004F096C" w:rsidRDefault="00D5099B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вантажні та пасажирські за періодичною програмою навчальних курсів</w:t>
            </w:r>
          </w:p>
        </w:tc>
        <w:tc>
          <w:tcPr>
            <w:tcW w:w="2552" w:type="dxa"/>
          </w:tcPr>
          <w:p w:rsidR="00D5099B" w:rsidRPr="004F096C" w:rsidRDefault="00D5099B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D5099B" w:rsidRPr="004F096C" w:rsidRDefault="00D5099B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5099B" w:rsidRPr="00470913" w:rsidTr="00D5099B">
        <w:tc>
          <w:tcPr>
            <w:tcW w:w="468" w:type="dxa"/>
          </w:tcPr>
          <w:p w:rsidR="00D5099B" w:rsidRPr="004F096C" w:rsidRDefault="00D5099B" w:rsidP="00D5099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5" w:type="dxa"/>
          </w:tcPr>
          <w:p w:rsidR="00D5099B" w:rsidRPr="004F096C" w:rsidRDefault="00D5099B" w:rsidP="00D5099B">
            <w:pPr>
              <w:ind w:left="-10"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ПП «КАМІОН СЕРВІС»</w:t>
            </w:r>
          </w:p>
        </w:tc>
        <w:tc>
          <w:tcPr>
            <w:tcW w:w="1877" w:type="dxa"/>
          </w:tcPr>
          <w:p w:rsidR="00D5099B" w:rsidRPr="004F096C" w:rsidRDefault="00470913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5" w:history="1">
              <w:r w:rsidR="00D5099B" w:rsidRPr="004F096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camionservice37@gmail.com</w:t>
              </w:r>
            </w:hyperlink>
          </w:p>
          <w:p w:rsidR="00EB41B0" w:rsidRPr="004F096C" w:rsidRDefault="00EB41B0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5099B" w:rsidRPr="004F096C" w:rsidRDefault="00EB41B0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Юридична та фактична адреса:</w:t>
            </w:r>
          </w:p>
          <w:p w:rsidR="00D5099B" w:rsidRPr="004F096C" w:rsidRDefault="00D5099B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79040, м. Львів, вул. Городоцька, буд. 367а, оф. 7</w:t>
            </w:r>
          </w:p>
        </w:tc>
        <w:tc>
          <w:tcPr>
            <w:tcW w:w="1630" w:type="dxa"/>
          </w:tcPr>
          <w:p w:rsidR="00D5099B" w:rsidRPr="004F096C" w:rsidRDefault="00D5099B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Наказ від 05.12.2023 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>№ 1100/ рішення від 16.11.2023 № 5</w:t>
            </w:r>
          </w:p>
        </w:tc>
        <w:tc>
          <w:tcPr>
            <w:tcW w:w="1936" w:type="dxa"/>
          </w:tcPr>
          <w:p w:rsidR="00D5099B" w:rsidRPr="004F096C" w:rsidRDefault="00D5099B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 МІУ 0117-2023</w:t>
            </w:r>
          </w:p>
          <w:p w:rsidR="00D5099B" w:rsidRPr="004F096C" w:rsidRDefault="00D5099B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5099B" w:rsidRPr="004F096C" w:rsidRDefault="00D5099B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Дійсне з 05.12.2023</w:t>
            </w:r>
          </w:p>
          <w:p w:rsidR="00D5099B" w:rsidRPr="004F096C" w:rsidRDefault="00D5099B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05.12.2028</w:t>
            </w:r>
          </w:p>
        </w:tc>
        <w:tc>
          <w:tcPr>
            <w:tcW w:w="2529" w:type="dxa"/>
          </w:tcPr>
          <w:p w:rsidR="00D5099B" w:rsidRPr="004F096C" w:rsidRDefault="00D5099B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Для видів перевезень:</w:t>
            </w:r>
          </w:p>
          <w:p w:rsidR="00D5099B" w:rsidRPr="004F096C" w:rsidRDefault="00D5099B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вантажні та пасажирські за періодичною програмою навчальних курсів</w:t>
            </w:r>
          </w:p>
        </w:tc>
        <w:tc>
          <w:tcPr>
            <w:tcW w:w="2552" w:type="dxa"/>
          </w:tcPr>
          <w:p w:rsidR="00D5099B" w:rsidRPr="004F096C" w:rsidRDefault="00D5099B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D5099B" w:rsidRPr="004F096C" w:rsidRDefault="00D5099B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5099B" w:rsidRPr="00470913" w:rsidTr="00D5099B">
        <w:tc>
          <w:tcPr>
            <w:tcW w:w="468" w:type="dxa"/>
          </w:tcPr>
          <w:p w:rsidR="00D5099B" w:rsidRPr="004F096C" w:rsidRDefault="00D5099B" w:rsidP="00D5099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5" w:type="dxa"/>
          </w:tcPr>
          <w:p w:rsidR="00D5099B" w:rsidRPr="004F096C" w:rsidRDefault="00D5099B" w:rsidP="00D5099B">
            <w:pPr>
              <w:ind w:left="-10"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 «Транспортна безпека»</w:t>
            </w:r>
          </w:p>
        </w:tc>
        <w:tc>
          <w:tcPr>
            <w:tcW w:w="1877" w:type="dxa"/>
          </w:tcPr>
          <w:p w:rsidR="00031F63" w:rsidRPr="004F096C" w:rsidRDefault="00470913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6" w:history="1">
              <w:r w:rsidR="00031F63" w:rsidRPr="004F096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tachograph.ua@gmail.com</w:t>
              </w:r>
            </w:hyperlink>
          </w:p>
          <w:p w:rsidR="00D5099B" w:rsidRPr="004F096C" w:rsidRDefault="00D5099B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43D9A" w:rsidRPr="004F096C" w:rsidRDefault="00043D9A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Юридична адреса:</w:t>
            </w:r>
          </w:p>
          <w:p w:rsidR="00D5099B" w:rsidRPr="004F096C" w:rsidRDefault="00D5099B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65026, м. Одеса, вул. Приморська, буд. 18, оф. 16</w:t>
            </w:r>
          </w:p>
          <w:p w:rsidR="00817626" w:rsidRPr="004F096C" w:rsidRDefault="00817626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17626" w:rsidRPr="004F096C" w:rsidRDefault="00043D9A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Фактична адреса:</w:t>
            </w:r>
          </w:p>
          <w:p w:rsidR="00043D9A" w:rsidRPr="004F096C" w:rsidRDefault="00043D9A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65000, м. Одеса, </w:t>
            </w:r>
            <w:proofErr w:type="spellStart"/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Олексіївська</w:t>
            </w:r>
            <w:proofErr w:type="spellEnd"/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площа, 7, приміщення 74</w:t>
            </w:r>
          </w:p>
          <w:p w:rsidR="00043D9A" w:rsidRPr="004F096C" w:rsidRDefault="00043D9A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17626" w:rsidRPr="004F096C" w:rsidRDefault="00817626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0" w:type="dxa"/>
          </w:tcPr>
          <w:p w:rsidR="004C5E72" w:rsidRPr="004F096C" w:rsidRDefault="004C5E72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C5E72" w:rsidRPr="004F096C" w:rsidRDefault="004C5E72" w:rsidP="004C5E7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Наказ від 15.04.2024 № 319 / рішення 28.03.2024 № 9</w:t>
            </w:r>
          </w:p>
        </w:tc>
        <w:tc>
          <w:tcPr>
            <w:tcW w:w="1936" w:type="dxa"/>
          </w:tcPr>
          <w:p w:rsidR="00817626" w:rsidRPr="004F096C" w:rsidRDefault="00817626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512F" w:rsidRPr="004F096C" w:rsidRDefault="00F2512F" w:rsidP="00F251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 МІУ 0124-2024</w:t>
            </w:r>
          </w:p>
          <w:p w:rsidR="00F2512F" w:rsidRPr="004F096C" w:rsidRDefault="00F2512F" w:rsidP="00F251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512F" w:rsidRPr="004F096C" w:rsidRDefault="00F2512F" w:rsidP="00F251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Дійсне з 15.04.2024</w:t>
            </w:r>
          </w:p>
          <w:p w:rsidR="00F2512F" w:rsidRPr="004F096C" w:rsidRDefault="00F2512F" w:rsidP="00F251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15.04..2029</w:t>
            </w:r>
          </w:p>
          <w:p w:rsidR="00817626" w:rsidRPr="004F096C" w:rsidRDefault="00817626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29" w:type="dxa"/>
          </w:tcPr>
          <w:p w:rsidR="00D5099B" w:rsidRPr="004F096C" w:rsidRDefault="00D5099B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Для видів перевезень:</w:t>
            </w:r>
          </w:p>
          <w:p w:rsidR="00F2512F" w:rsidRPr="004F096C" w:rsidRDefault="00D5099B" w:rsidP="00F251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вантажні та пасажирські за </w:t>
            </w:r>
            <w:r w:rsidR="00F2512F"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початковою, початково-скороченою та періодичною програмами навчальних курсів</w:t>
            </w:r>
          </w:p>
          <w:p w:rsidR="00D5099B" w:rsidRPr="004F096C" w:rsidRDefault="00D5099B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D5099B" w:rsidRPr="004F096C" w:rsidRDefault="00D5099B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D5099B" w:rsidRPr="004F096C" w:rsidRDefault="00D5099B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5099B" w:rsidRPr="00470913" w:rsidTr="00B256A7">
        <w:tc>
          <w:tcPr>
            <w:tcW w:w="468" w:type="dxa"/>
          </w:tcPr>
          <w:p w:rsidR="00D5099B" w:rsidRPr="004F096C" w:rsidRDefault="00D5099B" w:rsidP="00D5099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5" w:type="dxa"/>
          </w:tcPr>
          <w:p w:rsidR="00D5099B" w:rsidRPr="004F096C" w:rsidRDefault="00D5099B" w:rsidP="00D5099B">
            <w:pPr>
              <w:ind w:left="-10"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 «АВТО ДРАЙВ ІНВЕСТ»</w:t>
            </w:r>
          </w:p>
        </w:tc>
        <w:tc>
          <w:tcPr>
            <w:tcW w:w="1877" w:type="dxa"/>
          </w:tcPr>
          <w:p w:rsidR="00E300C4" w:rsidRPr="004F096C" w:rsidRDefault="00470913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7" w:history="1">
              <w:r w:rsidR="00E300C4" w:rsidRPr="004F096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valentina_mir@ukr.net</w:t>
              </w:r>
            </w:hyperlink>
          </w:p>
          <w:p w:rsidR="00E300C4" w:rsidRPr="004F096C" w:rsidRDefault="00470913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8" w:history="1">
              <w:r w:rsidR="00D4096B" w:rsidRPr="004F096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cod-95@ukr.net</w:t>
              </w:r>
            </w:hyperlink>
          </w:p>
          <w:p w:rsidR="00D4096B" w:rsidRPr="004F096C" w:rsidRDefault="00D4096B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9489D" w:rsidRPr="004F096C" w:rsidRDefault="0049489D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Юридична адреса:</w:t>
            </w:r>
          </w:p>
          <w:p w:rsidR="00D5099B" w:rsidRPr="004F096C" w:rsidRDefault="00D5099B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08801, Київська обл., Обухівський р-н, м. Миронівка, вул. Першотравнева, буд.</w:t>
            </w:r>
            <w:r w:rsidR="00A42A3A"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</w:t>
            </w:r>
          </w:p>
          <w:p w:rsidR="0049489D" w:rsidRPr="004F096C" w:rsidRDefault="0049489D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9489D" w:rsidRPr="004F096C" w:rsidRDefault="0049489D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Фактична адреса:</w:t>
            </w:r>
          </w:p>
          <w:p w:rsidR="0049489D" w:rsidRPr="004F096C" w:rsidRDefault="0049489D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Миколаїв, вул. Декабристів, 41/4</w:t>
            </w:r>
          </w:p>
          <w:p w:rsidR="0049489D" w:rsidRPr="004F096C" w:rsidRDefault="0049489D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9489D" w:rsidRPr="004F096C" w:rsidRDefault="0049489D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0" w:type="dxa"/>
          </w:tcPr>
          <w:p w:rsidR="00D5099B" w:rsidRPr="004F096C" w:rsidRDefault="00D5099B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Наказ від 19.12.2023 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>№ 1152/ рішення від 06.12.2023 № 6</w:t>
            </w:r>
          </w:p>
        </w:tc>
        <w:tc>
          <w:tcPr>
            <w:tcW w:w="1936" w:type="dxa"/>
          </w:tcPr>
          <w:p w:rsidR="00D5099B" w:rsidRPr="004F096C" w:rsidRDefault="00D5099B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 МІУ 0119-2023</w:t>
            </w:r>
          </w:p>
          <w:p w:rsidR="00D5099B" w:rsidRPr="004F096C" w:rsidRDefault="00D5099B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5099B" w:rsidRPr="004F096C" w:rsidRDefault="00D5099B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Дійсне з 19.12.2023</w:t>
            </w:r>
          </w:p>
          <w:p w:rsidR="00D5099B" w:rsidRPr="004F096C" w:rsidRDefault="00D5099B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19.12.2028</w:t>
            </w:r>
          </w:p>
        </w:tc>
        <w:tc>
          <w:tcPr>
            <w:tcW w:w="2529" w:type="dxa"/>
          </w:tcPr>
          <w:p w:rsidR="00D5099B" w:rsidRPr="004F096C" w:rsidRDefault="00D5099B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Для видів перевезень:</w:t>
            </w:r>
          </w:p>
          <w:p w:rsidR="00D5099B" w:rsidRPr="004F096C" w:rsidRDefault="00D5099B" w:rsidP="00D50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вантажні та пасажирські за періодичною програмою навчальних курсів</w:t>
            </w:r>
          </w:p>
        </w:tc>
        <w:tc>
          <w:tcPr>
            <w:tcW w:w="2552" w:type="dxa"/>
          </w:tcPr>
          <w:p w:rsidR="00D5099B" w:rsidRPr="004F096C" w:rsidRDefault="00D5099B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D5099B" w:rsidRPr="004F096C" w:rsidRDefault="00D5099B" w:rsidP="00D509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00630" w:rsidRPr="00470913" w:rsidTr="00B256A7">
        <w:tc>
          <w:tcPr>
            <w:tcW w:w="468" w:type="dxa"/>
          </w:tcPr>
          <w:p w:rsidR="00000630" w:rsidRPr="004F096C" w:rsidRDefault="00000630" w:rsidP="0000063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5" w:type="dxa"/>
          </w:tcPr>
          <w:p w:rsidR="00000630" w:rsidRPr="004F096C" w:rsidRDefault="00000630" w:rsidP="00000630">
            <w:pPr>
              <w:ind w:left="-10"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ТОВ «Комплексне навчання водіїв»</w:t>
            </w:r>
          </w:p>
        </w:tc>
        <w:tc>
          <w:tcPr>
            <w:tcW w:w="1877" w:type="dxa"/>
          </w:tcPr>
          <w:p w:rsidR="00F40586" w:rsidRPr="004F096C" w:rsidRDefault="00470913" w:rsidP="000006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9" w:history="1">
              <w:r w:rsidR="004F096C" w:rsidRPr="004F096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sandro1110111@gmail.com</w:t>
              </w:r>
            </w:hyperlink>
          </w:p>
          <w:p w:rsidR="004F096C" w:rsidRPr="004F096C" w:rsidRDefault="004F096C" w:rsidP="0000063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Юридична адреса:</w:t>
            </w:r>
          </w:p>
          <w:p w:rsidR="00000630" w:rsidRPr="004F096C" w:rsidRDefault="00000630" w:rsidP="000006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02088, м. Київ, вул. Автотранспортна, 4, оф. 7/1</w:t>
            </w:r>
          </w:p>
          <w:p w:rsidR="004F096C" w:rsidRPr="004F096C" w:rsidRDefault="004F096C" w:rsidP="000006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F096C" w:rsidRPr="004F096C" w:rsidRDefault="004F096C" w:rsidP="0000063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Фактична адреса:</w:t>
            </w:r>
          </w:p>
          <w:p w:rsidR="004F096C" w:rsidRPr="004F096C" w:rsidRDefault="004F096C" w:rsidP="000006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07403, Київська </w:t>
            </w:r>
            <w:proofErr w:type="spellStart"/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</w:t>
            </w:r>
            <w:proofErr w:type="spellEnd"/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м. Бровари, вул. </w:t>
            </w:r>
            <w:proofErr w:type="spellStart"/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Онікієнка</w:t>
            </w:r>
            <w:proofErr w:type="spellEnd"/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Олега, 61</w:t>
            </w:r>
          </w:p>
          <w:p w:rsidR="00C814AF" w:rsidRPr="004F096C" w:rsidRDefault="00C814AF" w:rsidP="000006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0" w:type="dxa"/>
          </w:tcPr>
          <w:p w:rsidR="00000630" w:rsidRPr="004F096C" w:rsidRDefault="00000630" w:rsidP="000006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Наказ від 07.03.2024 № 210- вішення від 02.02.2024 № 7 </w:t>
            </w:r>
          </w:p>
        </w:tc>
        <w:tc>
          <w:tcPr>
            <w:tcW w:w="1936" w:type="dxa"/>
          </w:tcPr>
          <w:p w:rsidR="00000630" w:rsidRPr="004F096C" w:rsidRDefault="00000630" w:rsidP="000006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 МІУ 0120</w:t>
            </w:r>
            <w:r w:rsidR="0035056A"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-2024</w:t>
            </w:r>
          </w:p>
          <w:p w:rsidR="00000630" w:rsidRPr="004F096C" w:rsidRDefault="00000630" w:rsidP="000006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00630" w:rsidRPr="004F096C" w:rsidRDefault="00000630" w:rsidP="000006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Дійсне з 07.03.2024</w:t>
            </w:r>
          </w:p>
          <w:p w:rsidR="00000630" w:rsidRPr="004F096C" w:rsidRDefault="00000630" w:rsidP="0042185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 </w:t>
            </w:r>
            <w:r w:rsidR="00421856"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07.03.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</w:t>
            </w:r>
            <w:r w:rsidR="00421856"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2529" w:type="dxa"/>
          </w:tcPr>
          <w:p w:rsidR="00000630" w:rsidRPr="004F096C" w:rsidRDefault="00000630" w:rsidP="000006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Для видів перевезень:</w:t>
            </w:r>
          </w:p>
          <w:p w:rsidR="00000630" w:rsidRPr="004F096C" w:rsidRDefault="00000630" w:rsidP="000006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вантажні та пасажирські за періодичною програмою навчальних курсів</w:t>
            </w:r>
          </w:p>
        </w:tc>
        <w:tc>
          <w:tcPr>
            <w:tcW w:w="2552" w:type="dxa"/>
          </w:tcPr>
          <w:p w:rsidR="00000630" w:rsidRPr="004F096C" w:rsidRDefault="00000630" w:rsidP="000006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000630" w:rsidRPr="004F096C" w:rsidRDefault="00000630" w:rsidP="000006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4467E" w:rsidRPr="00470913" w:rsidTr="00B256A7">
        <w:tc>
          <w:tcPr>
            <w:tcW w:w="468" w:type="dxa"/>
          </w:tcPr>
          <w:p w:rsidR="00F4467E" w:rsidRPr="004F096C" w:rsidRDefault="00F4467E" w:rsidP="00F4467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5" w:type="dxa"/>
          </w:tcPr>
          <w:p w:rsidR="00F4467E" w:rsidRPr="004F096C" w:rsidRDefault="00F4467E" w:rsidP="00F4467E">
            <w:pPr>
              <w:ind w:left="-10" w:firstLine="1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4F09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ТОВ «ЄВРОПЕЙСЬКИЙ УЧБОВИЙ КОМПЛЕКС»</w:t>
            </w:r>
          </w:p>
        </w:tc>
        <w:tc>
          <w:tcPr>
            <w:tcW w:w="1877" w:type="dxa"/>
          </w:tcPr>
          <w:p w:rsidR="00F4467E" w:rsidRPr="004F096C" w:rsidRDefault="00470913" w:rsidP="00F446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0" w:history="1">
              <w:r w:rsidR="00F4467E" w:rsidRPr="004F096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soborka@ukr.net</w:t>
              </w:r>
            </w:hyperlink>
          </w:p>
          <w:p w:rsidR="00445F58" w:rsidRPr="004F096C" w:rsidRDefault="00445F58" w:rsidP="00F4467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Юридична адреса:</w:t>
            </w:r>
          </w:p>
          <w:p w:rsidR="00F4467E" w:rsidRPr="004F096C" w:rsidRDefault="00F4467E" w:rsidP="00F446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65101, м. Одеса, вул. Світанку, 40</w:t>
            </w:r>
          </w:p>
          <w:p w:rsidR="00445F58" w:rsidRPr="004F096C" w:rsidRDefault="00445F58" w:rsidP="00F446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45F58" w:rsidRPr="004F096C" w:rsidRDefault="00445F58" w:rsidP="00F4467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Фактична а</w:t>
            </w:r>
            <w:r w:rsidR="004F096C" w:rsidRPr="004F096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д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реса:</w:t>
            </w:r>
          </w:p>
          <w:p w:rsidR="00445F58" w:rsidRPr="004F096C" w:rsidRDefault="00445F58" w:rsidP="00F446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65101, м. Одеса, вул. Тульська, 54 </w:t>
            </w:r>
          </w:p>
          <w:p w:rsidR="00445F58" w:rsidRPr="004F096C" w:rsidRDefault="00445F58" w:rsidP="00F446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0" w:type="dxa"/>
          </w:tcPr>
          <w:p w:rsidR="00F4467E" w:rsidRPr="004F096C" w:rsidRDefault="00F4467E" w:rsidP="00F4467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Наказ від 07.03.2024 № 210- вішення від 02.02.2024 № 7 </w:t>
            </w:r>
          </w:p>
        </w:tc>
        <w:tc>
          <w:tcPr>
            <w:tcW w:w="1936" w:type="dxa"/>
          </w:tcPr>
          <w:p w:rsidR="00F4467E" w:rsidRPr="004F096C" w:rsidRDefault="00F4467E" w:rsidP="00F4467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 МІУ 0121</w:t>
            </w:r>
            <w:r w:rsidR="0035056A"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-2024</w:t>
            </w:r>
          </w:p>
          <w:p w:rsidR="00F4467E" w:rsidRPr="004F096C" w:rsidRDefault="00F4467E" w:rsidP="00F4467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4467E" w:rsidRPr="004F096C" w:rsidRDefault="00F4467E" w:rsidP="00F4467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Дійсне з 07.03.2024</w:t>
            </w:r>
          </w:p>
          <w:p w:rsidR="00F4467E" w:rsidRPr="004F096C" w:rsidRDefault="00F4467E" w:rsidP="00F4467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07.03..2029</w:t>
            </w:r>
          </w:p>
        </w:tc>
        <w:tc>
          <w:tcPr>
            <w:tcW w:w="2529" w:type="dxa"/>
          </w:tcPr>
          <w:p w:rsidR="00F4467E" w:rsidRPr="004F096C" w:rsidRDefault="00F4467E" w:rsidP="00F446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Для видів перевезень:</w:t>
            </w:r>
          </w:p>
          <w:p w:rsidR="00F4467E" w:rsidRPr="004F096C" w:rsidRDefault="00F4467E" w:rsidP="00F446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вантажні та пасажирські за періодичною програмою навчальних курсів</w:t>
            </w:r>
          </w:p>
        </w:tc>
        <w:tc>
          <w:tcPr>
            <w:tcW w:w="2552" w:type="dxa"/>
          </w:tcPr>
          <w:p w:rsidR="00F4467E" w:rsidRPr="004F096C" w:rsidRDefault="00F4467E" w:rsidP="00F4467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F4467E" w:rsidRPr="004F096C" w:rsidRDefault="00F4467E" w:rsidP="00F4467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C6B7B" w:rsidRPr="00470913" w:rsidTr="00B256A7">
        <w:tc>
          <w:tcPr>
            <w:tcW w:w="468" w:type="dxa"/>
          </w:tcPr>
          <w:p w:rsidR="00EC6B7B" w:rsidRPr="004F096C" w:rsidRDefault="00EC6B7B" w:rsidP="00EC6B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5" w:type="dxa"/>
          </w:tcPr>
          <w:p w:rsidR="00EC6B7B" w:rsidRPr="004F096C" w:rsidRDefault="00EC6B7B" w:rsidP="00EC6B7B">
            <w:pPr>
              <w:ind w:left="-10" w:firstLine="1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4F09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 xml:space="preserve">Українське державне підприємство по обслуговуванню іноземних та вітчизняних </w:t>
            </w:r>
            <w:r w:rsidRPr="004F09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lastRenderedPageBreak/>
              <w:t>автотранспортних засобів «</w:t>
            </w:r>
            <w:proofErr w:type="spellStart"/>
            <w:r w:rsidRPr="004F09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Укрінтеравтосервіс</w:t>
            </w:r>
            <w:proofErr w:type="spellEnd"/>
            <w:r w:rsidRPr="004F09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»</w:t>
            </w:r>
          </w:p>
        </w:tc>
        <w:tc>
          <w:tcPr>
            <w:tcW w:w="1877" w:type="dxa"/>
          </w:tcPr>
          <w:p w:rsidR="00EC6B7B" w:rsidRPr="004F096C" w:rsidRDefault="00470913" w:rsidP="00EC6B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1" w:history="1">
              <w:r w:rsidR="00EC6B7B" w:rsidRPr="004F096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uias@uaservice.com.ua</w:t>
              </w:r>
            </w:hyperlink>
          </w:p>
          <w:p w:rsidR="00756174" w:rsidRPr="004F096C" w:rsidRDefault="00756174" w:rsidP="00EC6B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56174" w:rsidRPr="004F096C" w:rsidRDefault="00756174" w:rsidP="00EC6B7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Юридична адреса</w:t>
            </w:r>
          </w:p>
          <w:p w:rsidR="00756174" w:rsidRPr="004F096C" w:rsidRDefault="00756174" w:rsidP="00EC6B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07362, Київська обл., 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Вишгородський р-н, с. Новосілки, вул. Київська, 50</w:t>
            </w:r>
          </w:p>
          <w:p w:rsidR="00756174" w:rsidRPr="004F096C" w:rsidRDefault="00756174" w:rsidP="00EC6B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56174" w:rsidRPr="004F096C" w:rsidRDefault="00756174" w:rsidP="00EC6B7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Фактична адреса:</w:t>
            </w:r>
          </w:p>
          <w:p w:rsidR="00756174" w:rsidRPr="004F096C" w:rsidRDefault="00EC6B7B" w:rsidP="00EC6B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03083, м. Київ, </w:t>
            </w:r>
            <w:proofErr w:type="spellStart"/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просп</w:t>
            </w:r>
            <w:proofErr w:type="spellEnd"/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Науки, 57</w:t>
            </w:r>
          </w:p>
          <w:p w:rsidR="00756174" w:rsidRPr="004F096C" w:rsidRDefault="00756174" w:rsidP="00EC6B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56174" w:rsidRPr="004F096C" w:rsidRDefault="00756174" w:rsidP="00EC6B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Чернівці, вул. Ярослава Мудрого, 64-А</w:t>
            </w:r>
          </w:p>
          <w:p w:rsidR="00756174" w:rsidRPr="004F096C" w:rsidRDefault="00756174" w:rsidP="00EC6B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56174" w:rsidRPr="004F096C" w:rsidRDefault="00756174" w:rsidP="00EC6B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Чернігів, вул. Богунського, 55</w:t>
            </w:r>
          </w:p>
          <w:p w:rsidR="00756174" w:rsidRPr="004F096C" w:rsidRDefault="00756174" w:rsidP="00EC6B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56174" w:rsidRPr="004F096C" w:rsidRDefault="00756174" w:rsidP="00EC6B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м. Рівне, вул. </w:t>
            </w:r>
            <w:proofErr w:type="spellStart"/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Відінська</w:t>
            </w:r>
            <w:proofErr w:type="spellEnd"/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7</w:t>
            </w:r>
          </w:p>
          <w:p w:rsidR="00756174" w:rsidRPr="004F096C" w:rsidRDefault="00756174" w:rsidP="00EC6B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56174" w:rsidRPr="004F096C" w:rsidRDefault="00756174" w:rsidP="00EC6B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Закарпатська обл., м. Мукачево, вул. </w:t>
            </w:r>
            <w:proofErr w:type="spellStart"/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Зріні</w:t>
            </w:r>
            <w:proofErr w:type="spellEnd"/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Ілони, 51</w:t>
            </w:r>
          </w:p>
          <w:p w:rsidR="00EC6B7B" w:rsidRPr="004F096C" w:rsidRDefault="00EC6B7B" w:rsidP="00EC6B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0" w:type="dxa"/>
          </w:tcPr>
          <w:p w:rsidR="00EC6B7B" w:rsidRPr="004F096C" w:rsidRDefault="00EC6B7B" w:rsidP="00EC6B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Наказ від 07.03.2024 № 210- вішення від 02.02.2024 № 7 </w:t>
            </w:r>
          </w:p>
        </w:tc>
        <w:tc>
          <w:tcPr>
            <w:tcW w:w="1936" w:type="dxa"/>
          </w:tcPr>
          <w:p w:rsidR="00EC6B7B" w:rsidRPr="004F096C" w:rsidRDefault="00EC6B7B" w:rsidP="00EC6B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 МІУ 0122</w:t>
            </w:r>
            <w:r w:rsidR="0035056A"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-2024</w:t>
            </w:r>
          </w:p>
          <w:p w:rsidR="00EC6B7B" w:rsidRPr="004F096C" w:rsidRDefault="00EC6B7B" w:rsidP="00EC6B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C6B7B" w:rsidRPr="004F096C" w:rsidRDefault="00EC6B7B" w:rsidP="00EC6B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Дійсне з 07.03.2024</w:t>
            </w:r>
          </w:p>
          <w:p w:rsidR="00EC6B7B" w:rsidRPr="004F096C" w:rsidRDefault="00EC6B7B" w:rsidP="00DC149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07.03.2029</w:t>
            </w:r>
          </w:p>
        </w:tc>
        <w:tc>
          <w:tcPr>
            <w:tcW w:w="2529" w:type="dxa"/>
          </w:tcPr>
          <w:p w:rsidR="00EC6B7B" w:rsidRPr="004F096C" w:rsidRDefault="00EC6B7B" w:rsidP="00EC6B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Для видів перевезень:</w:t>
            </w:r>
          </w:p>
          <w:p w:rsidR="00EC6B7B" w:rsidRPr="004F096C" w:rsidRDefault="00EC6B7B" w:rsidP="00EC6B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вантажні та пасажирські за періодичною програмою навчальних курсів</w:t>
            </w:r>
          </w:p>
        </w:tc>
        <w:tc>
          <w:tcPr>
            <w:tcW w:w="2552" w:type="dxa"/>
          </w:tcPr>
          <w:p w:rsidR="00EC6B7B" w:rsidRPr="004F096C" w:rsidRDefault="00EC6B7B" w:rsidP="00EC6B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EC6B7B" w:rsidRPr="004F096C" w:rsidRDefault="00EC6B7B" w:rsidP="00EC6B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C1491" w:rsidRPr="00470913" w:rsidTr="00B256A7">
        <w:tc>
          <w:tcPr>
            <w:tcW w:w="468" w:type="dxa"/>
          </w:tcPr>
          <w:p w:rsidR="00DC1491" w:rsidRPr="004F096C" w:rsidRDefault="00DC1491" w:rsidP="00DC149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5" w:type="dxa"/>
          </w:tcPr>
          <w:p w:rsidR="00DC1491" w:rsidRPr="004F096C" w:rsidRDefault="00DC1491" w:rsidP="00DC1491">
            <w:pPr>
              <w:ind w:left="-10" w:firstLine="1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4F09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Відокремлений підрозділ ТОВ «Європейський учбовий комплекс»</w:t>
            </w:r>
          </w:p>
        </w:tc>
        <w:tc>
          <w:tcPr>
            <w:tcW w:w="1877" w:type="dxa"/>
          </w:tcPr>
          <w:p w:rsidR="00DC1491" w:rsidRPr="004F096C" w:rsidRDefault="00470913" w:rsidP="00DC14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2" w:history="1">
              <w:r w:rsidR="00DC1491" w:rsidRPr="004F096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adrproficentr@gmail.com</w:t>
              </w:r>
            </w:hyperlink>
            <w:r w:rsidR="00DC1491"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5867F8" w:rsidRPr="004F096C" w:rsidRDefault="005867F8" w:rsidP="00DC149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Юридична адреса:</w:t>
            </w:r>
          </w:p>
          <w:p w:rsidR="00DC1491" w:rsidRPr="004F096C" w:rsidRDefault="00DC1491" w:rsidP="00DC14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50069, м. Київ, </w:t>
            </w:r>
            <w:proofErr w:type="spellStart"/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просп</w:t>
            </w:r>
            <w:proofErr w:type="spellEnd"/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Голосіївський, 74</w:t>
            </w:r>
          </w:p>
          <w:p w:rsidR="005867F8" w:rsidRPr="004F096C" w:rsidRDefault="005867F8" w:rsidP="00DC14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867F8" w:rsidRPr="004F096C" w:rsidRDefault="005867F8" w:rsidP="00DC149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Фактична адреса:</w:t>
            </w:r>
          </w:p>
          <w:p w:rsidR="005867F8" w:rsidRPr="004F096C" w:rsidRDefault="005867F8" w:rsidP="00DC14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50027, Дніпропетровська обл., м. Кривий Ріг, вул. Героїв АТО, 30А</w:t>
            </w:r>
          </w:p>
        </w:tc>
        <w:tc>
          <w:tcPr>
            <w:tcW w:w="1630" w:type="dxa"/>
          </w:tcPr>
          <w:p w:rsidR="00DC1491" w:rsidRPr="004F096C" w:rsidRDefault="00DC1491" w:rsidP="00DC1491">
            <w:pPr>
              <w:rPr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Наказ від 15.04.2024 № 319 / рішення 28.03.2024 № 9</w:t>
            </w:r>
          </w:p>
        </w:tc>
        <w:tc>
          <w:tcPr>
            <w:tcW w:w="1936" w:type="dxa"/>
          </w:tcPr>
          <w:p w:rsidR="00DC1491" w:rsidRPr="004F096C" w:rsidRDefault="00DC1491" w:rsidP="00DC149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 МІУ 0125-2024</w:t>
            </w:r>
          </w:p>
          <w:p w:rsidR="00DC1491" w:rsidRPr="004F096C" w:rsidRDefault="00DC1491" w:rsidP="00DC149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C1491" w:rsidRPr="004F096C" w:rsidRDefault="00DC1491" w:rsidP="00DC149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Дійсне з 15.04.2024</w:t>
            </w:r>
          </w:p>
          <w:p w:rsidR="00DC1491" w:rsidRPr="004F096C" w:rsidRDefault="00DC1491" w:rsidP="00DC149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15.04.2029</w:t>
            </w:r>
          </w:p>
        </w:tc>
        <w:tc>
          <w:tcPr>
            <w:tcW w:w="2529" w:type="dxa"/>
          </w:tcPr>
          <w:p w:rsidR="00DC1491" w:rsidRPr="004F096C" w:rsidRDefault="00DC1491" w:rsidP="00DC14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Для видів перевезень:</w:t>
            </w:r>
          </w:p>
          <w:p w:rsidR="00DC1491" w:rsidRPr="004F096C" w:rsidRDefault="00DC1491" w:rsidP="00DC14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вантажні та пасажирські за періодичною програмою навчальних курсів</w:t>
            </w:r>
          </w:p>
        </w:tc>
        <w:tc>
          <w:tcPr>
            <w:tcW w:w="2552" w:type="dxa"/>
          </w:tcPr>
          <w:p w:rsidR="00DC1491" w:rsidRPr="004F096C" w:rsidRDefault="00DC1491" w:rsidP="00DC149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DC1491" w:rsidRPr="004F096C" w:rsidRDefault="00DC1491" w:rsidP="00DC149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C1491" w:rsidRPr="00470913" w:rsidTr="00B256A7">
        <w:tc>
          <w:tcPr>
            <w:tcW w:w="468" w:type="dxa"/>
          </w:tcPr>
          <w:p w:rsidR="00DC1491" w:rsidRPr="004F096C" w:rsidRDefault="00DC1491" w:rsidP="00DC149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5" w:type="dxa"/>
          </w:tcPr>
          <w:p w:rsidR="00DC1491" w:rsidRPr="004F096C" w:rsidRDefault="00DC1491" w:rsidP="00DC1491">
            <w:pPr>
              <w:ind w:left="-10" w:firstLine="1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4F09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ТОВ «АДР-РІД ІНВЕСТ»</w:t>
            </w:r>
          </w:p>
        </w:tc>
        <w:tc>
          <w:tcPr>
            <w:tcW w:w="1877" w:type="dxa"/>
          </w:tcPr>
          <w:p w:rsidR="00F97FEA" w:rsidRPr="004F096C" w:rsidRDefault="00470913" w:rsidP="00DC14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3" w:history="1">
              <w:r w:rsidR="00670604" w:rsidRPr="004F096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avtoteh200@ukr.net</w:t>
              </w:r>
            </w:hyperlink>
          </w:p>
          <w:p w:rsidR="00F97FEA" w:rsidRPr="004F096C" w:rsidRDefault="00F97FEA" w:rsidP="00DC14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49489D" w:rsidRPr="004F096C" w:rsidRDefault="0049489D" w:rsidP="00DC149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Юридична адреса:</w:t>
            </w:r>
          </w:p>
          <w:p w:rsidR="00DC1491" w:rsidRPr="004F096C" w:rsidRDefault="00366EAC" w:rsidP="00DC14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02088, м. Київ, вул. Івана Дяченка, 12 оф. 16/1</w:t>
            </w:r>
          </w:p>
          <w:p w:rsidR="0049489D" w:rsidRPr="004F096C" w:rsidRDefault="0049489D" w:rsidP="00DC14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9489D" w:rsidRPr="004F096C" w:rsidRDefault="0049489D" w:rsidP="00DC149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Фактична адреса:</w:t>
            </w:r>
          </w:p>
          <w:p w:rsidR="0049489D" w:rsidRPr="004F096C" w:rsidRDefault="004B7285" w:rsidP="004B72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79623, Закарпатська обл., Мукачівський р-н, 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с. </w:t>
            </w:r>
            <w:proofErr w:type="spellStart"/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Клячанове</w:t>
            </w:r>
            <w:proofErr w:type="spellEnd"/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вул. Мукачівська, 133</w:t>
            </w:r>
          </w:p>
        </w:tc>
        <w:tc>
          <w:tcPr>
            <w:tcW w:w="1630" w:type="dxa"/>
          </w:tcPr>
          <w:p w:rsidR="00DC1491" w:rsidRPr="004F096C" w:rsidRDefault="00DC1491" w:rsidP="00DC1491">
            <w:pPr>
              <w:rPr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Наказ від 15.04.2024 № 319 / рішення 28.03.2024 № 9</w:t>
            </w:r>
          </w:p>
        </w:tc>
        <w:tc>
          <w:tcPr>
            <w:tcW w:w="1936" w:type="dxa"/>
          </w:tcPr>
          <w:p w:rsidR="0091453E" w:rsidRPr="004F096C" w:rsidRDefault="0091453E" w:rsidP="009145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 МІУ 0126-2024</w:t>
            </w:r>
          </w:p>
          <w:p w:rsidR="0091453E" w:rsidRPr="004F096C" w:rsidRDefault="0091453E" w:rsidP="009145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1453E" w:rsidRPr="004F096C" w:rsidRDefault="0091453E" w:rsidP="009145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Дійсне з 15.04.2024</w:t>
            </w:r>
          </w:p>
          <w:p w:rsidR="00DC1491" w:rsidRPr="004F096C" w:rsidRDefault="0091453E" w:rsidP="009145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15.04.2029</w:t>
            </w:r>
          </w:p>
        </w:tc>
        <w:tc>
          <w:tcPr>
            <w:tcW w:w="2529" w:type="dxa"/>
          </w:tcPr>
          <w:p w:rsidR="00DC1491" w:rsidRPr="004F096C" w:rsidRDefault="00DC1491" w:rsidP="00DC14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Для видів перевезень:</w:t>
            </w:r>
          </w:p>
          <w:p w:rsidR="00DC1491" w:rsidRPr="004F096C" w:rsidRDefault="00DC1491" w:rsidP="00DC14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вантажні та пасажирські за періодичною програмою навчальних курсів</w:t>
            </w:r>
          </w:p>
        </w:tc>
        <w:tc>
          <w:tcPr>
            <w:tcW w:w="2552" w:type="dxa"/>
          </w:tcPr>
          <w:p w:rsidR="00DC1491" w:rsidRPr="004F096C" w:rsidRDefault="00DC1491" w:rsidP="00DC149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DC1491" w:rsidRPr="004F096C" w:rsidRDefault="00DC1491" w:rsidP="00DC149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C1491" w:rsidRPr="00470913" w:rsidTr="00B256A7">
        <w:tc>
          <w:tcPr>
            <w:tcW w:w="468" w:type="dxa"/>
          </w:tcPr>
          <w:p w:rsidR="00DC1491" w:rsidRPr="004F096C" w:rsidRDefault="00DC1491" w:rsidP="00DC149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5" w:type="dxa"/>
          </w:tcPr>
          <w:p w:rsidR="00DC1491" w:rsidRPr="004F096C" w:rsidRDefault="00DC1491" w:rsidP="00DC1491">
            <w:pPr>
              <w:ind w:left="-10" w:firstLine="1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4F09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ТОВ «ВАЛЕНТИНА»</w:t>
            </w:r>
          </w:p>
        </w:tc>
        <w:tc>
          <w:tcPr>
            <w:tcW w:w="1877" w:type="dxa"/>
          </w:tcPr>
          <w:p w:rsidR="00DC1491" w:rsidRPr="004F096C" w:rsidRDefault="00470913" w:rsidP="00DC14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4" w:history="1">
              <w:r w:rsidR="00F904DF" w:rsidRPr="004F096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valentina_mir@ukr.net</w:t>
              </w:r>
            </w:hyperlink>
          </w:p>
          <w:p w:rsidR="00F904DF" w:rsidRPr="004F096C" w:rsidRDefault="00F73735" w:rsidP="00DC149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Юридична та фактична  адреса:</w:t>
            </w:r>
          </w:p>
          <w:p w:rsidR="00F904DF" w:rsidRPr="004F096C" w:rsidRDefault="00F904DF" w:rsidP="00DC14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08801, Київська обл. Обухівський р-н, м. Миронівка, вул. Першотравнева, 1</w:t>
            </w:r>
          </w:p>
          <w:p w:rsidR="00F73735" w:rsidRPr="004F096C" w:rsidRDefault="00F73735" w:rsidP="00DC14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73735" w:rsidRPr="004F096C" w:rsidRDefault="00F73735" w:rsidP="00DC14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904DF" w:rsidRPr="004F096C" w:rsidRDefault="00F904DF" w:rsidP="00DC14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0" w:type="dxa"/>
          </w:tcPr>
          <w:p w:rsidR="00DC1491" w:rsidRPr="004F096C" w:rsidRDefault="00DC1491" w:rsidP="00DC1491">
            <w:pPr>
              <w:rPr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Наказ від 15.04.2024 № 319 / рішення 28.03.2024 № 9</w:t>
            </w:r>
          </w:p>
        </w:tc>
        <w:tc>
          <w:tcPr>
            <w:tcW w:w="1936" w:type="dxa"/>
          </w:tcPr>
          <w:p w:rsidR="0091453E" w:rsidRPr="004F096C" w:rsidRDefault="0091453E" w:rsidP="009145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 МІУ 0127-2024</w:t>
            </w:r>
          </w:p>
          <w:p w:rsidR="0091453E" w:rsidRPr="004F096C" w:rsidRDefault="0091453E" w:rsidP="009145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1453E" w:rsidRPr="004F096C" w:rsidRDefault="0091453E" w:rsidP="009145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Дійсне з 15.04.2024</w:t>
            </w:r>
          </w:p>
          <w:p w:rsidR="00DC1491" w:rsidRPr="004F096C" w:rsidRDefault="0091453E" w:rsidP="009145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15.04.2029</w:t>
            </w:r>
          </w:p>
        </w:tc>
        <w:tc>
          <w:tcPr>
            <w:tcW w:w="2529" w:type="dxa"/>
          </w:tcPr>
          <w:p w:rsidR="00DC1491" w:rsidRPr="004F096C" w:rsidRDefault="00DC1491" w:rsidP="00DC14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Для видів перевезень:</w:t>
            </w:r>
          </w:p>
          <w:p w:rsidR="00DC1491" w:rsidRPr="004F096C" w:rsidRDefault="00DC1491" w:rsidP="00DC14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вантажні та пасажирські за періодичною програмою навчальних курсів</w:t>
            </w:r>
          </w:p>
        </w:tc>
        <w:tc>
          <w:tcPr>
            <w:tcW w:w="2552" w:type="dxa"/>
          </w:tcPr>
          <w:p w:rsidR="00DC1491" w:rsidRPr="004F096C" w:rsidRDefault="00DC1491" w:rsidP="00DC149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DC1491" w:rsidRPr="004F096C" w:rsidRDefault="00DC1491" w:rsidP="00DC149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41800" w:rsidRPr="00AD5F7B" w:rsidTr="00B256A7">
        <w:tc>
          <w:tcPr>
            <w:tcW w:w="468" w:type="dxa"/>
          </w:tcPr>
          <w:p w:rsidR="00D41800" w:rsidRPr="00222EF7" w:rsidRDefault="00D41800" w:rsidP="00D4180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5" w:type="dxa"/>
          </w:tcPr>
          <w:p w:rsidR="00D41800" w:rsidRPr="00222EF7" w:rsidRDefault="00D41800" w:rsidP="00D41800">
            <w:pPr>
              <w:ind w:left="-10" w:firstLine="1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222E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ТОВ «Транспортний навчально-методичний центр»</w:t>
            </w:r>
          </w:p>
        </w:tc>
        <w:tc>
          <w:tcPr>
            <w:tcW w:w="1877" w:type="dxa"/>
          </w:tcPr>
          <w:p w:rsidR="00D41800" w:rsidRPr="00CF2F96" w:rsidRDefault="00470913" w:rsidP="00D418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5" w:history="1">
              <w:r w:rsidR="00CF2DFE" w:rsidRPr="00F132E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tnmctov</w:t>
              </w:r>
              <w:r w:rsidR="00CF2DFE" w:rsidRPr="00F132E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ru-RU"/>
                </w:rPr>
                <w:t>@</w:t>
              </w:r>
              <w:r w:rsidR="00CF2DFE" w:rsidRPr="00F132E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gmail</w:t>
              </w:r>
              <w:r w:rsidR="00CF2DFE" w:rsidRPr="00F132E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F2DFE" w:rsidRPr="00F132E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com</w:t>
              </w:r>
            </w:hyperlink>
          </w:p>
          <w:p w:rsidR="00CF2DFE" w:rsidRPr="00CF2DFE" w:rsidRDefault="00CF2DFE" w:rsidP="00D418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41800" w:rsidRDefault="00D41800" w:rsidP="00D4180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222EF7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Юридична адреса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:</w:t>
            </w:r>
          </w:p>
          <w:p w:rsidR="00D41800" w:rsidRDefault="00D41800" w:rsidP="00D418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2E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222E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Мишковського</w:t>
            </w:r>
            <w:proofErr w:type="spellEnd"/>
            <w:r w:rsidRPr="00222E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генерала, 18, </w:t>
            </w:r>
          </w:p>
          <w:p w:rsidR="00D41800" w:rsidRDefault="00D41800" w:rsidP="00D418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2E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222E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Мар’янівка</w:t>
            </w:r>
            <w:proofErr w:type="spellEnd"/>
            <w:r w:rsidRPr="00222E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22E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Чорноострівська</w:t>
            </w:r>
            <w:proofErr w:type="spellEnd"/>
            <w:r w:rsidRPr="00222E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ТГ, Хмельницька обл., 31310</w:t>
            </w:r>
          </w:p>
          <w:p w:rsidR="00D41800" w:rsidRDefault="00D41800" w:rsidP="00D4180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</w:p>
          <w:p w:rsidR="00D41800" w:rsidRPr="00FE1928" w:rsidRDefault="00D41800" w:rsidP="00D4180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FE1928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Фактична адреса:</w:t>
            </w:r>
          </w:p>
          <w:p w:rsidR="00D41800" w:rsidRDefault="00D41800" w:rsidP="00D418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Тернопільська, 34, м. Хмельницький</w:t>
            </w:r>
          </w:p>
          <w:p w:rsidR="00D41800" w:rsidRPr="00222EF7" w:rsidRDefault="00D41800" w:rsidP="00D418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0" w:type="dxa"/>
          </w:tcPr>
          <w:p w:rsidR="00D41800" w:rsidRPr="004F096C" w:rsidRDefault="00D41800" w:rsidP="00D4180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Наказ від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1156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/ рішення від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936" w:type="dxa"/>
          </w:tcPr>
          <w:p w:rsidR="00D41800" w:rsidRPr="004F096C" w:rsidRDefault="00D41800" w:rsidP="00D4180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 МІУ 012</w:t>
            </w:r>
            <w:r w:rsidR="00F267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-2024</w:t>
            </w:r>
          </w:p>
          <w:p w:rsidR="00D41800" w:rsidRPr="004F096C" w:rsidRDefault="00D41800" w:rsidP="00D4180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41800" w:rsidRPr="004F096C" w:rsidRDefault="00D41800" w:rsidP="00D4180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Дійсне з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.2024</w:t>
            </w:r>
          </w:p>
          <w:p w:rsidR="00D41800" w:rsidRPr="00222EF7" w:rsidRDefault="00D41800" w:rsidP="00D4180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.2029</w:t>
            </w:r>
          </w:p>
        </w:tc>
        <w:tc>
          <w:tcPr>
            <w:tcW w:w="2529" w:type="dxa"/>
          </w:tcPr>
          <w:p w:rsidR="00D41800" w:rsidRPr="004F096C" w:rsidRDefault="00D41800" w:rsidP="00D418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Для видів перевезень:</w:t>
            </w:r>
          </w:p>
          <w:p w:rsidR="00D41800" w:rsidRPr="004F096C" w:rsidRDefault="00D41800" w:rsidP="00D418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вантажні та пасажирські за початковою, початково-скороченою та періодичною програмами навчальних курсів</w:t>
            </w:r>
          </w:p>
          <w:p w:rsidR="00D41800" w:rsidRPr="00222EF7" w:rsidRDefault="00D41800" w:rsidP="00D418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D41800" w:rsidRPr="004F096C" w:rsidRDefault="00D41800" w:rsidP="00D4180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Наказ від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1154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/ рішення від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2269" w:type="dxa"/>
          </w:tcPr>
          <w:p w:rsidR="00D41800" w:rsidRPr="004F096C" w:rsidRDefault="00D41800" w:rsidP="00D4180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UA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  <w:p w:rsidR="00D41800" w:rsidRPr="004F096C" w:rsidRDefault="00D41800" w:rsidP="00D41800">
            <w:pPr>
              <w:ind w:firstLine="2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41800" w:rsidRPr="00662F47" w:rsidRDefault="00D41800" w:rsidP="00D41800">
            <w:pPr>
              <w:ind w:firstLine="2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F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Дійсне з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662F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.10.2024</w:t>
            </w:r>
          </w:p>
          <w:p w:rsidR="00D41800" w:rsidRPr="004F096C" w:rsidRDefault="00D41800" w:rsidP="00D4180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F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662F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1.10.2029</w:t>
            </w:r>
          </w:p>
        </w:tc>
      </w:tr>
      <w:tr w:rsidR="00F26792" w:rsidRPr="00470913" w:rsidTr="00B256A7">
        <w:tc>
          <w:tcPr>
            <w:tcW w:w="468" w:type="dxa"/>
          </w:tcPr>
          <w:p w:rsidR="00F26792" w:rsidRPr="00222EF7" w:rsidRDefault="00F26792" w:rsidP="00F2679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5" w:type="dxa"/>
          </w:tcPr>
          <w:p w:rsidR="00F26792" w:rsidRPr="00F26792" w:rsidRDefault="00F26792" w:rsidP="00F26792">
            <w:pPr>
              <w:ind w:left="-10" w:firstLine="1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 xml:space="preserve">ТОВ </w:t>
            </w:r>
            <w:r w:rsidRPr="00F2679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«Харківський навчальний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 xml:space="preserve"> </w:t>
            </w:r>
            <w:r w:rsidRPr="00F2679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центр підготовки і підвищення кваліфікації та професійної компетенції на транспорті»</w:t>
            </w:r>
          </w:p>
        </w:tc>
        <w:tc>
          <w:tcPr>
            <w:tcW w:w="1877" w:type="dxa"/>
          </w:tcPr>
          <w:p w:rsidR="00F26792" w:rsidRDefault="00470913" w:rsidP="00F267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6" w:history="1">
              <w:r w:rsidR="00F26792" w:rsidRPr="004F16C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dsidorets@gmail.com</w:t>
              </w:r>
            </w:hyperlink>
          </w:p>
          <w:p w:rsidR="00F26792" w:rsidRDefault="00F26792" w:rsidP="00F2679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</w:p>
          <w:p w:rsidR="00F26792" w:rsidRPr="00702301" w:rsidRDefault="00F26792" w:rsidP="00F2679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702301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Юридична адреса:</w:t>
            </w:r>
          </w:p>
          <w:p w:rsidR="00F26792" w:rsidRPr="00702301" w:rsidRDefault="00F26792" w:rsidP="00F267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023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</w:t>
            </w:r>
            <w:proofErr w:type="spellEnd"/>
            <w:r w:rsidRPr="007023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2-й Омський, 10, м. Харків, 61013</w:t>
            </w:r>
          </w:p>
          <w:p w:rsidR="00F26792" w:rsidRDefault="00F26792" w:rsidP="00F267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26792" w:rsidRPr="00FE1928" w:rsidRDefault="00F26792" w:rsidP="00F2679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FE1928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Фактична адреса:</w:t>
            </w:r>
          </w:p>
          <w:p w:rsidR="00F26792" w:rsidRPr="00F26792" w:rsidRDefault="00F26792" w:rsidP="00F267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67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Виконкомівська, 30, прим.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6, літ А-2, </w:t>
            </w:r>
            <w:r w:rsidRPr="00F267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 Харків</w:t>
            </w:r>
          </w:p>
          <w:p w:rsidR="00F26792" w:rsidRPr="00F26792" w:rsidRDefault="00F26792" w:rsidP="00F267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6792" w:rsidRPr="00F26792" w:rsidRDefault="00F26792" w:rsidP="00F267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0" w:type="dxa"/>
          </w:tcPr>
          <w:p w:rsidR="00F26792" w:rsidRPr="004F096C" w:rsidRDefault="00F26792" w:rsidP="00F2679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Наказ від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1156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/ рішення від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936" w:type="dxa"/>
          </w:tcPr>
          <w:p w:rsidR="00F26792" w:rsidRPr="004F096C" w:rsidRDefault="00F26792" w:rsidP="00F2679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 МІУ 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-2024</w:t>
            </w:r>
          </w:p>
          <w:p w:rsidR="00F26792" w:rsidRPr="004F096C" w:rsidRDefault="00F26792" w:rsidP="00F2679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6792" w:rsidRPr="004F096C" w:rsidRDefault="00F26792" w:rsidP="00F2679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Дійсне з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.2024</w:t>
            </w:r>
          </w:p>
          <w:p w:rsidR="00F26792" w:rsidRPr="00222EF7" w:rsidRDefault="00F26792" w:rsidP="00F2679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.2029</w:t>
            </w:r>
          </w:p>
        </w:tc>
        <w:tc>
          <w:tcPr>
            <w:tcW w:w="2529" w:type="dxa"/>
          </w:tcPr>
          <w:p w:rsidR="00F26792" w:rsidRPr="004F096C" w:rsidRDefault="00F26792" w:rsidP="00F267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Для видів перевезень:</w:t>
            </w:r>
          </w:p>
          <w:p w:rsidR="00F26792" w:rsidRPr="004F096C" w:rsidRDefault="00F26792" w:rsidP="00F267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вантажні та пасажирські за початковою, початково-скороченою та періодичною програмами навчальних курсів</w:t>
            </w:r>
          </w:p>
          <w:p w:rsidR="00F26792" w:rsidRPr="00222EF7" w:rsidRDefault="00F26792" w:rsidP="00F267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F26792" w:rsidRPr="004F096C" w:rsidRDefault="00F26792" w:rsidP="00F2679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F26792" w:rsidRPr="004F096C" w:rsidRDefault="00F26792" w:rsidP="00F2679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F1F62" w:rsidRPr="00470913" w:rsidTr="00B256A7">
        <w:tc>
          <w:tcPr>
            <w:tcW w:w="468" w:type="dxa"/>
          </w:tcPr>
          <w:p w:rsidR="008F1F62" w:rsidRPr="00222EF7" w:rsidRDefault="008F1F62" w:rsidP="008F1F6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5" w:type="dxa"/>
          </w:tcPr>
          <w:p w:rsidR="008F1F62" w:rsidRPr="00222EF7" w:rsidRDefault="008F1F62" w:rsidP="008F1F62">
            <w:pPr>
              <w:ind w:left="-10" w:firstLine="1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ТОВ «</w:t>
            </w:r>
            <w:r w:rsidRPr="007B47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ЗА КЕРМОМ 2018»</w:t>
            </w:r>
          </w:p>
        </w:tc>
        <w:tc>
          <w:tcPr>
            <w:tcW w:w="1877" w:type="dxa"/>
          </w:tcPr>
          <w:p w:rsidR="008F1F62" w:rsidRDefault="00470913" w:rsidP="008F1F6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hyperlink r:id="rId27" w:history="1">
              <w:r w:rsidR="008F1F62" w:rsidRPr="004F16C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cod-95@ukr.net</w:t>
              </w:r>
            </w:hyperlink>
          </w:p>
          <w:p w:rsidR="008F1F62" w:rsidRDefault="008F1F62" w:rsidP="008F1F6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</w:p>
          <w:p w:rsidR="008F1F62" w:rsidRDefault="008F1F62" w:rsidP="008F1F6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Юридична та фактична</w:t>
            </w:r>
            <w:r w:rsidRPr="007B47D7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 адреса:</w:t>
            </w:r>
          </w:p>
          <w:p w:rsidR="008F1F62" w:rsidRDefault="008F1F62" w:rsidP="008F1F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B47D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Кашуби, 10,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7B47D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Харків, 61034</w:t>
            </w:r>
          </w:p>
          <w:p w:rsidR="008F1F62" w:rsidRPr="007B47D7" w:rsidRDefault="008F1F62" w:rsidP="008F1F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0" w:type="dxa"/>
          </w:tcPr>
          <w:p w:rsidR="008F1F62" w:rsidRPr="004F096C" w:rsidRDefault="008F1F62" w:rsidP="008F1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Наказ від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1155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/ рішення від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1936" w:type="dxa"/>
          </w:tcPr>
          <w:p w:rsidR="008F1F62" w:rsidRPr="004F096C" w:rsidRDefault="008F1F62" w:rsidP="008F1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 МІУ 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CF2D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-2024</w:t>
            </w:r>
          </w:p>
          <w:p w:rsidR="008F1F62" w:rsidRPr="004F096C" w:rsidRDefault="008F1F62" w:rsidP="008F1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F1F62" w:rsidRPr="004F096C" w:rsidRDefault="008F1F62" w:rsidP="008F1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Дійсне з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.2024</w:t>
            </w:r>
          </w:p>
          <w:p w:rsidR="008F1F62" w:rsidRPr="00222EF7" w:rsidRDefault="008F1F62" w:rsidP="008F1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.2029</w:t>
            </w:r>
          </w:p>
        </w:tc>
        <w:tc>
          <w:tcPr>
            <w:tcW w:w="2529" w:type="dxa"/>
          </w:tcPr>
          <w:p w:rsidR="008F1F62" w:rsidRPr="004F096C" w:rsidRDefault="008F1F62" w:rsidP="008F1F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Для видів перевезень:</w:t>
            </w:r>
          </w:p>
          <w:p w:rsidR="008F1F62" w:rsidRPr="004F096C" w:rsidRDefault="008F1F62" w:rsidP="008F1F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вантажні та пасажирські за періодичною програмами навчальних курсів</w:t>
            </w:r>
          </w:p>
          <w:p w:rsidR="008F1F62" w:rsidRPr="00222EF7" w:rsidRDefault="008F1F62" w:rsidP="008F1F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8F1F62" w:rsidRPr="00222EF7" w:rsidRDefault="008F1F62" w:rsidP="008F1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8F1F62" w:rsidRPr="00222EF7" w:rsidRDefault="008F1F62" w:rsidP="008F1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F1F62" w:rsidRPr="00470913" w:rsidTr="00B256A7">
        <w:tc>
          <w:tcPr>
            <w:tcW w:w="468" w:type="dxa"/>
          </w:tcPr>
          <w:p w:rsidR="008F1F62" w:rsidRPr="00222EF7" w:rsidRDefault="008F1F62" w:rsidP="008F1F6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5" w:type="dxa"/>
          </w:tcPr>
          <w:p w:rsidR="008F1F62" w:rsidRPr="00222EF7" w:rsidRDefault="008F1F62" w:rsidP="008F1F62">
            <w:pPr>
              <w:ind w:left="-10" w:firstLine="1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ТОВ «</w:t>
            </w:r>
            <w:r w:rsidRPr="007B47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АВТОШКОЛА «ЯГУАР»</w:t>
            </w:r>
          </w:p>
        </w:tc>
        <w:tc>
          <w:tcPr>
            <w:tcW w:w="1877" w:type="dxa"/>
          </w:tcPr>
          <w:p w:rsidR="008F1F62" w:rsidRDefault="00470913" w:rsidP="008F1F6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hyperlink r:id="rId28" w:history="1">
              <w:r w:rsidR="008F1F62" w:rsidRPr="004F16C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cod-95@ukr.net</w:t>
              </w:r>
            </w:hyperlink>
          </w:p>
          <w:p w:rsidR="008F1F62" w:rsidRDefault="008F1F62" w:rsidP="008F1F6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</w:p>
          <w:p w:rsidR="008F1F62" w:rsidRPr="007B47D7" w:rsidRDefault="008F1F62" w:rsidP="008F1F6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Юридична</w:t>
            </w:r>
            <w:r w:rsidRPr="007B47D7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 адреса:</w:t>
            </w:r>
          </w:p>
          <w:p w:rsidR="008F1F62" w:rsidRDefault="008F1F62" w:rsidP="008F1F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47D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Соборності, 141, м. Миронівка, Обухівський р-н, Київська </w:t>
            </w:r>
            <w:proofErr w:type="spellStart"/>
            <w:r w:rsidRPr="007B47D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</w:t>
            </w:r>
            <w:proofErr w:type="spellEnd"/>
            <w:r w:rsidRPr="007B47D7">
              <w:rPr>
                <w:rFonts w:ascii="Times New Roman" w:hAnsi="Times New Roman" w:cs="Times New Roman"/>
                <w:lang w:val="ru-RU"/>
              </w:rPr>
              <w:t>., 08801</w:t>
            </w:r>
          </w:p>
          <w:p w:rsidR="008F1F62" w:rsidRDefault="008F1F62" w:rsidP="008F1F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F1F62" w:rsidRPr="00905760" w:rsidRDefault="008F1F62" w:rsidP="008F1F6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905760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Фактична адреса:</w:t>
            </w:r>
          </w:p>
          <w:p w:rsidR="008F1F62" w:rsidRPr="00905760" w:rsidRDefault="008F1F62" w:rsidP="008F1F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05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просп</w:t>
            </w:r>
            <w:proofErr w:type="spellEnd"/>
            <w:r w:rsidRPr="00905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Перемоги, 5, м. Луцьк</w:t>
            </w:r>
          </w:p>
          <w:p w:rsidR="008F1F62" w:rsidRPr="00905760" w:rsidRDefault="008F1F62" w:rsidP="008F1F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F1F62" w:rsidRPr="00222EF7" w:rsidRDefault="008F1F62" w:rsidP="008F1F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30" w:type="dxa"/>
          </w:tcPr>
          <w:p w:rsidR="008F1F62" w:rsidRPr="004F096C" w:rsidRDefault="008F1F62" w:rsidP="008F1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Наказ від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1155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/ рішення від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1936" w:type="dxa"/>
          </w:tcPr>
          <w:p w:rsidR="008F1F62" w:rsidRPr="004F096C" w:rsidRDefault="008F1F62" w:rsidP="008F1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 МІУ 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CF2D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-2024</w:t>
            </w:r>
          </w:p>
          <w:p w:rsidR="008F1F62" w:rsidRPr="004F096C" w:rsidRDefault="008F1F62" w:rsidP="008F1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F1F62" w:rsidRPr="004F096C" w:rsidRDefault="008F1F62" w:rsidP="008F1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Дійсне з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.2024</w:t>
            </w:r>
          </w:p>
          <w:p w:rsidR="008F1F62" w:rsidRPr="00222EF7" w:rsidRDefault="008F1F62" w:rsidP="008F1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.2029</w:t>
            </w:r>
          </w:p>
        </w:tc>
        <w:tc>
          <w:tcPr>
            <w:tcW w:w="2529" w:type="dxa"/>
          </w:tcPr>
          <w:p w:rsidR="008F1F62" w:rsidRPr="004F096C" w:rsidRDefault="008F1F62" w:rsidP="008F1F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Для видів перевезень:</w:t>
            </w:r>
          </w:p>
          <w:p w:rsidR="008F1F62" w:rsidRPr="004F096C" w:rsidRDefault="008F1F62" w:rsidP="008F1F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вантажні та пасажирські за періодичною програмами навчальних курсів</w:t>
            </w:r>
          </w:p>
          <w:p w:rsidR="008F1F62" w:rsidRPr="00222EF7" w:rsidRDefault="008F1F62" w:rsidP="008F1F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8F1F62" w:rsidRPr="00222EF7" w:rsidRDefault="008F1F62" w:rsidP="008F1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8F1F62" w:rsidRPr="00222EF7" w:rsidRDefault="008F1F62" w:rsidP="008F1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223CE" w:rsidRPr="00470913" w:rsidTr="00B256A7">
        <w:tc>
          <w:tcPr>
            <w:tcW w:w="468" w:type="dxa"/>
          </w:tcPr>
          <w:p w:rsidR="002223CE" w:rsidRPr="00222EF7" w:rsidRDefault="002223CE" w:rsidP="002223C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5" w:type="dxa"/>
          </w:tcPr>
          <w:p w:rsidR="002223CE" w:rsidRPr="00CF2F96" w:rsidRDefault="002223CE" w:rsidP="002223CE">
            <w:pPr>
              <w:ind w:left="-10" w:firstLine="1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ТОВ</w:t>
            </w:r>
            <w:r w:rsidRPr="00CF2F9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 xml:space="preserve"> «ТРАНСПОРТНИЙ</w:t>
            </w:r>
          </w:p>
          <w:p w:rsidR="002223CE" w:rsidRDefault="002223CE" w:rsidP="002223CE">
            <w:pPr>
              <w:ind w:left="-10" w:firstLine="1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CF2F9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 xml:space="preserve">ЕКСПЕРТНО-ТЕХНІЧНИЙ ЦЕНТР» </w:t>
            </w:r>
          </w:p>
          <w:p w:rsidR="002223CE" w:rsidRDefault="002223CE" w:rsidP="002223CE">
            <w:pPr>
              <w:ind w:left="-10" w:firstLine="1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1877" w:type="dxa"/>
          </w:tcPr>
          <w:p w:rsidR="002223CE" w:rsidRDefault="00470913" w:rsidP="002223CE">
            <w:pPr>
              <w:ind w:left="-10" w:firstLin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" w:history="1">
              <w:r w:rsidRPr="00B50C8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tetc24@gmail.com</w:t>
              </w:r>
            </w:hyperlink>
          </w:p>
          <w:p w:rsidR="002223CE" w:rsidRDefault="002223CE" w:rsidP="002223CE">
            <w:pPr>
              <w:ind w:left="-10" w:firstLine="1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bookmarkStart w:id="0" w:name="_GoBack"/>
            <w:bookmarkEnd w:id="0"/>
          </w:p>
          <w:p w:rsidR="002223CE" w:rsidRPr="007B47D7" w:rsidRDefault="002223CE" w:rsidP="002223C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Юридична</w:t>
            </w:r>
            <w:r w:rsidRPr="007B47D7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 адреса:</w:t>
            </w:r>
          </w:p>
          <w:p w:rsidR="002223CE" w:rsidRPr="002223CE" w:rsidRDefault="002223CE" w:rsidP="002223CE">
            <w:pPr>
              <w:ind w:left="-10" w:firstLine="1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CF2F9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вул</w:t>
            </w:r>
            <w:r w:rsidRPr="002223C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 xml:space="preserve">. Рональда Рейгана, 42, </w:t>
            </w:r>
            <w:r w:rsidRPr="002223C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br/>
            </w:r>
            <w:proofErr w:type="spellStart"/>
            <w:r w:rsidRPr="002223C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кв</w:t>
            </w:r>
            <w:proofErr w:type="spellEnd"/>
            <w:r w:rsidRPr="002223C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. 147, м. Київ,</w:t>
            </w:r>
          </w:p>
          <w:p w:rsidR="002223CE" w:rsidRPr="002223CE" w:rsidRDefault="002223CE" w:rsidP="002223C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2223C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02034</w:t>
            </w:r>
          </w:p>
          <w:p w:rsidR="002223CE" w:rsidRPr="002223CE" w:rsidRDefault="002223CE" w:rsidP="002223C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</w:p>
          <w:p w:rsidR="002223CE" w:rsidRPr="002223CE" w:rsidRDefault="002223CE" w:rsidP="002223C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2223CE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Фактична</w:t>
            </w:r>
            <w:r w:rsidRPr="002223CE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адреса:</w:t>
            </w:r>
          </w:p>
          <w:p w:rsidR="002223CE" w:rsidRDefault="002223CE" w:rsidP="002223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Рівне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Казимира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Любомитрського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7</w:t>
            </w:r>
          </w:p>
          <w:p w:rsidR="002223CE" w:rsidRPr="00CF2F96" w:rsidRDefault="002223CE" w:rsidP="002223CE">
            <w:pPr>
              <w:jc w:val="center"/>
              <w:rPr>
                <w:lang w:val="ru-RU"/>
              </w:rPr>
            </w:pPr>
          </w:p>
        </w:tc>
        <w:tc>
          <w:tcPr>
            <w:tcW w:w="1630" w:type="dxa"/>
          </w:tcPr>
          <w:p w:rsidR="002223CE" w:rsidRPr="004F096C" w:rsidRDefault="002223CE" w:rsidP="002223C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Наказ від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1275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/ рішення від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1936" w:type="dxa"/>
          </w:tcPr>
          <w:p w:rsidR="002223CE" w:rsidRPr="004F096C" w:rsidRDefault="002223CE" w:rsidP="002223C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 МІУ 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-2024</w:t>
            </w:r>
          </w:p>
          <w:p w:rsidR="002223CE" w:rsidRPr="004F096C" w:rsidRDefault="002223CE" w:rsidP="002223C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223CE" w:rsidRPr="004F096C" w:rsidRDefault="002223CE" w:rsidP="002223C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Дійсне з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.2024</w:t>
            </w:r>
          </w:p>
          <w:p w:rsidR="002223CE" w:rsidRPr="00222EF7" w:rsidRDefault="002223CE" w:rsidP="002223C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.2029</w:t>
            </w:r>
          </w:p>
        </w:tc>
        <w:tc>
          <w:tcPr>
            <w:tcW w:w="2529" w:type="dxa"/>
          </w:tcPr>
          <w:p w:rsidR="002223CE" w:rsidRPr="004F096C" w:rsidRDefault="002223CE" w:rsidP="002223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Для видів перевезень:</w:t>
            </w:r>
          </w:p>
          <w:p w:rsidR="002223CE" w:rsidRPr="004F096C" w:rsidRDefault="002223CE" w:rsidP="002223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вантажні та пасажирські за періодичною програмами навчальних курсів</w:t>
            </w:r>
          </w:p>
          <w:p w:rsidR="002223CE" w:rsidRPr="004F096C" w:rsidRDefault="002223CE" w:rsidP="002223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2223CE" w:rsidRPr="00222EF7" w:rsidRDefault="002223CE" w:rsidP="002223C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2223CE" w:rsidRPr="00222EF7" w:rsidRDefault="002223CE" w:rsidP="002223C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66EA0" w:rsidRPr="00470913" w:rsidTr="00B256A7">
        <w:tc>
          <w:tcPr>
            <w:tcW w:w="468" w:type="dxa"/>
          </w:tcPr>
          <w:p w:rsidR="00366EA0" w:rsidRPr="00222EF7" w:rsidRDefault="00366EA0" w:rsidP="00366EA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5" w:type="dxa"/>
          </w:tcPr>
          <w:p w:rsidR="00366EA0" w:rsidRPr="00366EA0" w:rsidRDefault="00366EA0" w:rsidP="00366EA0">
            <w:pPr>
              <w:ind w:left="-10" w:firstLine="1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ТОВ </w:t>
            </w:r>
            <w:r w:rsidRPr="00366E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«ЗАХІД АВТО ГРУП»</w:t>
            </w:r>
          </w:p>
          <w:p w:rsidR="00366EA0" w:rsidRPr="00366EA0" w:rsidRDefault="00366EA0" w:rsidP="00366EA0">
            <w:pPr>
              <w:ind w:left="-10" w:firstLine="1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</w:pPr>
          </w:p>
        </w:tc>
        <w:tc>
          <w:tcPr>
            <w:tcW w:w="1877" w:type="dxa"/>
          </w:tcPr>
          <w:p w:rsidR="00366EA0" w:rsidRDefault="00470913" w:rsidP="00366EA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hyperlink r:id="rId30" w:history="1">
              <w:r w:rsidRPr="00B50C8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cod-95@ukr.ne</w:t>
              </w:r>
              <w:r w:rsidRPr="00B50C8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t</w:t>
              </w:r>
            </w:hyperlink>
          </w:p>
          <w:p w:rsidR="00366EA0" w:rsidRDefault="00366EA0" w:rsidP="00366EA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</w:pPr>
          </w:p>
          <w:p w:rsidR="00366EA0" w:rsidRPr="00366EA0" w:rsidRDefault="00366EA0" w:rsidP="00366EA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366E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Юридична та фактична адреса</w:t>
            </w:r>
          </w:p>
          <w:p w:rsidR="00366EA0" w:rsidRPr="00CF2F96" w:rsidRDefault="00366EA0" w:rsidP="00366EA0">
            <w:pPr>
              <w:jc w:val="center"/>
              <w:rPr>
                <w:lang w:val="ru-RU"/>
              </w:rPr>
            </w:pPr>
            <w:r w:rsidRPr="00366E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 xml:space="preserve">вул. Данила Апостола, 10, </w:t>
            </w:r>
            <w:r w:rsidR="000A27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br/>
            </w:r>
            <w:r w:rsidRPr="00366E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м. Львів, 7904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0</w:t>
            </w:r>
          </w:p>
        </w:tc>
        <w:tc>
          <w:tcPr>
            <w:tcW w:w="1630" w:type="dxa"/>
          </w:tcPr>
          <w:p w:rsidR="00366EA0" w:rsidRPr="004F096C" w:rsidRDefault="00366EA0" w:rsidP="00366E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Наказ від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1275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/ рішення від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1936" w:type="dxa"/>
          </w:tcPr>
          <w:p w:rsidR="00366EA0" w:rsidRPr="004F096C" w:rsidRDefault="00366EA0" w:rsidP="00366E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 МІУ 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-2024</w:t>
            </w:r>
          </w:p>
          <w:p w:rsidR="00366EA0" w:rsidRPr="004F096C" w:rsidRDefault="00366EA0" w:rsidP="00366E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66EA0" w:rsidRPr="004F096C" w:rsidRDefault="00366EA0" w:rsidP="00366E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Дійсне з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.2024</w:t>
            </w:r>
          </w:p>
          <w:p w:rsidR="00366EA0" w:rsidRPr="00222EF7" w:rsidRDefault="00366EA0" w:rsidP="00366E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.2029</w:t>
            </w:r>
          </w:p>
        </w:tc>
        <w:tc>
          <w:tcPr>
            <w:tcW w:w="2529" w:type="dxa"/>
          </w:tcPr>
          <w:p w:rsidR="00366EA0" w:rsidRPr="004F096C" w:rsidRDefault="00366EA0" w:rsidP="00366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Для видів перевезень:</w:t>
            </w:r>
          </w:p>
          <w:p w:rsidR="00366EA0" w:rsidRPr="004F096C" w:rsidRDefault="00366EA0" w:rsidP="00366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вантажні та пасажирські за періодичною програмами навчальних курсів</w:t>
            </w:r>
          </w:p>
          <w:p w:rsidR="00366EA0" w:rsidRPr="004F096C" w:rsidRDefault="00366EA0" w:rsidP="00366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366EA0" w:rsidRPr="00222EF7" w:rsidRDefault="00366EA0" w:rsidP="00366E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366EA0" w:rsidRPr="00222EF7" w:rsidRDefault="00366EA0" w:rsidP="00366E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854DD9" w:rsidRPr="00222EF7" w:rsidRDefault="00854DD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54DD9" w:rsidRPr="00222EF7" w:rsidSect="008D3018">
      <w:pgSz w:w="15840" w:h="12240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47FD0"/>
    <w:multiLevelType w:val="hybridMultilevel"/>
    <w:tmpl w:val="654EC5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ED"/>
    <w:rsid w:val="00000630"/>
    <w:rsid w:val="00031F63"/>
    <w:rsid w:val="00043D9A"/>
    <w:rsid w:val="00065C65"/>
    <w:rsid w:val="000A27A8"/>
    <w:rsid w:val="000B493D"/>
    <w:rsid w:val="000B4F2E"/>
    <w:rsid w:val="000C2D21"/>
    <w:rsid w:val="000C423E"/>
    <w:rsid w:val="000D7469"/>
    <w:rsid w:val="00104F2D"/>
    <w:rsid w:val="00136C50"/>
    <w:rsid w:val="001F55DB"/>
    <w:rsid w:val="00204486"/>
    <w:rsid w:val="0020629B"/>
    <w:rsid w:val="00216AFA"/>
    <w:rsid w:val="00216DCA"/>
    <w:rsid w:val="002223CE"/>
    <w:rsid w:val="00222EF7"/>
    <w:rsid w:val="00282879"/>
    <w:rsid w:val="002E2135"/>
    <w:rsid w:val="002E5DE5"/>
    <w:rsid w:val="00327061"/>
    <w:rsid w:val="00337A2E"/>
    <w:rsid w:val="0035056A"/>
    <w:rsid w:val="00363309"/>
    <w:rsid w:val="00366EA0"/>
    <w:rsid w:val="00366EAC"/>
    <w:rsid w:val="003A6DDB"/>
    <w:rsid w:val="003E301E"/>
    <w:rsid w:val="003E70F9"/>
    <w:rsid w:val="003F2DAE"/>
    <w:rsid w:val="00421856"/>
    <w:rsid w:val="00424E3E"/>
    <w:rsid w:val="00445F58"/>
    <w:rsid w:val="00453F5F"/>
    <w:rsid w:val="00470913"/>
    <w:rsid w:val="0048384F"/>
    <w:rsid w:val="0049489D"/>
    <w:rsid w:val="004B7285"/>
    <w:rsid w:val="004C2CD6"/>
    <w:rsid w:val="004C5E72"/>
    <w:rsid w:val="004F096C"/>
    <w:rsid w:val="00512C85"/>
    <w:rsid w:val="00552D94"/>
    <w:rsid w:val="005764B4"/>
    <w:rsid w:val="00581A93"/>
    <w:rsid w:val="005867F8"/>
    <w:rsid w:val="00587084"/>
    <w:rsid w:val="005D11A3"/>
    <w:rsid w:val="005E54BE"/>
    <w:rsid w:val="005F1020"/>
    <w:rsid w:val="00622B23"/>
    <w:rsid w:val="00656648"/>
    <w:rsid w:val="00662F47"/>
    <w:rsid w:val="00670604"/>
    <w:rsid w:val="006E6FAA"/>
    <w:rsid w:val="006F15CD"/>
    <w:rsid w:val="00702301"/>
    <w:rsid w:val="0071161E"/>
    <w:rsid w:val="00712291"/>
    <w:rsid w:val="00712EE8"/>
    <w:rsid w:val="007436FC"/>
    <w:rsid w:val="00756174"/>
    <w:rsid w:val="007B47D7"/>
    <w:rsid w:val="007B75CE"/>
    <w:rsid w:val="007D2589"/>
    <w:rsid w:val="008030BC"/>
    <w:rsid w:val="00806F40"/>
    <w:rsid w:val="00817626"/>
    <w:rsid w:val="00827E55"/>
    <w:rsid w:val="00854DD9"/>
    <w:rsid w:val="00866410"/>
    <w:rsid w:val="008677A1"/>
    <w:rsid w:val="00873654"/>
    <w:rsid w:val="008C7FE1"/>
    <w:rsid w:val="008D3018"/>
    <w:rsid w:val="008E45C2"/>
    <w:rsid w:val="008F1F62"/>
    <w:rsid w:val="00905760"/>
    <w:rsid w:val="0091453E"/>
    <w:rsid w:val="00932834"/>
    <w:rsid w:val="009335DE"/>
    <w:rsid w:val="0094047D"/>
    <w:rsid w:val="009740CD"/>
    <w:rsid w:val="009936EF"/>
    <w:rsid w:val="00A01841"/>
    <w:rsid w:val="00A37AA3"/>
    <w:rsid w:val="00A42A3A"/>
    <w:rsid w:val="00A52355"/>
    <w:rsid w:val="00A7558E"/>
    <w:rsid w:val="00AD5F7B"/>
    <w:rsid w:val="00B2162F"/>
    <w:rsid w:val="00B256A7"/>
    <w:rsid w:val="00B818ED"/>
    <w:rsid w:val="00BA0365"/>
    <w:rsid w:val="00BB661D"/>
    <w:rsid w:val="00BD6563"/>
    <w:rsid w:val="00C27646"/>
    <w:rsid w:val="00C303FD"/>
    <w:rsid w:val="00C3598D"/>
    <w:rsid w:val="00C42062"/>
    <w:rsid w:val="00C43A04"/>
    <w:rsid w:val="00C72D17"/>
    <w:rsid w:val="00C814AF"/>
    <w:rsid w:val="00C8662D"/>
    <w:rsid w:val="00CB4B84"/>
    <w:rsid w:val="00CE19BA"/>
    <w:rsid w:val="00CF2DFE"/>
    <w:rsid w:val="00CF2F96"/>
    <w:rsid w:val="00D3782A"/>
    <w:rsid w:val="00D4096B"/>
    <w:rsid w:val="00D41800"/>
    <w:rsid w:val="00D5099B"/>
    <w:rsid w:val="00D61873"/>
    <w:rsid w:val="00DB3BCE"/>
    <w:rsid w:val="00DC1491"/>
    <w:rsid w:val="00DE1D23"/>
    <w:rsid w:val="00DE4173"/>
    <w:rsid w:val="00E0587F"/>
    <w:rsid w:val="00E300C4"/>
    <w:rsid w:val="00EA76BA"/>
    <w:rsid w:val="00EB16C8"/>
    <w:rsid w:val="00EB41B0"/>
    <w:rsid w:val="00EC6B7B"/>
    <w:rsid w:val="00ED07DD"/>
    <w:rsid w:val="00ED42E7"/>
    <w:rsid w:val="00F07AAA"/>
    <w:rsid w:val="00F2512F"/>
    <w:rsid w:val="00F26792"/>
    <w:rsid w:val="00F40586"/>
    <w:rsid w:val="00F40E2A"/>
    <w:rsid w:val="00F41EFB"/>
    <w:rsid w:val="00F4467E"/>
    <w:rsid w:val="00F577D5"/>
    <w:rsid w:val="00F73735"/>
    <w:rsid w:val="00F904DF"/>
    <w:rsid w:val="00F97FEA"/>
    <w:rsid w:val="00FB6464"/>
    <w:rsid w:val="00FD1E28"/>
    <w:rsid w:val="00FE02BA"/>
    <w:rsid w:val="00FE0932"/>
    <w:rsid w:val="00FE1928"/>
    <w:rsid w:val="00FF20CA"/>
    <w:rsid w:val="00FF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9EC2"/>
  <w15:chartTrackingRefBased/>
  <w15:docId w15:val="{2CCE4856-4C02-4474-9D51-3EC54FA9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661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206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31F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730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medtrans@gmail.com" TargetMode="External"/><Relationship Id="rId13" Type="http://schemas.openxmlformats.org/officeDocument/2006/relationships/hyperlink" Target="mailto:info@bestdriver.kyiv.ua" TargetMode="External"/><Relationship Id="rId18" Type="http://schemas.openxmlformats.org/officeDocument/2006/relationships/hyperlink" Target="mailto:cod-95@ukr.net" TargetMode="External"/><Relationship Id="rId26" Type="http://schemas.openxmlformats.org/officeDocument/2006/relationships/hyperlink" Target="mailto:dsidorets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uias@uaservice.com.ua" TargetMode="External"/><Relationship Id="rId7" Type="http://schemas.openxmlformats.org/officeDocument/2006/relationships/hyperlink" Target="mailto:vpk@insat.org.ua" TargetMode="External"/><Relationship Id="rId12" Type="http://schemas.openxmlformats.org/officeDocument/2006/relationships/hyperlink" Target="mailto:voauk1944@gmail.com" TargetMode="External"/><Relationship Id="rId17" Type="http://schemas.openxmlformats.org/officeDocument/2006/relationships/hyperlink" Target="mailto:valentina_mir@ukr.net" TargetMode="External"/><Relationship Id="rId25" Type="http://schemas.openxmlformats.org/officeDocument/2006/relationships/hyperlink" Target="mailto:tnmctov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tachograph.ua@gmail.com" TargetMode="External"/><Relationship Id="rId20" Type="http://schemas.openxmlformats.org/officeDocument/2006/relationships/hyperlink" Target="mailto:soborka@ukr.net" TargetMode="External"/><Relationship Id="rId29" Type="http://schemas.openxmlformats.org/officeDocument/2006/relationships/hyperlink" Target="mailto:tetc24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insat.org.ua" TargetMode="External"/><Relationship Id="rId11" Type="http://schemas.openxmlformats.org/officeDocument/2006/relationships/hyperlink" Target="mailto:edu@roadservice.kiev.ua" TargetMode="External"/><Relationship Id="rId24" Type="http://schemas.openxmlformats.org/officeDocument/2006/relationships/hyperlink" Target="mailto:valentina_mir@ukr.net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nkc-asmap@ukr.net" TargetMode="External"/><Relationship Id="rId15" Type="http://schemas.openxmlformats.org/officeDocument/2006/relationships/hyperlink" Target="mailto:camionservice37@gmail.com" TargetMode="External"/><Relationship Id="rId23" Type="http://schemas.openxmlformats.org/officeDocument/2006/relationships/hyperlink" Target="mailto:avtoteh200@ukr.net" TargetMode="External"/><Relationship Id="rId28" Type="http://schemas.openxmlformats.org/officeDocument/2006/relationships/hyperlink" Target="mailto:cod-95@ukr.net" TargetMode="External"/><Relationship Id="rId10" Type="http://schemas.openxmlformats.org/officeDocument/2006/relationships/hyperlink" Target="mailto:mail@tcts.in.ua" TargetMode="External"/><Relationship Id="rId19" Type="http://schemas.openxmlformats.org/officeDocument/2006/relationships/hyperlink" Target="mailto:sandro1110111@gmail.co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ncpkpk@gmail.com" TargetMode="External"/><Relationship Id="rId14" Type="http://schemas.openxmlformats.org/officeDocument/2006/relationships/hyperlink" Target="mailto:ucb@umcbdr.com.ua" TargetMode="External"/><Relationship Id="rId22" Type="http://schemas.openxmlformats.org/officeDocument/2006/relationships/hyperlink" Target="mailto:adrproficentr@gmail.com" TargetMode="External"/><Relationship Id="rId27" Type="http://schemas.openxmlformats.org/officeDocument/2006/relationships/hyperlink" Target="mailto:cod-95@ukr.net" TargetMode="External"/><Relationship Id="rId30" Type="http://schemas.openxmlformats.org/officeDocument/2006/relationships/hyperlink" Target="mailto:cod-95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7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Сулицька Ірина Анатоліївна</dc:creator>
  <cp:keywords/>
  <dc:description/>
  <cp:lastModifiedBy>Сулицька Ірина Анатоліївна</cp:lastModifiedBy>
  <cp:revision>66</cp:revision>
  <dcterms:created xsi:type="dcterms:W3CDTF">2023-12-28T10:52:00Z</dcterms:created>
  <dcterms:modified xsi:type="dcterms:W3CDTF">2024-11-19T11:24:00Z</dcterms:modified>
</cp:coreProperties>
</file>