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E0" w:rsidRPr="00E312AE" w:rsidRDefault="00CE42E0" w:rsidP="00CE42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31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Перелік призначених Органів із сертифікації колісних транспортних засобів</w:t>
      </w:r>
      <w:r w:rsidR="00C14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, партій частин та</w:t>
      </w:r>
      <w:r w:rsidR="00360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/або</w:t>
      </w:r>
      <w:r w:rsidR="00C14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обладнання</w:t>
      </w:r>
    </w:p>
    <w:tbl>
      <w:tblPr>
        <w:tblW w:w="1516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394"/>
        <w:gridCol w:w="2977"/>
        <w:gridCol w:w="1559"/>
        <w:gridCol w:w="2693"/>
        <w:gridCol w:w="3120"/>
      </w:tblGrid>
      <w:tr w:rsidR="005C2939" w:rsidRPr="00E312AE" w:rsidTr="00406543">
        <w:trPr>
          <w:cantSplit/>
          <w:trHeight w:val="4957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939" w:rsidRPr="00E312AE" w:rsidRDefault="005C2939" w:rsidP="001F2FE8">
            <w:pPr>
              <w:spacing w:before="100" w:beforeAutospacing="1" w:after="100" w:afterAutospacing="1" w:line="315" w:lineRule="atLeast"/>
              <w:ind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Найменування, адреса, код згідно з Єдиним державним реєстром юридичних осіб, фізичних осіб – підприємців та громадських формувань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939" w:rsidRPr="00E312AE" w:rsidRDefault="005C2939" w:rsidP="001F2FE8">
            <w:pPr>
              <w:spacing w:before="100" w:beforeAutospacing="1" w:after="100" w:afterAutospacing="1" w:line="315" w:lineRule="atLeast"/>
              <w:ind w:left="147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 та дата наказу, яким призначено орган із сертифікації/ інформація щодо анулювання призначення органу із сертифікації колісних транспортних засобів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tbRl"/>
            <w:vAlign w:val="center"/>
            <w:hideMark/>
          </w:tcPr>
          <w:p w:rsidR="005C2939" w:rsidRPr="00E312AE" w:rsidRDefault="005C2939" w:rsidP="001F2FE8">
            <w:pPr>
              <w:spacing w:before="100" w:beforeAutospacing="1" w:after="100" w:afterAutospacing="1" w:line="315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 призначеного органу із сертифікації</w:t>
            </w:r>
            <w:r w:rsidRPr="00E31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F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або</w:t>
            </w:r>
            <w:r w:rsidR="001F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E312A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уповноваженого органу</w:t>
            </w:r>
            <w:r w:rsidR="001F2F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A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відповідно до нотифікації ЄЕК ООН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939" w:rsidRDefault="005C2939" w:rsidP="001F2FE8">
            <w:pPr>
              <w:ind w:left="146" w:right="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b/>
                <w:sz w:val="24"/>
                <w:szCs w:val="24"/>
              </w:rPr>
              <w:t>Веб-ресурси: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2939" w:rsidRPr="00E312AE" w:rsidRDefault="005C2939" w:rsidP="001F2FE8">
            <w:pPr>
              <w:ind w:left="146" w:right="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312AE">
              <w:rPr>
                <w:rFonts w:ascii="Times New Roman" w:hAnsi="Times New Roman" w:cs="Times New Roman"/>
                <w:b/>
                <w:sz w:val="24"/>
                <w:szCs w:val="24"/>
              </w:rPr>
              <w:t>вебсайт</w:t>
            </w:r>
            <w:proofErr w:type="spellEnd"/>
            <w:r w:rsidRPr="00E312A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C2939" w:rsidRPr="00E312AE" w:rsidRDefault="005C2939" w:rsidP="001F2FE8">
            <w:pPr>
              <w:ind w:left="146" w:right="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b/>
                <w:sz w:val="24"/>
                <w:szCs w:val="24"/>
              </w:rPr>
              <w:t>- посилання для підтвердження чинності сертифікатів (у разі наявності)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1F2FE8" w:rsidRDefault="001F2FE8" w:rsidP="001F2FE8">
            <w:pPr>
              <w:spacing w:before="100" w:beforeAutospacing="1" w:after="100" w:afterAutospacing="1" w:line="315" w:lineRule="atLeast"/>
              <w:ind w:left="137" w:right="1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5C2939" w:rsidRPr="00E312AE" w:rsidRDefault="005C2939" w:rsidP="001F2FE8">
            <w:pPr>
              <w:spacing w:before="100" w:beforeAutospacing="1" w:after="100" w:afterAutospacing="1" w:line="315" w:lineRule="atLeast"/>
              <w:ind w:left="137" w:right="1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Контакти </w:t>
            </w:r>
          </w:p>
          <w:p w:rsidR="005C2939" w:rsidRPr="00E312AE" w:rsidRDefault="005C2939" w:rsidP="001F2FE8">
            <w:pPr>
              <w:spacing w:before="100" w:beforeAutospacing="1" w:after="100" w:afterAutospacing="1" w:line="315" w:lineRule="atLeast"/>
              <w:ind w:left="137" w:right="1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(номери телефонів, електронна пошта) </w:t>
            </w: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6E6302">
            <w:pPr>
              <w:spacing w:after="0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Державне підприємство «Державний автотранспортний науково-дослідний і проектний інститут»</w:t>
            </w:r>
          </w:p>
          <w:p w:rsidR="005C2939" w:rsidRPr="00E312AE" w:rsidRDefault="005C2939" w:rsidP="006E6302">
            <w:pPr>
              <w:spacing w:after="0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(ДП «ДержавтотрансНДІпроект»)</w:t>
            </w:r>
          </w:p>
          <w:p w:rsidR="005C2939" w:rsidRPr="00E312AE" w:rsidRDefault="005C2939" w:rsidP="006E6302">
            <w:pPr>
              <w:spacing w:after="0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6E6302">
            <w:pPr>
              <w:spacing w:after="0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</w:p>
          <w:p w:rsidR="005C2939" w:rsidRPr="00E312AE" w:rsidRDefault="005C2939" w:rsidP="001A1D6D">
            <w:pPr>
              <w:spacing w:after="0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Берестейський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, 57,</w:t>
            </w:r>
            <w:r w:rsidR="001A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03113 </w:t>
            </w:r>
          </w:p>
          <w:p w:rsidR="005C2939" w:rsidRPr="00E312AE" w:rsidRDefault="005C2939" w:rsidP="009C5434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код ЄДРПОУ 01527695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189" w:rsidRDefault="005C2939" w:rsidP="009C5434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Наказ Міністерства</w:t>
            </w:r>
            <w:r w:rsidR="00604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інфраструктури </w:t>
            </w:r>
            <w:r w:rsidR="00604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України </w:t>
            </w:r>
          </w:p>
          <w:p w:rsidR="005C2939" w:rsidRPr="00E312AE" w:rsidRDefault="005C2939" w:rsidP="00604189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 01.03.2013 № 126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46 / А(b)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C241B2" w:rsidP="009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www.insat.org.ua</w:t>
              </w:r>
            </w:hyperlink>
            <w:r w:rsidR="005C293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5C2939" w:rsidRPr="00E312AE" w:rsidRDefault="00C241B2" w:rsidP="009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gid=0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https://docs.google.com/spreadsheets/d/11WR6rwQhL4wUDN8I77ju_5rzZl8IglsUjtUDI6pZsAQ/edit?ts=572c8b61#gid=0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939" w:rsidRPr="00E312AE" w:rsidRDefault="00C241B2" w:rsidP="009C543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8" w:anchor="gid=0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https://docs.google.com/spreadsheets/d/166vFbZjZFWNGA7QK6KUvBRZM7Dp7hwidlvJ6cBn3LE8/edit?ts=57332e1d#gid=0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9C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Загальні питання: </w:t>
            </w:r>
          </w:p>
          <w:p w:rsidR="005C2939" w:rsidRPr="00E312AE" w:rsidRDefault="005C2939" w:rsidP="009C5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(044) 456-30-30</w:t>
            </w:r>
          </w:p>
          <w:p w:rsidR="005C2939" w:rsidRPr="00E312AE" w:rsidRDefault="005C2939" w:rsidP="009C5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Щодо питань сертифікації КТЗ:</w:t>
            </w:r>
          </w:p>
          <w:p w:rsidR="005C2939" w:rsidRPr="00E312AE" w:rsidRDefault="005C2939" w:rsidP="009C5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(044) 201-08-17</w:t>
            </w:r>
          </w:p>
          <w:p w:rsidR="005C2939" w:rsidRPr="00E312AE" w:rsidRDefault="005C2939" w:rsidP="009C5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201-08-82</w:t>
            </w:r>
          </w:p>
          <w:p w:rsidR="005C2939" w:rsidRPr="00E312AE" w:rsidRDefault="005C2939" w:rsidP="009C5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456-77-61 </w:t>
            </w:r>
            <w:r w:rsidRPr="008B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455-69-75 </w:t>
            </w:r>
            <w:r w:rsidRPr="008B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455-69-45 </w:t>
            </w:r>
            <w:r w:rsidRPr="008B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201-08-85</w:t>
            </w:r>
          </w:p>
          <w:p w:rsidR="005C2939" w:rsidRPr="00E312AE" w:rsidRDefault="005C2939" w:rsidP="009C5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2939" w:rsidRPr="00E312AE" w:rsidRDefault="005C2939" w:rsidP="009C5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Для перевірки чинності сертифікатів:</w:t>
            </w:r>
          </w:p>
          <w:p w:rsidR="005C2939" w:rsidRPr="00E312AE" w:rsidRDefault="005C2939" w:rsidP="009C5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(044) 201-08-29 </w:t>
            </w:r>
            <w:r w:rsidRPr="008B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455-67-51</w:t>
            </w:r>
          </w:p>
          <w:p w:rsidR="005C2939" w:rsidRPr="00E312AE" w:rsidRDefault="005C2939" w:rsidP="009C5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Електронні адреси:</w:t>
            </w:r>
          </w:p>
          <w:p w:rsidR="005C2939" w:rsidRPr="00E312AE" w:rsidRDefault="00C241B2" w:rsidP="000A1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C2939" w:rsidRPr="000A17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os@insat.org.ua</w:t>
              </w:r>
            </w:hyperlink>
            <w:r w:rsidR="005C293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br/>
            </w:r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(до 10 </w:t>
            </w:r>
            <w:proofErr w:type="spellStart"/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10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orgsertNDI@gmail.com</w:t>
              </w:r>
            </w:hyperlink>
            <w:r w:rsidR="005C293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5C293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br/>
            </w:r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(до 25 </w:t>
            </w:r>
            <w:proofErr w:type="spellStart"/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C2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="005C2939" w:rsidRPr="000A17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info@insat.org.ua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(до 10 </w:t>
            </w:r>
            <w:proofErr w:type="spellStart"/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6E6302">
            <w:pPr>
              <w:spacing w:after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Державне підприємство «Всеукраїнський державний науково-виробничий центр стандартизації, метрології, сертифікації та захисту прав споживачів»</w:t>
            </w:r>
          </w:p>
          <w:p w:rsidR="005C2939" w:rsidRPr="00E312AE" w:rsidRDefault="005C2939" w:rsidP="006E6302">
            <w:pPr>
              <w:spacing w:after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(ДП «</w:t>
            </w:r>
            <w:proofErr w:type="spellStart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Укрметртестстандарт</w:t>
            </w:r>
            <w:proofErr w:type="spellEnd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C2939" w:rsidRPr="00E312AE" w:rsidRDefault="005C2939" w:rsidP="009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вул. Метрологічна, 4, м. Київ, 03143</w:t>
            </w: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- дільниця 1:</w:t>
            </w: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вул. М. Кривоноса, 7/1, м. Київ, 03115;</w:t>
            </w: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- дільниця 2:</w:t>
            </w: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вул. Метрологічна, 4, м. Київ, 03143</w:t>
            </w: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код ЄДРПОУ </w:t>
            </w: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02568182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189" w:rsidRDefault="005C2939" w:rsidP="009C5434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Наказ Міністерства</w:t>
            </w:r>
            <w:r w:rsidR="00604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інфраструктури </w:t>
            </w:r>
            <w:r w:rsidR="00604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</w:p>
          <w:p w:rsidR="005C2939" w:rsidRPr="00E312AE" w:rsidRDefault="005C2939" w:rsidP="009C543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 29.03.2016 № 121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46 / 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D6267C" w:rsidRDefault="00C241B2" w:rsidP="00D6267C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2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ukrcsm</w:t>
              </w:r>
              <w:proofErr w:type="spellEnd"/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kiev</w:t>
              </w:r>
              <w:proofErr w:type="spellEnd"/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7C">
              <w:rPr>
                <w:rFonts w:ascii="Times New Roman" w:hAnsi="Times New Roman" w:cs="Times New Roman"/>
                <w:sz w:val="24"/>
                <w:szCs w:val="24"/>
              </w:rPr>
              <w:t>Дільниця 1 –</w:t>
            </w:r>
          </w:p>
          <w:p w:rsidR="005217AD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(044) </w:t>
            </w:r>
            <w:r w:rsidRPr="00D6267C">
              <w:rPr>
                <w:rFonts w:ascii="Times New Roman" w:hAnsi="Times New Roman" w:cs="Times New Roman"/>
                <w:sz w:val="24"/>
                <w:szCs w:val="24"/>
              </w:rPr>
              <w:t>450-89-94</w:t>
            </w:r>
          </w:p>
          <w:p w:rsidR="005C2939" w:rsidRPr="00E312AE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7C">
              <w:rPr>
                <w:rFonts w:ascii="Times New Roman" w:hAnsi="Times New Roman" w:cs="Times New Roman"/>
                <w:sz w:val="24"/>
                <w:szCs w:val="24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423-32-82</w:t>
            </w:r>
          </w:p>
          <w:p w:rsidR="005C2939" w:rsidRPr="00E312AE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Дільниця 2-</w:t>
            </w:r>
          </w:p>
          <w:p w:rsidR="005C2939" w:rsidRPr="00E312AE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(044) 526-20-63</w:t>
            </w:r>
          </w:p>
          <w:p w:rsidR="005C2939" w:rsidRPr="00E312AE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(044) 526-80-83</w:t>
            </w:r>
          </w:p>
          <w:p w:rsidR="005C2939" w:rsidRPr="00E312AE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0A17C0" w:rsidRDefault="00C241B2" w:rsidP="000A1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ukrcsm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ukrcsm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kiev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6E6302">
            <w:pPr>
              <w:spacing w:before="100" w:beforeAutospacing="1" w:after="100" w:afterAutospacing="1" w:line="315" w:lineRule="atLeast"/>
              <w:ind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«Запорізький науково-виробничий центр стандартизації, метрології та сертифікації»</w:t>
            </w:r>
          </w:p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Антенна, 10, </w:t>
            </w:r>
          </w:p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м. Запоріжжя, 69057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04725958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Наказ Міністерства економічного розвитку і торгівлі України від 09.02.2016 № 209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0D603E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lastRenderedPageBreak/>
              <w:t>ПРИЗНАЧЕННЯ АНУЛЬОВАНЕ</w:t>
            </w:r>
          </w:p>
          <w:p w:rsidR="005C2939" w:rsidRPr="00E312AE" w:rsidRDefault="005C2939" w:rsidP="000D603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інфраструктури України від 26.04.2017 № 162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UA.CTR.001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862DB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862DB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«Львівський науково-виробничий центр стандартизації, метрології та сертифікації»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Князя Романа, 38, м. Львів, 79005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04725912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7AD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економічного розвитку і торгівлі України 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09.02.2016 № 212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ПРИЗНАЧЕННЯ АНУЛЬОВАНЕ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217AD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інфраструктури України </w:t>
            </w:r>
          </w:p>
          <w:p w:rsidR="005C2939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26.04.2017 № 163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D028C8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D028C8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6E6302">
            <w:pPr>
              <w:spacing w:after="0" w:line="315" w:lineRule="atLeast"/>
              <w:ind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Державне підприємство «Науково-дослідний інститут метрології вимірювальних і управляючих систем» </w:t>
            </w:r>
          </w:p>
          <w:p w:rsidR="005C2939" w:rsidRPr="00E312AE" w:rsidRDefault="005C2939" w:rsidP="006E6302">
            <w:pPr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(ДП НДІ «СИСТЕМА»)</w:t>
            </w:r>
          </w:p>
          <w:p w:rsidR="005C2939" w:rsidRPr="00E312AE" w:rsidRDefault="005C2939" w:rsidP="00C8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</w:p>
          <w:p w:rsidR="005C2939" w:rsidRPr="00E312AE" w:rsidRDefault="005C2939" w:rsidP="00C8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вул. М. Кривоноса, 6,</w:t>
            </w:r>
          </w:p>
          <w:p w:rsidR="005C2939" w:rsidRPr="00E312AE" w:rsidRDefault="005C2939" w:rsidP="00C8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79008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04728690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7AD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економічного розвитку і торгівлі України </w:t>
            </w:r>
          </w:p>
          <w:p w:rsidR="005C2939" w:rsidRPr="00E312AE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09.02.2016 № 212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C241B2" w:rsidP="00D6267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4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www.dndi-systema.lviv.ua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Загальні питання: 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(032) 239-92-00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Щодо питань сертифікації КТЗ:</w:t>
            </w:r>
          </w:p>
          <w:p w:rsidR="005C2939" w:rsidRPr="00E312AE" w:rsidRDefault="005C2939" w:rsidP="00CC2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(032) 239-92-26</w:t>
            </w:r>
          </w:p>
          <w:p w:rsidR="005C2939" w:rsidRPr="00E312AE" w:rsidRDefault="005C2939" w:rsidP="00CC2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(097) 182-58-86</w:t>
            </w:r>
          </w:p>
          <w:p w:rsidR="005C2939" w:rsidRPr="00E312AE" w:rsidRDefault="005C2939" w:rsidP="00CC2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CC2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Електронні адреси:</w:t>
            </w:r>
          </w:p>
          <w:p w:rsidR="005C2939" w:rsidRPr="00E312AE" w:rsidRDefault="00C241B2" w:rsidP="00CC2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office@dndi-systema.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viv.ua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939" w:rsidRPr="00D6267C" w:rsidRDefault="00C241B2" w:rsidP="00D62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institute.systema@gmai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«Український центр з питань сертифікації та захисту прав споживачів»</w:t>
            </w:r>
          </w:p>
          <w:p w:rsidR="005C2939" w:rsidRPr="00E312AE" w:rsidRDefault="005C2939" w:rsidP="000952A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Терьохіна, 8а, </w:t>
            </w:r>
          </w:p>
          <w:p w:rsidR="005C2939" w:rsidRPr="00E312AE" w:rsidRDefault="005C2939" w:rsidP="000952A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Київ, 04080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03363708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7AD" w:rsidRDefault="005C2939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економічного розвитку і торгівлі України </w:t>
            </w:r>
          </w:p>
          <w:p w:rsidR="005C2939" w:rsidRDefault="005C2939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09.02.2016 № 212</w:t>
            </w:r>
          </w:p>
          <w:p w:rsidR="005217AD" w:rsidRPr="00E312AE" w:rsidRDefault="005217AD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ПРИЗНАЧЕННЯ АНУЛЬОВАНЕ</w:t>
            </w:r>
          </w:p>
          <w:p w:rsidR="005C2939" w:rsidRPr="00E312AE" w:rsidRDefault="005C2939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217AD" w:rsidRDefault="005C2939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інфраструктури України </w:t>
            </w:r>
          </w:p>
          <w:p w:rsidR="005C2939" w:rsidRDefault="005C2939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26.04.2017 № 161</w:t>
            </w:r>
          </w:p>
          <w:p w:rsidR="005C2939" w:rsidRPr="00E312AE" w:rsidRDefault="005C2939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52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0D603E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0D603E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відповідальність «РІВНЕСТАНДАРТ»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Князя Володимира, 28 Б, офіс 32, </w:t>
            </w:r>
            <w:r w:rsidR="006F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Рівне, 33028</w:t>
            </w:r>
          </w:p>
          <w:p w:rsidR="005C2939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38888641</w:t>
            </w:r>
          </w:p>
          <w:p w:rsidR="001B5DF1" w:rsidRPr="00E312AE" w:rsidRDefault="001B5DF1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7AD" w:rsidRDefault="005C2939" w:rsidP="00C9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13B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інфраструктури України </w:t>
            </w:r>
          </w:p>
          <w:p w:rsidR="005C2939" w:rsidRPr="00F2413B" w:rsidRDefault="005C2939" w:rsidP="00C9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13B">
              <w:rPr>
                <w:rFonts w:ascii="Times New Roman" w:hAnsi="Times New Roman" w:cs="Times New Roman"/>
                <w:sz w:val="24"/>
                <w:szCs w:val="24"/>
              </w:rPr>
              <w:t xml:space="preserve">від 06.09.2016 № 306 </w:t>
            </w:r>
          </w:p>
          <w:p w:rsidR="005C2939" w:rsidRPr="00E312AE" w:rsidRDefault="005C2939" w:rsidP="00DC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Default="00C241B2" w:rsidP="0058311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7" w:history="1">
              <w:r w:rsidR="005C2939" w:rsidRPr="001D47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https://rivnestandart.com.ua/</w:t>
              </w:r>
            </w:hyperlink>
          </w:p>
          <w:p w:rsidR="005C2939" w:rsidRPr="00E312AE" w:rsidRDefault="005C2939" w:rsidP="000D603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C241B2" w:rsidP="000D603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8" w:history="1">
              <w:r w:rsidR="005C2939" w:rsidRPr="00DD28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rivnestandart2019@gmail.com</w:t>
              </w:r>
            </w:hyperlink>
          </w:p>
          <w:p w:rsidR="005C2939" w:rsidRDefault="005C2939" w:rsidP="000D603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9E7B3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(0362) 460 340;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0993000022</w:t>
            </w:r>
          </w:p>
          <w:p w:rsidR="005C2939" w:rsidRPr="00E312AE" w:rsidRDefault="005C2939" w:rsidP="000D603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«Харківський регіональний науково-виробничий центр стандартизації, метрології та сертифікації»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Мироносицька</w:t>
            </w:r>
            <w:proofErr w:type="spellEnd"/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36, м. Харків, 61002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04725906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7AD" w:rsidRDefault="00F34EDF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fldChar w:fldCharType="begin"/>
            </w:r>
            <w:r>
              <w:instrText xml:space="preserve"> HYPERLINK "http://mtu.gov.ua/documents/565.html" </w:instrText>
            </w:r>
            <w:r>
              <w:fldChar w:fldCharType="separate"/>
            </w:r>
            <w:r w:rsidR="005C2939"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5217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C2939" w:rsidRPr="00E312AE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 22.09.2016 № 322</w:t>
            </w:r>
            <w:r w:rsidR="00F34E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5217AD" w:rsidRDefault="005217AD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</w:p>
          <w:p w:rsidR="005C2939" w:rsidRPr="00E312AE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ПРИЗНАЧЕННЯ АНУЛЬОВАНЕ</w:t>
            </w:r>
          </w:p>
          <w:p w:rsidR="005217AD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52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C2939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від 26.04.2017 № 160</w:t>
            </w:r>
          </w:p>
          <w:p w:rsidR="005C2939" w:rsidRPr="00E312AE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«ІНФОСЕРТ» провулок Олександрійський, 7,</w:t>
            </w: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м. </w:t>
            </w:r>
            <w:proofErr w:type="spellStart"/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Чорноморськ</w:t>
            </w:r>
            <w:proofErr w:type="spellEnd"/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Одеська область, 68000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37673164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7AD" w:rsidRDefault="00F34EDF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fldChar w:fldCharType="begin"/>
            </w:r>
            <w:r>
              <w:instrText xml:space="preserve"> HYPERLINK "http://mtu.gov.ua/documents/598.html" </w:instrText>
            </w:r>
            <w:r>
              <w:fldChar w:fldCharType="separate"/>
            </w:r>
            <w:r w:rsidR="005C2939"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5217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C2939" w:rsidRPr="00E312AE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21.12.2016 № 456</w:t>
            </w:r>
            <w:r w:rsidR="00F34E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5217AD" w:rsidRDefault="005217AD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</w:p>
          <w:p w:rsidR="005C2939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ПРИЗНАЧЕННЯ АНУЛЬОВАНЕ</w:t>
            </w:r>
          </w:p>
          <w:p w:rsidR="005C2939" w:rsidRPr="00E312AE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217AD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інфраструктури України</w:t>
            </w:r>
          </w:p>
          <w:p w:rsidR="005C2939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 07.07.2017 № 243</w:t>
            </w:r>
          </w:p>
          <w:p w:rsidR="005C2939" w:rsidRPr="00E312AE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D028C8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D028C8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«ЦЕНТР АВТО» </w:t>
            </w:r>
          </w:p>
          <w:p w:rsidR="005C2939" w:rsidRDefault="005C2939" w:rsidP="00E96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</w:p>
          <w:p w:rsidR="005C2939" w:rsidRDefault="005C2939" w:rsidP="00E96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Філатова Академіка, 1/22, офіс 4, </w:t>
            </w:r>
            <w:r w:rsidR="00B72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Київ, 01042</w:t>
            </w:r>
          </w:p>
          <w:p w:rsidR="005C2939" w:rsidRDefault="005C2939" w:rsidP="00E96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E96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</w:p>
          <w:p w:rsidR="005C2939" w:rsidRPr="00E312AE" w:rsidRDefault="005C2939" w:rsidP="00E96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Перемоги, 20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літ. А, офіс 1, м. Київ, 03170</w:t>
            </w:r>
          </w:p>
          <w:p w:rsidR="005C2939" w:rsidRDefault="005C2939" w:rsidP="000D603E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38683765</w:t>
            </w:r>
          </w:p>
          <w:p w:rsidR="001B5DF1" w:rsidRPr="00E312AE" w:rsidRDefault="001B5DF1" w:rsidP="000D603E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814" w:rsidRDefault="00F34EDF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fldChar w:fldCharType="begin"/>
            </w:r>
            <w:r>
              <w:instrText xml:space="preserve"> HYPERLINK "http://mtu.gov.ua/documents/621.html" </w:instrText>
            </w:r>
            <w:r>
              <w:fldChar w:fldCharType="separate"/>
            </w:r>
            <w:r w:rsidR="005C2939"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F97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 13.01.2017 № 10</w:t>
            </w:r>
            <w:r w:rsidR="00F34E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Default="00C241B2" w:rsidP="00CE42E0">
            <w:pPr>
              <w:spacing w:before="100" w:beforeAutospacing="1" w:after="100" w:afterAutospacing="1" w:line="315" w:lineRule="atLeas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.centr-avto.com.ua</w:t>
              </w:r>
            </w:hyperlink>
          </w:p>
          <w:p w:rsidR="005C2939" w:rsidRDefault="005C2939" w:rsidP="00CE42E0">
            <w:pPr>
              <w:spacing w:before="100" w:beforeAutospacing="1" w:after="100" w:afterAutospacing="1" w:line="315" w:lineRule="atLeas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5C2939" w:rsidRDefault="00C241B2" w:rsidP="00CE42E0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C2939" w:rsidRPr="001D4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https://centr-avto.com.ua/perevirka-sertifikata/</w:t>
              </w:r>
            </w:hyperlink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2470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-66-56</w:t>
            </w:r>
          </w:p>
          <w:p w:rsidR="005C2939" w:rsidRPr="00E312AE" w:rsidRDefault="005C2939" w:rsidP="002470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(063) 065-66-56</w:t>
            </w:r>
          </w:p>
          <w:p w:rsidR="005C2939" w:rsidRPr="00E312AE" w:rsidRDefault="005C2939" w:rsidP="002470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(098) 505-66-56 </w:t>
            </w:r>
          </w:p>
          <w:p w:rsidR="005C2939" w:rsidRPr="00E312AE" w:rsidRDefault="005C2939" w:rsidP="000D6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(в тому числі для перевірки чинності сертифікатів)</w:t>
            </w:r>
          </w:p>
          <w:p w:rsidR="005C2939" w:rsidRPr="00E312AE" w:rsidRDefault="005C2939" w:rsidP="000D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756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Електронні адреси:</w:t>
            </w:r>
          </w:p>
          <w:p w:rsidR="005C2939" w:rsidRDefault="00C241B2" w:rsidP="00611D0E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C2939" w:rsidRPr="000E66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centr</w:t>
              </w:r>
              <w:r w:rsidR="005C2939" w:rsidRPr="000E66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C2939" w:rsidRPr="000E66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auto</w:t>
              </w:r>
              <w:r w:rsidR="005C2939" w:rsidRPr="000E66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C2939" w:rsidRPr="000E66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5C2939" w:rsidRPr="000E66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2939" w:rsidRPr="000E66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5C293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939" w:rsidRDefault="00C241B2" w:rsidP="00611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5C2939" w:rsidRPr="001D4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office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@centr-avto.com.ua</w:t>
              </w:r>
            </w:hyperlink>
          </w:p>
          <w:p w:rsidR="005C2939" w:rsidRPr="00210BDF" w:rsidRDefault="005C2939" w:rsidP="00611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47C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Товариство з обмеженою відповідальністю </w:t>
            </w:r>
          </w:p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«УКР-ТЕСТ-СТАНДАРТ»</w:t>
            </w:r>
          </w:p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5C2939" w:rsidRPr="00E312AE" w:rsidRDefault="005C2939" w:rsidP="00C8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</w:p>
          <w:p w:rsidR="005C2939" w:rsidRPr="00E312AE" w:rsidRDefault="005C2939" w:rsidP="00C8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вул. </w:t>
            </w:r>
            <w:proofErr w:type="spellStart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Ежи</w:t>
            </w:r>
            <w:proofErr w:type="spellEnd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Ґедройця</w:t>
            </w:r>
            <w:proofErr w:type="spellEnd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, 6, офіс 32, м. Київ, 03150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35809174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814" w:rsidRDefault="00F34EDF" w:rsidP="00E31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lastRenderedPageBreak/>
              <w:fldChar w:fldCharType="begin"/>
            </w:r>
            <w:r>
              <w:instrText xml:space="preserve"> HYPERLINK "http://mtu.gov.ua/documents/725.html" </w:instrText>
            </w:r>
            <w:r>
              <w:fldChar w:fldCharType="separate"/>
            </w:r>
            <w:r w:rsidR="005C2939"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F97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C2939" w:rsidRPr="00E312AE" w:rsidRDefault="005C2939" w:rsidP="00E31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 26.04.2017 № 164</w:t>
            </w:r>
            <w:r w:rsidR="00F34E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756A96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756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(067) 620-88-00</w:t>
            </w:r>
          </w:p>
          <w:p w:rsidR="005C2939" w:rsidRPr="00E312AE" w:rsidRDefault="005C2939" w:rsidP="00756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(067) 957-52-52</w:t>
            </w:r>
          </w:p>
          <w:p w:rsidR="005C2939" w:rsidRPr="00E312AE" w:rsidRDefault="005C2939" w:rsidP="00756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2939" w:rsidRPr="00E312AE" w:rsidRDefault="005C2939" w:rsidP="00756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2939" w:rsidRPr="00E312AE" w:rsidRDefault="005C2939" w:rsidP="0075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D6267C" w:rsidRDefault="00C241B2" w:rsidP="00D626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ukrteststandart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«АВТОТЕХНОСЕРВІС»</w:t>
            </w:r>
          </w:p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5C2939" w:rsidRPr="00E312AE" w:rsidRDefault="005C2939" w:rsidP="00D15F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</w:p>
          <w:p w:rsidR="005C2939" w:rsidRPr="00E312AE" w:rsidRDefault="005C2939" w:rsidP="00D15F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вул. Шевченка, 162 А, кім</w:t>
            </w:r>
            <w:r w:rsidRPr="00E31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 3, м. Чернігів, 14020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32946875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814" w:rsidRDefault="00F34EDF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fldChar w:fldCharType="begin"/>
            </w:r>
            <w:r>
              <w:instrText xml:space="preserve"> HYPERLINK "http://mtu.gov.ua/documents/726.html" </w:instrText>
            </w:r>
            <w:r>
              <w:fldChar w:fldCharType="separate"/>
            </w:r>
            <w:r w:rsidR="005C2939"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F97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 26.04.2017 № 165</w:t>
            </w:r>
            <w:r w:rsidR="00F34E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UA.CTR.010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D15F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Загальні питання: </w:t>
            </w:r>
          </w:p>
          <w:p w:rsidR="005C2939" w:rsidRPr="00E312AE" w:rsidRDefault="005C2939" w:rsidP="00D1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(0462) 95-28-62</w:t>
            </w:r>
          </w:p>
          <w:p w:rsidR="005C2939" w:rsidRPr="00E312AE" w:rsidRDefault="005C2939" w:rsidP="00D1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Щодо питань сертифікації КТЗ:</w:t>
            </w:r>
          </w:p>
          <w:p w:rsidR="005C2939" w:rsidRPr="00E312AE" w:rsidRDefault="005C2939" w:rsidP="00D1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(050) 440-52-50</w:t>
            </w:r>
          </w:p>
          <w:p w:rsidR="005C2939" w:rsidRPr="00E312AE" w:rsidRDefault="005C2939" w:rsidP="00D1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B44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D6267C" w:rsidRDefault="00C241B2" w:rsidP="00B44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osats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939" w:rsidRPr="00E312AE" w:rsidRDefault="005C2939" w:rsidP="00D1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D1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D1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B4407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Товариство з обмеженою відповідальністю </w:t>
            </w:r>
          </w:p>
          <w:p w:rsidR="005C2939" w:rsidRPr="00E312AE" w:rsidRDefault="005C2939" w:rsidP="00B4407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«ДП-СТАНДАРТМЕТРОЛОГІЯ</w:t>
            </w:r>
            <w:r w:rsidR="00D33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ООВ» </w:t>
            </w:r>
          </w:p>
          <w:p w:rsidR="005C2939" w:rsidRPr="00E312AE" w:rsidRDefault="005C2939" w:rsidP="00B4407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C2939" w:rsidRPr="00E312AE" w:rsidRDefault="005C2939" w:rsidP="00AD2C78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Князя Володимира,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 Б,</w:t>
            </w:r>
            <w:r w:rsidR="006F30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фіс</w:t>
            </w:r>
            <w:proofErr w:type="spellEnd"/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2, </w:t>
            </w:r>
            <w:r w:rsidR="00B72E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Рівне, 33028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ЄДРПОУ 38100229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814" w:rsidRDefault="00F34EDF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fldChar w:fldCharType="begin"/>
            </w:r>
            <w:r>
              <w:instrText xml:space="preserve"> HYPERLINK "http://mtu.gov.ua/documents/841.html" </w:instrText>
            </w:r>
            <w:r>
              <w:fldChar w:fldCharType="separate"/>
            </w:r>
            <w:r w:rsidR="005C2939"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F97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C2939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 06.03.2018 № 105</w:t>
            </w:r>
            <w:r w:rsidR="00F34E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5C2939" w:rsidRPr="00E312AE" w:rsidRDefault="005C2939" w:rsidP="005F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UA.CTR.011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Default="005C2939" w:rsidP="006F30E6">
            <w:pPr>
              <w:spacing w:after="0" w:line="315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25" w:history="1">
              <w:r w:rsidR="006F30E6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</w:t>
              </w:r>
              <w:r w:rsidR="006F30E6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dpstandartmetrology.com.ua</w:t>
              </w:r>
            </w:hyperlink>
            <w:r w:rsidR="00D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</w:t>
            </w:r>
          </w:p>
          <w:p w:rsidR="006F30E6" w:rsidRPr="00DA24EE" w:rsidRDefault="006F30E6" w:rsidP="006F30E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D6267C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(0362) 46-0</w:t>
            </w:r>
            <w:r w:rsidRPr="0035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  <w:r w:rsidRPr="00D6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-40</w:t>
            </w:r>
          </w:p>
          <w:p w:rsidR="005C2939" w:rsidRPr="00D6267C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5C2939" w:rsidRPr="00E312AE" w:rsidRDefault="005C2939" w:rsidP="008B4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D6267C" w:rsidRDefault="005C2939" w:rsidP="008B4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standartmetrology</w:t>
            </w:r>
            <w:r w:rsidR="006F30E6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oov</w:t>
            </w:r>
            <w:proofErr w:type="spellEnd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357C6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5C2939" w:rsidRPr="008B449F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AD2C7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 </w:t>
            </w:r>
          </w:p>
          <w:p w:rsidR="005C2939" w:rsidRPr="00E312AE" w:rsidRDefault="005C2939" w:rsidP="00AD2C7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«ЄВРОЦЕНТР АВТО» </w:t>
            </w:r>
          </w:p>
          <w:p w:rsidR="005C2939" w:rsidRPr="00E312AE" w:rsidRDefault="005C2939" w:rsidP="00AD2C7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AD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</w:p>
          <w:p w:rsidR="005C2939" w:rsidRDefault="005C2939" w:rsidP="00AD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21020, м. Вінниця,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Цегельний, 12</w:t>
            </w:r>
          </w:p>
          <w:p w:rsidR="005C2939" w:rsidRDefault="005C2939" w:rsidP="00AD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AD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Фактична адреса:</w:t>
            </w:r>
          </w:p>
          <w:p w:rsidR="005C2939" w:rsidRPr="00E312AE" w:rsidRDefault="005C2939" w:rsidP="00AD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Перемоги, 20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літ. А, офіс 2, м. Київ, 03170</w:t>
            </w:r>
          </w:p>
          <w:p w:rsidR="005C2939" w:rsidRPr="00E312AE" w:rsidRDefault="005C2939" w:rsidP="00AD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0F6E0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 38620642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C241B2" w:rsidP="00F9781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26" w:history="1">
              <w:r w:rsidR="005C2939" w:rsidRPr="00E961F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Наказ Міністерства інфраструктури України</w:t>
              </w:r>
              <w:r w:rsidR="005C2939" w:rsidRPr="00E961F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від</w:t>
              </w:r>
              <w:r w:rsidR="005C2939" w:rsidRPr="00E312A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 </w:t>
              </w:r>
              <w:r w:rsidR="005C2939" w:rsidRPr="00E312A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25</w:t>
              </w:r>
              <w:r w:rsidR="005C2939" w:rsidRPr="00E961F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.0</w:t>
              </w:r>
              <w:r w:rsidR="005C2939" w:rsidRPr="00E312A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7</w:t>
              </w:r>
              <w:r w:rsidR="005C2939" w:rsidRPr="00E961F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.2018</w:t>
              </w:r>
              <w:r w:rsidR="00F97814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</w:t>
              </w:r>
              <w:r w:rsidR="005C2939" w:rsidRPr="00E961F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№</w:t>
              </w:r>
              <w:r w:rsidR="005C2939" w:rsidRPr="00E312A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 </w:t>
              </w:r>
              <w:r w:rsidR="005C2939" w:rsidRPr="00E312A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340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UA.CTR.012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01542B" w:rsidRDefault="00C241B2" w:rsidP="00D6267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27" w:history="1">
              <w:r w:rsidR="00583116" w:rsidRPr="00D768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83116" w:rsidRPr="00D768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3116" w:rsidRPr="00D768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evro</w:t>
              </w:r>
              <w:proofErr w:type="spellEnd"/>
              <w:r w:rsidR="00583116" w:rsidRPr="00D768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centr-avto.com.ua/</w:t>
              </w:r>
            </w:hyperlink>
            <w:r w:rsidR="00583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01542B" w:rsidRDefault="005C2939" w:rsidP="00DB1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097 796 </w:t>
            </w:r>
            <w:r w:rsidRPr="00015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53 62</w:t>
            </w:r>
          </w:p>
          <w:p w:rsidR="005C2939" w:rsidRPr="00E312AE" w:rsidRDefault="005C2939" w:rsidP="00DB1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D6267C" w:rsidRDefault="00C241B2" w:rsidP="00D62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.012@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47C" w:rsidRDefault="005C2939" w:rsidP="0054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 </w:t>
            </w:r>
          </w:p>
          <w:p w:rsidR="005C2939" w:rsidRDefault="005C2939" w:rsidP="0054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«АЄС СТАНДАРТ» </w:t>
            </w:r>
          </w:p>
          <w:p w:rsidR="0054447C" w:rsidRPr="00E312AE" w:rsidRDefault="0054447C" w:rsidP="0054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Pr="00E312AE" w:rsidRDefault="005C2939" w:rsidP="00D451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</w:p>
          <w:p w:rsidR="005C2939" w:rsidRPr="00E312AE" w:rsidRDefault="005C2939" w:rsidP="00D451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Рішельєвська</w:t>
            </w:r>
            <w:proofErr w:type="spellEnd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, 73, </w:t>
            </w:r>
            <w:proofErr w:type="spellStart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. 3, м. Одеса, 65012 </w:t>
            </w:r>
          </w:p>
          <w:p w:rsidR="005C2939" w:rsidRPr="00E312AE" w:rsidRDefault="005C2939" w:rsidP="00D451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D451B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 37673164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Default="00C241B2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" w:history="1">
              <w:r w:rsidR="005C2939" w:rsidRPr="00E312A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Наказ Міністерства інфраструктури України</w:t>
              </w:r>
              <w:r w:rsidR="005C2939" w:rsidRPr="00E312A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від 15.03.2019  № 167</w:t>
              </w:r>
            </w:hyperlink>
          </w:p>
          <w:p w:rsidR="005C2939" w:rsidRPr="00E312AE" w:rsidRDefault="005C2939" w:rsidP="00D87C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UA.CTR.013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D451B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Загальні питання: </w:t>
            </w:r>
          </w:p>
          <w:p w:rsidR="005C2939" w:rsidRPr="00E312AE" w:rsidRDefault="005C2939" w:rsidP="00D4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(048) 702-41-01</w:t>
            </w:r>
          </w:p>
          <w:p w:rsidR="005C2939" w:rsidRPr="00E312AE" w:rsidRDefault="005C2939" w:rsidP="00D451BB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Щодо питань сертифікації КТЗ:</w:t>
            </w:r>
          </w:p>
          <w:p w:rsidR="005C2939" w:rsidRPr="00E312AE" w:rsidRDefault="005C2939" w:rsidP="00D451BB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(068) 320-30-40</w:t>
            </w:r>
          </w:p>
          <w:p w:rsidR="005C2939" w:rsidRPr="00E312AE" w:rsidRDefault="005C2939" w:rsidP="00D451BB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D451BB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Для перевірки чинності сертифікатів:</w:t>
            </w:r>
          </w:p>
          <w:p w:rsidR="005C2939" w:rsidRPr="00E312AE" w:rsidRDefault="005C2939" w:rsidP="0009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E31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1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701-38-10</w:t>
            </w:r>
          </w:p>
          <w:p w:rsidR="005C2939" w:rsidRPr="00E312AE" w:rsidRDefault="005C2939" w:rsidP="00D451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D6267C" w:rsidRDefault="00C241B2" w:rsidP="0079234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30" w:history="1">
              <w:r w:rsidR="005C2939" w:rsidRPr="001330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aes</w:t>
              </w:r>
              <w:r w:rsidR="005C2939" w:rsidRPr="001330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C2939" w:rsidRPr="001330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standart</w:t>
              </w:r>
              <w:r w:rsidR="005C2939" w:rsidRPr="001330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5C2939" w:rsidRPr="001330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5C2939" w:rsidRPr="001330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2939" w:rsidRPr="001330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«КСЦ-КОНКОРД»</w:t>
            </w:r>
          </w:p>
          <w:p w:rsidR="005C2939" w:rsidRPr="00E312AE" w:rsidRDefault="005C2939" w:rsidP="00E31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вул. Сонячне шосе, 2 А, селище Сонячне, Запорізький район, Запорізька обл., 70417 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38708538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814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"http://mtu.gov.ua/documents/1559.html" </w:instrTex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F97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 </w: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03.12.</w: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  <w:r w:rsidR="00F97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841</w: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UA.CTR.014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690D37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111 69 54</w:t>
            </w:r>
          </w:p>
          <w:p w:rsidR="005C2939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  <w:p w:rsidR="005C2939" w:rsidRPr="00E312AE" w:rsidRDefault="005C2939" w:rsidP="008B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D6267C" w:rsidRDefault="00C241B2" w:rsidP="008B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ksckonkord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939" w:rsidRPr="008B449F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FD6D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0F6E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F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 w:rsidR="00446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="00446A21" w:rsidRPr="005F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ТРИМАКС-АВТО</w:t>
            </w:r>
            <w:r w:rsidRPr="005F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F6E0B" w:rsidRPr="005F2458" w:rsidRDefault="000F6E0B" w:rsidP="000F6E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0F6E0B" w:rsidRDefault="005C2939" w:rsidP="000F6E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53">
              <w:rPr>
                <w:rFonts w:ascii="Times New Roman" w:hAnsi="Times New Roman" w:cs="Times New Roman"/>
                <w:sz w:val="24"/>
                <w:szCs w:val="24"/>
              </w:rPr>
              <w:t>вул. Київська, 81,</w:t>
            </w:r>
            <w:r w:rsidR="000F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D53">
              <w:rPr>
                <w:rFonts w:ascii="Times New Roman" w:hAnsi="Times New Roman" w:cs="Times New Roman"/>
                <w:sz w:val="24"/>
                <w:szCs w:val="24"/>
              </w:rPr>
              <w:t xml:space="preserve">оф. 18, м. Житомир, 10001, </w:t>
            </w:r>
          </w:p>
          <w:p w:rsidR="000F6E0B" w:rsidRDefault="000F6E0B" w:rsidP="000F6E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0F6E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r w:rsidRPr="00FD6D53">
              <w:rPr>
                <w:rFonts w:ascii="Times New Roman" w:hAnsi="Times New Roman" w:cs="Times New Roman"/>
                <w:sz w:val="24"/>
                <w:szCs w:val="24"/>
              </w:rPr>
              <w:t>ЄДРПОУ 37221171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814" w:rsidRPr="00F97814" w:rsidRDefault="00F34EDF" w:rsidP="00FD6D53">
            <w:pPr>
              <w:spacing w:after="0" w:line="315" w:lineRule="atLeast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F97814">
              <w:lastRenderedPageBreak/>
              <w:fldChar w:fldCharType="begin"/>
            </w:r>
            <w:r w:rsidRPr="00F97814">
              <w:instrText xml:space="preserve"> HYPERLINK "https://mtu.gov.ua/files/Dok_NORMATUVKA/%D0%9D%D0%B0%D0%BA%D0%B0%D0%B7%20126%20%D0%B2%D1%96%D0%B4%2018.03.2021.pdf" </w:instrText>
            </w:r>
            <w:r w:rsidRPr="00F97814">
              <w:fldChar w:fldCharType="separate"/>
            </w:r>
            <w:r w:rsidR="005C2939" w:rsidRPr="00F97814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Наказ Міністерства інфраструктури України </w:t>
            </w:r>
            <w:r w:rsidR="00F97814" w:rsidRPr="00F97814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 </w:t>
            </w:r>
          </w:p>
          <w:p w:rsidR="005C2939" w:rsidRPr="00F97814" w:rsidRDefault="005C2939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814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від </w:t>
            </w:r>
            <w:r w:rsidRPr="00F97814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uk-UA"/>
              </w:rPr>
              <w:t>18.03.</w:t>
            </w:r>
            <w:r w:rsidRPr="00F97814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2021 № 126</w:t>
            </w:r>
            <w:r w:rsidR="00F34EDF" w:rsidRPr="00F97814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fldChar w:fldCharType="end"/>
            </w:r>
            <w:r w:rsidR="00091756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br/>
            </w:r>
          </w:p>
          <w:p w:rsidR="005C2939" w:rsidRDefault="005C2939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91756" w:rsidRDefault="00091756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Наказ Міністерства інфраструктури України від 16..07.2021 № 374</w:t>
            </w:r>
          </w:p>
          <w:p w:rsidR="00091756" w:rsidRPr="00F97814" w:rsidRDefault="00091756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FD6D5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UA.CTR.01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583116" w:rsidRDefault="00C241B2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32" w:history="1"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trimax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avto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  <w:proofErr w:type="spellEnd"/>
            </w:hyperlink>
            <w:r w:rsidR="0058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C2939" w:rsidRPr="00B4748E" w:rsidRDefault="005C2939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FD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0412 - 512 - 333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D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067) 377 97 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96762B" w:rsidRDefault="00C241B2" w:rsidP="0096762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33" w:history="1">
              <w:r w:rsidR="005C2939" w:rsidRPr="001D47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trimax</w:t>
              </w:r>
              <w:r w:rsidR="005C2939" w:rsidRPr="001D47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r w:rsidR="005C2939" w:rsidRPr="001D47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organ</w:t>
              </w:r>
              <w:r w:rsidR="005C2939" w:rsidRPr="001D47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r w:rsidR="005C2939" w:rsidRPr="001D47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sert</w:t>
              </w:r>
              <w:r w:rsidR="005C2939" w:rsidRPr="001D47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@</w:t>
              </w:r>
            </w:hyperlink>
            <w:r w:rsidR="005C2939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="005C2939" w:rsidRPr="0096762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5C2939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="005C2939" w:rsidRPr="0096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F24653" w:rsidRDefault="005C2939" w:rsidP="00FD6D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4227BF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«</w:t>
            </w:r>
            <w:r w:rsidR="00446A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ДЕСНА-ТРАНС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F90CFE" w:rsidRDefault="00F90CFE" w:rsidP="004227BF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0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03022, місто Київ, вул. Карпатської Січі, будинок 80А, офіс 202</w:t>
            </w:r>
          </w:p>
          <w:p w:rsidR="005C2939" w:rsidRDefault="005C2939" w:rsidP="004227BF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33336370</w:t>
            </w:r>
          </w:p>
          <w:p w:rsidR="001B5DF1" w:rsidRPr="004227BF" w:rsidRDefault="001B5DF1" w:rsidP="004227BF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F97814" w:rsidRDefault="00C241B2" w:rsidP="00FD6D53">
            <w:pPr>
              <w:spacing w:after="0" w:line="315" w:lineRule="atLeast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</w:pPr>
            <w:hyperlink r:id="rId34" w:history="1">
              <w:r w:rsidR="005C2939" w:rsidRPr="00F9781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Наказ Міністерства інфраструктури України від 01.07.2021 № 345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FD6D5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C241B2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35" w:history="1">
              <w:r w:rsidR="00F90CFE" w:rsidRPr="007477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https://www.desnatrans.com.ua</w:t>
              </w:r>
            </w:hyperlink>
          </w:p>
          <w:p w:rsidR="00F90CFE" w:rsidRPr="00E312AE" w:rsidRDefault="00F90CFE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4227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0462-95-67-65</w:t>
            </w:r>
          </w:p>
          <w:p w:rsidR="005C2939" w:rsidRDefault="005C2939" w:rsidP="004227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097 616- 79-05</w:t>
            </w:r>
          </w:p>
          <w:p w:rsidR="005C2939" w:rsidRDefault="005C2939" w:rsidP="004227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Pr="00A3502C" w:rsidRDefault="005C2939" w:rsidP="000C1E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Електронна адреса: </w:t>
            </w:r>
            <w:hyperlink r:id="rId36" w:history="1">
              <w:r w:rsidR="00CF276F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uk-UA"/>
                </w:rPr>
                <w:t>desnasert@gmail.com</w:t>
              </w:r>
            </w:hyperlink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BD67D6" w:rsidRDefault="005C2939" w:rsidP="00BD67D6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BD67D6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BD6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овариство з обмеженою відповідальністю «УКРТЕХКОНТРОЛЬ»</w:t>
            </w:r>
          </w:p>
          <w:p w:rsidR="005C2939" w:rsidRDefault="005C2939" w:rsidP="00BD67D6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Юридична та фактична адреса:</w:t>
            </w:r>
          </w:p>
          <w:p w:rsidR="005C2939" w:rsidRDefault="005C2939" w:rsidP="00BD67D6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07501, Київська обл., Броварський р-н, смт. Баришівка, вул. Центральна</w:t>
            </w:r>
            <w:r w:rsidR="00385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53 </w:t>
            </w:r>
          </w:p>
          <w:p w:rsidR="005C2939" w:rsidRDefault="005C2939" w:rsidP="00BD67D6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</w:t>
            </w:r>
            <w:r w:rsidRPr="00BD6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38886995</w:t>
            </w:r>
          </w:p>
          <w:p w:rsidR="005C2939" w:rsidRDefault="005C2939" w:rsidP="00BD67D6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C241B2" w:rsidP="00BD67D6">
            <w:pPr>
              <w:spacing w:after="0" w:line="315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</w:pPr>
            <w:hyperlink r:id="rId37" w:history="1">
              <w:r w:rsidR="005C2939" w:rsidRPr="00BD67D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 xml:space="preserve">Наказ Міністерства інфраструктури України від 06.12.2021 № </w:t>
              </w:r>
            </w:hyperlink>
            <w:r w:rsidR="005C2939" w:rsidRPr="00BD67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  <w:t>662</w:t>
            </w:r>
          </w:p>
          <w:p w:rsidR="005C2939" w:rsidRDefault="005C2939" w:rsidP="0047307E">
            <w:pPr>
              <w:spacing w:after="0" w:line="315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</w:pPr>
            <w:r w:rsidRPr="005F245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  <w:t xml:space="preserve"> </w:t>
            </w:r>
          </w:p>
          <w:p w:rsidR="0029673C" w:rsidRPr="00BD67D6" w:rsidRDefault="0029673C" w:rsidP="0029673C">
            <w:pPr>
              <w:spacing w:after="0" w:line="315" w:lineRule="atLeast"/>
            </w:pPr>
            <w:r w:rsidRPr="0029673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  <w:t>Наказ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Міністерства розвитку громад, територій та інфраструктури України від 27.06.2024 № 580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BD67D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583116" w:rsidRDefault="00C241B2" w:rsidP="00BD67D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38" w:history="1"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utc.org.ua</w:t>
              </w:r>
            </w:hyperlink>
            <w:r w:rsidR="0058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BD67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068 353 30 96</w:t>
            </w:r>
          </w:p>
          <w:p w:rsidR="005C2939" w:rsidRDefault="005C2939" w:rsidP="00BD67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BD67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5C2939" w:rsidRPr="005F2458" w:rsidRDefault="00C241B2" w:rsidP="00DE2D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hyperlink r:id="rId39" w:history="1">
              <w:r w:rsidR="005C2939" w:rsidRPr="00AE22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ukrtehkontrol</w:t>
              </w:r>
              <w:r w:rsidR="005C2939" w:rsidRPr="00AE22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 w:eastAsia="uk-UA"/>
                </w:rPr>
                <w:t>@</w:t>
              </w:r>
              <w:r w:rsidR="005C2939" w:rsidRPr="00AE22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gmail</w:t>
              </w:r>
              <w:r w:rsidR="005C2939" w:rsidRPr="00AE22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="005C2939" w:rsidRPr="00AE22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</w:hyperlink>
            <w:r w:rsidR="005C2939" w:rsidRPr="005F2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A06A2A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«АКРЕДО КОНСАЛТ»</w:t>
            </w:r>
          </w:p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Фактична адреса:</w:t>
            </w:r>
          </w:p>
          <w:p w:rsidR="005C2939" w:rsidRPr="00A06A2A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43020, Волинська обл., м. Луцьк, вул. Рівненська, 54А</w:t>
            </w:r>
          </w:p>
          <w:p w:rsidR="005C2939" w:rsidRPr="00A06A2A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38847372</w:t>
            </w:r>
          </w:p>
          <w:p w:rsidR="005C2939" w:rsidRPr="00A06A2A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A06A2A" w:rsidRDefault="005C2939" w:rsidP="00D7007E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6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Міністерства інфраструктури України від 30.12.2021 № 739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A06A2A" w:rsidRDefault="005C2939" w:rsidP="00D7007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UA.CTR.018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583116" w:rsidRDefault="00C241B2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40" w:history="1"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acredo.com.ua</w:t>
              </w:r>
            </w:hyperlink>
            <w:r w:rsidR="0058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A06A2A" w:rsidRDefault="005C2939" w:rsidP="00D700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068-682-38-38, </w:t>
            </w: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044-393-06-71</w:t>
            </w:r>
          </w:p>
          <w:p w:rsidR="00F34EDF" w:rsidRDefault="00F34EDF" w:rsidP="00F3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DF" w:rsidRPr="00E312AE" w:rsidRDefault="00F34EDF" w:rsidP="00F3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Default="00C241B2" w:rsidP="00D700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hyperlink r:id="rId41" w:history="1">
              <w:r w:rsidR="00F34EDF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acredoconsult</w:t>
              </w:r>
              <w:r w:rsidR="00F34EDF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 w:eastAsia="uk-UA"/>
                </w:rPr>
                <w:t>@</w:t>
              </w:r>
              <w:r w:rsidR="00F34EDF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gmail</w:t>
              </w:r>
              <w:r w:rsidR="00F34EDF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="00F34EDF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</w:hyperlink>
          </w:p>
          <w:p w:rsidR="00F34EDF" w:rsidRPr="00A06A2A" w:rsidRDefault="00F34EDF" w:rsidP="00D700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A06A2A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31" w:rsidRDefault="005C2939" w:rsidP="00D51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C2939" w:rsidRDefault="005C2939" w:rsidP="00D51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DA39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ДП «ЦЕНТРСТАНДАРТ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5C2939" w:rsidRPr="00314227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Фактична адреса:</w:t>
            </w:r>
          </w:p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39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Перемоги, 20, м. Київ, 03170</w:t>
            </w:r>
          </w:p>
          <w:p w:rsidR="005C2939" w:rsidRPr="00A06A2A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39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41524797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A06A2A" w:rsidRDefault="005C2939" w:rsidP="00D7007E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інфраструктури України від 07.01.2023 №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A06A2A" w:rsidRDefault="005C2939" w:rsidP="00D7007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UA.CTR.019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5A659F" w:rsidRDefault="00C241B2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42" w:history="1"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dp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css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/</w:t>
              </w:r>
            </w:hyperlink>
            <w:r w:rsidR="0058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C2939" w:rsidRPr="005A659F" w:rsidRDefault="005C2939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C241B2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43" w:history="1"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proofErr w:type="spellStart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dp</w:t>
              </w:r>
              <w:proofErr w:type="spellEnd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proofErr w:type="spellStart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css</w:t>
              </w:r>
              <w:proofErr w:type="spellEnd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proofErr w:type="spellStart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  <w:proofErr w:type="spellEnd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/</w:t>
              </w:r>
              <w:proofErr w:type="spellStart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perevirka</w:t>
              </w:r>
              <w:proofErr w:type="spellEnd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proofErr w:type="spellStart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sertifikata</w:t>
              </w:r>
              <w:proofErr w:type="spellEnd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/</w:t>
              </w:r>
            </w:hyperlink>
          </w:p>
          <w:p w:rsidR="00820049" w:rsidRPr="005C2939" w:rsidRDefault="00820049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098 537 77 </w:t>
            </w:r>
            <w:r w:rsidRPr="005C29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  <w:p w:rsidR="005C2939" w:rsidRDefault="005C2939" w:rsidP="00D700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932027" w:rsidRPr="00E312AE" w:rsidRDefault="00932027" w:rsidP="00932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A962AE" w:rsidRDefault="00C241B2" w:rsidP="00DA39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hyperlink r:id="rId44" w:history="1"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office</w:t>
              </w:r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uk-UA"/>
                </w:rPr>
                <w:t>@</w:t>
              </w:r>
              <w:proofErr w:type="spellStart"/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dp</w:t>
              </w:r>
              <w:proofErr w:type="spellEnd"/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proofErr w:type="spellStart"/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css</w:t>
              </w:r>
              <w:proofErr w:type="spellEnd"/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proofErr w:type="spellStart"/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  <w:proofErr w:type="spellEnd"/>
            </w:hyperlink>
          </w:p>
          <w:p w:rsidR="00932027" w:rsidRPr="00362737" w:rsidRDefault="00932027" w:rsidP="00DA39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2E1" w:rsidRDefault="005C2939" w:rsidP="00CB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C2939" w:rsidRDefault="005C2939" w:rsidP="00CB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«ДП-СТАНДАРТМЕТРОЛОГІЯ»</w:t>
            </w:r>
          </w:p>
          <w:p w:rsidR="005C2939" w:rsidRDefault="005C2939" w:rsidP="000F6E0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Фактична адреса:</w:t>
            </w:r>
          </w:p>
          <w:p w:rsidR="005C2939" w:rsidRPr="00E312AE" w:rsidRDefault="005C2939" w:rsidP="000F6E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Князя Володимира,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 Б,</w:t>
            </w:r>
            <w:r w:rsidR="00DA2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офіс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5C2939" w:rsidRPr="00E312AE" w:rsidRDefault="005C2939" w:rsidP="000F6E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Рівне, 33028</w:t>
            </w:r>
          </w:p>
          <w:p w:rsidR="005C2939" w:rsidRPr="00A06A2A" w:rsidRDefault="005C2939" w:rsidP="00751F64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ЄДРПОУ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39843858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інфраструктури України від 07.08.2023 № 680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DA3951" w:rsidRDefault="005C2939" w:rsidP="00D7007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C241B2" w:rsidP="00D7007E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5" w:history="1">
              <w:r w:rsidR="00BF738C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BF738C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r w:rsidR="00BF738C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dpstandartmetrology.com</w:t>
              </w:r>
            </w:hyperlink>
          </w:p>
          <w:p w:rsidR="00BF738C" w:rsidRDefault="00BF738C" w:rsidP="00D7007E">
            <w:pPr>
              <w:spacing w:after="0" w:line="315" w:lineRule="atLeas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A24EE" w:rsidRPr="00DA24EE" w:rsidRDefault="00DA24EE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751F64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51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(0362) 460 340</w:t>
            </w:r>
          </w:p>
          <w:p w:rsidR="005C2939" w:rsidRPr="00751F64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Pr="00E312AE" w:rsidRDefault="005C2939" w:rsidP="003E6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D6267C" w:rsidRDefault="005C2939" w:rsidP="003E6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standartmetrology</w:t>
            </w:r>
            <w:proofErr w:type="spellEnd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357C6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5C2939" w:rsidRDefault="005C2939" w:rsidP="00D700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«МУСТАНГ ТРАНС» </w:t>
            </w:r>
          </w:p>
          <w:p w:rsidR="005C2939" w:rsidRPr="00637160" w:rsidRDefault="005C2939" w:rsidP="000F6E0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Фактична адреса:</w:t>
            </w:r>
          </w:p>
          <w:p w:rsidR="005C2939" w:rsidRDefault="005C2939" w:rsidP="000F6E0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Гагаріна, 14,</w:t>
            </w:r>
            <w:r w:rsidR="005765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Устилуг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Володимирський р-н Волинська обл., 44731</w:t>
            </w:r>
          </w:p>
          <w:p w:rsidR="005C2939" w:rsidRDefault="005C2939" w:rsidP="005150BB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код ЄДРПОУ 37236434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Міністерства розвитку громад, територій та інфраструктури України від 07.09.2023 № 794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5A659F" w:rsidRDefault="00C241B2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46" w:history="1"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oov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mustang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trans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/</w:t>
              </w:r>
            </w:hyperlink>
            <w:r w:rsidR="0058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050 378 74 04</w:t>
            </w:r>
          </w:p>
          <w:p w:rsidR="005C2939" w:rsidRPr="00E312AE" w:rsidRDefault="005C2939" w:rsidP="00342C65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Для перевірки чинності сертифікатів:</w:t>
            </w:r>
          </w:p>
          <w:p w:rsidR="005C2939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(073) 3151414</w:t>
            </w:r>
          </w:p>
          <w:p w:rsidR="00BA5925" w:rsidRDefault="00BA5925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5C2939" w:rsidRPr="00342C65" w:rsidRDefault="00C241B2" w:rsidP="005150B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hyperlink r:id="rId47" w:history="1"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mustang</w:t>
              </w:r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trans</w:t>
              </w:r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org</w:t>
              </w:r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@</w:t>
              </w:r>
              <w:proofErr w:type="spellStart"/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gmail</w:t>
              </w:r>
              <w:proofErr w:type="spellEnd"/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</w:hyperlink>
          </w:p>
          <w:p w:rsidR="005C2939" w:rsidRPr="005150BB" w:rsidRDefault="005C2939" w:rsidP="005150B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«АВГ СТАНДАРТ»</w:t>
            </w:r>
          </w:p>
          <w:p w:rsidR="005C2939" w:rsidRDefault="005C2939" w:rsidP="005150BB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Рівненська, 74,</w:t>
            </w:r>
            <w:r w:rsidR="005765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Струмівка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5765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Луцький р-н, Волинська обл., 45603</w:t>
            </w:r>
          </w:p>
          <w:p w:rsidR="005C2939" w:rsidRPr="005150BB" w:rsidRDefault="005C2939" w:rsidP="005150BB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42143834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5150BB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інфраструктури України від 05.09.2023 № 783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583116" w:rsidRDefault="00C241B2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48" w:history="1"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awgstandard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</w:hyperlink>
            <w:r w:rsidR="0058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C2939" w:rsidRPr="005A659F" w:rsidRDefault="005C2939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Pr="005A659F" w:rsidRDefault="00C241B2" w:rsidP="00D7007E">
            <w:pPr>
              <w:spacing w:after="0" w:line="3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anchor="gid=0" w:history="1"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docs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google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spreadsheets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</w:t>
              </w:r>
              <w:proofErr w:type="spellStart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fO</w:t>
              </w:r>
              <w:proofErr w:type="spellEnd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</w:t>
              </w:r>
              <w:proofErr w:type="spellStart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NnM</w:t>
              </w:r>
              <w:proofErr w:type="spellEnd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Da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iTb</w:t>
              </w:r>
              <w:proofErr w:type="spellEnd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9</w:t>
              </w:r>
              <w:proofErr w:type="spellStart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fUW</w:t>
              </w:r>
              <w:proofErr w:type="spellEnd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-6</w:t>
              </w:r>
              <w:proofErr w:type="spellStart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iUEmcGC</w:t>
              </w:r>
              <w:proofErr w:type="spellEnd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</w:t>
              </w:r>
              <w:proofErr w:type="spellStart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TXFAcxmDchoxKM</w:t>
              </w:r>
              <w:proofErr w:type="spellEnd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edit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#</w:t>
              </w:r>
              <w:proofErr w:type="spellStart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gid</w:t>
              </w:r>
              <w:proofErr w:type="spellEnd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=0</w:t>
              </w:r>
            </w:hyperlink>
          </w:p>
          <w:p w:rsidR="005C2939" w:rsidRPr="005A659F" w:rsidRDefault="005C2939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095 278 19 19</w:t>
            </w:r>
          </w:p>
          <w:p w:rsidR="005C2939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067 332 30 10</w:t>
            </w:r>
          </w:p>
          <w:p w:rsidR="00932027" w:rsidRDefault="00932027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5150B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5C2939" w:rsidRPr="00E5576B" w:rsidRDefault="00C241B2" w:rsidP="005150B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hyperlink r:id="rId50" w:history="1">
              <w:r w:rsidR="005C2939" w:rsidRPr="00E5576B">
                <w:rPr>
                  <w:rStyle w:val="a3"/>
                  <w:rFonts w:ascii="Times New Roman" w:hAnsi="Times New Roman" w:cs="Times New Roman"/>
                  <w:lang w:val="en-US"/>
                </w:rPr>
                <w:t>awgstandard</w:t>
              </w:r>
              <w:r w:rsidR="005C2939" w:rsidRPr="00E557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@</w:t>
              </w:r>
              <w:r w:rsidR="005C2939" w:rsidRPr="00E557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gmail</w:t>
              </w:r>
              <w:r w:rsidR="005C2939" w:rsidRPr="00E557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C2939" w:rsidRPr="00E557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</w:hyperlink>
          </w:p>
          <w:p w:rsidR="005C2939" w:rsidRPr="005150BB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6950AD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6950AD" w:rsidP="006950AD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2E1" w:rsidRDefault="006950AD" w:rsidP="005A7FF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6950AD" w:rsidRDefault="006950AD" w:rsidP="005A7FF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95C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«ТЕХКОНТРОЛЬ «СВІТА»</w:t>
            </w:r>
          </w:p>
          <w:p w:rsidR="006950AD" w:rsidRDefault="006950AD" w:rsidP="006950AD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95C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вулиця Кашуби, 10, місто Харків, 61034, </w:t>
            </w:r>
          </w:p>
          <w:p w:rsidR="006950AD" w:rsidRPr="00A06A2A" w:rsidRDefault="006950AD" w:rsidP="006950AD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95C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41550193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6950AD" w:rsidP="006950AD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D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інфраструктури України від 12.06.2024 № 533</w:t>
            </w:r>
          </w:p>
          <w:p w:rsidR="0004625C" w:rsidRDefault="0004625C" w:rsidP="006950AD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5C" w:rsidRPr="006950AD" w:rsidRDefault="0004625C" w:rsidP="00422C1A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територій України від  </w:t>
            </w:r>
            <w:r w:rsidR="00422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C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C1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Pr="006950AD" w:rsidRDefault="006950AD" w:rsidP="006950A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9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C241B2" w:rsidP="006950AD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F515B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https://tksvita.com.ua</w:t>
              </w:r>
            </w:hyperlink>
          </w:p>
          <w:p w:rsidR="000F515B" w:rsidRPr="006950AD" w:rsidRDefault="000F515B" w:rsidP="006950AD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AD" w:rsidRPr="006950AD" w:rsidRDefault="006950AD" w:rsidP="006950AD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6950AD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096 0880080</w:t>
            </w:r>
          </w:p>
          <w:p w:rsidR="006950AD" w:rsidRDefault="006950AD" w:rsidP="006950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950AD" w:rsidRDefault="006950AD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6950AD" w:rsidRDefault="00C241B2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hyperlink r:id="rId52" w:history="1">
              <w:r w:rsidR="005702E2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tksvita17@gmail.com</w:t>
              </w:r>
            </w:hyperlink>
          </w:p>
          <w:p w:rsidR="005702E2" w:rsidRPr="006F30E6" w:rsidRDefault="005702E2" w:rsidP="006950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950AD" w:rsidRPr="00E312AE" w:rsidTr="0040654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A962AE" w:rsidP="006950AD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62AE" w:rsidRDefault="00A962AE" w:rsidP="00A962A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A962AE" w:rsidRDefault="00A962AE" w:rsidP="00A962A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95C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ТЕХОГЛЯД 2020</w:t>
            </w:r>
            <w:r w:rsidRPr="00595C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A962AE" w:rsidRDefault="00A962AE" w:rsidP="00A962A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962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вулиця </w:t>
            </w:r>
            <w:proofErr w:type="spellStart"/>
            <w:r w:rsidRPr="00A962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Глазкова</w:t>
            </w:r>
            <w:proofErr w:type="spellEnd"/>
            <w:r w:rsidRPr="00A962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Максима, 3В, місто Біла Церква, Київська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962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09108</w:t>
            </w:r>
            <w:r w:rsidRPr="00595C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6950AD" w:rsidRPr="00A06A2A" w:rsidRDefault="00A962AE" w:rsidP="00A962A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95C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43515779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A962AE" w:rsidP="006950AD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D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 України від 12.06.2024 № 535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Pr="00595CC2" w:rsidRDefault="00A962AE" w:rsidP="006950A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C241B2" w:rsidP="006950AD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A25B2" w:rsidRPr="00D005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https://techoglyad.com.ua/</w:t>
              </w:r>
            </w:hyperlink>
          </w:p>
          <w:p w:rsidR="005A25B2" w:rsidRDefault="005A25B2" w:rsidP="006950AD">
            <w:pPr>
              <w:spacing w:after="0" w:line="315" w:lineRule="atLeast"/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5A25B2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066 9356645</w:t>
            </w:r>
          </w:p>
          <w:p w:rsidR="001B239E" w:rsidRDefault="001B239E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097 1422020</w:t>
            </w:r>
          </w:p>
          <w:p w:rsidR="005A25B2" w:rsidRDefault="005A25B2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A25B2" w:rsidRDefault="005A25B2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5A25B2" w:rsidRPr="001B239E" w:rsidRDefault="00C241B2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hyperlink r:id="rId54" w:history="1">
              <w:r w:rsidR="005A25B2" w:rsidRPr="00D005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otk</w:t>
              </w:r>
              <w:r w:rsidR="005A25B2" w:rsidRPr="001B239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_2020@</w:t>
              </w:r>
              <w:proofErr w:type="spellStart"/>
              <w:r w:rsidR="005A25B2" w:rsidRPr="00D005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ukr</w:t>
              </w:r>
              <w:proofErr w:type="spellEnd"/>
              <w:r w:rsidR="005A25B2" w:rsidRPr="001B239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="005A25B2" w:rsidRPr="00D005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net</w:t>
              </w:r>
            </w:hyperlink>
          </w:p>
          <w:p w:rsidR="005A25B2" w:rsidRPr="001B239E" w:rsidRDefault="005A25B2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CF7399" w:rsidRPr="00E312AE" w:rsidTr="00406543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7399" w:rsidRDefault="00CF7399" w:rsidP="006950AD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7399" w:rsidRDefault="00CF7399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CF7399" w:rsidRDefault="00CF7399" w:rsidP="00A962A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«ТЕХНОСЕРТИФІК»</w:t>
            </w:r>
          </w:p>
          <w:p w:rsidR="00CF7399" w:rsidRDefault="00CF7399" w:rsidP="00A962A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Харківське шосе, 182 м. Київ, 02121</w:t>
            </w:r>
          </w:p>
          <w:p w:rsidR="00CF7399" w:rsidRDefault="00CF7399" w:rsidP="00A962A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Озерна, 20К, с. Новосілки, Фастівський район, Київська обл., 03027</w:t>
            </w:r>
          </w:p>
          <w:p w:rsidR="00CF7399" w:rsidRPr="00A06A2A" w:rsidRDefault="00CF7399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39681402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7399" w:rsidRPr="006950AD" w:rsidRDefault="00CF7399" w:rsidP="00CF7399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D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 України від 26.06.2024 № 572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7399" w:rsidRDefault="00CF7399" w:rsidP="006950A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7399" w:rsidRDefault="00C241B2" w:rsidP="00153C00">
            <w:pPr>
              <w:spacing w:after="0" w:line="315" w:lineRule="atLeast"/>
              <w:rPr>
                <w:rFonts w:ascii="Times New Roman" w:hAnsi="Times New Roman" w:cs="Times New Roman"/>
                <w:lang w:val="en-US"/>
              </w:rPr>
            </w:pPr>
            <w:hyperlink r:id="rId55" w:history="1">
              <w:r w:rsidR="00153C00" w:rsidRPr="009434C7">
                <w:rPr>
                  <w:rStyle w:val="a3"/>
                  <w:rFonts w:ascii="Times New Roman" w:hAnsi="Times New Roman" w:cs="Times New Roman"/>
                </w:rPr>
                <w:t>https://</w:t>
              </w:r>
              <w:r w:rsidR="00153C00" w:rsidRPr="009434C7">
                <w:rPr>
                  <w:rStyle w:val="a3"/>
                  <w:rFonts w:ascii="Times New Roman" w:hAnsi="Times New Roman" w:cs="Times New Roman"/>
                  <w:lang w:val="en-US"/>
                </w:rPr>
                <w:t>otk.kyiv.ua/</w:t>
              </w:r>
            </w:hyperlink>
          </w:p>
          <w:p w:rsidR="00153C00" w:rsidRPr="00CF7399" w:rsidRDefault="00153C00" w:rsidP="00153C00">
            <w:pPr>
              <w:spacing w:after="0" w:line="315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C00" w:rsidRDefault="00153C00" w:rsidP="00153C00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044 231 26 57</w:t>
            </w:r>
          </w:p>
          <w:p w:rsidR="00BD5FCB" w:rsidRPr="00153C00" w:rsidRDefault="00BD5FCB" w:rsidP="00153C00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066 566 99 99</w:t>
            </w:r>
          </w:p>
          <w:p w:rsidR="00153C00" w:rsidRPr="006756AA" w:rsidRDefault="00153C00" w:rsidP="00153C00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153C00" w:rsidRDefault="00153C00" w:rsidP="00153C00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CF7399" w:rsidRPr="005F134B" w:rsidRDefault="006756AA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t</w:t>
            </w:r>
            <w:r w:rsidR="00153C00" w:rsidRPr="0015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ehnocertyfik@ukr.ne</w:t>
            </w:r>
            <w:r w:rsidR="0049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t</w:t>
            </w:r>
          </w:p>
        </w:tc>
      </w:tr>
      <w:tr w:rsidR="005F134B" w:rsidRPr="00E312AE" w:rsidTr="00406543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34B" w:rsidRDefault="0029573D" w:rsidP="006950AD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34B" w:rsidRDefault="008125B0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="005F134B" w:rsidRPr="005F1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овариство з обмеженою відповідальністю </w:t>
            </w:r>
          </w:p>
          <w:p w:rsidR="005F134B" w:rsidRDefault="005F134B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F1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«ПЛЮС </w:t>
            </w:r>
            <w:proofErr w:type="spellStart"/>
            <w:r w:rsidRPr="005F1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ПЛЮС</w:t>
            </w:r>
            <w:proofErr w:type="spellEnd"/>
            <w:r w:rsidRPr="005F1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СЕРВІС»</w:t>
            </w:r>
          </w:p>
          <w:p w:rsidR="008125B0" w:rsidRDefault="008125B0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25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вулиця Філатова 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адеміка, 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місто Одеса, 65080</w:t>
            </w:r>
          </w:p>
          <w:p w:rsidR="008125B0" w:rsidRPr="00A06A2A" w:rsidRDefault="008125B0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25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43026069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34B" w:rsidRPr="006950AD" w:rsidRDefault="008125B0" w:rsidP="008125B0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D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ури України від 19.07.2024 № </w:t>
            </w:r>
            <w:r w:rsidRPr="008125B0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34B" w:rsidRDefault="005F134B" w:rsidP="006950A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34B" w:rsidRPr="00B73E55" w:rsidRDefault="00C241B2" w:rsidP="00B73E55">
            <w:pPr>
              <w:spacing w:after="0" w:line="315" w:lineRule="atLeast"/>
              <w:rPr>
                <w:lang w:val="en-US"/>
              </w:rPr>
            </w:pPr>
            <w:hyperlink r:id="rId56" w:history="1">
              <w:r w:rsidR="00B73E55" w:rsidRPr="00420A0F">
                <w:rPr>
                  <w:rStyle w:val="a3"/>
                  <w:lang w:val="en-US"/>
                </w:rPr>
                <w:t>www.plusplusservice</w:t>
              </w:r>
              <w:r w:rsidR="00B73E55" w:rsidRPr="00420A0F">
                <w:rPr>
                  <w:rStyle w:val="a3"/>
                </w:rPr>
                <w:t>/</w:t>
              </w:r>
              <w:proofErr w:type="spellStart"/>
              <w:r w:rsidR="00B73E55" w:rsidRPr="00420A0F">
                <w:rPr>
                  <w:rStyle w:val="a3"/>
                  <w:lang w:val="en-US"/>
                </w:rPr>
                <w:t>about_ua</w:t>
              </w:r>
              <w:proofErr w:type="spellEnd"/>
              <w:r w:rsidR="00B73E55" w:rsidRPr="00420A0F">
                <w:rPr>
                  <w:rStyle w:val="a3"/>
                </w:rPr>
                <w:t>/</w:t>
              </w:r>
            </w:hyperlink>
            <w:r w:rsidR="00B73E55">
              <w:t xml:space="preserve">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E55" w:rsidRPr="0029573D" w:rsidRDefault="00B73E55" w:rsidP="00B73E5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9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0972170889</w:t>
            </w:r>
          </w:p>
          <w:p w:rsidR="00B73E55" w:rsidRPr="006756AA" w:rsidRDefault="00B73E55" w:rsidP="00B73E55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B73E55" w:rsidRDefault="00B73E55" w:rsidP="00B73E5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B73E55" w:rsidRPr="0029573D" w:rsidRDefault="00B73E55" w:rsidP="00B73E5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5F134B" w:rsidRPr="0029573D" w:rsidRDefault="00B73E55" w:rsidP="00B73E5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p</w:t>
            </w:r>
            <w:proofErr w:type="spellStart"/>
            <w:r w:rsidRPr="00B73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lusplusservi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s</w:t>
            </w:r>
            <w:r w:rsidRPr="0029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gmail</w:t>
            </w:r>
            <w:proofErr w:type="spellEnd"/>
            <w:r w:rsidRPr="0029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com</w:t>
            </w:r>
          </w:p>
        </w:tc>
      </w:tr>
      <w:tr w:rsidR="0029573D" w:rsidRPr="00E312AE" w:rsidTr="00406543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73D" w:rsidRDefault="0029573D" w:rsidP="006950AD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51D6" w:rsidRDefault="00C751D6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7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="0029573D" w:rsidRPr="002957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овариство з обмеженою відповідальністю </w:t>
            </w:r>
          </w:p>
          <w:p w:rsidR="0029573D" w:rsidRDefault="0029573D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7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«НПП МІЖНАРОДНІ СТАНДАРТИ І СИСТЕМИ»</w:t>
            </w:r>
          </w:p>
          <w:p w:rsidR="000D49E4" w:rsidRDefault="000D49E4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0D49E4" w:rsidRDefault="000D49E4" w:rsidP="000D49E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D4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вулиця </w:t>
            </w:r>
            <w:proofErr w:type="spellStart"/>
            <w:r w:rsidRPr="000D4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Клочківська</w:t>
            </w:r>
            <w:proofErr w:type="spellEnd"/>
            <w:r w:rsidRPr="000D4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99А, кімната 509, місто Харків, 61058</w:t>
            </w:r>
          </w:p>
          <w:p w:rsidR="000D49E4" w:rsidRDefault="000D49E4" w:rsidP="000D49E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D4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34953219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73D" w:rsidRDefault="000D49E4" w:rsidP="000D49E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D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 України від 16.08.2024 № 867</w:t>
            </w:r>
          </w:p>
          <w:p w:rsidR="00B40655" w:rsidRDefault="00B40655" w:rsidP="000D49E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655" w:rsidRDefault="00B40655" w:rsidP="00B40655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E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розвитку громад та територій України від </w:t>
            </w:r>
            <w:r w:rsidR="00E0708E" w:rsidRPr="00E070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0708E">
              <w:rPr>
                <w:rFonts w:ascii="Times New Roman" w:hAnsi="Times New Roman" w:cs="Times New Roman"/>
                <w:sz w:val="24"/>
                <w:szCs w:val="24"/>
              </w:rPr>
              <w:t xml:space="preserve">.03.2025 № </w:t>
            </w:r>
            <w:r w:rsidR="00E0708E" w:rsidRPr="00E0708E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  <w:p w:rsidR="00B40655" w:rsidRPr="006950AD" w:rsidRDefault="00B40655" w:rsidP="000D49E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73D" w:rsidRDefault="0029573D" w:rsidP="006950A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73D" w:rsidRDefault="00C241B2" w:rsidP="00B73E55">
            <w:pPr>
              <w:spacing w:after="0" w:line="315" w:lineRule="atLeast"/>
            </w:pPr>
            <w:hyperlink r:id="rId57" w:history="1">
              <w:r w:rsidR="00BD0FC5" w:rsidRPr="00B7201C">
                <w:rPr>
                  <w:rStyle w:val="a3"/>
                  <w:sz w:val="24"/>
                  <w:szCs w:val="24"/>
                </w:rPr>
                <w:t>https://intsas.com.ua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0FC5" w:rsidRDefault="00794EBA" w:rsidP="00BD0FC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(057) 7440868</w:t>
            </w:r>
          </w:p>
          <w:p w:rsidR="00BD0FC5" w:rsidRDefault="00BD0FC5" w:rsidP="00BD0FC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BD0FC5" w:rsidRDefault="00BD0FC5" w:rsidP="00BD0FC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794EBA" w:rsidRPr="00C23B4C" w:rsidRDefault="00794EBA" w:rsidP="00794EBA">
            <w:pPr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intsas</w:t>
            </w:r>
            <w:proofErr w:type="spellEnd"/>
            <w:r w:rsidRPr="00C23B4C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 w:rsidR="0029573D" w:rsidRPr="0029573D" w:rsidRDefault="0029573D" w:rsidP="00B73E5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36803" w:rsidRPr="00E312AE" w:rsidTr="00406543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6803" w:rsidRDefault="00C751D6" w:rsidP="006950AD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51D6" w:rsidRDefault="00C751D6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C75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овариств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C75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обмеженою відповідальністю </w:t>
            </w:r>
          </w:p>
          <w:p w:rsidR="00536803" w:rsidRDefault="00C751D6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5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«ДІАГНОСТИЧНА ЛІНІЯ ТЕХНІЧНОГО КОНТРОЛЮ ТРАНСПОРТНИХ ЗАСОБІВ» </w:t>
            </w:r>
          </w:p>
          <w:p w:rsidR="00C751D6" w:rsidRDefault="00C751D6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C751D6" w:rsidRDefault="00C751D6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5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вулиця Центральна, 53, смт Баришівка, Броварський район, Київська область, 07501, </w:t>
            </w:r>
          </w:p>
          <w:p w:rsidR="00C751D6" w:rsidRDefault="00C751D6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5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41604044</w:t>
            </w:r>
          </w:p>
          <w:p w:rsidR="00C751D6" w:rsidRPr="0029573D" w:rsidRDefault="00C751D6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625C" w:rsidRDefault="00C751D6" w:rsidP="0004625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D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</w:t>
            </w:r>
            <w:r w:rsidR="0004625C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6950AD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територій та інфраструкт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ури України </w:t>
            </w:r>
          </w:p>
          <w:p w:rsidR="00536803" w:rsidRPr="006950AD" w:rsidRDefault="00C751D6" w:rsidP="0004625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02.09.2024 № 933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6803" w:rsidRDefault="00536803" w:rsidP="006950A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6803" w:rsidRPr="003D7A87" w:rsidRDefault="00C241B2" w:rsidP="00B73E55">
            <w:pPr>
              <w:spacing w:after="0" w:line="315" w:lineRule="atLeast"/>
              <w:rPr>
                <w:rFonts w:ascii="Times New Roman" w:hAnsi="Times New Roman" w:cs="Times New Roman"/>
              </w:rPr>
            </w:pPr>
            <w:hyperlink r:id="rId58" w:history="1">
              <w:r w:rsidR="00C751D6" w:rsidRPr="003D7A87">
                <w:rPr>
                  <w:rStyle w:val="a3"/>
                  <w:rFonts w:ascii="Times New Roman" w:hAnsi="Times New Roman" w:cs="Times New Roman"/>
                </w:rPr>
                <w:t>www.diagline.com.ua</w:t>
              </w:r>
            </w:hyperlink>
          </w:p>
          <w:p w:rsidR="00C751D6" w:rsidRPr="003D7A87" w:rsidRDefault="00C751D6" w:rsidP="00B73E55">
            <w:pPr>
              <w:spacing w:after="0" w:line="31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51D6" w:rsidRPr="003D7A87" w:rsidRDefault="00C751D6" w:rsidP="003D7A8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068 4505171</w:t>
            </w:r>
          </w:p>
          <w:p w:rsidR="00536803" w:rsidRPr="003D7A87" w:rsidRDefault="00C751D6" w:rsidP="003D7A8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097 1111756</w:t>
            </w:r>
          </w:p>
          <w:p w:rsidR="00C751D6" w:rsidRPr="003D7A87" w:rsidRDefault="00C751D6" w:rsidP="003D7A8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C751D6" w:rsidRPr="003D7A87" w:rsidRDefault="00C751D6" w:rsidP="003D7A8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C751D6" w:rsidRPr="003D7A87" w:rsidRDefault="00C751D6" w:rsidP="003D7A8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dlktz2023@ukr.net</w:t>
            </w:r>
          </w:p>
        </w:tc>
      </w:tr>
      <w:tr w:rsidR="008C0D1C" w:rsidRPr="00E312AE" w:rsidTr="00406543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0D1C" w:rsidRDefault="008C0D1C" w:rsidP="008C0D1C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0D1C" w:rsidRPr="00341DB2" w:rsidRDefault="008C0D1C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товариство з обмеженою відповідальністю «ІМПУЛЬС ПЛЮС ОС» </w:t>
            </w:r>
          </w:p>
          <w:p w:rsidR="008C0D1C" w:rsidRPr="00341DB2" w:rsidRDefault="008C0D1C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вулиця Шевченка, 23, село </w:t>
            </w:r>
            <w:proofErr w:type="spellStart"/>
            <w:r w:rsidRPr="00341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341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Чернігівський район, Чернігівська область, 15502</w:t>
            </w:r>
          </w:p>
          <w:p w:rsidR="008C0D1C" w:rsidRPr="00341DB2" w:rsidRDefault="008C0D1C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38589964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625C" w:rsidRDefault="003D7A87" w:rsidP="0004625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</w:t>
            </w:r>
            <w:r w:rsidR="0004625C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територій України </w:t>
            </w:r>
          </w:p>
          <w:p w:rsidR="008C0D1C" w:rsidRPr="00341DB2" w:rsidRDefault="003D7A87" w:rsidP="0004625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від 22.11.2024 № 1402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0D1C" w:rsidRPr="00341DB2" w:rsidRDefault="008C0D1C" w:rsidP="008C0D1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0D1C" w:rsidRPr="00341DB2" w:rsidRDefault="00C241B2" w:rsidP="008C0D1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D7A87" w:rsidRPr="00341D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https://bakaloff21.wixsite.com/impos</w:t>
              </w:r>
            </w:hyperlink>
          </w:p>
          <w:p w:rsidR="003D7A87" w:rsidRPr="00341DB2" w:rsidRDefault="003D7A87" w:rsidP="008C0D1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A87" w:rsidRPr="00341DB2" w:rsidRDefault="003D7A87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050-444-52-51</w:t>
            </w:r>
          </w:p>
          <w:p w:rsidR="003D7A87" w:rsidRPr="00341DB2" w:rsidRDefault="003D7A87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87" w:rsidRPr="00341DB2" w:rsidRDefault="003D7A87" w:rsidP="003D7A8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8C0D1C" w:rsidRPr="00341DB2" w:rsidRDefault="00C241B2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D7A87" w:rsidRPr="00341D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impos@ukr.net</w:t>
              </w:r>
            </w:hyperlink>
          </w:p>
          <w:p w:rsidR="003D7A87" w:rsidRPr="00341DB2" w:rsidRDefault="003D7A87" w:rsidP="008C0D1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A4743" w:rsidRPr="00E312AE" w:rsidTr="00406543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743" w:rsidRDefault="007A4743" w:rsidP="008C0D1C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743" w:rsidRPr="00341DB2" w:rsidRDefault="007A4743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«ЛАР І К»</w:t>
            </w:r>
          </w:p>
          <w:p w:rsidR="007A4743" w:rsidRPr="00341DB2" w:rsidRDefault="007A4743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A4743" w:rsidRPr="00341DB2" w:rsidRDefault="007A4743" w:rsidP="007A4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Тарасівська</w:t>
            </w:r>
            <w:proofErr w:type="spellEnd"/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, 29/50, </w:t>
            </w:r>
            <w:proofErr w:type="spellStart"/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. 17, м. Київ, 01033.</w:t>
            </w:r>
          </w:p>
          <w:p w:rsidR="007A4743" w:rsidRPr="00341DB2" w:rsidRDefault="007A4743" w:rsidP="007A4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Сім’ї </w:t>
            </w:r>
            <w:proofErr w:type="spellStart"/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="00341D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енків</w:t>
            </w:r>
            <w:proofErr w:type="spellEnd"/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, 1, м. Київ, 03148.</w:t>
            </w:r>
          </w:p>
          <w:p w:rsidR="007A4743" w:rsidRPr="00341DB2" w:rsidRDefault="007A4743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41744691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625C" w:rsidRDefault="007A4743" w:rsidP="0004625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r w:rsidR="0004625C">
              <w:rPr>
                <w:rFonts w:ascii="Times New Roman" w:hAnsi="Times New Roman" w:cs="Times New Roman"/>
                <w:sz w:val="24"/>
                <w:szCs w:val="24"/>
              </w:rPr>
              <w:t>аз Міністерства розвитку громад та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територій України </w:t>
            </w:r>
          </w:p>
          <w:p w:rsidR="007A4743" w:rsidRPr="00341DB2" w:rsidRDefault="007A4743" w:rsidP="0004625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від  </w:t>
            </w:r>
            <w:r w:rsidR="004F265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1DB2" w:rsidRPr="00341DB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F2656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743" w:rsidRPr="00341DB2" w:rsidRDefault="007A4743" w:rsidP="008C0D1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743" w:rsidRPr="00341DB2" w:rsidRDefault="00C241B2" w:rsidP="008C0D1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A305C" w:rsidRPr="00341D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https://larik.in.ua/</w:t>
              </w:r>
            </w:hyperlink>
          </w:p>
          <w:p w:rsidR="007A305C" w:rsidRPr="00341DB2" w:rsidRDefault="007A305C" w:rsidP="008C0D1C">
            <w:pPr>
              <w:spacing w:after="0" w:line="315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743" w:rsidRDefault="00341DB2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097-823-19-85</w:t>
            </w:r>
          </w:p>
          <w:p w:rsidR="00341DB2" w:rsidRDefault="00341DB2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B2" w:rsidRDefault="00341DB2" w:rsidP="00341DB2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341DB2" w:rsidRDefault="00C241B2" w:rsidP="00341DB2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62" w:history="1">
              <w:r w:rsidR="00341DB2" w:rsidRPr="006F69F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oov.larik@gmail.com</w:t>
              </w:r>
            </w:hyperlink>
          </w:p>
          <w:p w:rsidR="00341DB2" w:rsidRPr="00341DB2" w:rsidRDefault="00341DB2" w:rsidP="00341DB2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41DB2" w:rsidRPr="00341DB2" w:rsidRDefault="00341DB2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B2" w:rsidRPr="00E312AE" w:rsidTr="00406543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1DB2" w:rsidRDefault="00341DB2" w:rsidP="008C0D1C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1DB2" w:rsidRDefault="006E3D26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3D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Київський науково-дослідний інститут судових експертиз Міністерства юстиції України</w:t>
            </w:r>
          </w:p>
          <w:p w:rsidR="006E3D26" w:rsidRDefault="00162A7C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2A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вулиця Бродських Сім’ї, будинок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406543" w:rsidRPr="00162A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місто Київ, </w:t>
            </w:r>
            <w:r w:rsidRPr="00162A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03057</w:t>
            </w:r>
          </w:p>
          <w:p w:rsidR="00162A7C" w:rsidRPr="00341DB2" w:rsidRDefault="00162A7C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2A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02883096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625C" w:rsidRDefault="00F35C6C" w:rsidP="002E307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</w:t>
            </w:r>
            <w:r w:rsidR="002E3073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територій України </w:t>
            </w:r>
          </w:p>
          <w:p w:rsidR="00341DB2" w:rsidRPr="00341DB2" w:rsidRDefault="00F35C6C" w:rsidP="002E307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від  </w:t>
            </w:r>
            <w:r w:rsidR="004C3E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.12.2024 2024 №</w:t>
            </w:r>
            <w:r w:rsidR="004C3E7B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1DB2" w:rsidRPr="00341DB2" w:rsidRDefault="00F35C6C" w:rsidP="008C0D1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UA.CTR.031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1DB2" w:rsidRDefault="00C241B2" w:rsidP="008C0D1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E13B4" w:rsidRPr="006F69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https://kndise.gov.ua/</w:t>
              </w:r>
            </w:hyperlink>
          </w:p>
          <w:p w:rsidR="002E13B4" w:rsidRDefault="002E13B4" w:rsidP="008C0D1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B4" w:rsidRPr="00341DB2" w:rsidRDefault="002E13B4" w:rsidP="008C0D1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13B4" w:rsidRDefault="002E13B4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(44) 200-29-10</w:t>
            </w:r>
            <w:r w:rsidRPr="002E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3B4" w:rsidRDefault="002E13B4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B4" w:rsidRDefault="002E13B4" w:rsidP="002E13B4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341DB2" w:rsidRDefault="00C241B2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2E13B4" w:rsidRPr="006F69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info@kndise.gov.ua</w:t>
              </w:r>
            </w:hyperlink>
          </w:p>
          <w:p w:rsidR="002E13B4" w:rsidRPr="00341DB2" w:rsidRDefault="002E13B4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43" w:rsidRPr="00E312AE" w:rsidTr="00406543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6543" w:rsidRDefault="00406543" w:rsidP="0040654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6543" w:rsidRDefault="00406543" w:rsidP="0040654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6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Державний науково-дослідний експертно-криміналістичний центр Міністерства внутрішніх справ України</w:t>
            </w:r>
          </w:p>
          <w:p w:rsidR="00406543" w:rsidRDefault="00406543" w:rsidP="0040654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06543" w:rsidRDefault="00406543" w:rsidP="0040654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6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Богомольця,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будинок </w:t>
            </w:r>
            <w:r w:rsidRPr="00406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10, м. Київ, 01601</w:t>
            </w:r>
          </w:p>
          <w:p w:rsidR="00406543" w:rsidRPr="006E3D26" w:rsidRDefault="00406543" w:rsidP="0040654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6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25574630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6543" w:rsidRDefault="00406543" w:rsidP="0040654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територій України </w:t>
            </w:r>
          </w:p>
          <w:p w:rsidR="00406543" w:rsidRPr="00341DB2" w:rsidRDefault="00C241B2" w:rsidP="00C241B2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6543" w:rsidRPr="00341DB2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12.03.2025 № 438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6543" w:rsidRPr="00406543" w:rsidRDefault="00406543" w:rsidP="0040654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UA.CTR.032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6543" w:rsidRDefault="00C241B2" w:rsidP="0040654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06543" w:rsidRPr="00DA1E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https://dndekc.mvs.gov.ua</w:t>
              </w:r>
            </w:hyperlink>
          </w:p>
          <w:p w:rsidR="00406543" w:rsidRDefault="00406543" w:rsidP="0040654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3" w:rsidRPr="00406543" w:rsidRDefault="00406543" w:rsidP="0040654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6543" w:rsidRDefault="00406543" w:rsidP="00406543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(44) 374-34-06</w:t>
            </w:r>
          </w:p>
          <w:p w:rsidR="00406543" w:rsidRDefault="00406543" w:rsidP="00406543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3" w:rsidRPr="00406543" w:rsidRDefault="00406543" w:rsidP="00406543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3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адреса: </w:t>
            </w:r>
            <w:hyperlink r:id="rId66" w:history="1">
              <w:r w:rsidRPr="004065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dndekc@mvs.gov.ua</w:t>
              </w:r>
            </w:hyperlink>
          </w:p>
          <w:p w:rsidR="00406543" w:rsidRPr="00406543" w:rsidRDefault="00406543" w:rsidP="00406543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F63" w:rsidRPr="00251EB3" w:rsidRDefault="005C0F63">
      <w:pPr>
        <w:rPr>
          <w:rFonts w:ascii="Times New Roman" w:hAnsi="Times New Roman" w:cs="Times New Roman"/>
          <w:sz w:val="24"/>
          <w:szCs w:val="24"/>
        </w:rPr>
      </w:pPr>
    </w:p>
    <w:sectPr w:rsidR="005C0F63" w:rsidRPr="00251EB3" w:rsidSect="00343ADC">
      <w:pgSz w:w="16838" w:h="11906" w:orient="landscape"/>
      <w:pgMar w:top="851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51A04"/>
    <w:multiLevelType w:val="hybridMultilevel"/>
    <w:tmpl w:val="821CD548"/>
    <w:lvl w:ilvl="0" w:tplc="FCE0AEA6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E0"/>
    <w:rsid w:val="00011ABD"/>
    <w:rsid w:val="0001542B"/>
    <w:rsid w:val="000173EB"/>
    <w:rsid w:val="0004625C"/>
    <w:rsid w:val="000510E7"/>
    <w:rsid w:val="000524E8"/>
    <w:rsid w:val="00075A97"/>
    <w:rsid w:val="00091756"/>
    <w:rsid w:val="000952A3"/>
    <w:rsid w:val="000A17C0"/>
    <w:rsid w:val="000C1EA7"/>
    <w:rsid w:val="000D49E4"/>
    <w:rsid w:val="000D5834"/>
    <w:rsid w:val="000D603E"/>
    <w:rsid w:val="000F515B"/>
    <w:rsid w:val="000F6E0B"/>
    <w:rsid w:val="001343F7"/>
    <w:rsid w:val="00153C00"/>
    <w:rsid w:val="00162A7C"/>
    <w:rsid w:val="0019307D"/>
    <w:rsid w:val="001A1D6D"/>
    <w:rsid w:val="001A59FD"/>
    <w:rsid w:val="001A68A2"/>
    <w:rsid w:val="001B239E"/>
    <w:rsid w:val="001B30EE"/>
    <w:rsid w:val="001B5DF1"/>
    <w:rsid w:val="001F2FE8"/>
    <w:rsid w:val="00210BDF"/>
    <w:rsid w:val="002470B3"/>
    <w:rsid w:val="00251EB3"/>
    <w:rsid w:val="00260CE2"/>
    <w:rsid w:val="002916A6"/>
    <w:rsid w:val="0029573D"/>
    <w:rsid w:val="0029673C"/>
    <w:rsid w:val="002B7FC3"/>
    <w:rsid w:val="002D3583"/>
    <w:rsid w:val="002D6EDD"/>
    <w:rsid w:val="002E13B4"/>
    <w:rsid w:val="002E3073"/>
    <w:rsid w:val="00314227"/>
    <w:rsid w:val="00322207"/>
    <w:rsid w:val="00341DB2"/>
    <w:rsid w:val="00342C65"/>
    <w:rsid w:val="00343ADC"/>
    <w:rsid w:val="00357C6E"/>
    <w:rsid w:val="00360D5A"/>
    <w:rsid w:val="00362737"/>
    <w:rsid w:val="00367CF0"/>
    <w:rsid w:val="00381E7A"/>
    <w:rsid w:val="0038569C"/>
    <w:rsid w:val="00396818"/>
    <w:rsid w:val="003B677C"/>
    <w:rsid w:val="003D7A87"/>
    <w:rsid w:val="003E0EE1"/>
    <w:rsid w:val="003E3C6A"/>
    <w:rsid w:val="003E6867"/>
    <w:rsid w:val="003F0E41"/>
    <w:rsid w:val="00406543"/>
    <w:rsid w:val="0042186D"/>
    <w:rsid w:val="004227BF"/>
    <w:rsid w:val="00422C1A"/>
    <w:rsid w:val="0044040E"/>
    <w:rsid w:val="00442B80"/>
    <w:rsid w:val="00446A21"/>
    <w:rsid w:val="0047307E"/>
    <w:rsid w:val="00486394"/>
    <w:rsid w:val="0049230B"/>
    <w:rsid w:val="004C3E7B"/>
    <w:rsid w:val="004F2656"/>
    <w:rsid w:val="00507592"/>
    <w:rsid w:val="005150BB"/>
    <w:rsid w:val="005217AD"/>
    <w:rsid w:val="00522779"/>
    <w:rsid w:val="00536803"/>
    <w:rsid w:val="0054447C"/>
    <w:rsid w:val="0055156D"/>
    <w:rsid w:val="005702E2"/>
    <w:rsid w:val="00576521"/>
    <w:rsid w:val="00583116"/>
    <w:rsid w:val="00595CC2"/>
    <w:rsid w:val="00596A52"/>
    <w:rsid w:val="005A25B2"/>
    <w:rsid w:val="005A659F"/>
    <w:rsid w:val="005A7FF1"/>
    <w:rsid w:val="005B06DE"/>
    <w:rsid w:val="005C0F63"/>
    <w:rsid w:val="005C1F74"/>
    <w:rsid w:val="005C2939"/>
    <w:rsid w:val="005D2267"/>
    <w:rsid w:val="005E0214"/>
    <w:rsid w:val="005F134B"/>
    <w:rsid w:val="005F2458"/>
    <w:rsid w:val="00604189"/>
    <w:rsid w:val="00611D0E"/>
    <w:rsid w:val="00633C40"/>
    <w:rsid w:val="00637160"/>
    <w:rsid w:val="00657C9E"/>
    <w:rsid w:val="006756AA"/>
    <w:rsid w:val="00690D37"/>
    <w:rsid w:val="00694ED2"/>
    <w:rsid w:val="006950AD"/>
    <w:rsid w:val="006E3D26"/>
    <w:rsid w:val="006E6302"/>
    <w:rsid w:val="006E754C"/>
    <w:rsid w:val="006F30E6"/>
    <w:rsid w:val="007013EC"/>
    <w:rsid w:val="00702DE2"/>
    <w:rsid w:val="00747D83"/>
    <w:rsid w:val="00751F64"/>
    <w:rsid w:val="00756A96"/>
    <w:rsid w:val="007912D6"/>
    <w:rsid w:val="00792348"/>
    <w:rsid w:val="00794EBA"/>
    <w:rsid w:val="007A305C"/>
    <w:rsid w:val="007A4743"/>
    <w:rsid w:val="007E765B"/>
    <w:rsid w:val="00811E96"/>
    <w:rsid w:val="008125B0"/>
    <w:rsid w:val="00820049"/>
    <w:rsid w:val="00833D77"/>
    <w:rsid w:val="0085602D"/>
    <w:rsid w:val="00862DB4"/>
    <w:rsid w:val="008852B0"/>
    <w:rsid w:val="00897E62"/>
    <w:rsid w:val="008A4AC2"/>
    <w:rsid w:val="008B449F"/>
    <w:rsid w:val="008B5E86"/>
    <w:rsid w:val="008C0168"/>
    <w:rsid w:val="008C0D1C"/>
    <w:rsid w:val="008C1561"/>
    <w:rsid w:val="008F0995"/>
    <w:rsid w:val="008F3001"/>
    <w:rsid w:val="008F4981"/>
    <w:rsid w:val="00932027"/>
    <w:rsid w:val="00935AB2"/>
    <w:rsid w:val="00966067"/>
    <w:rsid w:val="0096762B"/>
    <w:rsid w:val="00994333"/>
    <w:rsid w:val="009C5434"/>
    <w:rsid w:val="009D75EF"/>
    <w:rsid w:val="009E3B8A"/>
    <w:rsid w:val="009E7B33"/>
    <w:rsid w:val="00A06A2A"/>
    <w:rsid w:val="00A11250"/>
    <w:rsid w:val="00A30CB1"/>
    <w:rsid w:val="00A3502C"/>
    <w:rsid w:val="00A962AE"/>
    <w:rsid w:val="00AD2C78"/>
    <w:rsid w:val="00AF3F9B"/>
    <w:rsid w:val="00B14881"/>
    <w:rsid w:val="00B40655"/>
    <w:rsid w:val="00B43D61"/>
    <w:rsid w:val="00B44079"/>
    <w:rsid w:val="00B4603E"/>
    <w:rsid w:val="00B4748E"/>
    <w:rsid w:val="00B512A9"/>
    <w:rsid w:val="00B72E27"/>
    <w:rsid w:val="00B73E55"/>
    <w:rsid w:val="00BA5925"/>
    <w:rsid w:val="00BC394D"/>
    <w:rsid w:val="00BC4358"/>
    <w:rsid w:val="00BD0FC5"/>
    <w:rsid w:val="00BD36B1"/>
    <w:rsid w:val="00BD5FCB"/>
    <w:rsid w:val="00BD67D6"/>
    <w:rsid w:val="00BF29D1"/>
    <w:rsid w:val="00BF738C"/>
    <w:rsid w:val="00C14A8C"/>
    <w:rsid w:val="00C23B4C"/>
    <w:rsid w:val="00C241B2"/>
    <w:rsid w:val="00C24AF0"/>
    <w:rsid w:val="00C276A8"/>
    <w:rsid w:val="00C457F0"/>
    <w:rsid w:val="00C56ABF"/>
    <w:rsid w:val="00C6051D"/>
    <w:rsid w:val="00C74551"/>
    <w:rsid w:val="00C751D6"/>
    <w:rsid w:val="00C8273C"/>
    <w:rsid w:val="00C90CB8"/>
    <w:rsid w:val="00CB52E1"/>
    <w:rsid w:val="00CC2C19"/>
    <w:rsid w:val="00CC6C14"/>
    <w:rsid w:val="00CE42E0"/>
    <w:rsid w:val="00CF276F"/>
    <w:rsid w:val="00CF7399"/>
    <w:rsid w:val="00D028C8"/>
    <w:rsid w:val="00D07FCB"/>
    <w:rsid w:val="00D15F88"/>
    <w:rsid w:val="00D3398A"/>
    <w:rsid w:val="00D451BB"/>
    <w:rsid w:val="00D51F31"/>
    <w:rsid w:val="00D6267C"/>
    <w:rsid w:val="00D7007E"/>
    <w:rsid w:val="00D862FC"/>
    <w:rsid w:val="00D874A9"/>
    <w:rsid w:val="00D87C73"/>
    <w:rsid w:val="00D964E7"/>
    <w:rsid w:val="00DA24EE"/>
    <w:rsid w:val="00DA3951"/>
    <w:rsid w:val="00DB1B7D"/>
    <w:rsid w:val="00DC4A64"/>
    <w:rsid w:val="00DC5B4B"/>
    <w:rsid w:val="00DE2D52"/>
    <w:rsid w:val="00E0708E"/>
    <w:rsid w:val="00E25313"/>
    <w:rsid w:val="00E312AE"/>
    <w:rsid w:val="00E52B6F"/>
    <w:rsid w:val="00E5576B"/>
    <w:rsid w:val="00E60C07"/>
    <w:rsid w:val="00E65B57"/>
    <w:rsid w:val="00E71A4A"/>
    <w:rsid w:val="00E73578"/>
    <w:rsid w:val="00E961FC"/>
    <w:rsid w:val="00EA5A34"/>
    <w:rsid w:val="00EB0C54"/>
    <w:rsid w:val="00F24653"/>
    <w:rsid w:val="00F34EDF"/>
    <w:rsid w:val="00F35C6C"/>
    <w:rsid w:val="00F51D76"/>
    <w:rsid w:val="00F61415"/>
    <w:rsid w:val="00F90CFE"/>
    <w:rsid w:val="00F97814"/>
    <w:rsid w:val="00FD6D53"/>
    <w:rsid w:val="00F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CC97"/>
  <w15:chartTrackingRefBased/>
  <w15:docId w15:val="{1310C115-BEB5-4EDE-B381-C97AB03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B8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74A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A4AC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66067"/>
    <w:rPr>
      <w:b/>
      <w:bCs/>
    </w:rPr>
  </w:style>
  <w:style w:type="paragraph" w:styleId="a8">
    <w:name w:val="List Paragraph"/>
    <w:basedOn w:val="a"/>
    <w:uiPriority w:val="34"/>
    <w:qFormat/>
    <w:rsid w:val="0096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tu.gov.ua/documents/961.html" TargetMode="External"/><Relationship Id="rId21" Type="http://schemas.openxmlformats.org/officeDocument/2006/relationships/hyperlink" Target="mailto:centr_auto@ukr.net" TargetMode="External"/><Relationship Id="rId34" Type="http://schemas.openxmlformats.org/officeDocument/2006/relationships/hyperlink" Target="https://mtu.gov.ua/documents/2020.html" TargetMode="External"/><Relationship Id="rId42" Type="http://schemas.openxmlformats.org/officeDocument/2006/relationships/hyperlink" Target="https://dp-css.com.ua/" TargetMode="External"/><Relationship Id="rId47" Type="http://schemas.openxmlformats.org/officeDocument/2006/relationships/hyperlink" Target="mailto:mustang.trans.org@gmail.com" TargetMode="External"/><Relationship Id="rId50" Type="http://schemas.openxmlformats.org/officeDocument/2006/relationships/hyperlink" Target="mailto:awgstandard@gmail.com" TargetMode="External"/><Relationship Id="rId55" Type="http://schemas.openxmlformats.org/officeDocument/2006/relationships/hyperlink" Target="https://otk.kyiv.ua/" TargetMode="External"/><Relationship Id="rId63" Type="http://schemas.openxmlformats.org/officeDocument/2006/relationships/hyperlink" Target="https://kndise.gov.ua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ocs.google.com/spreadsheets/d/11WR6rwQhL4wUDN8I77ju_5rzZl8IglsUjtUDI6pZsAQ/edit?ts=572c8b6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titute.systema@gmail.com" TargetMode="External"/><Relationship Id="rId29" Type="http://schemas.openxmlformats.org/officeDocument/2006/relationships/hyperlink" Target="http://mtu.gov.ua/documents/1198.html" TargetMode="External"/><Relationship Id="rId11" Type="http://schemas.openxmlformats.org/officeDocument/2006/relationships/hyperlink" Target="mailto:info@insat.org.ua" TargetMode="External"/><Relationship Id="rId24" Type="http://schemas.openxmlformats.org/officeDocument/2006/relationships/hyperlink" Target="mailto:osats@ukr.net" TargetMode="External"/><Relationship Id="rId32" Type="http://schemas.openxmlformats.org/officeDocument/2006/relationships/hyperlink" Target="https://trimax-avto.com.ua" TargetMode="External"/><Relationship Id="rId37" Type="http://schemas.openxmlformats.org/officeDocument/2006/relationships/hyperlink" Target="https://mtu.gov.ua/documents/2020.html" TargetMode="External"/><Relationship Id="rId40" Type="http://schemas.openxmlformats.org/officeDocument/2006/relationships/hyperlink" Target="https://acredo.com.ua" TargetMode="External"/><Relationship Id="rId45" Type="http://schemas.openxmlformats.org/officeDocument/2006/relationships/hyperlink" Target="https://dpstandartmetrology.com" TargetMode="External"/><Relationship Id="rId53" Type="http://schemas.openxmlformats.org/officeDocument/2006/relationships/hyperlink" Target="https://techoglyad.com.ua/" TargetMode="External"/><Relationship Id="rId58" Type="http://schemas.openxmlformats.org/officeDocument/2006/relationships/hyperlink" Target="http://www.diagline.com.ua" TargetMode="External"/><Relationship Id="rId66" Type="http://schemas.openxmlformats.org/officeDocument/2006/relationships/hyperlink" Target="mailto:dndekc@mvs.gov.u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arik.in.ua/" TargetMode="External"/><Relationship Id="rId19" Type="http://schemas.openxmlformats.org/officeDocument/2006/relationships/hyperlink" Target="http://www.centr-avto.com.ua" TargetMode="External"/><Relationship Id="rId14" Type="http://schemas.openxmlformats.org/officeDocument/2006/relationships/hyperlink" Target="http://www.dndi-systema.lviv.ua" TargetMode="External"/><Relationship Id="rId22" Type="http://schemas.openxmlformats.org/officeDocument/2006/relationships/hyperlink" Target="mailto:office@centr-avto.com.ua" TargetMode="External"/><Relationship Id="rId27" Type="http://schemas.openxmlformats.org/officeDocument/2006/relationships/hyperlink" Target="http://www.evrocentr-avto.com.ua/" TargetMode="External"/><Relationship Id="rId30" Type="http://schemas.openxmlformats.org/officeDocument/2006/relationships/hyperlink" Target="mailto:aes-standart@ukr.net" TargetMode="External"/><Relationship Id="rId35" Type="http://schemas.openxmlformats.org/officeDocument/2006/relationships/hyperlink" Target="https://www.desnatrans.com.ua" TargetMode="External"/><Relationship Id="rId43" Type="http://schemas.openxmlformats.org/officeDocument/2006/relationships/hyperlink" Target="https://dp-css.com.ua/perevirka-sertifikata/" TargetMode="External"/><Relationship Id="rId48" Type="http://schemas.openxmlformats.org/officeDocument/2006/relationships/hyperlink" Target="https://awgstandard.com" TargetMode="External"/><Relationship Id="rId56" Type="http://schemas.openxmlformats.org/officeDocument/2006/relationships/hyperlink" Target="http://www.plusplusservice/about_ua/" TargetMode="External"/><Relationship Id="rId64" Type="http://schemas.openxmlformats.org/officeDocument/2006/relationships/hyperlink" Target="mailto:info@kndise.gov.ua" TargetMode="External"/><Relationship Id="rId8" Type="http://schemas.openxmlformats.org/officeDocument/2006/relationships/hyperlink" Target="https://docs.google.com/spreadsheets/d/166vFbZjZFWNGA7QK6KUvBRZM7Dp7hwidlvJ6cBn3LE8/edit?ts=57332e1d" TargetMode="External"/><Relationship Id="rId51" Type="http://schemas.openxmlformats.org/officeDocument/2006/relationships/hyperlink" Target="https://tksvita.com.u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krcsm.kiev.ua" TargetMode="External"/><Relationship Id="rId17" Type="http://schemas.openxmlformats.org/officeDocument/2006/relationships/hyperlink" Target="https://rivnestandart.com.ua/" TargetMode="External"/><Relationship Id="rId25" Type="http://schemas.openxmlformats.org/officeDocument/2006/relationships/hyperlink" Target="https://dpstandartmetrology.com.ua" TargetMode="External"/><Relationship Id="rId33" Type="http://schemas.openxmlformats.org/officeDocument/2006/relationships/hyperlink" Target="mailto:trimax-organ-sert@" TargetMode="External"/><Relationship Id="rId38" Type="http://schemas.openxmlformats.org/officeDocument/2006/relationships/hyperlink" Target="https://utc.org.ua" TargetMode="External"/><Relationship Id="rId46" Type="http://schemas.openxmlformats.org/officeDocument/2006/relationships/hyperlink" Target="https://oov-mustang-trans.com.ua/" TargetMode="External"/><Relationship Id="rId59" Type="http://schemas.openxmlformats.org/officeDocument/2006/relationships/hyperlink" Target="https://bakaloff21.wixsite.com/impos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centr-avto.com.ua/perevirka-sertifikata/" TargetMode="External"/><Relationship Id="rId41" Type="http://schemas.openxmlformats.org/officeDocument/2006/relationships/hyperlink" Target="mailto:acredoconsult@gmail.com" TargetMode="External"/><Relationship Id="rId54" Type="http://schemas.openxmlformats.org/officeDocument/2006/relationships/hyperlink" Target="mailto:otk_2020@ukr.net" TargetMode="External"/><Relationship Id="rId62" Type="http://schemas.openxmlformats.org/officeDocument/2006/relationships/hyperlink" Target="mailto:oov.larik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sat.org.ua" TargetMode="External"/><Relationship Id="rId15" Type="http://schemas.openxmlformats.org/officeDocument/2006/relationships/hyperlink" Target="mailto:office@dndi-systema.lviv.ua" TargetMode="External"/><Relationship Id="rId23" Type="http://schemas.openxmlformats.org/officeDocument/2006/relationships/hyperlink" Target="mailto:ukrteststandart@gmail.com" TargetMode="External"/><Relationship Id="rId28" Type="http://schemas.openxmlformats.org/officeDocument/2006/relationships/hyperlink" Target="mailto:ua.012@ukr.net" TargetMode="External"/><Relationship Id="rId36" Type="http://schemas.openxmlformats.org/officeDocument/2006/relationships/hyperlink" Target="mailto:desnatranstov@ukr.net" TargetMode="External"/><Relationship Id="rId49" Type="http://schemas.openxmlformats.org/officeDocument/2006/relationships/hyperlink" Target="https://docs.google.com/spreadsheets/d/1fO5Z0NnM5Da-iTb9fUW-6iUEmcGC2TXFAcxmDchoxKM/edit" TargetMode="External"/><Relationship Id="rId57" Type="http://schemas.openxmlformats.org/officeDocument/2006/relationships/hyperlink" Target="https://intsas.com.ua" TargetMode="External"/><Relationship Id="rId10" Type="http://schemas.openxmlformats.org/officeDocument/2006/relationships/hyperlink" Target="mailto:orgsertNDI@gmail.com" TargetMode="External"/><Relationship Id="rId31" Type="http://schemas.openxmlformats.org/officeDocument/2006/relationships/hyperlink" Target="mailto:ksckonkord@gmail.com" TargetMode="External"/><Relationship Id="rId44" Type="http://schemas.openxmlformats.org/officeDocument/2006/relationships/hyperlink" Target="mailto:office@dp-css.com.ua" TargetMode="External"/><Relationship Id="rId52" Type="http://schemas.openxmlformats.org/officeDocument/2006/relationships/hyperlink" Target="mailto:tksvita17@gmail.com" TargetMode="External"/><Relationship Id="rId60" Type="http://schemas.openxmlformats.org/officeDocument/2006/relationships/hyperlink" Target="mailto:impos@ukr.net" TargetMode="External"/><Relationship Id="rId65" Type="http://schemas.openxmlformats.org/officeDocument/2006/relationships/hyperlink" Target="https://dndekc.mvs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@insat.org.ua" TargetMode="External"/><Relationship Id="rId13" Type="http://schemas.openxmlformats.org/officeDocument/2006/relationships/hyperlink" Target="mailto:ukrcsm@ukrcsm.kiev.ua" TargetMode="External"/><Relationship Id="rId18" Type="http://schemas.openxmlformats.org/officeDocument/2006/relationships/hyperlink" Target="mailto:rivnestandart2019@gmail.com" TargetMode="External"/><Relationship Id="rId39" Type="http://schemas.openxmlformats.org/officeDocument/2006/relationships/hyperlink" Target="mailto:ukrtehkontro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FB7A-2586-4F67-8834-660F14B5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13</Pages>
  <Words>2598</Words>
  <Characters>14813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Круліковська Оксана Віталіївна</dc:creator>
  <cp:keywords/>
  <dc:description/>
  <cp:lastModifiedBy>Сулицька Ірина Анатоліївна</cp:lastModifiedBy>
  <cp:revision>76</cp:revision>
  <cp:lastPrinted>2020-07-13T10:21:00Z</cp:lastPrinted>
  <dcterms:created xsi:type="dcterms:W3CDTF">2024-06-11T07:26:00Z</dcterms:created>
  <dcterms:modified xsi:type="dcterms:W3CDTF">2025-03-13T07:31:00Z</dcterms:modified>
</cp:coreProperties>
</file>