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EB" w:rsidRDefault="00B75ACF">
      <w:pPr>
        <w:framePr w:w="14566" w:h="261" w:hRule="exact" w:wrap="auto" w:vAnchor="page" w:hAnchor="page" w:x="1288" w:y="1921"/>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center"/>
        <w:rPr>
          <w:rFonts w:ascii="Times New Roman" w:hAnsi="Times New Roman"/>
          <w:b/>
          <w:color w:val="000000"/>
          <w:sz w:val="17"/>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7501890</wp:posOffset>
                </wp:positionH>
                <wp:positionV relativeFrom="page">
                  <wp:posOffset>2961640</wp:posOffset>
                </wp:positionV>
                <wp:extent cx="0" cy="625475"/>
                <wp:effectExtent l="0" t="0" r="0" b="0"/>
                <wp:wrapNone/>
                <wp:docPr id="1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4E54"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233.2pt" to="590.7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EQIAACoEAAAOAAAAZHJzL2Uyb0RvYy54bWysU8uu2yAQ3VfqPyDvEz/qPK4V56qyk27S&#10;NtK9/QACOEbFgIDEiar+ewfsRDftpqrqBR5g5syZOcPq+dIJdGbGciXLKJ0mEWKSKMrlsYy+vW4n&#10;ywhZhyXFQklWRldmo+f1+3erXhcsU60SlBkEINIWvS6j1jldxLElLeuwnSrNJFw2ynTYwdYcY2pw&#10;D+idiLMkmce9MlQbRZi1cFoPl9E64DcNI+5r01jmkCgj4ObCasJ68Gu8XuHiaLBuORlp4H9g0WEu&#10;IekdqsYOo5Phf0B1nBhlVeOmRHWxahpOWKgBqkmT36p5abFmoRZojtX3Ntn/B0u+nPcGcQrapdAf&#10;iTsQacclQ5nvTa9tAS6V3BtfHbnIF71T5LtFUlUtlkcWOL5eNYSlPiJ+CPEbqyHDof+sKPjgk1Oh&#10;UZfGdB4SWoAuQY/rXQ92cYgMhwRO59ksX8wCOC5ucdpY94mpDnmjjARQDrj4vLPO88DFzcWnkWrL&#10;hQhqC4l6IJstkiREWCU49bfez5rjoRIGnbEfmPCNiR/cjDpJGtBahulmtB3mYrAhu5AeD0oBPqM1&#10;TMSPp+Rps9ws80mezTeTPKnrycdtlU/m23Qxqz/UVVWnPz21NC9aTimTnt1tOtP879Qf38kwV/f5&#10;vPchfkQPDQOyt38gHbT08g2DcFD0ujc3jWEgg/P4ePzEv92D/faJr38BAAD//wMAUEsDBBQABgAI&#10;AAAAIQB4LdXh4QAAAA0BAAAPAAAAZHJzL2Rvd25yZXYueG1sTI9BT8MwDIXvSPyHyEjcWNqplK40&#10;nRBomkC7bEPa1WtDU2icrsm28u/xxAFufvbT8/eK+Wg7cdKDbx0piCcRCE2Vq1tqFLxvF3cZCB+Q&#10;auwcaQXf2sO8vL4qMK/dmdb6tAmN4BDyOSowIfS5lL4y2qKfuF4T3z7cYDGwHBpZD3jmcNvJaRSl&#10;0mJL/MFgr5+Nrr42R6sAX5brsMumbw/tq1l9bheHpckOSt3ejE+PIIIew58ZLviMDiUz7d2Rai86&#10;1nEWJ+xVkKQpDxfL72qv4D5NZiDLQv5vUf4AAAD//wMAUEsBAi0AFAAGAAgAAAAhALaDOJL+AAAA&#10;4QEAABMAAAAAAAAAAAAAAAAAAAAAAFtDb250ZW50X1R5cGVzXS54bWxQSwECLQAUAAYACAAAACEA&#10;OP0h/9YAAACUAQAACwAAAAAAAAAAAAAAAAAvAQAAX3JlbHMvLnJlbHNQSwECLQAUAAYACAAAACEA&#10;f9mgYhECAAAqBAAADgAAAAAAAAAAAAAAAAAuAgAAZHJzL2Uyb0RvYy54bWxQSwECLQAUAAYACAAA&#10;ACEAeC3V4eEAAAANAQAADwAAAAAAAAAAAAAAAABrBAAAZHJzL2Rvd25yZXYueG1sUEsFBgAAAAAE&#10;AAQA8wAAAHkFAAAAAA==&#10;" o:allowincell="f" strokeweight="1pt">
                <w10:wrap anchorx="page" anchory="page"/>
              </v:line>
            </w:pict>
          </mc:Fallback>
        </mc:AlternateContent>
      </w:r>
      <w:r w:rsidR="001811EB">
        <w:rPr>
          <w:rFonts w:ascii="Times New Roman" w:hAnsi="Times New Roman"/>
          <w:b/>
          <w:color w:val="000000"/>
          <w:sz w:val="17"/>
          <w:szCs w:val="24"/>
        </w:rPr>
        <w:t>БЮДЖЕТНИЙ ЗАПИТ НА 2015 РІК додатковий, Форма 2015-3, п. 1-2.1</w:t>
      </w:r>
    </w:p>
    <w:p w:rsidR="001811EB" w:rsidRDefault="001811EB">
      <w:pPr>
        <w:framePr w:w="915" w:h="275" w:hRule="exact" w:wrap="auto" w:vAnchor="page" w:hAnchor="page" w:x="14168" w:y="2854"/>
        <w:widowControl w:val="0"/>
        <w:pBdr>
          <w:top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 xml:space="preserve">  КВК </w:t>
      </w:r>
    </w:p>
    <w:p w:rsidR="001811EB" w:rsidRDefault="001811EB">
      <w:pPr>
        <w:framePr w:w="12296" w:h="275" w:hRule="exact" w:wrap="auto" w:vAnchor="page" w:hAnchor="page" w:x="1648" w:y="285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 коштів державного бюджету)</w:t>
      </w:r>
    </w:p>
    <w:p w:rsidR="001811EB" w:rsidRDefault="001811EB">
      <w:pPr>
        <w:framePr w:w="156" w:h="210" w:hRule="exact" w:wrap="auto" w:vAnchor="page" w:hAnchor="page" w:x="1288" w:y="2599"/>
        <w:widowControl w:val="0"/>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w:t>
      </w:r>
    </w:p>
    <w:p w:rsidR="001811EB" w:rsidRDefault="001811EB">
      <w:pPr>
        <w:framePr w:w="12184" w:h="233" w:hRule="exact" w:wrap="auto" w:vAnchor="page" w:hAnchor="page" w:x="1648" w:y="25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Міністерство інфраструктури України</w:t>
      </w:r>
    </w:p>
    <w:p w:rsidR="001811EB" w:rsidRDefault="001811EB">
      <w:pPr>
        <w:framePr w:w="938" w:h="226" w:hRule="exact" w:wrap="auto" w:vAnchor="page" w:hAnchor="page" w:x="14150" w:y="2579"/>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310</w:t>
      </w:r>
    </w:p>
    <w:p w:rsidR="001811EB" w:rsidRDefault="001811EB">
      <w:pPr>
        <w:framePr w:w="14566" w:h="238" w:hRule="exact" w:wrap="auto" w:vAnchor="page" w:hAnchor="page" w:x="1288" w:y="36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2.1 Додаткові видатки/надання кредитів загального фонду державного бюджету на 2015</w:t>
      </w:r>
      <w:r>
        <w:rPr>
          <w:rFonts w:ascii="Times New Roman" w:hAnsi="Times New Roman"/>
          <w:color w:val="000000"/>
          <w:sz w:val="19"/>
          <w:szCs w:val="24"/>
        </w:rPr>
        <w:t xml:space="preserve"> </w:t>
      </w:r>
      <w:r>
        <w:rPr>
          <w:rFonts w:ascii="Times New Roman" w:hAnsi="Times New Roman"/>
          <w:b/>
          <w:color w:val="000000"/>
          <w:sz w:val="19"/>
          <w:szCs w:val="24"/>
        </w:rPr>
        <w:t>рік за бюджетними програмами</w:t>
      </w:r>
    </w:p>
    <w:p w:rsidR="001811EB" w:rsidRDefault="001811EB">
      <w:pPr>
        <w:framePr w:w="14566" w:h="240" w:hRule="exact" w:wrap="auto" w:vAnchor="page" w:hAnchor="page" w:x="1288" w:y="33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 Додаткові видатки/надання кредитів загального фонду державного бюджету</w:t>
      </w:r>
    </w:p>
    <w:p w:rsidR="001811EB" w:rsidRDefault="001811EB">
      <w:pPr>
        <w:framePr w:w="960" w:h="226" w:hRule="exact" w:wrap="auto" w:vAnchor="page" w:hAnchor="page" w:x="14752" w:y="4155"/>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грн.)</w:t>
      </w:r>
    </w:p>
    <w:p w:rsidR="001811EB" w:rsidRDefault="001811EB">
      <w:pPr>
        <w:framePr w:w="1370" w:h="511" w:hRule="exact" w:wrap="auto" w:vAnchor="page" w:hAnchor="page" w:x="10465" w:y="499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499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499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499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466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466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466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466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466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4665"/>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4665"/>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545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545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545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545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545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545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466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545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5724"/>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3101010</w:t>
      </w:r>
    </w:p>
    <w:p w:rsidR="001811EB" w:rsidRDefault="001811EB">
      <w:pPr>
        <w:framePr w:w="4485" w:h="422" w:hRule="exact" w:wrap="auto" w:vAnchor="page" w:hAnchor="page" w:x="2125" w:y="57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Загальне керівництво та управління у сфері інфраструктури</w:t>
      </w:r>
    </w:p>
    <w:p w:rsidR="001811EB" w:rsidRDefault="001811EB">
      <w:pPr>
        <w:framePr w:w="1181" w:h="211" w:hRule="exact" w:wrap="auto" w:vAnchor="page" w:hAnchor="page" w:x="6610" w:y="57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38 385,9</w:t>
      </w:r>
    </w:p>
    <w:p w:rsidR="001811EB" w:rsidRDefault="001811EB">
      <w:pPr>
        <w:framePr w:w="1181" w:h="211" w:hRule="exact" w:wrap="auto" w:vAnchor="page" w:hAnchor="page" w:x="7904" w:y="5739"/>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35 565,0</w:t>
      </w:r>
    </w:p>
    <w:p w:rsidR="001811EB" w:rsidRDefault="001811EB">
      <w:pPr>
        <w:framePr w:w="1208" w:h="211" w:hRule="exact" w:wrap="auto" w:vAnchor="page" w:hAnchor="page" w:x="9190" w:y="57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33 929,8</w:t>
      </w:r>
    </w:p>
    <w:p w:rsidR="001811EB" w:rsidRDefault="001811EB">
      <w:pPr>
        <w:framePr w:w="1253" w:h="211" w:hRule="exact" w:wrap="auto" w:vAnchor="page" w:hAnchor="page" w:x="10495" w:y="572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25 322,8</w:t>
      </w:r>
    </w:p>
    <w:p w:rsidR="001811EB" w:rsidRDefault="00B75ACF">
      <w:pPr>
        <w:framePr w:w="956" w:h="226" w:hRule="exact" w:wrap="auto" w:vAnchor="page" w:hAnchor="page" w:x="1275" w:y="617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59264" behindDoc="1" locked="0" layoutInCell="0" allowOverlap="1">
                <wp:simplePos x="0" y="0"/>
                <wp:positionH relativeFrom="page">
                  <wp:posOffset>808990</wp:posOffset>
                </wp:positionH>
                <wp:positionV relativeFrom="page">
                  <wp:posOffset>3921125</wp:posOffset>
                </wp:positionV>
                <wp:extent cx="9281795" cy="0"/>
                <wp:effectExtent l="0" t="0" r="0" b="0"/>
                <wp:wrapNone/>
                <wp:docPr id="1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D179"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308.75pt" to="794.55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1RJ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5xgp&#10;0oFIG6E4egi96Y0rIKRSWxuqoyf1ajaafndI6aolas8jx7ezgbQsZCTvUsLGGbhh13/RDGLIwevY&#10;qFNjuwAJLUCnqMf5pgc/eUThcD6ZZU/zR4zo4EtIMSQa6/xnrjsUjBJL4ByByXHjfCBCiiEk3KP0&#10;WkgZ5ZYK9cB28pSmMcNpKVjwhjhn97tKWnQkYWLiF8sCz32Y1QfFIlrLCVtdbU+EvNhwu1QBD2oB&#10;PlfrMhI/5ul8NVvN8lE+ma5GeVrXo0/rKh9N19nTY/1QV1Wd/QzUsrxoBWNcBXbDeGb538l/fSiX&#10;wboN6K0PyXv02DAgO/wj6Shm0O8yCTvNzls7iAwTGYOvryeM/P0e7Ps3vvwFAAD//wMAUEsDBBQA&#10;BgAIAAAAIQBqgDKg4AAAAAwBAAAPAAAAZHJzL2Rvd25yZXYueG1sTI9NS8NAEIbvgv9hGcGb3STY&#10;JsZsiiilKF76Ab1OkzEbzc6m2W0b/71bEPT4zjy880wxH00nTjS41rKCeBKBIK5s3XKjYLtZ3GUg&#10;nEeusbNMCr7Jwby8viowr+2ZV3Ra+0aEEnY5KtDe97mUrtJk0E1sTxx2H3Yw6EMcGlkPeA7lppNJ&#10;FM2kwZbDBY09PWuqvtZHowBfliu/y5K3tH3V75+bxWGps4NStzfj0yMIT6P/g+GiH9ShDE57e+Ta&#10;iS7kJL0PqIJZnE5BXIhp9hCD2P+OZFnI/0+UPwAAAP//AwBQSwECLQAUAAYACAAAACEAtoM4kv4A&#10;AADhAQAAEwAAAAAAAAAAAAAAAAAAAAAAW0NvbnRlbnRfVHlwZXNdLnhtbFBLAQItABQABgAIAAAA&#10;IQA4/SH/1gAAAJQBAAALAAAAAAAAAAAAAAAAAC8BAABfcmVscy8ucmVsc1BLAQItABQABgAIAAAA&#10;IQC941RJFAIAACsEAAAOAAAAAAAAAAAAAAAAAC4CAABkcnMvZTJvRG9jLnhtbFBLAQItABQABgAI&#10;AAAAIQBqgDKg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794385</wp:posOffset>
                </wp:positionH>
                <wp:positionV relativeFrom="page">
                  <wp:posOffset>5627370</wp:posOffset>
                </wp:positionV>
                <wp:extent cx="9274810" cy="0"/>
                <wp:effectExtent l="0" t="0" r="0" b="0"/>
                <wp:wrapNone/>
                <wp:docPr id="1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120C"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443.1pt" to="792.8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W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LQSpF&#10;OhBpIxRHeehNb1wBIZXa2lAdPalns9H0p0NKVy1Rex45vpwNpGUhI3mVEjbOwA27/qtmEEMOXsdG&#10;nRrbBUhoATpFPc43PfjJIwqH88ljPstANjr4ElIMicY6/4XrDgWjxBI4R2By3DgfiJBiCAn3KL0W&#10;Uka5pUJ9iScPeZrGDKelYMEb4pzd7ypp0ZGEiYlfLAs892FWHxSLaC0nbHW1PRHyYsPtUgU8qAX4&#10;XK3LSPyap/PVbDXLR/lkuhrlaV2PPq+rfDRdZ48P9ae6qursd6CW5UUrGOMqsBvGM8vfJv/1oVwG&#10;6zagtz4kr9Fjw4Ds8I+ko5hBv8sk7DQ7b+0gMkxkDL6+njDy93uw79/48g8AAAD//wMAUEsDBBQA&#10;BgAIAAAAIQAUUO603gAAAAwBAAAPAAAAZHJzL2Rvd25yZXYueG1sTI/LasMwEEX3hf6DmEJ3jRyD&#10;E+FaDiGkZNFN6ha6HVuKZayHKymJ+/dVoNAu78zhzplqMxtNLtKHwVkOy0UGRNrOicH2HD7eX54Y&#10;kBDRCtTOSg7fMsCmvr+rsBTuat/kpYk9SSU2lMhBxTiVlIZOSYNh4SZp0+7kvMGYou+p8HhN5UbT&#10;PMtW1OBg0wWFk9wp2Y3N2XDQ+3b27Dg26nB8Hb8+93hY75Dzx4d5+wwkyjn+wXDTT+pQJ6fWna0I&#10;RKecF8uEcmBslQO5EQUr1kDa3xGtK/r/ifoHAAD//wMAUEsBAi0AFAAGAAgAAAAhALaDOJL+AAAA&#10;4QEAABMAAAAAAAAAAAAAAAAAAAAAAFtDb250ZW50X1R5cGVzXS54bWxQSwECLQAUAAYACAAAACEA&#10;OP0h/9YAAACUAQAACwAAAAAAAAAAAAAAAAAvAQAAX3JlbHMvLnJlbHNQSwECLQAUAAYACAAAACEA&#10;lJf9FhQCAAArBAAADgAAAAAAAAAAAAAAAAAuAgAAZHJzL2Uyb0RvYy54bWxQSwECLQAUAAYACAAA&#10;ACEAFFDutN4AAAAMAQAADwAAAAAAAAAAAAAAAABuBAAAZHJzL2Rvd25yZXYueG1sUEsFBgAAAAAE&#10;AAQA8wAAAHkFAAAAAA==&#10;" o:allowincell="f" strokeweight="2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61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6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18 582,5</w:t>
      </w:r>
    </w:p>
    <w:p w:rsidR="001811EB" w:rsidRDefault="001811EB">
      <w:pPr>
        <w:framePr w:w="1129" w:h="211" w:hRule="exact" w:wrap="auto" w:vAnchor="page" w:hAnchor="page" w:x="7968" w:y="6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17 982,6</w:t>
      </w:r>
    </w:p>
    <w:p w:rsidR="001811EB" w:rsidRDefault="001811EB">
      <w:pPr>
        <w:framePr w:w="1211" w:h="211" w:hRule="exact" w:wrap="auto" w:vAnchor="page" w:hAnchor="page" w:x="9232" w:y="6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16 892,1</w:t>
      </w:r>
    </w:p>
    <w:p w:rsidR="001811EB" w:rsidRDefault="001811EB">
      <w:pPr>
        <w:framePr w:w="1215" w:h="211" w:hRule="exact" w:wrap="auto" w:vAnchor="page" w:hAnchor="page" w:x="10537" w:y="6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4 673,4</w:t>
      </w:r>
    </w:p>
    <w:p w:rsidR="001811EB" w:rsidRDefault="001811EB">
      <w:pPr>
        <w:framePr w:w="956" w:h="226" w:hRule="exact" w:wrap="auto" w:vAnchor="page" w:hAnchor="page" w:x="1275" w:y="640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64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6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6 793,1</w:t>
      </w:r>
    </w:p>
    <w:p w:rsidR="001811EB" w:rsidRDefault="001811EB">
      <w:pPr>
        <w:framePr w:w="1129" w:h="211" w:hRule="exact" w:wrap="auto" w:vAnchor="page" w:hAnchor="page" w:x="7968" w:y="6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6 676,5</w:t>
      </w:r>
    </w:p>
    <w:p w:rsidR="001811EB" w:rsidRDefault="001811EB">
      <w:pPr>
        <w:framePr w:w="1211" w:h="211" w:hRule="exact" w:wrap="auto" w:vAnchor="page" w:hAnchor="page" w:x="9232" w:y="6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6 131,8</w:t>
      </w:r>
    </w:p>
    <w:p w:rsidR="001811EB" w:rsidRDefault="001811EB">
      <w:pPr>
        <w:framePr w:w="1215" w:h="211" w:hRule="exact" w:wrap="auto" w:vAnchor="page" w:hAnchor="page" w:x="10537" w:y="6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1 696,5</w:t>
      </w:r>
    </w:p>
    <w:p w:rsidR="001811EB" w:rsidRDefault="001811EB">
      <w:pPr>
        <w:framePr w:w="956" w:h="226" w:hRule="exact" w:wrap="auto" w:vAnchor="page" w:hAnchor="page" w:x="1275" w:y="663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66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66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377,2</w:t>
      </w:r>
    </w:p>
    <w:p w:rsidR="001811EB" w:rsidRDefault="001811EB">
      <w:pPr>
        <w:framePr w:w="1129" w:h="211" w:hRule="exact" w:wrap="auto" w:vAnchor="page" w:hAnchor="page" w:x="7968" w:y="66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220,0</w:t>
      </w:r>
    </w:p>
    <w:p w:rsidR="001811EB" w:rsidRDefault="001811EB">
      <w:pPr>
        <w:framePr w:w="1211" w:h="211" w:hRule="exact" w:wrap="auto" w:vAnchor="page" w:hAnchor="page" w:x="9232" w:y="66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250,0</w:t>
      </w:r>
    </w:p>
    <w:p w:rsidR="001811EB" w:rsidRDefault="001811EB">
      <w:pPr>
        <w:framePr w:w="1215" w:h="211" w:hRule="exact" w:wrap="auto" w:vAnchor="page" w:hAnchor="page" w:x="10537" w:y="66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402,0</w:t>
      </w:r>
    </w:p>
    <w:p w:rsidR="001811EB" w:rsidRDefault="001811EB">
      <w:pPr>
        <w:framePr w:w="956" w:h="226" w:hRule="exact" w:wrap="auto" w:vAnchor="page" w:hAnchor="page" w:x="1275" w:y="686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68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68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7 298,7</w:t>
      </w:r>
    </w:p>
    <w:p w:rsidR="001811EB" w:rsidRDefault="001811EB">
      <w:pPr>
        <w:framePr w:w="1129" w:h="211" w:hRule="exact" w:wrap="auto" w:vAnchor="page" w:hAnchor="page" w:x="7968" w:y="68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5 111,8</w:t>
      </w:r>
    </w:p>
    <w:p w:rsidR="001811EB" w:rsidRDefault="001811EB">
      <w:pPr>
        <w:framePr w:w="1211" w:h="211" w:hRule="exact" w:wrap="auto" w:vAnchor="page" w:hAnchor="page" w:x="9232" w:y="68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4 269,9</w:t>
      </w:r>
    </w:p>
    <w:p w:rsidR="001811EB" w:rsidRDefault="001811EB">
      <w:pPr>
        <w:framePr w:w="1215" w:h="211" w:hRule="exact" w:wrap="auto" w:vAnchor="page" w:hAnchor="page" w:x="10537" w:y="68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15 435,1</w:t>
      </w:r>
    </w:p>
    <w:p w:rsidR="001811EB" w:rsidRDefault="001811EB">
      <w:pPr>
        <w:framePr w:w="956" w:h="226" w:hRule="exact" w:wrap="auto" w:vAnchor="page" w:hAnchor="page" w:x="1275" w:y="708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70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71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1 789,9</w:t>
      </w:r>
    </w:p>
    <w:p w:rsidR="001811EB" w:rsidRDefault="001811EB">
      <w:pPr>
        <w:framePr w:w="1129" w:h="211" w:hRule="exact" w:wrap="auto" w:vAnchor="page" w:hAnchor="page" w:x="7968" w:y="71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1 500,0</w:t>
      </w:r>
    </w:p>
    <w:p w:rsidR="001811EB" w:rsidRDefault="001811EB">
      <w:pPr>
        <w:framePr w:w="1211" w:h="211" w:hRule="exact" w:wrap="auto" w:vAnchor="page" w:hAnchor="page" w:x="9232" w:y="71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1 500,0</w:t>
      </w:r>
    </w:p>
    <w:p w:rsidR="001811EB" w:rsidRDefault="001811EB">
      <w:pPr>
        <w:framePr w:w="1215" w:h="211" w:hRule="exact" w:wrap="auto" w:vAnchor="page" w:hAnchor="page" w:x="10537" w:y="71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3 110,8</w:t>
      </w:r>
    </w:p>
    <w:p w:rsidR="001811EB" w:rsidRDefault="001811EB">
      <w:pPr>
        <w:framePr w:w="956" w:h="226" w:hRule="exact" w:wrap="auto" w:vAnchor="page" w:hAnchor="page" w:x="1275" w:y="731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73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7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2 852,8</w:t>
      </w:r>
    </w:p>
    <w:p w:rsidR="001811EB" w:rsidRDefault="001811EB">
      <w:pPr>
        <w:framePr w:w="1129" w:h="211" w:hRule="exact" w:wrap="auto" w:vAnchor="page" w:hAnchor="page" w:x="7968" w:y="7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3 023,7</w:t>
      </w:r>
    </w:p>
    <w:p w:rsidR="001811EB" w:rsidRDefault="001811EB">
      <w:pPr>
        <w:framePr w:w="1211" w:h="211" w:hRule="exact" w:wrap="auto" w:vAnchor="page" w:hAnchor="page" w:x="9232" w:y="7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3 861,0</w:t>
      </w:r>
    </w:p>
    <w:p w:rsidR="001811EB" w:rsidRDefault="001811EB">
      <w:pPr>
        <w:framePr w:w="956" w:h="226" w:hRule="exact" w:wrap="auto" w:vAnchor="page" w:hAnchor="page" w:x="1275" w:y="754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75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5" w:h="211" w:hRule="exact" w:wrap="auto" w:vAnchor="page" w:hAnchor="page" w:x="6622" w:y="7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42,9</w:t>
      </w:r>
    </w:p>
    <w:p w:rsidR="001811EB" w:rsidRDefault="001811EB">
      <w:pPr>
        <w:framePr w:w="1129" w:h="211" w:hRule="exact" w:wrap="auto" w:vAnchor="page" w:hAnchor="page" w:x="7968" w:y="7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1811EB" w:rsidRDefault="001811EB">
      <w:pPr>
        <w:framePr w:w="1211" w:h="211" w:hRule="exact" w:wrap="auto" w:vAnchor="page" w:hAnchor="page" w:x="9232" w:y="756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1811EB" w:rsidRDefault="001811EB">
      <w:pPr>
        <w:framePr w:w="956" w:h="226" w:hRule="exact" w:wrap="auto" w:vAnchor="page" w:hAnchor="page" w:x="1275" w:y="796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1811EB" w:rsidRDefault="001811EB">
      <w:pPr>
        <w:framePr w:w="4391" w:h="422" w:hRule="exact" w:wrap="auto" w:vAnchor="page" w:hAnchor="page" w:x="2231" w:y="79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1811EB" w:rsidRDefault="001811EB">
      <w:pPr>
        <w:framePr w:w="1215" w:h="211" w:hRule="exact" w:wrap="auto" w:vAnchor="page" w:hAnchor="page" w:x="6622" w:y="7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639,0</w:t>
      </w:r>
    </w:p>
    <w:p w:rsidR="001811EB" w:rsidRDefault="001811EB">
      <w:pPr>
        <w:framePr w:w="1129" w:h="211" w:hRule="exact" w:wrap="auto" w:vAnchor="page" w:hAnchor="page" w:x="7968" w:y="7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1 015,4</w:t>
      </w:r>
    </w:p>
    <w:p w:rsidR="001811EB" w:rsidRDefault="001811EB">
      <w:pPr>
        <w:framePr w:w="1211" w:h="211" w:hRule="exact" w:wrap="auto" w:vAnchor="page" w:hAnchor="page" w:x="9232" w:y="79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990,0</w:t>
      </w:r>
    </w:p>
    <w:p w:rsidR="001811EB" w:rsidRDefault="001811EB">
      <w:pPr>
        <w:framePr w:w="956" w:h="226" w:hRule="exact" w:wrap="auto" w:vAnchor="page" w:hAnchor="page" w:x="1275" w:y="838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8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6622" w:y="84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9,8</w:t>
      </w:r>
    </w:p>
    <w:p w:rsidR="001811EB" w:rsidRDefault="001811EB">
      <w:pPr>
        <w:framePr w:w="1129" w:h="211" w:hRule="exact" w:wrap="auto" w:vAnchor="page" w:hAnchor="page" w:x="7968" w:y="84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1811EB" w:rsidRDefault="001811EB">
      <w:pPr>
        <w:framePr w:w="1211" w:h="211" w:hRule="exact" w:wrap="auto" w:vAnchor="page" w:hAnchor="page" w:x="9232" w:y="84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1811EB" w:rsidRDefault="001811EB">
      <w:pPr>
        <w:framePr w:w="1215" w:h="211" w:hRule="exact" w:wrap="auto" w:vAnchor="page" w:hAnchor="page" w:x="10537" w:y="84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w:t>
      </w:r>
    </w:p>
    <w:p w:rsidR="001811EB" w:rsidRDefault="001811EB">
      <w:pPr>
        <w:framePr w:w="958" w:h="204" w:hRule="exact" w:wrap="auto" w:vAnchor="page" w:hAnchor="page" w:x="3651" w:y="863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86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38 385,9</w:t>
      </w:r>
    </w:p>
    <w:p w:rsidR="001811EB" w:rsidRDefault="001811EB">
      <w:pPr>
        <w:framePr w:w="1129" w:h="230" w:hRule="exact" w:wrap="auto" w:vAnchor="page" w:hAnchor="page" w:x="7968" w:y="86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35 565,0</w:t>
      </w:r>
    </w:p>
    <w:p w:rsidR="001811EB" w:rsidRDefault="001811EB">
      <w:pPr>
        <w:framePr w:w="1211" w:h="230" w:hRule="exact" w:wrap="auto" w:vAnchor="page" w:hAnchor="page" w:x="9232" w:y="86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33 929,8</w:t>
      </w:r>
    </w:p>
    <w:p w:rsidR="001811EB" w:rsidRDefault="001811EB">
      <w:pPr>
        <w:framePr w:w="1215" w:h="230" w:hRule="exact" w:wrap="auto" w:vAnchor="page" w:hAnchor="page" w:x="10537" w:y="86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25 322,8</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1811EB">
      <w:pPr>
        <w:framePr w:w="14036" w:h="474" w:hRule="exact" w:wrap="auto" w:vAnchor="page" w:hAnchor="page" w:x="1255" w:y="6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lastRenderedPageBreak/>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постанова Кабінету Міністрів України від 09.03.2006 р.№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обов'язкова сплата Єдиного соціального внеску згідно із законом,</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забезпечення діяльності апарату міністерства,</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забезпечення діяльності апарату міністерства,</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постанова Кабінету Міністрів від 02 .02.2011р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оплата комунальних послуг відповідно до договору оренди,</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обов'язкове  підвищення кваліфікації державних службовців згідно законодавства.</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постанова Кабінету Міністрів України від 11.05.2011 р.№ 474 "Про внесення зміни до пункту 2 постанови Кабінету Міністрів України від 16 січня 2007р. № 22", постанова КМУ від 13.09.2002 № 1371 "Про порядок участі центральних органів виконавчої влади у діяльності міжнародних організацій, членом яких є Україна",</w:t>
      </w:r>
    </w:p>
    <w:p w:rsidR="001811EB" w:rsidRDefault="001811EB">
      <w:pPr>
        <w:framePr w:w="14074" w:h="3068"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судові рішення.</w:t>
      </w:r>
    </w:p>
    <w:p w:rsidR="001811EB" w:rsidRDefault="00B75ACF">
      <w:pPr>
        <w:framePr w:w="625" w:h="730" w:hRule="exact" w:wrap="auto" w:vAnchor="page" w:hAnchor="page" w:x="1363" w:y="5425"/>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864870</wp:posOffset>
                </wp:positionH>
                <wp:positionV relativeFrom="page">
                  <wp:posOffset>4176395</wp:posOffset>
                </wp:positionV>
                <wp:extent cx="6685280" cy="0"/>
                <wp:effectExtent l="0" t="0" r="0" b="0"/>
                <wp:wrapNone/>
                <wp:docPr id="1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434F"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28.85pt" to="594.5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LE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pqE3vXEFhFRqZ0N19KxezFbT7w4pXbVEHXjk+HoxkJaFjORNStg4Azfs+8+aQQw5eh0b&#10;dW5sFyChBegc9bjc9eBnjygczmbz6WQOstHBl5BiSDTW+U9cdygYJZbAOQKT09b5QIQUQ0i4R+mN&#10;kDLKLRXqge0inaYxw2kpWPCGOGcP+0padCJhYuIXywLPY5jVR8UiWssJW99sT4S82nC7VAEPagE+&#10;N+s6Ej8W6WI9X8/zUT6ZrUd5Wtejj5sqH8022dO0/lBXVZ39DNSyvGgFY1wFdsN4ZvnfyX97KNfB&#10;ug/ovQ/JW/TYMCA7/CPpKGbQ7zoJe80uOzuIDBMZg2+vJ4z84x7sxze++gUAAP//AwBQSwMEFAAG&#10;AAgAAAAhAPHIooDeAAAADAEAAA8AAABkcnMvZG93bnJldi54bWxMj8FOwzAQRO9I/IO1SNyo00LT&#10;NI1TQSUuvREq4LiN3SQiXkexmyZ/z1ZCguPMPs3OZNvRtmIwvW8cKZjPIhCGSqcbqhQc3l8fEhA+&#10;IGlsHRkFk/GwzW9vMky1u9CbGYpQCQ4hn6KCOoQuldKXtbHoZ64zxLeT6y0Gln0ldY8XDretXERR&#10;LC02xB9q7MyuNuV3cbacsvxMXvaYHKapLb7WT7uP/UBWqfu78XkDIpgx/MFwrc/VIedOR3cm7UXL&#10;+jFeMKogXq5WIK7EPFnzvOOvJfNM/h+R/wAAAP//AwBQSwECLQAUAAYACAAAACEAtoM4kv4AAADh&#10;AQAAEwAAAAAAAAAAAAAAAAAAAAAAW0NvbnRlbnRfVHlwZXNdLnhtbFBLAQItABQABgAIAAAAIQA4&#10;/SH/1gAAAJQBAAALAAAAAAAAAAAAAAAAAC8BAABfcmVscy8ucmVsc1BLAQItABQABgAIAAAAIQBS&#10;nwLEEwIAACsEAAAOAAAAAAAAAAAAAAAAAC4CAABkcnMvZTJvRG9jLnhtbFBLAQItABQABgAIAAAA&#10;IQDxyKKA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864870</wp:posOffset>
                </wp:positionH>
                <wp:positionV relativeFrom="page">
                  <wp:posOffset>5019040</wp:posOffset>
                </wp:positionV>
                <wp:extent cx="6685280" cy="0"/>
                <wp:effectExtent l="0" t="0" r="0" b="0"/>
                <wp:wrapNone/>
                <wp:docPr id="1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CA38"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95.2pt" to="594.5pt,3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ykEw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IJ2SR4h&#10;iXsQacslQ7nvzaBtCSG13BlfHTnLF71V5LtFUtUdlgcWOL5eNKSlPiN+k+I3VsMN++GLohCDj06F&#10;Rp1b03tIaAE6Bz0udz3Y2SECh3lezGcFyEZGX4zLMVEb6z4z1SNvVJEAzgEYn7bWeSK4HEP8PVJt&#10;uBBBbiHRAGwXyTwJGVYJTr3Xx1lz2NfCoBP2ExO+UBZ4HsOMOkoa0DqG6fpmO8zF1YbbhfR4UAvw&#10;uVnXkfixSBbrYl1kk2yWrydZ0jSTT5s6m+Sb9OO8+dDUdZP+9NTSrOw4pUx6duN4ptnfyX97KNfB&#10;ug/ovQ/xW/TQMCA7/gPpIKbX7zoJe0UvOzOKDBMZgm+vx4/84x7sxze++gUAAP//AwBQSwMEFAAG&#10;AAgAAAAhAD7nUN/eAAAADAEAAA8AAABkcnMvZG93bnJldi54bWxMj8FOwzAQRO9I/IO1SNyo01JK&#10;EuJUUIlLb4SK9riNTRIRr6PYTZO/ZyshlePMPs3OZOvRtmIwvW8cKZjPIhCGSqcbqhTsPt8fYhA+&#10;IGlsHRkFk/Gwzm9vMky1O9OHGYpQCQ4hn6KCOoQuldKXtbHoZ64zxLdv11sMLPtK6h7PHG5buYii&#10;lbTYEH+osTOb2pQ/xclyytM+fttivJumtjgky83XdiCr1P3d+PoCIpgxXGG41OfqkHOnozuR9qJl&#10;/bhaMKrgOYmWIC7EPE543vHPknkm/4/IfwEAAP//AwBQSwECLQAUAAYACAAAACEAtoM4kv4AAADh&#10;AQAAEwAAAAAAAAAAAAAAAAAAAAAAW0NvbnRlbnRfVHlwZXNdLnhtbFBLAQItABQABgAIAAAAIQA4&#10;/SH/1gAAAJQBAAALAAAAAAAAAAAAAAAAAC8BAABfcmVscy8ucmVsc1BLAQItABQABgAIAAAAIQDA&#10;3HykEwIAACsEAAAOAAAAAAAAAAAAAAAAAC4CAABkcnMvZTJvRG9jLnhtbFBLAQItABQABgAIAAAA&#10;IQA+51Df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864870</wp:posOffset>
                </wp:positionH>
                <wp:positionV relativeFrom="page">
                  <wp:posOffset>4436745</wp:posOffset>
                </wp:positionV>
                <wp:extent cx="6685280" cy="0"/>
                <wp:effectExtent l="0" t="0" r="0" b="0"/>
                <wp:wrapNone/>
                <wp:docPr id="10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1A26"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49.35pt" to="594.5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pi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XTjFS&#10;pAORtkJxNA+96Y0rIKRSOxuqo2f1YraafndI6aol6sAjx9eLgbQsZCRvUsLGGbhh33/WDGLI0evY&#10;qHNjuwAJLUDnqMflrgc/e0ThcDZbTCcLkI0OvoQUQ6Kxzn/iukPBKLEEzhGYnLbOByKkGELCPUpv&#10;hJRRbqlQD2wn8zSNGU5LwYI3xDl72FfSohMJExO/WBZ4HsOsPioW0VpO2PpmeyLk1YbbpQp4UAvw&#10;uVnXkfjxlD6tF+tFPsons/UoT+t69HFT5aPZJptP6w91VdXZz0Aty4tWMMZVYDeMZ5b/nfy3h3Id&#10;rPuA3vuQvEWPDQOywz+SjmIG/a6TsNfssrODyDCRMfj2esLIP+7Bfnzjq18AAAD//wMAUEsDBBQA&#10;BgAIAAAAIQCqQEk43wAAAAwBAAAPAAAAZHJzL2Rvd25yZXYueG1sTI9BS8NAEIXvgv9hGcGb3TRC&#10;msZsiiilKF7aCl6n2TEbzc6m2W0b/71bKOjxvfl48165GG0njjT41rGC6SQBQVw73XKj4H27vMtB&#10;+ICssXNMCn7Iw6K6viqx0O7EazpuQiNiCPsCFZgQ+kJKXxuy6CeuJ463TzdYDFEOjdQDnmK47WSa&#10;JJm02HL8YLCnJ0P19+ZgFeDzah0+8vR11r6Yt6/tcr8y+V6p25vx8QFEoDH8wXCuH6tDFTvt3IG1&#10;F13U91kaUQXZPJ+BOBPTfB7n7S6WrEr5f0T1CwAA//8DAFBLAQItABQABgAIAAAAIQC2gziS/gAA&#10;AOEBAAATAAAAAAAAAAAAAAAAAAAAAABbQ29udGVudF9UeXBlc10ueG1sUEsBAi0AFAAGAAgAAAAh&#10;ADj9If/WAAAAlAEAAAsAAAAAAAAAAAAAAAAALwEAAF9yZWxzLy5yZWxzUEsBAi0AFAAGAAgAAAAh&#10;ALk6qmIUAgAAKwQAAA4AAAAAAAAAAAAAAAAALgIAAGRycy9lMm9Eb2MueG1sUEsBAi0AFAAGAAgA&#10;AAAhAKpASTj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864870</wp:posOffset>
                </wp:positionH>
                <wp:positionV relativeFrom="page">
                  <wp:posOffset>4625340</wp:posOffset>
                </wp:positionV>
                <wp:extent cx="668528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FE53"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64.2pt" to="594.5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j2EwIAACs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RLc4wU&#10;6UGkjVAcFaE3g3ElhNRqa0N19KRezEbT7w4pXXdE7Xnk+Ho2kJaFjORNStg4Azfshs+aQQw5eB0b&#10;dWptHyChBegU9Tjf9OAnjygczufFw6wA2ejoS0g5Jhrr/CeuexSMCkvgHIHJceN8IELKMSTco/Ra&#10;SBnllgoNwHb2mKYxw2kpWPCGOGf3u1padCRhYuIXywLPfZjVB8UiWscJW11tT4S82HC7VAEPagE+&#10;V+syEj+e0qdVsSryST6bryZ52jSTj+s6n8zX2eND86Gp6yb7GahledkJxrgK7MbxzPK/k//6UC6D&#10;dRvQWx+St+ixYUB2/EfSUcyg32USdpqdt3YUGSYyBl9fTxj5+z3Y9298+QsAAP//AwBQSwMEFAAG&#10;AAgAAAAhAOeI6yfgAAAADAEAAA8AAABkcnMvZG93bnJldi54bWxMj0FPwkAQhe8m/ofNmHiTLdVA&#10;qd0SoyFEwwUw4bp0x261O1u6C9R/75CY6PG9+fLmvWI+uFacsA+NJwXjUQICqfKmoVrB+3Zxl4EI&#10;UZPRrSdU8I0B5uX1VaFz48+0xtMm1oJDKORagY2xy6UMlUWnw8h3SHz78L3TkWVfS9PrM4e7VqZJ&#10;MpFON8QfrO7w2WL1tTk6BfpluY67LH2bNq929bldHJY2Oyh1ezM8PYKIOMQ/GC71uTqU3Gnvj2SC&#10;aFnfT1JGFUzT7AHEhRhnM563/7VkWcj/I8ofAAAA//8DAFBLAQItABQABgAIAAAAIQC2gziS/gAA&#10;AOEBAAATAAAAAAAAAAAAAAAAAAAAAABbQ29udGVudF9UeXBlc10ueG1sUEsBAi0AFAAGAAgAAAAh&#10;ADj9If/WAAAAlAEAAAsAAAAAAAAAAAAAAAAALwEAAF9yZWxzLy5yZWxzUEsBAi0AFAAGAAgAAAAh&#10;AHxxyPYTAgAAKwQAAA4AAAAAAAAAAAAAAAAALgIAAGRycy9lMm9Eb2MueG1sUEsBAi0AFAAGAAgA&#10;AAAhAOeI6yf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864870</wp:posOffset>
                </wp:positionH>
                <wp:positionV relativeFrom="page">
                  <wp:posOffset>4866640</wp:posOffset>
                </wp:positionV>
                <wp:extent cx="6685280" cy="0"/>
                <wp:effectExtent l="0" t="0" r="0" b="0"/>
                <wp:wrapNone/>
                <wp:docPr id="1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E60F"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83.2pt" to="594.5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qr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HzBS&#10;pAORNkJxNA+96Y0rIKRSWxuqoyf1ajaafndI6aolas8jx7ezgbQsZCTvUsLGGbhh13/RDGLIwevY&#10;qFNjuwAJLUCnqMf5pgc/eUThcDqdPU5mIBsdfAkphkRjnf/MdYeCUWIJnCMwOW6cD0RIMYSEe5Re&#10;Cymj3FKhHthOntI0ZjgtBQveEOfsfldJi44kTEz8YlnguQ+z+qBYRGs5Yaur7YmQFxtulyrgQS3A&#10;52pdRuLHPJ2vZqtZPson09UoT+t69Gld5aPpOnt6rB/qqqqzn4FalhetYIyrwG4Yzyz/O/mvD+Uy&#10;WLcBvfUheY8eGwZkh38kHcUM+l0mYafZeWsHkWEiY/D19YSRv9+Dff/Gl78AAAD//wMAUEsDBBQA&#10;BgAIAAAAIQDY7PeZ3wAAAAwBAAAPAAAAZHJzL2Rvd25yZXYueG1sTI9BS8NAEIXvgv9hGcGb3TRK&#10;GmM2RZRSlF7aCl6n2TEbzc6m2W0b/71bEPT43ny8ea+cj7YTRxp861jBdJKAIK6dbrlR8LZd3OQg&#10;fEDW2DkmBd/kYV5dXpRYaHfiNR03oRExhH2BCkwIfSGlrw1Z9BPXE8fbhxsshiiHRuoBTzHcdjJN&#10;kkxabDl+MNjTk6H6a3OwCvB5uQ7vefo6a1/M6nO72C9Nvlfq+mp8fAARaAx/MJzrx+pQxU47d2Dt&#10;RRf1bZZGVMEsy+5AnIlpfh/n7X4tWZXy/4jqBwAA//8DAFBLAQItABQABgAIAAAAIQC2gziS/gAA&#10;AOEBAAATAAAAAAAAAAAAAAAAAAAAAABbQ29udGVudF9UeXBlc10ueG1sUEsBAi0AFAAGAAgAAAAh&#10;ADj9If/WAAAAlAEAAAsAAAAAAAAAAAAAAAAALwEAAF9yZWxzLy5yZWxzUEsBAi0AFAAGAAgAAAAh&#10;AFmyKqsUAgAAKwQAAA4AAAAAAAAAAAAAAAAALgIAAGRycy9lMm9Eb2MueG1sUEsBAi0AFAAGAAgA&#10;AAAhANjs95n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864870</wp:posOffset>
                </wp:positionH>
                <wp:positionV relativeFrom="page">
                  <wp:posOffset>5279390</wp:posOffset>
                </wp:positionV>
                <wp:extent cx="6685280" cy="0"/>
                <wp:effectExtent l="0" t="0" r="0" b="0"/>
                <wp:wrapNone/>
                <wp:docPr id="1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E7A1"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15.7pt" to="594.5pt,4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uYFQIAACwEAAAOAAAAZHJzL2Uyb0RvYy54bWysU02P2yAQvVfqf0DcE3/U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GGiX5hgp&#10;0oNIG6E4ymJxBuNKiKnV1ob06Em9mI2m3x1Suu6I2vNI8vVs4F4Wypm8uRI2zsATu+GzZhBDDl7H&#10;Sp1a2wdIqAE6RUHON0H4ySMKh7PZ/CGfg2509CWkHC8a6/wnrnsUjApLIB2ByXHjfCBCyjEkvKP0&#10;WkgZ9ZYKDcA2f0zTeMNpKVjwhjhn97taWnQkoWXiF9MCz32Y1QfFIlrHCVtdbU+EvNjwulQBD3IB&#10;Plfr0hM/ntKn1Xw1LyZFPltNirRpJh/XdTGZrbPHh+ZDU9dN9jNQy4qyE4xxFdiN/ZkVf6f/dVIu&#10;nXXr0FsdkrfosWBAdvxH0lHMoF8YKFfuNDtv7SgytGQMvo5P6Pn7Pdj3Q778BQAA//8DAFBLAwQU&#10;AAYACAAAACEAAFWMvN8AAAAMAQAADwAAAGRycy9kb3ducmV2LnhtbEyPQUvDQBCF74L/YRnBm90k&#10;lRpjNkWUUpRe2gpep9kxG83OptltG/+9WxD0+N58vHmvnI+2E0cafOtYQTpJQBDXTrfcKHjbLm5y&#10;ED4ga+wck4Jv8jCvLi9KLLQ78ZqOm9CIGMK+QAUmhL6Q0teGLPqJ64nj7cMNFkOUQyP1gKcYbjuZ&#10;JclMWmw5fjDY05Oh+mtzsArwebkO73n2ete+mNXndrFfmnyv1PXV+PgAItAY/mA414/VoYqddu7A&#10;2osu6uksi6iCfJregjgTaX4f5+1+LVmV8v+I6gcAAP//AwBQSwECLQAUAAYACAAAACEAtoM4kv4A&#10;AADhAQAAEwAAAAAAAAAAAAAAAAAAAAAAW0NvbnRlbnRfVHlwZXNdLnhtbFBLAQItABQABgAIAAAA&#10;IQA4/SH/1gAAAJQBAAALAAAAAAAAAAAAAAAAAC8BAABfcmVscy8ucmVsc1BLAQItABQABgAIAAAA&#10;IQB8CSuYFQIAACwEAAAOAAAAAAAAAAAAAAAAAC4CAABkcnMvZTJvRG9jLnhtbFBLAQItABQABgAI&#10;AAAAIQAAVYy8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864870</wp:posOffset>
                </wp:positionH>
                <wp:positionV relativeFrom="page">
                  <wp:posOffset>5520690</wp:posOffset>
                </wp:positionV>
                <wp:extent cx="6685280" cy="0"/>
                <wp:effectExtent l="0" t="0" r="0" b="0"/>
                <wp:wrapNone/>
                <wp:docPr id="10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CED0"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34.7pt" to="594.5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fpFgIAACwEAAAOAAAAZHJzL2Uyb0RvYy54bWysU9uO0zAQfUfiH6y8t0lKttu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3L8oRo&#10;2qNJa6kFyfNQnMG4EjG13tiQHjvqF7MG9tURDXVH9U5Eka8ng3ExIr0LCQtn8Irt8BE4YujeQ6zU&#10;sbV9oMQakGM05HQzRBw9Ybg5nc4eJjP0jV3PUlpeA411/oOAnoRJlSgUHYnpYe08SkfoFRLu0bCS&#10;SkW/lSYDqp08ZlmMcKAkD6cB5+xuWytLDjS0TPxCIZDtDmZhr3lk6wTly8vcU6nOc8QrHfgwF9Rz&#10;mZ174ttT9rScLWfFqJhMl6Mia5rR+1VdjKar/PGhedfUdZN/D9Lyouwk50IHddf+zIu/8//yUs6d&#10;devQWx3Se/aYIoq9/qPoaGbw79wJW+CnjQ3VCL5iS0bw5fmEnv91HVE/H/niBwAAAP//AwBQSwME&#10;FAAGAAgAAAAhAISCasrfAAAADAEAAA8AAABkcnMvZG93bnJldi54bWxMj0FLw0AQhe+C/2EZwZvd&#10;NEpMYzZFlFKUXtoKXqfZNRvNzqbZbRv/vVMQ9PjefLx5r5yPrhNHM4TWk4LpJAFhqPa6pUbB23Zx&#10;k4MIEUlj58ko+DYB5tXlRYmF9idam+MmNoJDKBSowMbYF1KG2hqHYeJ7Q3z78IPDyHJopB7wxOGu&#10;k2mSZNJhS/zBYm+erKm/NgenAJ+X6/iep6/37YtdfW4X+6XN90pdX42PDyCiGeMfDOf6XB0q7rTz&#10;B9JBdKxvs5RRBXk2uwNxJqb5jOftfi1ZlfL/iOoHAAD//wMAUEsBAi0AFAAGAAgAAAAhALaDOJL+&#10;AAAA4QEAABMAAAAAAAAAAAAAAAAAAAAAAFtDb250ZW50X1R5cGVzXS54bWxQSwECLQAUAAYACAAA&#10;ACEAOP0h/9YAAACUAQAACwAAAAAAAAAAAAAAAAAvAQAAX3JlbHMvLnJlbHNQSwECLQAUAAYACAAA&#10;ACEAyob36RYCAAAsBAAADgAAAAAAAAAAAAAAAAAuAgAAZHJzL2Uyb0RvYy54bWxQSwECLQAUAAYA&#10;CAAAACEAhIJqyt8AAAAMAQAADwAAAAAAAAAAAAAAAABwBAAAZHJzL2Rvd25yZXYueG1sUEsFBgAA&#10;AAAEAAQA8wAAAHwFA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5425"/>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5425"/>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542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5425"/>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5425"/>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5425"/>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5425"/>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5425"/>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47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611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611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611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611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6115"/>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611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63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66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661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661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62,0</w:t>
      </w:r>
    </w:p>
    <w:p w:rsidR="001811EB" w:rsidRDefault="001811EB">
      <w:pPr>
        <w:framePr w:w="2052" w:h="182" w:hRule="exact" w:wrap="auto" w:vAnchor="page" w:hAnchor="page" w:x="9838" w:y="661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62,0</w:t>
      </w:r>
    </w:p>
    <w:p w:rsidR="001811EB" w:rsidRDefault="005350C5">
      <w:pPr>
        <w:framePr w:w="3648" w:h="378" w:hRule="exact" w:wrap="auto" w:vAnchor="page" w:hAnchor="page" w:x="1972" w:y="6610"/>
        <w:widowControl w:val="0"/>
        <w:tabs>
          <w:tab w:val="left" w:pos="288"/>
          <w:tab w:val="left" w:pos="360"/>
          <w:tab w:val="left" w:pos="720"/>
          <w:tab w:val="left" w:pos="1080"/>
          <w:tab w:val="left" w:pos="1440"/>
          <w:tab w:val="left" w:pos="1800"/>
          <w:tab w:val="left" w:pos="2160"/>
          <w:tab w:val="left" w:pos="2520"/>
          <w:tab w:val="left" w:pos="3240"/>
          <w:tab w:val="left" w:pos="3600"/>
        </w:tabs>
        <w:autoSpaceDE w:val="0"/>
        <w:autoSpaceDN w:val="0"/>
        <w:adjustRightInd w:val="0"/>
        <w:spacing w:after="0" w:line="240" w:lineRule="auto"/>
        <w:rPr>
          <w:rFonts w:ascii="Times New Roman" w:hAnsi="Times New Roman"/>
          <w:color w:val="000000"/>
          <w:sz w:val="15"/>
          <w:szCs w:val="24"/>
        </w:rPr>
      </w:pPr>
      <w:r>
        <w:t>0</w:t>
      </w:r>
      <w:r w:rsidR="001811EB">
        <w:rPr>
          <w:rFonts w:ascii="Times New Roman" w:hAnsi="Times New Roman"/>
          <w:color w:val="000000"/>
          <w:sz w:val="15"/>
          <w:szCs w:val="24"/>
        </w:rPr>
        <w:t>Кількість розроблених проектів нормативно-правових актів</w:t>
      </w:r>
    </w:p>
    <w:p w:rsidR="001811EB" w:rsidRDefault="001811EB">
      <w:pPr>
        <w:framePr w:w="1425" w:h="189" w:hRule="exact" w:wrap="auto" w:vAnchor="page" w:hAnchor="page" w:x="6874" w:y="66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69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699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69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111 500,0</w:t>
      </w:r>
    </w:p>
    <w:p w:rsidR="001811EB" w:rsidRDefault="001811EB">
      <w:pPr>
        <w:framePr w:w="2052" w:h="182" w:hRule="exact" w:wrap="auto" w:vAnchor="page" w:hAnchor="page" w:x="9838" w:y="699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111 500,0</w:t>
      </w:r>
    </w:p>
    <w:p w:rsidR="001811EB" w:rsidRDefault="001811EB">
      <w:pPr>
        <w:framePr w:w="3648" w:h="189" w:hRule="exact" w:wrap="auto" w:vAnchor="page" w:hAnchor="page" w:x="1972" w:y="699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доручень і листів</w:t>
      </w:r>
    </w:p>
    <w:p w:rsidR="001811EB" w:rsidRDefault="001811EB">
      <w:pPr>
        <w:framePr w:w="1425" w:h="189" w:hRule="exact" w:wrap="auto" w:vAnchor="page" w:hAnchor="page" w:x="6874" w:y="69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728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728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728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3 800,0</w:t>
      </w:r>
    </w:p>
    <w:p w:rsidR="001811EB" w:rsidRDefault="001811EB">
      <w:pPr>
        <w:framePr w:w="2052" w:h="182" w:hRule="exact" w:wrap="auto" w:vAnchor="page" w:hAnchor="page" w:x="9838" w:y="72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3 800,0</w:t>
      </w:r>
    </w:p>
    <w:p w:rsidR="001811EB" w:rsidRDefault="001811EB">
      <w:pPr>
        <w:framePr w:w="3648" w:h="378" w:hRule="exact" w:wrap="auto" w:vAnchor="page" w:hAnchor="page" w:x="1972" w:y="728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України</w:t>
      </w:r>
    </w:p>
    <w:p w:rsidR="001811EB" w:rsidRDefault="001811EB">
      <w:pPr>
        <w:framePr w:w="1425" w:h="189" w:hRule="exact" w:wrap="auto" w:vAnchor="page" w:hAnchor="page" w:x="6874" w:y="728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6954" w:h="230" w:hRule="exact" w:wrap="auto" w:vAnchor="page" w:hAnchor="page" w:x="1345" w:y="76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793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793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7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426,0</w:t>
      </w:r>
    </w:p>
    <w:p w:rsidR="001811EB" w:rsidRDefault="001811EB">
      <w:pPr>
        <w:framePr w:w="2052" w:h="182" w:hRule="exact" w:wrap="auto" w:vAnchor="page" w:hAnchor="page" w:x="9838" w:y="79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426,0</w:t>
      </w:r>
    </w:p>
    <w:p w:rsidR="001811EB" w:rsidRDefault="001811EB">
      <w:pPr>
        <w:framePr w:w="3648" w:h="378" w:hRule="exact" w:wrap="auto" w:vAnchor="page" w:hAnchor="page" w:x="1972" w:y="793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w:t>
      </w:r>
    </w:p>
    <w:p w:rsidR="001811EB" w:rsidRDefault="001811EB">
      <w:pPr>
        <w:framePr w:w="1425" w:h="189" w:hRule="exact" w:wrap="auto" w:vAnchor="page" w:hAnchor="page" w:x="6874" w:y="793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831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831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83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1811EB" w:rsidRDefault="001811EB">
      <w:pPr>
        <w:framePr w:w="2052" w:h="182" w:hRule="exact" w:wrap="auto" w:vAnchor="page" w:hAnchor="page" w:x="9838" w:y="831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w:t>
      </w:r>
    </w:p>
    <w:p w:rsidR="001811EB" w:rsidRDefault="001811EB">
      <w:pPr>
        <w:framePr w:w="3648" w:h="378" w:hRule="exact" w:wrap="auto" w:vAnchor="page" w:hAnchor="page" w:x="1972" w:y="831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на 1 працівника</w:t>
      </w:r>
    </w:p>
    <w:p w:rsidR="001811EB" w:rsidRDefault="001811EB">
      <w:pPr>
        <w:framePr w:w="1425" w:h="189" w:hRule="exact" w:wrap="auto" w:vAnchor="page" w:hAnchor="page" w:x="6874" w:y="831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4036" w:h="466" w:hRule="exact" w:wrap="auto" w:vAnchor="page" w:hAnchor="page" w:x="1214" w:y="88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944" w:hRule="exact" w:wrap="auto" w:vAnchor="page" w:hAnchor="page" w:x="1214" w:y="96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не виділення додаткових коштів сприятиме плинності кадрів, відтоку кваліфікованих кадрів та призведе до зниження продуктивності роботи Міністерства, також  не виділення додаткових коштів може негативно вплинути на розвиток галузі. Крім того, не виділення додаткових коштів на відшкодування експлуатаційних послуг Балансоутримувачу призведе до невиконання Міністерством умов договору нерухомого майна, який укладений між Балансоутримувачем та регіональним відділенням фонду державного майна України по м. Києву.</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2</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370" w:h="511" w:hRule="exact" w:wrap="auto" w:vAnchor="page" w:hAnchor="page" w:x="10465" w:y="106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8480" behindDoc="1" locked="0" layoutInCell="0" allowOverlap="1">
                <wp:simplePos x="0" y="0"/>
                <wp:positionH relativeFrom="page">
                  <wp:posOffset>7501890</wp:posOffset>
                </wp:positionH>
                <wp:positionV relativeFrom="page">
                  <wp:posOffset>464820</wp:posOffset>
                </wp:positionV>
                <wp:extent cx="0" cy="625475"/>
                <wp:effectExtent l="0" t="0" r="0" b="0"/>
                <wp:wrapNone/>
                <wp:docPr id="10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4D25"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36.6pt" to="590.7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qxEQIAACsEAAAOAAAAZHJzL2Uyb0RvYy54bWysU8uu2yAQ3VfqPyDvEz/qPK4V56qyk27S&#10;NtK9/QACOEbFgIDEiar+ewfsRDftpqrqBR5g5syZOcPq+dIJdGbGciXLKJ0mEWKSKMrlsYy+vW4n&#10;ywhZhyXFQklWRldmo+f1+3erXhcsU60SlBkEINIWvS6j1jldxLElLeuwnSrNJFw2ynTYwdYcY2pw&#10;D+idiLMkmce9MlQbRZi1cFoPl9E64DcNI+5r01jmkCgj4ObCasJ68Gu8XuHiaLBuORlp4H9g0WEu&#10;IekdqsYOo5Phf0B1nBhlVeOmRHWxahpOWKgBqkmT36p5abFmoRZojtX3Ntn/B0u+nPcGcQraJdAf&#10;iTsQacclQ2nmm9NrW4BPJffGl0cu8kXvFPlukVRVi+WRBZKvVw1xqY+IH0L8xmpIceg/Kwo++ORU&#10;6NSlMZ2HhB6gSxDkeheEXRwiwyGB03k2yxezAI6LW5w21n1iqkPeKCMBnAMuPu+s8zxwcXPxaaTa&#10;ciGC3EKiHshmC6jYX1klOPW3YWOOh0oYdMZ+YsI3Jn5wM+okaUBrGaab0XaYi8GG7EJ6PCgF+IzW&#10;MBI/npKnzXKzzCd5Nt9M8qSuJx+3VT6Zb9PFrP5QV1Wd/vTU0rxoOaVMena38Uzzv5N/fCjDYN0H&#10;9N6H+BE9NAzI3v6BdNDSyzcMwkHR697cNIaJDM7j6/Ej/3YP9ts3vv4FAAD//wMAUEsDBBQABgAI&#10;AAAAIQB4oRlD3wAAAAwBAAAPAAAAZHJzL2Rvd25yZXYueG1sTI9BT8MwDIXvSPyHyEjcWNqCaFWa&#10;Tgg0TSAu25C4eo1pCo3TNdlW/j2ZdoCbn/30/L1qPtleHGj0nWMF6SwBQdw43XGr4H2zuClA+ICs&#10;sXdMCn7Iw7y+vKiw1O7IKzqsQytiCPsSFZgQhlJK3xiy6GduII63TzdaDFGOrdQjHmO47WWWJPfS&#10;Ysfxg8GBngw13+u9VYDPy1X4KLLXvHsxb1+bxW5pip1S11fT4wOIQFP4M8MJP6JDHZm2bs/aiz7q&#10;tEjvoldBfpuBODnOm22c8jQHWVfyf4n6FwAA//8DAFBLAQItABQABgAIAAAAIQC2gziS/gAAAOEB&#10;AAATAAAAAAAAAAAAAAAAAAAAAABbQ29udGVudF9UeXBlc10ueG1sUEsBAi0AFAAGAAgAAAAhADj9&#10;If/WAAAAlAEAAAsAAAAAAAAAAAAAAAAALwEAAF9yZWxzLy5yZWxzUEsBAi0AFAAGAAgAAAAhAPxS&#10;yrERAgAAKwQAAA4AAAAAAAAAAAAAAAAALgIAAGRycy9lMm9Eb2MueG1sUEsBAi0AFAAGAAgAAAAh&#10;AHihGUPfAAAADAEAAA8AAAAAAAAAAAAAAAAAawQAAGRycy9kb3ducmV2LnhtbFBLBQYAAAAABAAE&#10;APMAAAB3BQAAAAA=&#10;" o:allowincell="f" strokeweight="1pt">
                <w10:wrap anchorx="page" anchory="page"/>
              </v:line>
            </w:pict>
          </mc:Fallback>
        </mc:AlternateContent>
      </w:r>
      <w:r w:rsidR="001811EB">
        <w:rPr>
          <w:rFonts w:ascii="Times New Roman" w:hAnsi="Times New Roman"/>
          <w:color w:val="000000"/>
          <w:sz w:val="13"/>
          <w:szCs w:val="24"/>
        </w:rPr>
        <w:t>необхідно</w:t>
      </w:r>
    </w:p>
    <w:p w:rsidR="001811EB" w:rsidRDefault="001811EB">
      <w:pPr>
        <w:framePr w:w="1370" w:h="511" w:hRule="exact" w:wrap="auto" w:vAnchor="page" w:hAnchor="page" w:x="10465" w:y="106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106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106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73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73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73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73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73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733"/>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733"/>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152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152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152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152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152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152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73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152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1792"/>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3101190</w:t>
      </w:r>
    </w:p>
    <w:p w:rsidR="001811EB" w:rsidRDefault="001811EB">
      <w:pPr>
        <w:framePr w:w="4485" w:h="633" w:hRule="exact" w:wrap="auto" w:vAnchor="page" w:hAnchor="page" w:x="2125" w:y="17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Відшкодування витрат державних підприємств зв'язку на розповсюдження вітчизняних періодичних друкованих видань</w:t>
      </w:r>
    </w:p>
    <w:p w:rsidR="001811EB" w:rsidRDefault="001811EB">
      <w:pPr>
        <w:framePr w:w="1181" w:h="211" w:hRule="exact" w:wrap="auto" w:vAnchor="page" w:hAnchor="page" w:x="7904" w:y="180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7 800,0</w:t>
      </w:r>
    </w:p>
    <w:p w:rsidR="001811EB" w:rsidRDefault="001811EB">
      <w:pPr>
        <w:framePr w:w="1208" w:h="211" w:hRule="exact" w:wrap="auto" w:vAnchor="page" w:hAnchor="page" w:x="9190" w:y="17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7 800,0</w:t>
      </w:r>
    </w:p>
    <w:p w:rsidR="001811EB" w:rsidRDefault="001811EB">
      <w:pPr>
        <w:framePr w:w="1253" w:h="211" w:hRule="exact" w:wrap="auto" w:vAnchor="page" w:hAnchor="page" w:x="10495" w:y="179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42 582,9</w:t>
      </w:r>
    </w:p>
    <w:p w:rsidR="001811EB" w:rsidRDefault="00B75ACF">
      <w:pPr>
        <w:framePr w:w="956" w:h="226" w:hRule="exact" w:wrap="auto" w:vAnchor="page" w:hAnchor="page" w:x="1275" w:y="245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69504" behindDoc="1" locked="0" layoutInCell="0" allowOverlap="1">
                <wp:simplePos x="0" y="0"/>
                <wp:positionH relativeFrom="page">
                  <wp:posOffset>808990</wp:posOffset>
                </wp:positionH>
                <wp:positionV relativeFrom="page">
                  <wp:posOffset>1558290</wp:posOffset>
                </wp:positionV>
                <wp:extent cx="9281795" cy="0"/>
                <wp:effectExtent l="0" t="0" r="0" b="0"/>
                <wp:wrapNone/>
                <wp:docPr id="9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2826"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122.7pt" to="794.5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PcFQIAACs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UuCowU&#10;6UGjtVAcZQ+hN4NxJYTUamNDdfSoXs1a0+8OKV13RO145Ph2MpCXhYzkXUrYOAM3bIcvmkEM2Xsd&#10;G3VsbR8goQXoGPU43fTgR48oHBaTWfZUPGJEr76ElNdEY53/zHWPglFhCaQjMDmsnQ9ESHkNCfco&#10;vRJSRrmlQgOwnTylacxwWgoWvCHO2d22lhYdSJiY+MWywHMfZvVesYjWccKWF9sTIc823C5VwINa&#10;gM/FOo/EjyItlrPlLB/lk+lylKdNM/q0qvPRdJU9PTYPTV032c9ALcvLTjDGVWB3Hc8s/zv5Lw/l&#10;PFi3Ab31IXmPHhsGZK//SDqKGfQ7T8JWs9PGXkWGiYzBl9cTRv5+D/b9G1/8AgAA//8DAFBLAwQU&#10;AAYACAAAACEAtRd/FeAAAAAMAQAADwAAAGRycy9kb3ducmV2LnhtbEyPT0vDQBDF74LfYRnBm900&#10;tDbGbIoopShe+gd6nWbHbDQ7m2a3bfz2bkHQ27yZx5vfK+aDbcWJet84VjAeJSCIK6cbrhVsN4u7&#10;DIQPyBpbx6TgmzzMy+urAnPtzryi0zrUIoawz1GBCaHLpfSVIYt+5DriePtwvcUQZV9L3eM5httW&#10;pklyLy02HD8Y7OjZUPW1PloF+LJchV2Wvs2aV/P+uVkcliY7KHV7Mzw9ggg0hD8zXPAjOpSRae+O&#10;rL1oo05nk2hVkE6mcbg4ptnDGMT+dyXLQv4vUf4AAAD//wMAUEsBAi0AFAAGAAgAAAAhALaDOJL+&#10;AAAA4QEAABMAAAAAAAAAAAAAAAAAAAAAAFtDb250ZW50X1R5cGVzXS54bWxQSwECLQAUAAYACAAA&#10;ACEAOP0h/9YAAACUAQAACwAAAAAAAAAAAAAAAAAvAQAAX3JlbHMvLnJlbHNQSwECLQAUAAYACAAA&#10;ACEAZMtz3BUCAAArBAAADgAAAAAAAAAAAAAAAAAuAgAAZHJzL2Uyb0RvYy54bWxQSwECLQAUAAYA&#10;CAAAACEAtRd/F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794385</wp:posOffset>
                </wp:positionH>
                <wp:positionV relativeFrom="page">
                  <wp:posOffset>1983105</wp:posOffset>
                </wp:positionV>
                <wp:extent cx="9274810" cy="0"/>
                <wp:effectExtent l="0" t="0" r="0" b="0"/>
                <wp:wrapNone/>
                <wp:docPr id="9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2BBA"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156.15pt" to="792.8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z9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UEqR&#10;DjTaCMVRlofe9MYVEFKprQ3V0ZN6NhtNfzqkdNUSteeR48vZQF4WMpJXKWHjDNyw679qBjHk4HVs&#10;1KmxXYCEFqBT1ON804OfPKJwOJ885rMMZKODLyHFkGis81+47lAwSiyBdAQmx43zgQgphpBwj9Jr&#10;IWWUWyrUl3jykKdpzHBaCha8Ic7Z/a6SFh1JmJj4xbLAcx9m9UGxiNZywlZX2xMhLzbcLlXAg1qA&#10;z9W6jMSveTpfzVazfJRPpqtRntb16PO6ykfTdfb4UH+qq6rOfgdqWV60gjGuArthPLP8bfJfH8pl&#10;sG4DeutD8ho9NgzIDv9IOooZ9LtMwk6z89YOIsNExuDr6wkjf78H+/6NL/8AAAD//wMAUEsDBBQA&#10;BgAIAAAAIQCs1ylg3wAAAAwBAAAPAAAAZHJzL2Rvd25yZXYueG1sTI/LasMwEEX3hf6DmEB3jWwH&#10;N8a1HEpIyaKb1C10O7YUy1gPV1IS9++rQKFZ3pnDnTPVZtaKnIXzgzUM0mUCRJjO8sH0DD4/Xh8L&#10;ID6g4aisEQx+hIdNfX9XYcntxbyLcxN6EkuML5GBDGEqKfWdFBr90k7CxN3ROo0hRtdT7vASy7Wi&#10;WZI8UY2DiRckTmIrRTc2J81A7drZFYexkfvD2/j9tcP9eouMPSzml2cgQczhH4arflSHOjq19mS4&#10;JyrmLE8jymCVZisgVyIv8jWQ9m9E64rePlH/AgAA//8DAFBLAQItABQABgAIAAAAIQC2gziS/gAA&#10;AOEBAAATAAAAAAAAAAAAAAAAAAAAAABbQ29udGVudF9UeXBlc10ueG1sUEsBAi0AFAAGAAgAAAAh&#10;ADj9If/WAAAAlAEAAAsAAAAAAAAAAAAAAAAALwEAAF9yZWxzLy5yZWxzUEsBAi0AFAAGAAgAAAAh&#10;APaEvP0UAgAAKwQAAA4AAAAAAAAAAAAAAAAALgIAAGRycy9lMm9Eb2MueG1sUEsBAi0AFAAGAAgA&#10;AAAhAKzXKWD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2610</w:t>
      </w:r>
    </w:p>
    <w:p w:rsidR="001811EB" w:rsidRDefault="001811EB">
      <w:pPr>
        <w:framePr w:w="4391" w:h="422" w:hRule="exact" w:wrap="auto" w:vAnchor="page" w:hAnchor="page" w:x="2231" w:y="2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1811EB" w:rsidRDefault="001811EB">
      <w:pPr>
        <w:framePr w:w="1129" w:h="211" w:hRule="exact" w:wrap="auto" w:vAnchor="page" w:hAnchor="page" w:x="7968" w:y="24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7 800,0</w:t>
      </w:r>
    </w:p>
    <w:p w:rsidR="001811EB" w:rsidRDefault="001811EB">
      <w:pPr>
        <w:framePr w:w="1211" w:h="211" w:hRule="exact" w:wrap="auto" w:vAnchor="page" w:hAnchor="page" w:x="9232" w:y="24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7 800,0</w:t>
      </w:r>
    </w:p>
    <w:p w:rsidR="001811EB" w:rsidRDefault="001811EB">
      <w:pPr>
        <w:framePr w:w="1215" w:h="211" w:hRule="exact" w:wrap="auto" w:vAnchor="page" w:hAnchor="page" w:x="10537" w:y="24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42 582,9</w:t>
      </w:r>
    </w:p>
    <w:p w:rsidR="001811EB" w:rsidRDefault="001811EB">
      <w:pPr>
        <w:framePr w:w="958" w:h="204" w:hRule="exact" w:wrap="auto" w:vAnchor="page" w:hAnchor="page" w:x="3651" w:y="289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129" w:h="230" w:hRule="exact" w:wrap="auto" w:vAnchor="page" w:hAnchor="page" w:x="7968" w:y="287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7 800,0</w:t>
      </w:r>
    </w:p>
    <w:p w:rsidR="001811EB" w:rsidRDefault="001811EB">
      <w:pPr>
        <w:framePr w:w="1211" w:h="230" w:hRule="exact" w:wrap="auto" w:vAnchor="page" w:hAnchor="page" w:x="9232" w:y="287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7 800,0</w:t>
      </w:r>
    </w:p>
    <w:p w:rsidR="001811EB" w:rsidRDefault="001811EB">
      <w:pPr>
        <w:framePr w:w="1215" w:h="230" w:hRule="exact" w:wrap="auto" w:vAnchor="page" w:hAnchor="page" w:x="10537" w:y="287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42 582,9</w:t>
      </w:r>
    </w:p>
    <w:p w:rsidR="001811EB" w:rsidRDefault="001811EB">
      <w:pPr>
        <w:framePr w:w="14036" w:h="474" w:hRule="exact" w:wrap="auto" w:vAnchor="page" w:hAnchor="page" w:x="1255" w:y="33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Компенсація збитків підприємств зв'язку між розрахунковим (за собівартістю) та фіксованим тарифом на доставку друкованих засобів масової інформації передплатником, визначених частиною 2 статті 9 Закону України від   23.09.1997       №540/97 "Про державну підтримку засобів масової інформації та соціальний захист журналістів" (тариф на оформлення передплати та доставку передплатникам друкованих періодичних видань повинен становити не більше 40 відсотків собівартості виготовлення одного примірника передплатного видання).</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2015 році за бюджетною програмою планується отримати кошти у розмірі 7 800,0 тис. грн, в т.ч. УДППЗ "Укрпошта" - 7 437,3. грн., для  ДП "Преса" - 362,7 млн. грн.</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 цьому, слід зазначити, що розмір компенсації не покриває в повній мірі витрат державних підприємств на ці цілі (покривається 15,5% від понесених втрат). Фактично за І півріччя 2014 року втрати від застосування ст.9 Закону України "Про державну підтримку засобів масової інформації та соціальний захист журналістів" складають 21 744,3 тис.грн</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Відшкодування втрат з Державного бюджету не в повному обсязі призводить до погіршення фінансового стану підприємств.</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Крім того, на сьогоднішній день середня заробітна плата працівників УДППЗ "Укрпошта" майже в 2 рази менша ніж в цілому по народному господарству і станом на 01.06.2014 року складає 1833,5 грн. </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Низький рівень заробітної плати не сприяє зацікавленості працівників у досягнені високих кінцевих результатів праці та підвищенні якості надання послуг.</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Як наслідок - втрата долі ринку поштової логістики, яка у 2013 році проти 2012 року зменшилась на 3,1% та склала 42,3%.</w:t>
      </w:r>
    </w:p>
    <w:p w:rsidR="001811EB" w:rsidRDefault="001811EB">
      <w:pPr>
        <w:framePr w:w="14074" w:h="3540" w:hRule="exact" w:wrap="auto" w:vAnchor="page" w:hAnchor="page" w:x="1255" w:y="40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Поряд з цим, недостатність фінансових ресурсів не дозволяє забезпечувати в повній мірі реформування та розвиток підприємств.</w:t>
      </w:r>
    </w:p>
    <w:p w:rsidR="001811EB" w:rsidRDefault="00B75ACF">
      <w:pPr>
        <w:framePr w:w="625" w:h="730" w:hRule="exact" w:wrap="auto" w:vAnchor="page" w:hAnchor="page" w:x="1363" w:y="8526"/>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71552" behindDoc="1" locked="0" layoutInCell="0" allowOverlap="1">
                <wp:simplePos x="0" y="0"/>
                <wp:positionH relativeFrom="page">
                  <wp:posOffset>864870</wp:posOffset>
                </wp:positionH>
                <wp:positionV relativeFrom="page">
                  <wp:posOffset>6145530</wp:posOffset>
                </wp:positionV>
                <wp:extent cx="6685280" cy="0"/>
                <wp:effectExtent l="0" t="0" r="0" b="0"/>
                <wp:wrapNone/>
                <wp:docPr id="9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814C"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83.9pt" to="594.5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bBp60xtXQEildjZUR8/qxWw1/e6Q0lVL1IFHjq8XA3lZyEjepISNM3DDvv+sGcSQo9ex&#10;UefGdgESWoDOUY/LXQ9+9ojC4Ww2n07mIBsdfAkphkRjnf/EdYeCUWIJpCMwOW2dD0RIMYSEe5Te&#10;CCmj3FKhHtgu0mkaM5yWggVviHP2sK+kRScSJiZ+sSzwPIZZfVQsorWcsPXN9kTIqw23SxXwoBbg&#10;c7OuI/FjkS7W8/U8H+WT2XqUp3U9+rip8tFskz1N6w91VdXZz0Aty4tWMMZVYDeMZ5b/nfy3h3Id&#10;rPuA3vuQvEWPDQOywz+SjmIG/a6TsNfssrODyDCRMfj2esLIP+7Bfnzjq18AAAD//wMAUEsDBBQA&#10;BgAIAAAAIQAGFrE33QAAAAwBAAAPAAAAZHJzL2Rvd25yZXYueG1sTI9BT4NAEIXvJv6HzZh4s0ur&#10;IiBLo0289CY22uOU3QKRnSXslsK/d5qY6PG9+fLmvXw92U6MZvCtIwXLRQTCUOV0S7WC3cfbXQLC&#10;BySNnSOjYDYe1sX1VY6Zdmd6N2MZasEh5DNU0ITQZ1L6qjEW/cL1hvh2dIPFwHKopR7wzOG2k6so&#10;iqXFlvhDg73ZNKb6Lk+WUx6/ktctJrt57sp9+rD53I5klbq9mV6eQQQzhT8YLvW5OhTc6eBOpL3o&#10;WN/HK0YVpPETb7gQyyTleYdfSxa5/D+i+AEAAP//AwBQSwECLQAUAAYACAAAACEAtoM4kv4AAADh&#10;AQAAEwAAAAAAAAAAAAAAAAAAAAAAW0NvbnRlbnRfVHlwZXNdLnhtbFBLAQItABQABgAIAAAAIQA4&#10;/SH/1gAAAJQBAAALAAAAAAAAAAAAAAAAAC8BAABfcmVscy8ucmVsc1BLAQItABQABgAIAAAAIQAK&#10;+dPKFAIAACsEAAAOAAAAAAAAAAAAAAAAAC4CAABkcnMvZTJvRG9jLnhtbFBLAQItABQABgAIAAAA&#10;IQAGFrE3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864870</wp:posOffset>
                </wp:positionH>
                <wp:positionV relativeFrom="page">
                  <wp:posOffset>6645910</wp:posOffset>
                </wp:positionV>
                <wp:extent cx="6685280" cy="0"/>
                <wp:effectExtent l="0" t="0" r="0" b="0"/>
                <wp:wrapNone/>
                <wp:docPr id="9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2F6BF"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23.3pt" to="594.5pt,5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vh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LAiNF&#10;etDoWSiOsiL0ZjCuhJBabW2ojp7Ui3nW9LtDStcdUXseOb6eDeRlISN5kxI2zsANu+GzZhBDDl7H&#10;Rp1a2wdIaAE6RT3ONz34ySMKh0Uxf5jNQTY6+hJSjonGOv+J6x4Fo8ISSEdgcnx2PhAh5RgS7lF6&#10;I6SMckuFBmA7e0zTmOG0FCx4Q5yz+10tLTqSMDHxi2WB5z7M6oNiEa3jhK2vtidCXmy4XaqAB7UA&#10;n6t1GYkfi3Sxnq/n+SSfFetJnjbN5OOmzifFJnt8aD40dd1kPwO1LC87wRhXgd04nln+d/JfH8pl&#10;sG4DeutD8hY9NgzIjv9IOooZ9LtMwk6z89aOIsNExuDr6wkjf78H+/6Nr34BAAD//wMAUEsDBBQA&#10;BgAIAAAAIQDdlQKT4AAAAA4BAAAPAAAAZHJzL2Rvd25yZXYueG1sTI/NTsMwEITvSLyDtUjcqNOA&#10;QghxKgSqKhCX/ki9buMlDsR2GrtteHu2BwS3nd3R7DflbLSdONIQWu8UTCcJCHK1161rFGzW85sc&#10;RIjoNHbekYJvCjCrLi9KLLQ/uSUdV7ERHOJCgQpMjH0hZagNWQwT35Pj24cfLEaWQyP1gCcOt51M&#10;kySTFlvHHwz29Gyo/lodrAJ8WSzjNk/f7ttX8/65nu8XJt8rdX01Pj2CiDTGPzOc8RkdKmba+YPT&#10;QXSsb7OUrTwkd1kG4myZ5g/cb/e7k1Up/9eofgAAAP//AwBQSwECLQAUAAYACAAAACEAtoM4kv4A&#10;AADhAQAAEwAAAAAAAAAAAAAAAAAAAAAAW0NvbnRlbnRfVHlwZXNdLnhtbFBLAQItABQABgAIAAAA&#10;IQA4/SH/1gAAAJQBAAALAAAAAAAAAAAAAAAAAC8BAABfcmVscy8ucmVsc1BLAQItABQABgAIAAAA&#10;IQAhpGvhFAIAACsEAAAOAAAAAAAAAAAAAAAAAC4CAABkcnMvZTJvRG9jLnhtbFBLAQItABQABgAI&#10;AAAAIQDdlQKT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864870</wp:posOffset>
                </wp:positionH>
                <wp:positionV relativeFrom="page">
                  <wp:posOffset>7127240</wp:posOffset>
                </wp:positionV>
                <wp:extent cx="6685280" cy="0"/>
                <wp:effectExtent l="0" t="0" r="0" b="0"/>
                <wp:wrapNone/>
                <wp:docPr id="9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82B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61.2pt" to="594.5pt,5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e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VR9hR60xtXQEildjZUR8/qxWw1/e6Q0lVL1IFHjq8XA3lZyEjepISNM3DDvv+sGcSQo9ex&#10;UefGdgESWoDOUY/LXQ9+9ojC4Ww2n07mIBsdfAkphkRjnf/EdYeCUWIJpCMwOW2dD0RIMYSEe5Te&#10;CCmj3FKhHthOntI0ZjgtBQveEOfsYV9Ji04kTEz8YlngeQyz+qhYRGs5Yeub7YmQVxtulyrgQS3A&#10;52ZdR+LHIl2s5+t5Psons/UoT+t69HFT5aPZJnua1h/qqqqzn4FalhetYIyrwG4Yzyz/O/lvD+U6&#10;WPcBvfcheYseGwZkh38kHcUM+l0nYa/ZZWcHkWEiY/Dt9YSRf9yD/fjGV78AAAD//wMAUEsDBBQA&#10;BgAIAAAAIQAVoAa54AAAAA4BAAAPAAAAZHJzL2Rvd25yZXYueG1sTI/NTsMwEITvSLyDtUjcqJOA&#10;SghxKgSqKhCX/ki9uvESB+J1GrtteHu2BwS3nd3R7DflbHSdOOIQWk8K0kkCAqn2pqVGwWY9v8lB&#10;hKjJ6M4TKvjGALPq8qLUhfEnWuJxFRvBIRQKrcDG2BdShtqi02HieyS+ffjB6chyaKQZ9InDXSez&#10;JJlKp1viD1b3+Gyx/lodnAL9sljGbZ693bev9v1zPd8vbL5X6vpqfHoEEXGMf2Y44zM6VMy08wcy&#10;QXSsb6cZW3lIs+wOxNmS5g/cb/e7k1Up/9eofgAAAP//AwBQSwECLQAUAAYACAAAACEAtoM4kv4A&#10;AADhAQAAEwAAAAAAAAAAAAAAAAAAAAAAW0NvbnRlbnRfVHlwZXNdLnhtbFBLAQItABQABgAIAAAA&#10;IQA4/SH/1gAAAJQBAAALAAAAAAAAAAAAAAAAAC8BAABfcmVscy8ucmVsc1BLAQItABQABgAIAAAA&#10;IQCXK7eQFAIAACsEAAAOAAAAAAAAAAAAAAAAAC4CAABkcnMvZTJvRG9jLnhtbFBLAQItABQABgAI&#10;AAAAIQAVoAa54AAAAA4BAAAPAAAAAAAAAAAAAAAAAG4EAABkcnMvZG93bnJldi54bWxQSwUGAAAA&#10;AAQABADzAAAAewU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8526"/>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852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852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8526"/>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8526"/>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8526"/>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852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852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78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9216"/>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921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921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921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9216"/>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921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94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97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971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97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175,0</w:t>
      </w:r>
    </w:p>
    <w:p w:rsidR="001811EB" w:rsidRDefault="001811EB">
      <w:pPr>
        <w:framePr w:w="2052" w:h="182" w:hRule="exact" w:wrap="auto" w:vAnchor="page" w:hAnchor="page" w:x="9838" w:y="971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175,0</w:t>
      </w:r>
    </w:p>
    <w:p w:rsidR="001811EB" w:rsidRDefault="001811EB">
      <w:pPr>
        <w:framePr w:w="3648" w:h="567" w:hRule="exact" w:wrap="auto" w:vAnchor="page" w:hAnchor="page" w:x="1972" w:y="971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вітчизняних  періодичних друкованих видань (по індексах), до яких застосовуються фіксовані тарифи</w:t>
      </w:r>
    </w:p>
    <w:p w:rsidR="001811EB" w:rsidRDefault="001811EB">
      <w:pPr>
        <w:framePr w:w="1425" w:h="756" w:hRule="exact" w:wrap="auto" w:vAnchor="page" w:hAnchor="page" w:x="6874" w:y="97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 між підприємствами та видавцями, редакціями</w:t>
      </w:r>
    </w:p>
    <w:p w:rsidR="001811EB" w:rsidRDefault="001811EB">
      <w:pPr>
        <w:framePr w:w="1254" w:h="189" w:hRule="exact" w:wrap="auto" w:vAnchor="page" w:hAnchor="page" w:x="5620" w:y="1046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тис.од.</w:t>
      </w:r>
    </w:p>
    <w:p w:rsidR="001811EB" w:rsidRDefault="001811EB">
      <w:pPr>
        <w:framePr w:w="627" w:h="182" w:hRule="exact" w:wrap="auto" w:vAnchor="page" w:hAnchor="page" w:x="1345" w:y="1046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104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156 795,1</w:t>
      </w:r>
    </w:p>
    <w:p w:rsidR="001811EB" w:rsidRDefault="001811EB">
      <w:pPr>
        <w:framePr w:w="2052" w:h="182" w:hRule="exact" w:wrap="auto" w:vAnchor="page" w:hAnchor="page" w:x="9838" w:y="1046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156 795,1</w:t>
      </w:r>
    </w:p>
    <w:p w:rsidR="001811EB" w:rsidRDefault="001811EB">
      <w:pPr>
        <w:framePr w:w="3648" w:h="756" w:hRule="exact" w:wrap="auto" w:vAnchor="page" w:hAnchor="page" w:x="1972" w:y="1046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екземплярів вітчизняних періодичних друкованих видань, що розповсюджуються за передплатою, до яких застосовуються фіксовані тарифи</w:t>
      </w:r>
    </w:p>
    <w:p w:rsidR="001811EB" w:rsidRDefault="001811EB">
      <w:pPr>
        <w:framePr w:w="1425" w:h="567" w:hRule="exact" w:wrap="auto" w:vAnchor="page" w:hAnchor="page" w:x="6874" w:y="1046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Картки обліку і контролю за формою СП № 18</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3</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6954" w:h="230" w:hRule="exact" w:wrap="auto" w:vAnchor="page" w:hAnchor="page" w:x="1345"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noProof/>
        </w:rPr>
        <mc:AlternateContent>
          <mc:Choice Requires="wps">
            <w:drawing>
              <wp:anchor distT="0" distB="0" distL="114300" distR="114300" simplePos="0" relativeHeight="251674624" behindDoc="1" locked="0" layoutInCell="0" allowOverlap="1">
                <wp:simplePos x="0" y="0"/>
                <wp:positionH relativeFrom="page">
                  <wp:posOffset>7501890</wp:posOffset>
                </wp:positionH>
                <wp:positionV relativeFrom="page">
                  <wp:posOffset>5786120</wp:posOffset>
                </wp:positionV>
                <wp:extent cx="0" cy="625475"/>
                <wp:effectExtent l="0" t="0" r="0" b="0"/>
                <wp:wrapNone/>
                <wp:docPr id="9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1791"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455.6pt" to="590.7pt,5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Ll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zIMVKk&#10;hRnthOIom4fedMYV4LJWexuqoxf1YnaafndI6XVD1JFHjq9XA3FZiEgeQsLGGchw6D5rBj7k5HVs&#10;1KW2bYCEFqBLnMf1Pg9+8Yj2hxROZ5Np/jSN4KS4xRnr/CeuWxSMEkvgHHHJeed84EGKm0tIo/RW&#10;SBmnLRXqgOzkKU1jhNNSsHAb/Jw9HtbSojMJgonfkPjBzeqTYhGt4YRtBtsTIXsbsksV8KAU4DNY&#10;vSJ+LNLFZr6Z56N8MtuM8rSqRh+363w022ZP0+pDtV5X2c9ALcuLRjDGVWB3U2eW/930h3fS6+qu&#10;z3sfkkf02DAge/tH0nGWYXy9EA6aXff2NmMQZHQeHk9Q/Ns92G+f+OoXAAAA//8DAFBLAwQUAAYA&#10;CAAAACEAJDZSXuEAAAAOAQAADwAAAGRycy9kb3ducmV2LnhtbEyPwU7DMBBE70j8g7VI3KjtCNE0&#10;jVMhUFWBuLRF6nUbL3EgttPYbcPf44oD3HZ2R7NvysVoO3aiIbTeKZATAYxc7XXrGgXv2+VdDixE&#10;dBo770jBNwVYVNdXJRban92aTpvYsBTiQoEKTIx9wXmoDVkME9+TS7cPP1iMSQ4N1wOeU7jteCbE&#10;A7fYuvTBYE9PhuqvzdEqwOfVOu7y7HXavpi3z+3ysDL5Qanbm/FxDizSGP/McMFP6FAlpr0/Oh1Y&#10;l7TM5X3yKphJmQG7WH5X+zQJMZsCr0r+v0b1AwAA//8DAFBLAQItABQABgAIAAAAIQC2gziS/gAA&#10;AOEBAAATAAAAAAAAAAAAAAAAAAAAAABbQ29udGVudF9UeXBlc10ueG1sUEsBAi0AFAAGAAgAAAAh&#10;ADj9If/WAAAAlAEAAAsAAAAAAAAAAAAAAAAALwEAAF9yZWxzLy5yZWxzUEsBAi0AFAAGAAgAAAAh&#10;AOOtYuUSAgAAKgQAAA4AAAAAAAAAAAAAAAAALgIAAGRycy9lMm9Eb2MueG1sUEsBAi0AFAAGAAgA&#10;AAAhACQ2Ul7hAAAADg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864870</wp:posOffset>
                </wp:positionH>
                <wp:positionV relativeFrom="page">
                  <wp:posOffset>512445</wp:posOffset>
                </wp:positionV>
                <wp:extent cx="6685280" cy="0"/>
                <wp:effectExtent l="0" t="0" r="0" b="0"/>
                <wp:wrapNone/>
                <wp:docPr id="9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ED4A"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0.35pt" to="59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Ky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bBF60xtXQEildjZUR8/qxWw1/e6Q0lVL1IFHjq8XA3lZyEjepISNM3DDvv+sGcSQo9ex&#10;UefGdgESWoDOUY/LXQ9+9ojC4Ww2n07mIBsdfAkphkRjnf/EdYeCUWIJpCMwOW2dD0RIMYSEe5Te&#10;CCmj3FKhHtgu0mkaM5yWggVviHP2sK+kRScSJiZ+sSzwPIZZfVQsorWcsPXN9kTIqw23SxXwoBbg&#10;c7OuI/FjkS7W8/U8H+WT2XqUp3U9+rip8tFsk32Y1k91VdXZz0Aty4tWMMZVYDeMZ5b/nfy3h3Id&#10;rPuA3vuQvEWPDQOywz+SjmIG/a6TsNfssrODyDCRMfj2esLIP+7Bfnzjq18AAAD//wMAUEsDBBQA&#10;BgAIAAAAIQAKAklW3AAAAAoBAAAPAAAAZHJzL2Rvd25yZXYueG1sTI/BTsMwEETvSPyDtUjcqNMC&#10;xQ1xKqjEpTdCBT1uYzeJiNdR7KbJ37MVBzjO7NPsTLYeXSsG24fGk4b5LAFhqfSmoUrD7uPtToEI&#10;Eclg68lqmGyAdX59lWFq/Jne7VDESnAIhRQ11DF2qZShrK3DMPOdJb4dfe8wsuwraXo8c7hr5SJJ&#10;ltJhQ/yhxs5ualt+FyfHKY9f6nWLajdNbbFfPWw+twM5rW9vxpdnENGO8Q+GS32uDjl3OvgTmSBa&#10;1vfLBaMaVPIE4gLM1YrXHX4dmWfy/4T8BwAA//8DAFBLAQItABQABgAIAAAAIQC2gziS/gAAAOEB&#10;AAATAAAAAAAAAAAAAAAAAAAAAABbQ29udGVudF9UeXBlc10ueG1sUEsBAi0AFAAGAAgAAAAhADj9&#10;If/WAAAAlAEAAAsAAAAAAAAAAAAAAAAALwEAAF9yZWxzLy5yZWxzUEsBAi0AFAAGAAgAAAAhAK4Z&#10;srIUAgAAKwQAAA4AAAAAAAAAAAAAAAAALgIAAGRycy9lMm9Eb2MueG1sUEsBAi0AFAAGAAgAAAAh&#10;AAoCSVbcAAAACgEAAA8AAAAAAAAAAAAAAAAAbg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864870</wp:posOffset>
                </wp:positionH>
                <wp:positionV relativeFrom="page">
                  <wp:posOffset>1732915</wp:posOffset>
                </wp:positionV>
                <wp:extent cx="6685280" cy="0"/>
                <wp:effectExtent l="0" t="0" r="0" b="0"/>
                <wp:wrapNone/>
                <wp:docPr id="9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A4A2"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6.45pt" to="594.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UXOUaK&#10;9KDRs1Ac5bE2g3ElhNRqa0N29KRezLOm3x1Suu6I2vPI8fVs4F4Wqpm8uRI2zsALu+GzZhBDDl7H&#10;Qp1a2wdIKAE6RT3ONz34ySMKh7PZ/CGfg2x09CWkHC8a6/wnrnsUjApLIB2ByfHZ+UCElGNIeEfp&#10;jZAyyi0VGoBt/pim8YbTUrDgDXHO7ne1tOhIQsfEL6YFnvswqw+KRbSOE7a+2p4IebHhdakCHuQC&#10;fK7WpSV+LNLFer6eF5Min60nRdo0k4+bupjMNtnjQ/Ohqesm+xmoZUXZCca4CuzG9syKv5P/OiiX&#10;xro16K0OyVv0WDAgO/4j6Shm0C/Mkyt3mp23dhQZOjIGX6cntPz9Huz7GV/9AgAA//8DAFBLAwQU&#10;AAYACAAAACEA2n2B5eAAAAAMAQAADwAAAGRycy9kb3ducmV2LnhtbEyPQU/CQBCF7yb+h82YeJMt&#10;NYFSuiVGQ4jGC2DidekO3Wp3tnQXqP/eISHR43vz5c17xWJwrThhHxpPCsajBARS5U1DtYKP7fIh&#10;AxGiJqNbT6jgBwMsytubQufGn2mNp02sBYdQyLUCG2OXSxkqi06Hke+Q+Lb3vdORZV9L0+szh7tW&#10;pkkykU43xB+s7vDZYvW9OToF+mW1jp9Z+jZtXu3713Z5WNnsoNT93fA0BxFxiH8wXOpzdSi5084f&#10;yQTRsn6cpIwqSKfpDMSFGGcznre7WrIs5P8R5S8AAAD//wMAUEsBAi0AFAAGAAgAAAAhALaDOJL+&#10;AAAA4QEAABMAAAAAAAAAAAAAAAAAAAAAAFtDb250ZW50X1R5cGVzXS54bWxQSwECLQAUAAYACAAA&#10;ACEAOP0h/9YAAACUAQAACwAAAAAAAAAAAAAAAAAvAQAAX3JlbHMvLnJlbHNQSwECLQAUAAYACAAA&#10;ACEAfv+6XBUCAAArBAAADgAAAAAAAAAAAAAAAAAuAgAAZHJzL2Uyb0RvYy54bWxQSwECLQAUAAYA&#10;CAAAACEA2n2B5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864870</wp:posOffset>
                </wp:positionH>
                <wp:positionV relativeFrom="page">
                  <wp:posOffset>2214245</wp:posOffset>
                </wp:positionV>
                <wp:extent cx="6685280" cy="0"/>
                <wp:effectExtent l="0" t="0" r="0" b="0"/>
                <wp:wrapNone/>
                <wp:docPr id="9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03DAD"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74.35pt" to="594.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YtFQIAACs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FZhpEi&#10;PXi0FoqjPAu1GYwrAVKrjQ3Z0aN6NmtNvzukdN0RteNR48vJQFyMSO5CwsIZuGE7fNYMMGTvdSzU&#10;sbV9oIQSoGP043Tzgx89orA5mUwf8inYRq9nCSmvgcY6/4nrHoVJhSWIjsTksHYepAP0Cgn3KL0S&#10;Uka7pUIDqM0f0zRGOC0FC6cB5+xuW0uLDiR0TPxCIYDtDmb1XrHI1nHClpe5J0Ke54CXKvBBLqDn&#10;Mju3xI9ZOltOl9NiVOST5ahIm2b0cVUXo8kqe3xoPjR13WQ/g7SsKDvBGFdB3bU9s+Jt9l8eyrmx&#10;bg16q0Nyzx5TBLHXfxQdzQz+nTthq9lpY0M1gq/QkRF8eT2h5f9cR9TvN774BQAA//8DAFBLAwQU&#10;AAYACAAAACEA+bcMIOAAAAAMAQAADwAAAGRycy9kb3ducmV2LnhtbEyPQU/CQBCF7yb+h82YeJMt&#10;xUCt3RKjIUTiBTDxOnTHbrU7W7oL1H/Pkpjo8b358ua9Yj7YVhyp941jBeNRAoK4crrhWsH7dnGX&#10;gfABWWPrmBT8kId5eX1VYK7didd03IRaxBD2OSowIXS5lL4yZNGPXEccb5+utxii7GupezzFcNvK&#10;NEmm0mLD8YPBjp4NVd+bg1WAL8t1+MjS1ax5NW9f28V+abK9Urc3w9MjiEBD+IPhUj9WhzJ22rkD&#10;ay/aqCfTNKIKJvfZDMSFGGcPcd7u15JlIf+PKM8AAAD//wMAUEsBAi0AFAAGAAgAAAAhALaDOJL+&#10;AAAA4QEAABMAAAAAAAAAAAAAAAAAAAAAAFtDb250ZW50X1R5cGVzXS54bWxQSwECLQAUAAYACAAA&#10;ACEAOP0h/9YAAACUAQAACwAAAAAAAAAAAAAAAAAvAQAAX3JlbHMvLnJlbHNQSwECLQAUAAYACAAA&#10;ACEAyHBmLRUCAAArBAAADgAAAAAAAAAAAAAAAAAuAgAAZHJzL2Uyb0RvYy54bWxQSwECLQAUAAYA&#10;CAAAACEA+bcMI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864870</wp:posOffset>
                </wp:positionH>
                <wp:positionV relativeFrom="page">
                  <wp:posOffset>2695575</wp:posOffset>
                </wp:positionV>
                <wp:extent cx="6685280" cy="0"/>
                <wp:effectExtent l="0" t="0" r="0" b="0"/>
                <wp:wrapNone/>
                <wp:docPr id="9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F481"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12.25pt" to="594.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4z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0B5F&#10;etDoWSiO8jz0ZjCuhJBabW2ojp7Ui3nW9LtDStcdUXseOb6eDeRlISN5kxI2zsANu+GzZhBDDl7H&#10;Rp1a2wdIaAE6RT3ONz34ySMKh7PZ/CGfAy86+hJSjonGOv+J6x4Fo8ISSEdgcnx2PhAh5RgS7lF6&#10;I6SMckuFBmCbP6ZpzHBaCha8Ic7Z/a6WFh1JmJj4xbLAcx9m9UGxiNZxwtZX2xMhLzbcLlXAg1qA&#10;z9W6jMSPRbpYz9fzYlLks/WkSJtm8nFTF5PZJnt8aD40dd1kPwO1rCg7wRhXgd04nlnxd/JfH8pl&#10;sG4DeutD8hY9NgzIjv9IOooZ9LtMwk6z89aOIsNExuDr6wkjf78H+/6Nr34BAAD//wMAUEsDBBQA&#10;BgAIAAAAIQA6rQiM4AAAAAwBAAAPAAAAZHJzL2Rvd25yZXYueG1sTI/BTsMwEETvSPyDtUjcqNNQ&#10;2hDiVAhUVSAubZG4buMlDsR2Grtt+Hu2EhI9zuzT7EwxH2wrDtSHxjsF41ECglzldeNqBe+bxU0G&#10;IkR0GlvvSMEPBZiXlxcF5tof3YoO61gLDnEhRwUmxi6XMlSGLIaR78jx7dP3FiPLvpa6xyOH21am&#10;STKVFhvHHwx29GSo+l7vrQJ8Xq7iR5a+zpoX8/a1WeyWJtspdX01PD6AiDTEfxhO9bk6lNxp6/dO&#10;B9Gyvp2mjCqYpJM7ECdinN3zvO2fJctCno8ofwEAAP//AwBQSwECLQAUAAYACAAAACEAtoM4kv4A&#10;AADhAQAAEwAAAAAAAAAAAAAAAAAAAAAAW0NvbnRlbnRfVHlwZXNdLnhtbFBLAQItABQABgAIAAAA&#10;IQA4/SH/1gAAAJQBAAALAAAAAAAAAAAAAAAAAC8BAABfcmVscy8ucmVsc1BLAQItABQABgAIAAAA&#10;IQDhCH4zFAIAACsEAAAOAAAAAAAAAAAAAAAAAC4CAABkcnMvZTJvRG9jLnhtbFBLAQItABQABgAI&#10;AAAAIQA6rQiM4AAAAAwBAAAPAAAAAAAAAAAAAAAAAG4EAABkcnMvZG93bnJldi54bWxQSwUGAAAA&#10;AAQABADzAAAAewUAAAAA&#10;" o:allowincell="f" strokeweight="1pt">
                <w10:wrap anchorx="page" anchory="page"/>
              </v:line>
            </w:pict>
          </mc:Fallback>
        </mc:AlternateContent>
      </w:r>
      <w:r w:rsidR="001811EB">
        <w:rPr>
          <w:rFonts w:ascii="Times New Roman" w:hAnsi="Times New Roman"/>
          <w:b/>
          <w:color w:val="000000"/>
          <w:sz w:val="15"/>
          <w:szCs w:val="24"/>
        </w:rPr>
        <w:t>ефективності</w:t>
      </w:r>
    </w:p>
    <w:p w:rsidR="001811EB" w:rsidRDefault="001811EB">
      <w:pPr>
        <w:framePr w:w="1254" w:h="189" w:hRule="exact" w:wrap="auto" w:vAnchor="page" w:hAnchor="page" w:x="5620" w:y="8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8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11 668,8</w:t>
      </w:r>
    </w:p>
    <w:p w:rsidR="001811EB" w:rsidRDefault="001811EB">
      <w:pPr>
        <w:framePr w:w="2052" w:h="182" w:hRule="exact" w:wrap="auto" w:vAnchor="page" w:hAnchor="page" w:x="9838" w:y="8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13 157,6</w:t>
      </w:r>
    </w:p>
    <w:p w:rsidR="001811EB" w:rsidRDefault="001811EB">
      <w:pPr>
        <w:framePr w:w="3648" w:h="756" w:hRule="exact" w:wrap="auto" w:vAnchor="page" w:hAnchor="page" w:x="1972" w:y="84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Продуктивність праці одного листоноші в еквіваленті повної зайнятості з доставки періодичних друкованих видань з урахуванням компенсації з державного бюджету</w:t>
      </w:r>
    </w:p>
    <w:p w:rsidR="001811EB" w:rsidRDefault="001811EB">
      <w:pPr>
        <w:framePr w:w="1425" w:h="1890" w:hRule="exact" w:wrap="auto" w:vAnchor="page" w:hAnchor="page" w:x="6874" w:y="8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Інструкція зі статистики кількості працівників, затверджена наказом Держкомстату України від 28.09.2005р. №286; Звітність</w:t>
      </w:r>
    </w:p>
    <w:p w:rsidR="001811EB" w:rsidRDefault="001811EB">
      <w:pPr>
        <w:framePr w:w="1254" w:h="189" w:hRule="exact" w:wrap="auto" w:vAnchor="page" w:hAnchor="page" w:x="5620" w:y="27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273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273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67 864,4</w:t>
      </w:r>
    </w:p>
    <w:p w:rsidR="001811EB" w:rsidRDefault="001811EB">
      <w:pPr>
        <w:framePr w:w="2052" w:h="182" w:hRule="exact" w:wrap="auto" w:vAnchor="page" w:hAnchor="page" w:x="9838" w:y="273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75 459,3</w:t>
      </w:r>
    </w:p>
    <w:p w:rsidR="001811EB" w:rsidRDefault="001811EB">
      <w:pPr>
        <w:framePr w:w="3648" w:h="756" w:hRule="exact" w:wrap="auto" w:vAnchor="page" w:hAnchor="page" w:x="1972" w:y="273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Продуктивність праці одного працівника з обробки замовлень та експедирування (розповсюдження) періодичних друкованих видань, з врахуванням компенсації з Державного бюджету</w:t>
      </w:r>
    </w:p>
    <w:p w:rsidR="001811EB" w:rsidRDefault="001811EB">
      <w:pPr>
        <w:framePr w:w="1425" w:h="189" w:hRule="exact" w:wrap="auto" w:vAnchor="page" w:hAnchor="page" w:x="6874" w:y="27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34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349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34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44,6</w:t>
      </w:r>
    </w:p>
    <w:p w:rsidR="001811EB" w:rsidRDefault="001811EB">
      <w:pPr>
        <w:framePr w:w="2052" w:h="182" w:hRule="exact" w:wrap="auto" w:vAnchor="page" w:hAnchor="page" w:x="9838" w:y="349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243,3</w:t>
      </w:r>
    </w:p>
    <w:p w:rsidR="001811EB" w:rsidRDefault="001811EB">
      <w:pPr>
        <w:framePr w:w="3648" w:h="378" w:hRule="exact" w:wrap="auto" w:vAnchor="page" w:hAnchor="page" w:x="1972" w:y="349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обсяг компенсації з державного бюджету на одне періодичне видання (по індексах)</w:t>
      </w:r>
    </w:p>
    <w:p w:rsidR="001811EB" w:rsidRDefault="001811EB">
      <w:pPr>
        <w:framePr w:w="1425" w:h="756" w:hRule="exact" w:wrap="auto" w:vAnchor="page" w:hAnchor="page" w:x="6874" w:y="34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Договір між підприємствами та видавцями, редакціями</w:t>
      </w:r>
    </w:p>
    <w:p w:rsidR="001811EB" w:rsidRDefault="001811EB">
      <w:pPr>
        <w:framePr w:w="14036" w:h="466" w:hRule="exact" w:wrap="auto" w:vAnchor="page" w:hAnchor="page" w:x="1214" w:y="4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послуг з розповсюдження періодичних друкованих видань є збитковим для державних підприємств, які надають послуги з приймання та доставки вітчизняних періодичних друкованих видань (УДППЗ "Укрпошта та ДП "Преса"). При обмеженні тарифів відповідно до ст..9 Закону України "Про державну підтримку засобів масової інформації та соціальний захист журналістів" та неотриманні компенсації з Держбюджету підприємства зазнають втрат доходу, що негативно вплине на його фінансовий стан. Поряд з цим, недостатність фінансових ресурсів не дозволяє забезпечувати в повній мірі реформування та розвиток підприємств.</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Таким чином, з метою забезпечення  стабільної діяльності державних підприємства та відповідно до ст.4 вищезазначеного закону в державному бюджеті України має бути передбачено  даний вид видатків в розмірі 50 382,9 тис.грн.</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Слід зазначити, що відповідно до частини другої статті 9 Закону пільгою користуються у 2014 році 175 видань або близько 5% від загальної їх кількості.</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Здебільшого це комерційні видання, які вже давно не є державними. Засновниками їх є товариства з обмеженою відповідальністю, закриті акціонерні товариства, приватні підприємці тощо. В умовах обмеженого бюджетного фінансування, фактично за рахунок коштів державних підприємств відбувається підтримка комерційних вітчизняних періодичних друкованих видань.</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УДППЗ "Укрпошта" неодноразово подавало матеріали з пропозиціями щодо відміни дії вищезазначеної статті, але це не знаходило підтримки на державному рівні. </w:t>
      </w:r>
    </w:p>
    <w:p w:rsidR="001811EB" w:rsidRDefault="001811EB">
      <w:pPr>
        <w:framePr w:w="14059" w:h="3776" w:hRule="exact" w:wrap="auto" w:vAnchor="page" w:hAnchor="page" w:x="1214" w:y="5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на сьогоднішній день середня заробітна плата працівників УДППЗ "Укрпошта" майже в 2 рази менша ніж в цілому по народному господарству і станом на 01.06.2014 року складає 1833,5 грн. Низький рівень заробітної плати не сприяє зацікавленості працівників у досягнені високих кінцевих результатів праці та підвищенні якості надання послуг.</w:t>
      </w:r>
    </w:p>
    <w:p w:rsidR="001811EB" w:rsidRDefault="001811EB">
      <w:pPr>
        <w:framePr w:w="1370" w:h="511" w:hRule="exact" w:wrap="auto" w:vAnchor="page" w:hAnchor="page" w:x="10465" w:y="944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944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944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944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911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9113"/>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911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9113"/>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911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9113"/>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9113"/>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990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990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9904"/>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990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990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9904"/>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911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990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10172"/>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3102010</w:t>
      </w:r>
    </w:p>
    <w:p w:rsidR="001811EB" w:rsidRDefault="001811EB">
      <w:pPr>
        <w:framePr w:w="4485" w:h="422" w:hRule="exact" w:wrap="auto" w:vAnchor="page" w:hAnchor="page" w:x="2125" w:y="101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наземному транспорті</w:t>
      </w:r>
    </w:p>
    <w:p w:rsidR="001811EB" w:rsidRDefault="001811EB">
      <w:pPr>
        <w:framePr w:w="1181" w:h="211" w:hRule="exact" w:wrap="auto" w:vAnchor="page" w:hAnchor="page" w:x="6610" w:y="1017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45 950,9</w:t>
      </w:r>
    </w:p>
    <w:p w:rsidR="001811EB" w:rsidRDefault="001811EB">
      <w:pPr>
        <w:framePr w:w="1181" w:h="211" w:hRule="exact" w:wrap="auto" w:vAnchor="page" w:hAnchor="page" w:x="7904" w:y="1018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43 069,6</w:t>
      </w:r>
    </w:p>
    <w:p w:rsidR="001811EB" w:rsidRDefault="001811EB">
      <w:pPr>
        <w:framePr w:w="1208" w:h="211" w:hRule="exact" w:wrap="auto" w:vAnchor="page" w:hAnchor="page" w:x="9190" w:y="1017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40 079,4</w:t>
      </w:r>
    </w:p>
    <w:p w:rsidR="001811EB" w:rsidRDefault="001811EB">
      <w:pPr>
        <w:framePr w:w="1253" w:h="211" w:hRule="exact" w:wrap="auto" w:vAnchor="page" w:hAnchor="page" w:x="10495" w:y="1017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119 367,3</w:t>
      </w:r>
    </w:p>
    <w:p w:rsidR="001811EB" w:rsidRDefault="00B75ACF">
      <w:pPr>
        <w:framePr w:w="956" w:h="226" w:hRule="exact" w:wrap="auto" w:vAnchor="page" w:hAnchor="page" w:x="1275" w:y="106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79744" behindDoc="1" locked="0" layoutInCell="0" allowOverlap="1">
                <wp:simplePos x="0" y="0"/>
                <wp:positionH relativeFrom="page">
                  <wp:posOffset>808990</wp:posOffset>
                </wp:positionH>
                <wp:positionV relativeFrom="page">
                  <wp:posOffset>6745605</wp:posOffset>
                </wp:positionV>
                <wp:extent cx="9281795" cy="0"/>
                <wp:effectExtent l="0" t="0" r="0" b="0"/>
                <wp:wrapNone/>
                <wp:docPr id="8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0E70C"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531.15pt" to="794.55pt,5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e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TGUaK&#10;9KDRWiiO8ofQm8G4EkJqtbGhOnpUr2at6XeHlK47onY8cnw7GcjLQkbyLiVsnIEbtsMXzSCG7L2O&#10;jTq2tg+Q0AJ0jHqcbnrwo0cUDmf5NHuaPWJEr76ElNdEY53/zHWPglFhCaQjMDmsnQ9ESHkNCfco&#10;vRJSRrmlQgOwzZ/SNGY4LQUL3hDn7G5bS4sOJExM/GJZ4LkPs3qvWETrOGHLi+2JkGcbbpcq4EEt&#10;wOdinUfixyydLafLaTEq8slyVKRNM/q0qovRZJU9PTYPTV032c9ALSvKTjDGVWB3Hc+s+Dv5Lw/l&#10;PFi3Ab31IXmPHhsGZK//SDqKGfQ7T8JWs9PGXkWGiYzBl9cTRv5+D/b9G1/8AgAA//8DAFBLAwQU&#10;AAYACAAAACEAV3ISuuEAAAAOAQAADwAAAGRycy9kb3ducmV2LnhtbEyPQU/DMAyF70j8h8hI3Fi6&#10;wrZSmk4INE1DXLYhcc0a0xQap2uyrfx7vAOCm5/99Py9Yj64VhyxD40nBeNRAgKp8qahWsHbdnGT&#10;gQhRk9GtJ1TwjQHm5eVFoXPjT7TG4ybWgkMo5FqBjbHLpQyVRafDyHdIfPvwvdORZV9L0+sTh7tW&#10;pkkylU43xB+s7vDJYvW1OTgF+nm5ju9Z+jJrVvb1c7vYL222V+r6anh8ABFxiH9mOOMzOpTMtPMH&#10;MkG0rNPZHVt5SKbpLYizZZLdj0HsfneyLOT/GuUPAAAA//8DAFBLAQItABQABgAIAAAAIQC2gziS&#10;/gAAAOEBAAATAAAAAAAAAAAAAAAAAAAAAABbQ29udGVudF9UeXBlc10ueG1sUEsBAi0AFAAGAAgA&#10;AAAhADj9If/WAAAAlAEAAAsAAAAAAAAAAAAAAAAALwEAAF9yZWxzLy5yZWxzUEsBAi0AFAAGAAgA&#10;AAAhAHBL354VAgAAKwQAAA4AAAAAAAAAAAAAAAAALgIAAGRycy9lMm9Eb2MueG1sUEsBAi0AFAAG&#10;AAgAAAAhAFdyErrhAAAADgEAAA8AAAAAAAAAAAAAAAAAbwQAAGRycy9kb3ducmV2LnhtbFBLBQYA&#10;AAAABAAEAPMAAAB9BQAAAAA=&#10;" o:allowincell="f" strokeweight="1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106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106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28 611,5</w:t>
      </w:r>
    </w:p>
    <w:p w:rsidR="001811EB" w:rsidRDefault="001811EB">
      <w:pPr>
        <w:framePr w:w="1129" w:h="211" w:hRule="exact" w:wrap="auto" w:vAnchor="page" w:hAnchor="page" w:x="7968" w:y="106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26 788,9</w:t>
      </w:r>
    </w:p>
    <w:p w:rsidR="001811EB" w:rsidRDefault="001811EB">
      <w:pPr>
        <w:framePr w:w="1211" w:h="211" w:hRule="exact" w:wrap="auto" w:vAnchor="page" w:hAnchor="page" w:x="9232" w:y="106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24 619,8</w:t>
      </w:r>
    </w:p>
    <w:p w:rsidR="001811EB" w:rsidRDefault="001811EB">
      <w:pPr>
        <w:framePr w:w="1215" w:h="211" w:hRule="exact" w:wrap="auto" w:vAnchor="page" w:hAnchor="page" w:x="10537" w:y="106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19 128,6</w:t>
      </w:r>
    </w:p>
    <w:p w:rsidR="001811EB" w:rsidRDefault="001811EB">
      <w:pPr>
        <w:framePr w:w="956" w:h="226" w:hRule="exact" w:wrap="auto" w:vAnchor="page" w:hAnchor="page" w:x="1275" w:y="108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108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108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10 405,9</w:t>
      </w:r>
    </w:p>
    <w:p w:rsidR="001811EB" w:rsidRDefault="001811EB">
      <w:pPr>
        <w:framePr w:w="1129" w:h="211" w:hRule="exact" w:wrap="auto" w:vAnchor="page" w:hAnchor="page" w:x="7968" w:y="108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9 724,3</w:t>
      </w:r>
    </w:p>
    <w:p w:rsidR="001811EB" w:rsidRDefault="001811EB">
      <w:pPr>
        <w:framePr w:w="1211" w:h="211" w:hRule="exact" w:wrap="auto" w:vAnchor="page" w:hAnchor="page" w:x="9232" w:y="108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8 936,9</w:t>
      </w:r>
    </w:p>
    <w:p w:rsidR="001811EB" w:rsidRDefault="001811EB">
      <w:pPr>
        <w:framePr w:w="1215" w:h="211" w:hRule="exact" w:wrap="auto" w:vAnchor="page" w:hAnchor="page" w:x="10537" w:y="108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6 943,7</w:t>
      </w:r>
    </w:p>
    <w:p w:rsidR="001811EB" w:rsidRDefault="001811EB">
      <w:pPr>
        <w:framePr w:w="956" w:h="226" w:hRule="exact" w:wrap="auto" w:vAnchor="page" w:hAnchor="page" w:x="1275" w:y="110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1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11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989,3</w:t>
      </w:r>
    </w:p>
    <w:p w:rsidR="001811EB" w:rsidRDefault="001811EB">
      <w:pPr>
        <w:framePr w:w="1129" w:h="211" w:hRule="exact" w:wrap="auto" w:vAnchor="page" w:hAnchor="page" w:x="7968" w:y="11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1 057,6</w:t>
      </w:r>
    </w:p>
    <w:p w:rsidR="001811EB" w:rsidRDefault="001811EB">
      <w:pPr>
        <w:framePr w:w="1211" w:h="211" w:hRule="exact" w:wrap="auto" w:vAnchor="page" w:hAnchor="page" w:x="9232" w:y="11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1 057,7</w:t>
      </w:r>
    </w:p>
    <w:p w:rsidR="001811EB" w:rsidRDefault="001811EB">
      <w:pPr>
        <w:framePr w:w="1215" w:h="211" w:hRule="exact" w:wrap="auto" w:vAnchor="page" w:hAnchor="page" w:x="10537" w:y="11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23 344,9</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4</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956" w:h="226" w:hRule="exact" w:wrap="auto" w:vAnchor="page" w:hAnchor="page" w:x="1275"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0768" behindDoc="1" locked="0" layoutInCell="0" allowOverlap="1">
                <wp:simplePos x="0" y="0"/>
                <wp:positionH relativeFrom="page">
                  <wp:posOffset>794385</wp:posOffset>
                </wp:positionH>
                <wp:positionV relativeFrom="page">
                  <wp:posOffset>1921510</wp:posOffset>
                </wp:positionV>
                <wp:extent cx="9274810" cy="0"/>
                <wp:effectExtent l="0" t="0" r="0" b="0"/>
                <wp:wrapNone/>
                <wp:docPr id="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3D6C"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151.3pt" to="792.85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oJQi&#10;PWj0LBRHeRF6MxhXQkittjZUR0/qxTxr+t0hpeuOqD2PHF/PBvKykJG8SQkbZ+CG3fBZM4ghB69j&#10;o06t7QMktACdoh7nmx785BGFw0X+WMwzkI2OvoSUY6Kxzn/iukfBqLAE0hGYHJ+dD0RIOYaEe5Te&#10;CCmj3FKhocL5Q5GmMcNpKVjwhjhn97taWnQkYWLiF8sCz32Y1QfFIlrHCVtfbU+EvNhwu1QBD2oB&#10;PlfrMhI/FuliPV/Pi0mRz9aTIm2aycdNXUxmm+zxofnQ1HWT/QzUsqLsBGNcBXbjeGbF38l/fSiX&#10;wboN6K0PyVv02DAgO/4j6Shm0O8yCTvNzls7igwTGYOvryeM/P0e7Ps3vvoFAAD//wMAUEsDBBQA&#10;BgAIAAAAIQBmSwW43wAAAAwBAAAPAAAAZHJzL2Rvd25yZXYueG1sTI9NS8NAEIbvgv9hGcGb3TSS&#10;NsRsipRKD15qFLxOsmMSsh9xd9vGf+8WBHt8Zx7eeabczFqxEzk/WCNguUiAkWmtHEwn4OP95SEH&#10;5gMaicoaEvBDHjbV7U2JhbRn80anOnQslhhfoIA+hKng3Lc9afQLO5GJuy/rNIYYXcelw3Ms14qn&#10;SbLiGgcTL/Q40bandqyPWoDaNbPLD2Pd7w+v4/fnDvfrLQpxfzc/PwELNId/GC76UR2q6NTYo5Ge&#10;qZjTbBlRAY9JugJ2IbI8WwNr/ka8Kvn1E9UvAAAA//8DAFBLAQItABQABgAIAAAAIQC2gziS/gAA&#10;AOEBAAATAAAAAAAAAAAAAAAAAAAAAABbQ29udGVudF9UeXBlc10ueG1sUEsBAi0AFAAGAAgAAAAh&#10;ADj9If/WAAAAlAEAAAsAAAAAAAAAAAAAAAAALwEAAF9yZWxzLy5yZWxzUEsBAi0AFAAGAAgAAAAh&#10;AOIEEL8UAgAAKwQAAA4AAAAAAAAAAAAAAAAALgIAAGRycy9lMm9Eb2MueG1sUEsBAi0AFAAGAAgA&#10;AAAhAGZLBbj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2240</w:t>
      </w:r>
    </w:p>
    <w:p w:rsidR="001811EB" w:rsidRDefault="001811EB">
      <w:pPr>
        <w:framePr w:w="4391" w:h="226" w:hRule="exact" w:wrap="auto" w:vAnchor="page" w:hAnchor="page" w:x="2231"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2 967,0</w:t>
      </w:r>
    </w:p>
    <w:p w:rsidR="001811EB" w:rsidRDefault="001811EB">
      <w:pPr>
        <w:framePr w:w="1129" w:h="211" w:hRule="exact" w:wrap="auto" w:vAnchor="page" w:hAnchor="page" w:x="7968"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2 605,0</w:t>
      </w:r>
    </w:p>
    <w:p w:rsidR="001811EB" w:rsidRDefault="001811EB">
      <w:pPr>
        <w:framePr w:w="1211" w:h="211" w:hRule="exact" w:wrap="auto" w:vAnchor="page" w:hAnchor="page" w:x="923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2 605,0</w:t>
      </w:r>
    </w:p>
    <w:p w:rsidR="001811EB" w:rsidRDefault="001811EB">
      <w:pPr>
        <w:framePr w:w="1215" w:h="211" w:hRule="exact" w:wrap="auto" w:vAnchor="page" w:hAnchor="page" w:x="10537"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3 300,3</w:t>
      </w:r>
    </w:p>
    <w:p w:rsidR="001811EB" w:rsidRDefault="001811EB">
      <w:pPr>
        <w:framePr w:w="956" w:h="226" w:hRule="exact" w:wrap="auto" w:vAnchor="page" w:hAnchor="page" w:x="1275" w:y="7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512,9</w:t>
      </w:r>
    </w:p>
    <w:p w:rsidR="001811EB" w:rsidRDefault="001811EB">
      <w:pPr>
        <w:framePr w:w="1129" w:h="211" w:hRule="exact" w:wrap="auto" w:vAnchor="page" w:hAnchor="page" w:x="7968"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423,0</w:t>
      </w:r>
    </w:p>
    <w:p w:rsidR="001811EB" w:rsidRDefault="001811EB">
      <w:pPr>
        <w:framePr w:w="1211" w:h="211" w:hRule="exact" w:wrap="auto" w:vAnchor="page" w:hAnchor="page" w:x="923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412,0</w:t>
      </w:r>
    </w:p>
    <w:p w:rsidR="001811EB" w:rsidRDefault="001811EB">
      <w:pPr>
        <w:framePr w:w="1215" w:h="211" w:hRule="exact" w:wrap="auto" w:vAnchor="page" w:hAnchor="page" w:x="10537"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1 050,5</w:t>
      </w:r>
    </w:p>
    <w:p w:rsidR="001811EB" w:rsidRDefault="001811EB">
      <w:pPr>
        <w:framePr w:w="956" w:h="226" w:hRule="exact" w:wrap="auto" w:vAnchor="page" w:hAnchor="page" w:x="1275" w:y="10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1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2 215,0</w:t>
      </w:r>
    </w:p>
    <w:p w:rsidR="001811EB" w:rsidRDefault="001811EB">
      <w:pPr>
        <w:framePr w:w="1129" w:h="211" w:hRule="exact" w:wrap="auto" w:vAnchor="page" w:hAnchor="page" w:x="7968"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2 420,0</w:t>
      </w:r>
    </w:p>
    <w:p w:rsidR="001811EB" w:rsidRDefault="001811EB">
      <w:pPr>
        <w:framePr w:w="1211" w:h="211" w:hRule="exact" w:wrap="auto" w:vAnchor="page" w:hAnchor="page" w:x="9232"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2 397,2</w:t>
      </w:r>
    </w:p>
    <w:p w:rsidR="001811EB" w:rsidRDefault="001811EB">
      <w:pPr>
        <w:framePr w:w="1215" w:h="211" w:hRule="exact" w:wrap="auto" w:vAnchor="page" w:hAnchor="page" w:x="10537"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185,7</w:t>
      </w:r>
    </w:p>
    <w:p w:rsidR="001811EB" w:rsidRDefault="001811EB">
      <w:pPr>
        <w:framePr w:w="956" w:h="226" w:hRule="exact" w:wrap="auto" w:vAnchor="page" w:hAnchor="page" w:x="1275" w:y="12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12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5" w:h="211" w:hRule="exact" w:wrap="auto" w:vAnchor="page" w:hAnchor="page" w:x="6622"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25,6</w:t>
      </w:r>
    </w:p>
    <w:p w:rsidR="001811EB" w:rsidRDefault="001811EB">
      <w:pPr>
        <w:framePr w:w="1129" w:h="211" w:hRule="exact" w:wrap="auto" w:vAnchor="page" w:hAnchor="page" w:x="7968"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42,3</w:t>
      </w:r>
    </w:p>
    <w:p w:rsidR="001811EB" w:rsidRDefault="001811EB">
      <w:pPr>
        <w:framePr w:w="1211" w:h="211" w:hRule="exact" w:wrap="auto" w:vAnchor="page" w:hAnchor="page" w:x="9232"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42,3</w:t>
      </w:r>
    </w:p>
    <w:p w:rsidR="001811EB" w:rsidRDefault="001811EB">
      <w:pPr>
        <w:framePr w:w="1215" w:h="211" w:hRule="exact" w:wrap="auto" w:vAnchor="page" w:hAnchor="page" w:x="10537"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178,5</w:t>
      </w:r>
    </w:p>
    <w:p w:rsidR="001811EB" w:rsidRDefault="001811EB">
      <w:pPr>
        <w:framePr w:w="956" w:h="226" w:hRule="exact" w:wrap="auto" w:vAnchor="page" w:hAnchor="page" w:x="1275" w:y="16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1811EB" w:rsidRDefault="001811EB">
      <w:pPr>
        <w:framePr w:w="4391" w:h="226" w:hRule="exact" w:wrap="auto" w:vAnchor="page" w:hAnchor="page" w:x="2231" w:y="16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1811EB" w:rsidRDefault="001811EB">
      <w:pPr>
        <w:framePr w:w="1215" w:h="211" w:hRule="exact" w:wrap="auto" w:vAnchor="page" w:hAnchor="page" w:x="6622" w:y="16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218,9</w:t>
      </w:r>
    </w:p>
    <w:p w:rsidR="001811EB" w:rsidRDefault="001811EB">
      <w:pPr>
        <w:framePr w:w="956" w:h="226" w:hRule="exact" w:wrap="auto" w:vAnchor="page" w:hAnchor="page" w:x="1275" w:y="190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19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6622" w:y="1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w:t>
      </w:r>
    </w:p>
    <w:p w:rsidR="001811EB" w:rsidRDefault="001811EB">
      <w:pPr>
        <w:framePr w:w="1129" w:h="211" w:hRule="exact" w:wrap="auto" w:vAnchor="page" w:hAnchor="page" w:x="7968" w:y="1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w:t>
      </w:r>
    </w:p>
    <w:p w:rsidR="001811EB" w:rsidRDefault="001811EB">
      <w:pPr>
        <w:framePr w:w="1211" w:h="211" w:hRule="exact" w:wrap="auto" w:vAnchor="page" w:hAnchor="page" w:x="9232" w:y="1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w:t>
      </w:r>
    </w:p>
    <w:p w:rsidR="001811EB" w:rsidRDefault="001811EB">
      <w:pPr>
        <w:framePr w:w="1215" w:h="211" w:hRule="exact" w:wrap="auto" w:vAnchor="page" w:hAnchor="page" w:x="10537" w:y="1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78,9</w:t>
      </w:r>
    </w:p>
    <w:p w:rsidR="001811EB" w:rsidRDefault="001811EB">
      <w:pPr>
        <w:framePr w:w="956" w:h="226" w:hRule="exact" w:wrap="auto" w:vAnchor="page" w:hAnchor="page" w:x="1275" w:y="21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21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10537" w:y="21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64 304,2</w:t>
      </w:r>
    </w:p>
    <w:p w:rsidR="001811EB" w:rsidRDefault="001811EB">
      <w:pPr>
        <w:framePr w:w="956" w:h="226" w:hRule="exact" w:wrap="auto" w:vAnchor="page" w:hAnchor="page" w:x="1275" w:y="25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3160</w:t>
      </w:r>
    </w:p>
    <w:p w:rsidR="001811EB" w:rsidRDefault="001811EB">
      <w:pPr>
        <w:framePr w:w="4391" w:h="226" w:hRule="exact" w:wrap="auto" w:vAnchor="page" w:hAnchor="page" w:x="2231" w:y="25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землі та нематеріальних активів</w:t>
      </w:r>
    </w:p>
    <w:p w:rsidR="001811EB" w:rsidRDefault="001811EB">
      <w:pPr>
        <w:framePr w:w="1215" w:h="211" w:hRule="exact" w:wrap="auto" w:vAnchor="page" w:hAnchor="page" w:x="10537" w:y="2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852,0</w:t>
      </w:r>
    </w:p>
    <w:p w:rsidR="001811EB" w:rsidRDefault="001811EB">
      <w:pPr>
        <w:framePr w:w="958" w:h="204" w:hRule="exact" w:wrap="auto" w:vAnchor="page" w:hAnchor="page" w:x="3651" w:y="279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45 950,9</w:t>
      </w:r>
    </w:p>
    <w:p w:rsidR="001811EB" w:rsidRDefault="001811EB">
      <w:pPr>
        <w:framePr w:w="1129" w:h="230" w:hRule="exact" w:wrap="auto" w:vAnchor="page" w:hAnchor="page" w:x="7968"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43 069,6</w:t>
      </w:r>
    </w:p>
    <w:p w:rsidR="001811EB" w:rsidRDefault="001811EB">
      <w:pPr>
        <w:framePr w:w="1211" w:h="230" w:hRule="exact" w:wrap="auto" w:vAnchor="page" w:hAnchor="page" w:x="9232"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40 079,4</w:t>
      </w:r>
    </w:p>
    <w:p w:rsidR="001811EB" w:rsidRDefault="001811EB">
      <w:pPr>
        <w:framePr w:w="1215" w:h="230" w:hRule="exact" w:wrap="auto" w:vAnchor="page" w:hAnchor="page" w:x="10537" w:y="278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119 367,3</w:t>
      </w:r>
    </w:p>
    <w:p w:rsidR="001811EB" w:rsidRDefault="001811EB">
      <w:pPr>
        <w:framePr w:w="14036" w:h="474" w:hRule="exact" w:wrap="auto" w:vAnchor="page" w:hAnchor="page" w:x="1255" w:y="32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 доведений граничний обсяг видатків не дозволяє встановити належний рівень оплати праці державних службовці та працівників, які не є державними службовцями, що призводить до неможливості укомплектування органу державної влади кваліфікованими кадрами, а також знижує соціальне становище працівників. Оплата праці проводиться з урахуванням вимог постанови КМУ від 09.03.2006 № 268, постанови КМУ № 1298.</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 кошти необхідні для сплати єдиного соціального внеску на заробітну плату, у разі виділення додаткових коштів на заробітну плату.</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 кошти необхідні для реалізації положень Закону України від 20.11.2012 № 5502 Про внесення змін до деяких законодавчих актів України щодо державного регулювання та управління у сфері транспорту та дорожнього господарства" у частині забезпечення працівників Укртрансінспекції (особливо інспекторського складу) форменим одягом для проведення належного державного контролю та нагляду за безпекою автоперевезеь, використовуючи при цьому сигнальні диски. А також кошти необхідні для реалізації функції Укртрансінспекції в частині здійснення габаритно-вагового контролю, передбаченого вказаним законом. Окрім того, кошти необхідні для закупівлі бланків ліц.карток, бланків документів, що використовуються державними інспекторами при проведенні державного контролю -акти перевірок, постанови, приписи тощо, бланків дозволів, тобто для реалізації функцій, передбачених постановою КМУ № 929 від 09.06.2011 "Деякі питання надання адміністративних послуг". Окрім того, кошти необхідні для закупівлі картриджів, канцелярії для виконання працівниками прямих функцій, покладених Положенням про Укртрансінспекцію, а також кошти необхідні для закупівлі палива на службові автомобілі для здійснення державного контролю та перевірок (планових, рейдових, позапланових).</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 кошти необіхдні для ефективного виконання функцій Укртрансінспекцією, що викладені у Положенні про Державну інспекцію України з безпеки на наземному транспорті, затвердженого Указом Президента України від 06.04.2011 № 387/2011, а саме: для укладання договорів оренди приміщень, оскільки власного нерухомого майна на балансі немає, для забезпечення витрат на телекомунікаційні послуги, Інтернет, локальні мережі, відшкодування експлуатаційних витрат, страхування приміщень, що перебувають в оренді.</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 кошти необхідні для забезпечення працівників коштами на відрядження.</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 кошти необхідні для забезпечення повного відшкодування витрат за теплопостачання, водопостачаня та водовідведення, за електроенергію.</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 підвищення кваліфікації державних службовців, навчання державних інспекторів.</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 сплата судових зборів, штрафів, пені.</w:t>
      </w:r>
    </w:p>
    <w:p w:rsidR="001811EB" w:rsidRDefault="001811EB">
      <w:pPr>
        <w:framePr w:w="14074" w:h="5428" w:hRule="exact" w:wrap="auto" w:vAnchor="page" w:hAnchor="page" w:x="1255"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та 3160 - кошти необхідні для забезпечення виконання Укртрансіснпекцією функцій габаритно-вагового контролю, з метою придбання та укомплектування 71 мобільних пунтків контролю, у тому числі і програмним забезпеченням (Закон України 5502 від 20.11.2012).</w:t>
      </w:r>
    </w:p>
    <w:p w:rsidR="001811EB" w:rsidRDefault="001811EB">
      <w:pPr>
        <w:framePr w:w="625" w:h="730" w:hRule="exact" w:wrap="auto" w:vAnchor="page" w:hAnchor="page" w:x="1363" w:y="1031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1811EB" w:rsidRDefault="001811EB">
      <w:pPr>
        <w:framePr w:w="625" w:h="730" w:hRule="exact" w:wrap="auto" w:vAnchor="page" w:hAnchor="page" w:x="1363" w:y="1031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103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1031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103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103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103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103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103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96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1100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1100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1100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1100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1100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1100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5</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6954" w:h="230" w:hRule="exact" w:wrap="auto" w:vAnchor="page" w:hAnchor="page" w:x="1345"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noProof/>
        </w:rPr>
        <mc:AlternateContent>
          <mc:Choice Requires="wps">
            <w:drawing>
              <wp:anchor distT="0" distB="0" distL="114300" distR="114300" simplePos="0" relativeHeight="251681792" behindDoc="1" locked="0" layoutInCell="0" allowOverlap="1">
                <wp:simplePos x="0" y="0"/>
                <wp:positionH relativeFrom="page">
                  <wp:posOffset>7501890</wp:posOffset>
                </wp:positionH>
                <wp:positionV relativeFrom="page">
                  <wp:posOffset>3273425</wp:posOffset>
                </wp:positionV>
                <wp:extent cx="0" cy="625475"/>
                <wp:effectExtent l="0" t="0" r="0" b="0"/>
                <wp:wrapNone/>
                <wp:docPr id="8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73EE"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257.75pt" to="590.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1eEwIAACoEAAAOAAAAZHJzL2Uyb0RvYy54bWysU8uu2yAQ3VfqPyD2iR91HteKc1XFSTdp&#10;G+nefgABHKNiQEDiRFX/vQNOotx2U1X1Ag8wc+bMzGHxfO4kOnHrhFYVzsYpRlxRzYQ6VPjb62Y0&#10;x8h5ohiRWvEKX7jDz8v37xa9KXmuWy0ZtwhAlCt7U+HWe1MmiaMt74gba8MVXDbadsTD1h4SZkkP&#10;6J1M8jSdJr22zFhNuXNwWg+XeBnxm4ZT/7VpHPdIVhi4+bjauO7DmiwXpDxYYlpBrzTIP7DoiFCQ&#10;9A5VE0/Q0Yo/oDpBrXa68WOqu0Q3jaA81gDVZOlv1by0xPBYCzTHmXub3P+DpV9OO4sEq/B8hpEi&#10;HcxoKxRH+ST0pjeuBJeV2tlQHT2rF7PV9LtDSq9aog48cny9GIjLQkTyJiRsnIEM+/6zZuBDjl7H&#10;Rp0b2wVIaAE6x3lc7vPgZ4/ocEjhdJpPilmkk5DyFmes85+47lAwKiyBc8Qlp63zgQcpby4hjdIb&#10;IWWctlSoB7L5LE1jhNNSsHAb/Jw97FfSohMJgolfrApuHt2sPioW0VpO2PpqeyLkYEN2qQIelAJ8&#10;rtagiB9P6dN6vp4XoyKfrkdFWtejj5tVMZpustmk/lCvVnX2M1DLirIVjHEV2N3UmRV/N/3rOxl0&#10;ddfnvQ/JW/TYMCB7+0fScZZhfIMQ9ppddvY2YxBkdL4+nqD4xz3Yj098+QsAAP//AwBQSwMEFAAG&#10;AAgAAAAhAFIZMCPgAAAADQEAAA8AAABkcnMvZG93bnJldi54bWxMj8FOwzAMhu9IvENkJG4s7bSO&#10;qjSdEGiaQFy2IXH1GtMUGqdrsq28PZl2gONvf/r9uVyMthNHGnzrWEE6SUAQ10633Ch43y7vchA+&#10;IGvsHJOCH/KwqK6vSiy0O/GajpvQiFjCvkAFJoS+kNLXhiz6ieuJ4+7TDRZDjEMj9YCnWG47OU2S&#10;ubTYcrxgsKcnQ/X35mAV4PNqHT7y6et9+2LevrbL/crke6Vub8bHBxCBxvAHw1k/qkMVnXbuwNqL&#10;LuY0T2eRVZClWQbijFxGOwXzdJaArEr5/4vqFwAA//8DAFBLAQItABQABgAIAAAAIQC2gziS/gAA&#10;AOEBAAATAAAAAAAAAAAAAAAAAAAAAABbQ29udGVudF9UeXBlc10ueG1sUEsBAi0AFAAGAAgAAAAh&#10;ADj9If/WAAAAlAEAAAsAAAAAAAAAAAAAAAAALwEAAF9yZWxzLy5yZWxzUEsBAi0AFAAGAAgAAAAh&#10;AJjszV4TAgAAKgQAAA4AAAAAAAAAAAAAAAAALgIAAGRycy9lMm9Eb2MueG1sUEsBAi0AFAAGAAgA&#10;AAAhAFIZMCPgAAAADQEAAA8AAAAAAAAAAAAAAAAAbQQAAGRycy9kb3ducmV2LnhtbFBLBQYAAAAA&#10;BAAEAPMAAAB6BQAAAAA=&#10;" o:allowincell="f" strokeweight="1pt">
                <w10:wrap anchorx="page" anchory="page"/>
              </v:line>
            </w:pict>
          </mc:Fallback>
        </mc:AlternateContent>
      </w:r>
      <w:r w:rsidR="006B3FB9">
        <w:rPr>
          <w:noProof/>
        </w:rPr>
        <w:t>hdr0</w:t>
      </w:r>
      <w:r>
        <w:rPr>
          <w:noProof/>
        </w:rPr>
        <mc:AlternateContent>
          <mc:Choice Requires="wps">
            <w:drawing>
              <wp:anchor distT="0" distB="0" distL="114300" distR="114300" simplePos="0" relativeHeight="251682816" behindDoc="1" locked="0" layoutInCell="0" allowOverlap="1">
                <wp:simplePos x="0" y="0"/>
                <wp:positionH relativeFrom="page">
                  <wp:posOffset>864870</wp:posOffset>
                </wp:positionH>
                <wp:positionV relativeFrom="page">
                  <wp:posOffset>512445</wp:posOffset>
                </wp:positionV>
                <wp:extent cx="6685280" cy="0"/>
                <wp:effectExtent l="0" t="0" r="0" b="0"/>
                <wp:wrapNone/>
                <wp:docPr id="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0F55"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0.35pt" to="59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eWFA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ZRkUdI&#10;4h402nLJ0Cz3vRm0LSGkljvjqyNn+aK3iny3SKq6w/LAAsfXi4a81GfEb1L8xmq4YT98URRi8NGp&#10;0Khza3oPCS1A56DH5a4HOztE4DDPi/msANnI6ItxOSZqY91npnrkjSoSQDoA49PWOk8El2OIv0eq&#10;DRciyC0kGoDtIpknIcMqwan3+jhrDvtaGHTCfmLCF8oCz2OYUUdJA1rHMF3fbIe5uNpwu5AeD2oB&#10;PjfrOhI/FsliXayLbJLN8vUkS5pm8mlTZ5N8k36cNx+aum7Sn55ampUdp5RJz24czzT7O/lvD+U6&#10;WPcBvfchfoseGgZkx38gHcT0+l0nYa/oZWdGkWEiQ/Dt9fiRf9yD/fjGV78AAAD//wMAUEsDBBQA&#10;BgAIAAAAIQAKAklW3AAAAAoBAAAPAAAAZHJzL2Rvd25yZXYueG1sTI/BTsMwEETvSPyDtUjcqNMC&#10;xQ1xKqjEpTdCBT1uYzeJiNdR7KbJ37MVBzjO7NPsTLYeXSsG24fGk4b5LAFhqfSmoUrD7uPtToEI&#10;Eclg68lqmGyAdX59lWFq/Jne7VDESnAIhRQ11DF2qZShrK3DMPOdJb4dfe8wsuwraXo8c7hr5SJJ&#10;ltJhQ/yhxs5ualt+FyfHKY9f6nWLajdNbbFfPWw+twM5rW9vxpdnENGO8Q+GS32uDjl3OvgTmSBa&#10;1vfLBaMaVPIE4gLM1YrXHX4dmWfy/4T8BwAA//8DAFBLAQItABQABgAIAAAAIQC2gziS/gAAAOEB&#10;AAATAAAAAAAAAAAAAAAAAAAAAABbQ29udGVudF9UeXBlc10ueG1sUEsBAi0AFAAGAAgAAAAhADj9&#10;If/WAAAAlAEAAAsAAAAAAAAAAAAAAAAALwEAAF9yZWxzLy5yZWxzUEsBAi0AFAAGAAgAAAAhADcB&#10;Z5YUAgAAKwQAAA4AAAAAAAAAAAAAAAAALgIAAGRycy9lMm9Eb2MueG1sUEsBAi0AFAAGAAgAAAAh&#10;AAoCSVbcAAAACgEAAA8AAAAAAAAAAAAAAAAAbg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864870</wp:posOffset>
                </wp:positionH>
                <wp:positionV relativeFrom="page">
                  <wp:posOffset>872490</wp:posOffset>
                </wp:positionV>
                <wp:extent cx="6685280" cy="0"/>
                <wp:effectExtent l="0" t="0" r="0" b="0"/>
                <wp:wrapNone/>
                <wp:docPr id="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D1327"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68.7pt" to="594.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vn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zPMFKk&#10;A422QnE0eQq96Y0rIKRSOxuqo2f1YraafndI6aol6sAjx9eLgbwsZCRvUsLGGbhh33/WDGLI0evY&#10;qHNjuwAJLUDnqMflrgc/e0ThcD7PZ5McZKODLyHFkGis85+47lAwSiyBdAQmp63zgQgphpBwj9Ib&#10;IWWUWyrUA9tFOktjhtNSsOANcc4e9pW06ETCxMQvlgWexzCrj4pFtJYTtr7Zngh5teF2qQIe1AJ8&#10;btZ1JH4s0sU6X+fT0XQyX4+maV2PPm6q6Wi+yZ5m9Ye6qursZ6CWTYtWMMZVYDeMZzb9O/lvD+U6&#10;WPcBvfcheYseGwZkh38kHcUM+l0nYa/ZZWcHkWEiY/Dt9YSRf9yD/fjGV78AAAD//wMAUEsDBBQA&#10;BgAIAAAAIQAN7XRd3QAAAAwBAAAPAAAAZHJzL2Rvd25yZXYueG1sTI9BT8MwDIXvSPyHyEjcWLox&#10;RleaTjCJy26Uie3oNaGtaJyqybr23+NKSOPmZz89fy/dDLYRvel87UjBfBaBMFQ4XVOpYP/5/hCD&#10;8AFJY+PIKBiNh012e5Niot2FPkyfh1JwCPkEFVQhtImUvqiMRT9zrSG+fbvOYmDZlVJ3eOFw28hF&#10;FK2kxZr4Q4Wt2Vam+MnPllOeDvHbDuP9ODb5cb3cfu16skrd3w2vLyCCGcLVDBM+o0PGTCd3Ju1F&#10;w/pxtWDrNDwvQUyOebzmeqe/lcxS+b9E9gsAAP//AwBQSwECLQAUAAYACAAAACEAtoM4kv4AAADh&#10;AQAAEwAAAAAAAAAAAAAAAAAAAAAAW0NvbnRlbnRfVHlwZXNdLnhtbFBLAQItABQABgAIAAAAIQA4&#10;/SH/1gAAAJQBAAALAAAAAAAAAAAAAAAAAC8BAABfcmVscy8ucmVsc1BLAQItABQABgAIAAAAIQCB&#10;jrvnFAIAACsEAAAOAAAAAAAAAAAAAAAAAC4CAABkcnMvZTJvRG9jLnhtbFBLAQItABQABgAIAAAA&#10;IQAN7XRd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864870</wp:posOffset>
                </wp:positionH>
                <wp:positionV relativeFrom="page">
                  <wp:posOffset>1232535</wp:posOffset>
                </wp:positionV>
                <wp:extent cx="6685280" cy="0"/>
                <wp:effectExtent l="0" t="0" r="0" b="0"/>
                <wp:wrapNone/>
                <wp:docPr id="8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D4A6"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97.05pt" to="59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S5yjBTp&#10;QKOtUBxNitCb3rgSQlZqZ0N19KxezFbT7w4pvWqJOvDI8fViIC8LGcmblLBxBm7Y9180gxhy9Do2&#10;6tzYLkBCC9A56nG568HPHlE4nM2K6aQA2ejgS0g5JBrr/GeuOxSMCksgHYHJaet8IELKISTco/RG&#10;SBnllgr1wHaeTtOY4bQULHhDnLOH/UpadCJhYuIXywLPY5jVR8UiWssJW99sT4S82nC7VAEPagE+&#10;N+s6Ej/m6XxdrIt8lE9m61Ge1vXo02aVj2ab7OO0/lCvVnX2M1DL8rIVjHEV2A3jmeV/J//toVwH&#10;6z6g9z4kb9Fjw4Ds8I+ko5hBv+sk7DW77OwgMkxkDL69njDyj3uwH9/48hcAAAD//wMAUEsDBBQA&#10;BgAIAAAAIQAUmkn33QAAAAwBAAAPAAAAZHJzL2Rvd25yZXYueG1sTI9BT4NAEIXvJv6HzZh4swu1&#10;NoAsjTbppTexUY9bdgQiO0vYLYV/32liord5My9vvpdvJtuJEQffOlIQLyIQSJUzLdUKDu+7hwSE&#10;D5qM7hyhghk9bIrbm1xnxp3pDccy1IJDyGdaQRNCn0npqwat9gvXI/Ht2w1WB5ZDLc2gzxxuO7mM&#10;orW0uiX+0Ogetw1WP+XJcsrTZ/K618lhnrvyK11tP/YjWaXu76aXZxABp/Bnhis+o0PBTEd3IuNF&#10;x/pxvWQrD+kqBnF1xEnK9Y6/K1nk8n+J4gIAAP//AwBQSwECLQAUAAYACAAAACEAtoM4kv4AAADh&#10;AQAAEwAAAAAAAAAAAAAAAAAAAAAAW0NvbnRlbnRfVHlwZXNdLnhtbFBLAQItABQABgAIAAAAIQA4&#10;/SH/1gAAAJQBAAALAAAAAAAAAAAAAAAAAC8BAABfcmVscy8ucmVsc1BLAQItABQABgAIAAAAIQD/&#10;/r8NFAIAACsEAAAOAAAAAAAAAAAAAAAAAC4CAABkcnMvZTJvRG9jLnhtbFBLAQItABQABgAIAAAA&#10;IQAUmkn3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864870</wp:posOffset>
                </wp:positionH>
                <wp:positionV relativeFrom="page">
                  <wp:posOffset>720090</wp:posOffset>
                </wp:positionV>
                <wp:extent cx="6685280" cy="0"/>
                <wp:effectExtent l="0" t="0" r="0" b="0"/>
                <wp:wrapNone/>
                <wp:docPr id="8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BE19"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6.7pt" to="59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7FFQIAACsEAAAOAAAAZHJzL2Uyb0RvYy54bWysU02P2yAQvVfqf0C+J/5Yb9ax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NMqKh4i&#10;JHEPGm24ZCib+94M2pYQUsut8dWRk3zVG0W+WyRV3WG5Z4Hj21lDXuoz4ncpfmM13LAbvigKMfjg&#10;VGjUqTW9h4QWoFPQ43zTg50cInA4mxWPWQGykdEX43JM1Ma6z0z1yBtVJIB0AMbHjXWeCC7HEH+P&#10;VGsuRJBbSDQA2+wpSUKGVYJT7/Vx1ux3tTDoiP3EhC+UBZ77MKMOkga0jmG6utoOc3Gx4XYhPR7U&#10;Anyu1mUkfsyT+apYFfkkz2arSZ40zeTTus4ns3X69Ng8NHXdpD89tTQvO04pk57dOJ5p/nfyXx/K&#10;ZbBuA3rrQ/wePTQMyI7/QDqI6fW7TMJO0fPWjCLDRIbg6+vxI3+/B/v+jS9/AQAA//8DAFBLAwQU&#10;AAYACAAAACEAAVlo4d8AAAAMAQAADwAAAGRycy9kb3ducmV2LnhtbEyPQUvDQBCF74L/YRnBm90k&#10;lRpjNkWUUpRe2gpep9kxG83uptltG/+9UxD0Nm/m8eZ75Xy0nTjSEFrvFKSTBAS52uvWNQretoub&#10;HESI6DR23pGCbwowry4vSiy0P7k1HTexERziQoEKTIx9IWWoDVkME9+T49uHHyxGlkMj9YAnDred&#10;zJJkJi22jj8Y7OnJUP21OVgF+Lxcx/c8e71rX8zqc7vYL02+V+r6anx8ABFpjH9mOOMzOlTMtPMH&#10;p4PoWE9nGVt5SKe3IM6ONL/nervflaxK+b9E9QMAAP//AwBQSwECLQAUAAYACAAAACEAtoM4kv4A&#10;AADhAQAAEwAAAAAAAAAAAAAAAAAAAAAAW0NvbnRlbnRfVHlwZXNdLnhtbFBLAQItABQABgAIAAAA&#10;IQA4/SH/1gAAAJQBAAALAAAAAAAAAAAAAAAAAC8BAABfcmVscy8ucmVsc1BLAQItABQABgAIAAAA&#10;IQC4vL7FFQIAACsEAAAOAAAAAAAAAAAAAAAAAC4CAABkcnMvZTJvRG9jLnhtbFBLAQItABQABgAI&#10;AAAAIQABWWj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864870</wp:posOffset>
                </wp:positionH>
                <wp:positionV relativeFrom="page">
                  <wp:posOffset>1080135</wp:posOffset>
                </wp:positionV>
                <wp:extent cx="6685280" cy="0"/>
                <wp:effectExtent l="0" t="0" r="0" b="0"/>
                <wp:wrapNone/>
                <wp:docPr id="8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06034"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85.05pt" to="594.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VsFgIAACsEAAAOAAAAZHJzL2Uyb0RvYy54bWysU9uO2yAQfa/Uf0C8J76sN+u14qwqO+nL&#10;thtptx9AAMeoGBCQOFHVf+9ALsq2L1VVP+CBGQ5n5szMnw6DRHtundCqxtk0xYgrqplQ2xp/e1tN&#10;SoycJ4oRqRWv8ZE7/LT4+GE+mornuteScYsARLlqNDXuvTdVkjja84G4qTZcgbPTdiAetnabMEtG&#10;QB9kkqfpLBm1ZcZqyp2D0/bkxIuI33Wc+peuc9wjWWPg5uNq47oJa7KYk2priekFPdMg/8BiIELB&#10;o1eolniCdlb8ATUIarXTnZ9SPSS66wTlMQfIJkt/y+a1J4bHXKA4zlzL5P4fLP26X1skWI3LHCNF&#10;BtDoWSiO7mJtRuMqCGnU2obs6EG9mmdNvzukdNMTteWR49vRwL0sVDN5dyVsnIEXNuMXzSCG7LyO&#10;hTp0dgiQUAJ0iHocr3rwg0cUDmez8j4vQTZ68SWkulw01vnPXA8oGDWWQDoCk/2z84EIqS4h4R2l&#10;V0LKKLdUaAS2+UOaxhtOS8GCN8Q5u9000qI9CR0Tv5gWeG7DrN4pFtF6TtjybHsi5MmG16UKeJAL&#10;8Dlbp5b48Zg+LstlWUyKfLacFGnbTj6tmmIyW2UP9+1d2zRt9jNQy4qqF4xxFdhd2jMr/k7+86Cc&#10;GuvaoNc6JO/RY8GA7OUfSUcxg35hnly10ey4theRoSNj8Hl6Qsvf7sG+nfHFLwAAAP//AwBQSwME&#10;FAAGAAgAAAAhAPXhrNbfAAAADAEAAA8AAABkcnMvZG93bnJldi54bWxMj0FLw0AQhe+C/2EZwZvd&#10;JEKbxmyKKKUoXtoKvW6zYzaanU2z2zb+e6cg6G3ezOPN98rF6DpxwiG0nhSkkwQEUu1NS42C9+3y&#10;LgcRoiajO0+o4BsDLKrrq1IXxp9pjadNbASHUCi0AhtjX0gZaotOh4nvkfj24QenI8uhkWbQZw53&#10;ncySZCqdbok/WN3jk8X6a3N0CvTzah13efY6a1/s2+d2eVjZ/KDU7c34+AAi4hj/zHDBZ3SomGnv&#10;j2SC6FjfTzO28jBLUhAXR5rPud7+dyWrUv4vUf0AAAD//wMAUEsBAi0AFAAGAAgAAAAhALaDOJL+&#10;AAAA4QEAABMAAAAAAAAAAAAAAAAAAAAAAFtDb250ZW50X1R5cGVzXS54bWxQSwECLQAUAAYACAAA&#10;ACEAOP0h/9YAAACUAQAACwAAAAAAAAAAAAAAAAAvAQAAX3JlbHMvLnJlbHNQSwECLQAUAAYACAAA&#10;ACEAb1rVbBYCAAArBAAADgAAAAAAAAAAAAAAAAAuAgAAZHJzL2Uyb0RvYy54bWxQSwECLQAUAAYA&#10;CAAAACEA9eGs1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864870</wp:posOffset>
                </wp:positionH>
                <wp:positionV relativeFrom="page">
                  <wp:posOffset>1492885</wp:posOffset>
                </wp:positionV>
                <wp:extent cx="6685280" cy="0"/>
                <wp:effectExtent l="0" t="0" r="0" b="0"/>
                <wp:wrapNone/>
                <wp:docPr id="8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69E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17.55pt" to="594.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kdFgIAACsEAAAOAAAAZHJzL2Uyb0RvYy54bWysU8uO2yAU3VfqPyD2ie2MJ+Ox4owqO+km&#10;7USa6QcQwDEqBgQkTlT133shjzbtZjSqF5jHuYdz77nMng69RHtundCqwtk4xYgrqplQ2wp/e12O&#10;CoycJ4oRqRWv8JE7/DT/+GE2mJJPdKcl4xYBiXLlYCrceW/KJHG04z1xY224gsNW2554WNptwiwZ&#10;gL2XySRNp8mgLTNWU+4c7DanQzyP/G3LqX9uW8c9khUGbT6ONo6bMCbzGSm3lphO0LMM8g4VPREK&#10;Lr1SNcQTtLPiH6peUKudbv2Y6j7RbSsojzlANln6VzYvHTE85gLFceZaJvf/aOnX/doiwSpcZBgp&#10;0oNHK6E4ustCbQbjSoDUam1DdvSgXsxK0+8OKV13RG151Ph6NBAXI5KbkLBwBm7YDF80AwzZeR0L&#10;dWhtHyihBOgQ/The/eAHjyhsTqfF/aQA2+jlLCHlJdBY5z9z3aMwqbAE0ZGY7FfOg3SAXiDhHqWX&#10;Qspot1RoALWThzSNEU5LwcJpwDm73dTSoj0JHRO/UAhgu4FZvVMssnWcsMV57omQpzngpQp8kAvo&#10;Oc9OLfHjMX1cFIsiH+WT6WKUp00z+rSs89F0mT3cN3dNXTfZzyAty8tOMMZVUHdpzyx/m/3nh3Jq&#10;rGuDXuuQ3LLHFEHs5R9FRzODf6dO2Gh2XNtQjeArdGQEn19PaPk/1xH1+43PfwEAAP//AwBQSwME&#10;FAAGAAgAAAAhACBPs0rfAAAADAEAAA8AAABkcnMvZG93bnJldi54bWxMj0FLw0AQhe+C/2EZwZvd&#10;JMUaYzZFlFKUXtoKXqfZMRvN7qbZbRv/vVMQ9PjefLx5r5yPthNHGkLrnYJ0koAgV3vdukbB23Zx&#10;k4MIEZ3GzjtS8E0B5tXlRYmF9ie3puMmNoJDXChQgYmxL6QMtSGLYeJ7cnz78IPFyHJopB7wxOG2&#10;k1mSzKTF1vEHgz09Gaq/NgerAJ+X6/ieZ6937YtZfW4X+6XJ90pdX42PDyAijfEPhnN9rg4Vd9r5&#10;g9NBdKyns4xRBdn0NgVxJtL8nuftfi1ZlfL/iOoHAAD//wMAUEsBAi0AFAAGAAgAAAAhALaDOJL+&#10;AAAA4QEAABMAAAAAAAAAAAAAAAAAAAAAAFtDb250ZW50X1R5cGVzXS54bWxQSwECLQAUAAYACAAA&#10;ACEAOP0h/9YAAACUAQAACwAAAAAAAAAAAAAAAAAvAQAAX3JlbHMvLnJlbHNQSwECLQAUAAYACAAA&#10;ACEA2dUJHRYCAAArBAAADgAAAAAAAAAAAAAAAAAuAgAAZHJzL2Uyb0RvYy54bWxQSwECLQAUAAYA&#10;CAAAACEAIE+zS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864870</wp:posOffset>
                </wp:positionH>
                <wp:positionV relativeFrom="page">
                  <wp:posOffset>1681480</wp:posOffset>
                </wp:positionV>
                <wp:extent cx="6685280" cy="0"/>
                <wp:effectExtent l="0" t="0" r="0" b="0"/>
                <wp:wrapNone/>
                <wp:docPr id="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ABFC"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2.4pt" to="594.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EDFA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eQ3sU&#10;6UGjZ6E4ustDbwbjSgip1caG6uhRvZpnTb87pHTdEbXjkePbyUBeFjKSdylh4wzcsB2+aAYxZO91&#10;bNSxtX2AhBagY9TjdNWDHz2icDibze/zwIuOvoSUY6Kxzn/mukfBqLAE0hGYHJ6dD0RIOYaEe5Re&#10;Cymj3FKhAdjmD2kaM5yWggVviHN2t62lRQcSJiZ+sSzw3IZZvVcsonWcsNXF9kTIsw23SxXwoBbg&#10;c7HOI/HjMX1czVfzYlLks9WkSJtm8mldF5PZOnu4b+6aum6yn4FaVpSdYIyrwG4cz6z4O/kvD+U8&#10;WNcBvfYheY8eGwZkx38kHcUM+p0nYavZaWNHkWEiY/Dl9YSRv92DffvGl78AAAD//wMAUEsDBBQA&#10;BgAIAAAAIQDbsxF33wAAAAwBAAAPAAAAZHJzL2Rvd25yZXYueG1sTI/NTsMwEITvSLyDtUjcqNOA&#10;QghxKgSqKhCX/ki9buMlDsR2GrtteHu2EhIcZ/bT7Ew5G20njjSE1jsF00kCglztdesaBZv1/CYH&#10;ESI6jZ13pOCbAsyqy4sSC+1PbknHVWwEh7hQoAITY19IGWpDFsPE9+T49uEHi5Hl0Eg94InDbSfT&#10;JMmkxdbxB4M9PRuqv1YHqwBfFsu4zdO3+/bVvH+u5/uFyfdKXV+NT48gIo3xD4Zzfa4OFXfa+YPT&#10;QXSsb7OUUQVpdscbzsQ0f+B5u19LVqX8P6L6AQAA//8DAFBLAQItABQABgAIAAAAIQC2gziS/gAA&#10;AOEBAAATAAAAAAAAAAAAAAAAAAAAAABbQ29udGVudF9UeXBlc10ueG1sUEsBAi0AFAAGAAgAAAAh&#10;ADj9If/WAAAAlAEAAAsAAAAAAAAAAAAAAAAALwEAAF9yZWxzLy5yZWxzUEsBAi0AFAAGAAgAAAAh&#10;APCtEQMUAgAAKwQAAA4AAAAAAAAAAAAAAAAALgIAAGRycy9lMm9Eb2MueG1sUEsBAi0AFAAGAAgA&#10;AAAhANuzEXffAAAADAEAAA8AAAAAAAAAAAAAAAAAbgQAAGRycy9kb3ducmV2LnhtbFBLBQYAAAAA&#10;BAAEAPMAAAB6BQAAAAA=&#10;" o:allowincell="f" strokeweight="1pt">
                <w10:wrap anchorx="page" anchory="page"/>
              </v:line>
            </w:pict>
          </mc:Fallback>
        </mc:AlternateContent>
      </w:r>
      <w:r w:rsidR="001811EB">
        <w:rPr>
          <w:rFonts w:ascii="Times New Roman" w:hAnsi="Times New Roman"/>
          <w:b/>
          <w:color w:val="000000"/>
          <w:sz w:val="15"/>
          <w:szCs w:val="24"/>
        </w:rPr>
        <w:t>затрат</w:t>
      </w:r>
    </w:p>
    <w:p w:rsidR="001811EB" w:rsidRDefault="001811EB">
      <w:pPr>
        <w:framePr w:w="1254" w:h="189" w:hRule="exact" w:wrap="auto" w:vAnchor="page" w:hAnchor="page" w:x="5620" w:y="8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8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1 020,0</w:t>
      </w:r>
    </w:p>
    <w:p w:rsidR="001811EB" w:rsidRDefault="001811EB">
      <w:pPr>
        <w:framePr w:w="2052" w:h="182" w:hRule="exact" w:wrap="auto" w:vAnchor="page" w:hAnchor="page" w:x="9838" w:y="8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3 000,0</w:t>
      </w:r>
    </w:p>
    <w:p w:rsidR="001811EB" w:rsidRDefault="001811EB">
      <w:pPr>
        <w:framePr w:w="3648" w:h="189" w:hRule="exact" w:wrap="auto" w:vAnchor="page" w:hAnchor="page" w:x="1972" w:y="84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w:t>
      </w:r>
    </w:p>
    <w:p w:rsidR="001811EB" w:rsidRDefault="001811EB">
      <w:pPr>
        <w:framePr w:w="1425" w:h="189" w:hRule="exact" w:wrap="auto" w:vAnchor="page" w:hAnchor="page" w:x="6874" w:y="8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w:t>
      </w:r>
    </w:p>
    <w:p w:rsidR="001811EB" w:rsidRDefault="001811EB">
      <w:pPr>
        <w:framePr w:w="6954" w:h="230" w:hRule="exact" w:wrap="auto" w:vAnchor="page" w:hAnchor="page" w:x="1345" w:y="11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140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14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14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56 000,0</w:t>
      </w:r>
    </w:p>
    <w:p w:rsidR="001811EB" w:rsidRDefault="001811EB">
      <w:pPr>
        <w:framePr w:w="2052" w:h="182" w:hRule="exact" w:wrap="auto" w:vAnchor="page" w:hAnchor="page" w:x="9838" w:y="140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70 000,0</w:t>
      </w:r>
    </w:p>
    <w:p w:rsidR="001811EB" w:rsidRDefault="001811EB">
      <w:pPr>
        <w:framePr w:w="3648" w:h="189" w:hRule="exact" w:wrap="auto" w:vAnchor="page" w:hAnchor="page" w:x="1972" w:y="140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перевірок</w:t>
      </w:r>
    </w:p>
    <w:p w:rsidR="001811EB" w:rsidRDefault="001811EB">
      <w:pPr>
        <w:framePr w:w="1425" w:h="189" w:hRule="exact" w:wrap="auto" w:vAnchor="page" w:hAnchor="page" w:x="6874" w:y="140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6954" w:h="230" w:hRule="exact" w:wrap="auto" w:vAnchor="page" w:hAnchor="page" w:x="1345" w:y="17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19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197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19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83,0</w:t>
      </w:r>
    </w:p>
    <w:p w:rsidR="001811EB" w:rsidRDefault="001811EB">
      <w:pPr>
        <w:framePr w:w="2052" w:h="182" w:hRule="exact" w:wrap="auto" w:vAnchor="page" w:hAnchor="page" w:x="9838" w:y="197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104,0</w:t>
      </w:r>
    </w:p>
    <w:p w:rsidR="001811EB" w:rsidRDefault="001811EB">
      <w:pPr>
        <w:framePr w:w="3648" w:h="378" w:hRule="exact" w:wrap="auto" w:vAnchor="page" w:hAnchor="page" w:x="1972" w:y="197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перевірок на 1 штатного працівника</w:t>
      </w:r>
    </w:p>
    <w:p w:rsidR="001811EB" w:rsidRDefault="001811EB">
      <w:pPr>
        <w:framePr w:w="1425" w:h="189" w:hRule="exact" w:wrap="auto" w:vAnchor="page" w:hAnchor="page" w:x="6874" w:y="19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235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235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1539" w:h="182" w:hRule="exact" w:wrap="auto" w:vAnchor="page" w:hAnchor="page" w:x="8299" w:y="23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134,6</w:t>
      </w:r>
    </w:p>
    <w:p w:rsidR="001811EB" w:rsidRDefault="001811EB">
      <w:pPr>
        <w:framePr w:w="2052" w:h="182" w:hRule="exact" w:wrap="auto" w:vAnchor="page" w:hAnchor="page" w:x="9838" w:y="235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162,5</w:t>
      </w:r>
    </w:p>
    <w:p w:rsidR="001811EB" w:rsidRDefault="001811EB">
      <w:pPr>
        <w:framePr w:w="3648" w:h="189" w:hRule="exact" w:wrap="auto" w:vAnchor="page" w:hAnchor="page" w:x="1972" w:y="235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1 людино/дня відрядження</w:t>
      </w:r>
    </w:p>
    <w:p w:rsidR="001811EB" w:rsidRDefault="001811EB">
      <w:pPr>
        <w:framePr w:w="1425" w:h="189" w:hRule="exact" w:wrap="auto" w:vAnchor="page" w:hAnchor="page" w:x="6874" w:y="235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Розрахунково</w:t>
      </w:r>
    </w:p>
    <w:p w:rsidR="001811EB" w:rsidRDefault="001811EB">
      <w:pPr>
        <w:framePr w:w="14036" w:h="466" w:hRule="exact" w:wrap="auto" w:vAnchor="page" w:hAnchor="page" w:x="1214" w:y="2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1416" w:hRule="exact" w:wrap="auto" w:vAnchor="page" w:hAnchor="page" w:x="1214" w:y="35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разі, якщо додаткові кошти не будуть передбачені у 2015 році, це може призвести до  неконтрольованого виконання перевезень з перевищенням габаритних або вагових параметрів, що  призводить до швидкого руйнування дорожнього покриття, мостів, ліній електропередач, інших споруд дорожнього комплесу і, як наслідок, викликає травмування або позбавляє життя інших учасників дорожнього руху. </w:t>
      </w:r>
    </w:p>
    <w:p w:rsidR="001811EB" w:rsidRDefault="001811EB">
      <w:pPr>
        <w:framePr w:w="14059" w:h="1416" w:hRule="exact" w:wrap="auto" w:vAnchor="page" w:hAnchor="page" w:x="1214" w:y="35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сприятиме плинності кадрів, відтоку кваліфікованих кадрів, та призведе до зниження кількості контрольних заходів, які проводяться Укртрансінспекцією, що може негативно вплинути на показники безпеки перевезень на наземному транспорті. Також, відсутність коштів на придбання бланків ліцензійних карток, бланків дозволів припинить роботу Укртрансінспекції як органу ліцензування.</w:t>
      </w:r>
    </w:p>
    <w:p w:rsidR="001811EB" w:rsidRDefault="001811EB">
      <w:pPr>
        <w:framePr w:w="1370" w:h="511" w:hRule="exact" w:wrap="auto" w:vAnchor="page" w:hAnchor="page" w:x="10465" w:y="548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548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548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548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5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515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5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5156"/>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5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515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5156"/>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594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594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5947"/>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594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594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594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51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594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6215"/>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3103010</w:t>
      </w:r>
    </w:p>
    <w:p w:rsidR="001811EB" w:rsidRDefault="001811EB">
      <w:pPr>
        <w:framePr w:w="4485" w:h="422" w:hRule="exact" w:wrap="auto" w:vAnchor="page" w:hAnchor="page" w:x="2125" w:y="6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морському та річковому транспорті</w:t>
      </w:r>
    </w:p>
    <w:p w:rsidR="001811EB" w:rsidRDefault="001811EB">
      <w:pPr>
        <w:framePr w:w="1181" w:h="211" w:hRule="exact" w:wrap="auto" w:vAnchor="page" w:hAnchor="page" w:x="6610" w:y="62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32 686,9</w:t>
      </w:r>
    </w:p>
    <w:p w:rsidR="001811EB" w:rsidRDefault="001811EB">
      <w:pPr>
        <w:framePr w:w="1181" w:h="211" w:hRule="exact" w:wrap="auto" w:vAnchor="page" w:hAnchor="page" w:x="7904" w:y="623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26 302,4</w:t>
      </w:r>
    </w:p>
    <w:p w:rsidR="001811EB" w:rsidRDefault="001811EB">
      <w:pPr>
        <w:framePr w:w="1208" w:h="211" w:hRule="exact" w:wrap="auto" w:vAnchor="page" w:hAnchor="page" w:x="9190" w:y="62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25 088,1</w:t>
      </w:r>
    </w:p>
    <w:p w:rsidR="001811EB" w:rsidRDefault="001811EB">
      <w:pPr>
        <w:framePr w:w="1253" w:h="211" w:hRule="exact" w:wrap="auto" w:vAnchor="page" w:hAnchor="page" w:x="10495" w:y="62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23 149,0</w:t>
      </w:r>
    </w:p>
    <w:p w:rsidR="001811EB" w:rsidRDefault="00B75ACF">
      <w:pPr>
        <w:framePr w:w="956" w:h="226" w:hRule="exact" w:wrap="auto" w:vAnchor="page" w:hAnchor="page" w:x="1275" w:y="666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9984" behindDoc="1" locked="0" layoutInCell="0" allowOverlap="1">
                <wp:simplePos x="0" y="0"/>
                <wp:positionH relativeFrom="page">
                  <wp:posOffset>808990</wp:posOffset>
                </wp:positionH>
                <wp:positionV relativeFrom="page">
                  <wp:posOffset>4232910</wp:posOffset>
                </wp:positionV>
                <wp:extent cx="9281795" cy="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9ABC"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333.3pt" to="794.55pt,3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Q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BUaK&#10;tKDRViiOxuPQm864HEJKtbOhOnpWr2ar6XeHlC4bog48cny7GMjLQkbyLiVsnIEb9t0XzSCGHL2O&#10;jTrXtg2Q0AJ0jnpc7nrws0cUDhejeTZbPGFEe19C8j7RWOc/c92iYBRYAukITE5b5wMRkvch4R6l&#10;N0LKKLdUqAO2o1maxgynpWDBG+KcPexLadGJhImJXywLPI9hVh8Vi2gNJ2x9sz0R8mrD7VIFPKgF&#10;+Nys60j8WKSL9Xw9nwwmo+l6MEmravBpU04G0002e6rGVVlW2c9ALZvkjWCMq8CuH89s8nfy3x7K&#10;dbDuA3rvQ/IePTYMyPb/SDqKGfS7TsJes8vO9iLDRMbg2+sJI/+4B/vxja9+AQAA//8DAFBLAwQU&#10;AAYACAAAACEAREO49t8AAAAMAQAADwAAAGRycy9kb3ducmV2LnhtbEyPQU/CQBCF7yb+h82YeJMt&#10;jUKp3RKjIUTDBTDhOnTHbrW7W7oL1H/vkJjo3N7My5vvFfPBtuJEfWi8UzAeJSDIVV43rlbwvl3c&#10;ZSBCRKex9Y4UfFOAeXl9VWCu/dmt6bSJteAQF3JUYGLscilDZchiGPmOHN8+fG8xsuxrqXs8c7ht&#10;ZZokE2mxcfzBYEfPhqqvzdEqwJflOu6y9G3avJrV53ZxWJrsoNTtzfD0CCLSEP/McMFndCiZae+P&#10;TgfRsk6n92xVMOEBcXE8ZLMxiP3vSpaF/F+i/AEAAP//AwBQSwECLQAUAAYACAAAACEAtoM4kv4A&#10;AADhAQAAEwAAAAAAAAAAAAAAAAAAAAAAW0NvbnRlbnRfVHlwZXNdLnhtbFBLAQItABQABgAIAAAA&#10;IQA4/SH/1gAAAJQBAAALAAAAAAAAAAAAAAAAAC8BAABfcmVscy8ucmVsc1BLAQItABQABgAIAAAA&#10;IQCU4+XQFQIAACsEAAAOAAAAAAAAAAAAAAAAAC4CAABkcnMvZTJvRG9jLnhtbFBLAQItABQABgAI&#10;AAAAIQBEQ7j2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794385</wp:posOffset>
                </wp:positionH>
                <wp:positionV relativeFrom="page">
                  <wp:posOffset>6887845</wp:posOffset>
                </wp:positionV>
                <wp:extent cx="9274810" cy="0"/>
                <wp:effectExtent l="0" t="0" r="0" b="0"/>
                <wp:wrapNone/>
                <wp:docPr id="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8BB9"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542.35pt" to="792.85pt,5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rx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oJQi&#10;HWi0EYqjhzz0pjeugJBKbW2ojp7Uq9lo+t0hpauWqD2PHN/OBvKykJG8SwkbZ+CGXf9FM4ghB69j&#10;o06N7QIktACdoh7nmx785BGFw/nkKZ9lIBsdfAkphkRjnf/MdYeCUWIJpCMwOW6cD0RIMYSEe5Re&#10;Cymj3FKhvsSTxzxNY4bTUrDgDXHO7neVtOhIwsTEL5YFnvswqw+KRbSWE7a62p4IebHhdqkCHtQC&#10;fK7WZSR+zNP5araa5aN8Ml2N8rSuR5/WVT6arrOnx/qhrqo6+xmoZXnRCsa4CuyG8czyv5P/+lAu&#10;g3Ub0FsfkvfosWFAdvhH0lHMoN9lEnaanbd2EBkmMgZfX08Y+fs92PdvfPkLAAD//wMAUEsDBBQA&#10;BgAIAAAAIQBzVpEL3gAAAA4BAAAPAAAAZHJzL2Rvd25yZXYueG1sTI/NTsMwEITvSLyDtUjcqNOK&#10;0CjEqVBV1AOXEpC4bmITR/FPsN02vD3bA4LbzO5o9ttqM1vDTirEwTsBy0UGTLnOy8H1At7fnu8K&#10;YDGhk2i8UwK+VYRNfX1VYSn92b2qU5N6RiUulihApzSVnMdOK4tx4SflaPfpg8VENvRcBjxTuTV8&#10;lWUP3OLg6ILGSW216sbmaAWYXTuH4jA2en94Gb8+drhfb1GI25v56RFYUnP6C8MFn9ChJqbWH52M&#10;zJBf5UuKksiK+zWwSyQvclLt74zXFf//Rv0DAAD//wMAUEsBAi0AFAAGAAgAAAAhALaDOJL+AAAA&#10;4QEAABMAAAAAAAAAAAAAAAAAAAAAAFtDb250ZW50X1R5cGVzXS54bWxQSwECLQAUAAYACAAAACEA&#10;OP0h/9YAAACUAQAACwAAAAAAAAAAAAAAAAAvAQAAX3JlbHMvLnJlbHNQSwECLQAUAAYACAAAACEA&#10;Bqwq8RQCAAArBAAADgAAAAAAAAAAAAAAAAAuAgAAZHJzL2Uyb0RvYy54bWxQSwECLQAUAAYACAAA&#10;ACEAc1aRC94AAAAOAQAADwAAAAAAAAAAAAAAAABuBAAAZHJzL2Rvd25yZXYueG1sUEsFBgAAAAAE&#10;AAQA8wAAAHkFAAAAAA==&#10;" o:allowincell="f" strokeweight="2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66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66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15 789,6</w:t>
      </w:r>
    </w:p>
    <w:p w:rsidR="001811EB" w:rsidRDefault="001811EB">
      <w:pPr>
        <w:framePr w:w="1129" w:h="211" w:hRule="exact" w:wrap="auto" w:vAnchor="page" w:hAnchor="page" w:x="7968" w:y="66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15 222,6</w:t>
      </w:r>
    </w:p>
    <w:p w:rsidR="001811EB" w:rsidRDefault="001811EB">
      <w:pPr>
        <w:framePr w:w="1211" w:h="211" w:hRule="exact" w:wrap="auto" w:vAnchor="page" w:hAnchor="page" w:x="9232" w:y="66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14 351,5</w:t>
      </w:r>
    </w:p>
    <w:p w:rsidR="001811EB" w:rsidRDefault="001811EB">
      <w:pPr>
        <w:framePr w:w="1215" w:h="211" w:hRule="exact" w:wrap="auto" w:vAnchor="page" w:hAnchor="page" w:x="10537" w:y="66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990,6</w:t>
      </w:r>
    </w:p>
    <w:p w:rsidR="001811EB" w:rsidRDefault="001811EB">
      <w:pPr>
        <w:framePr w:w="956" w:h="226" w:hRule="exact" w:wrap="auto" w:vAnchor="page" w:hAnchor="page" w:x="1275" w:y="689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68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69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5 532,9</w:t>
      </w:r>
    </w:p>
    <w:p w:rsidR="001811EB" w:rsidRDefault="001811EB">
      <w:pPr>
        <w:framePr w:w="1129" w:h="211" w:hRule="exact" w:wrap="auto" w:vAnchor="page" w:hAnchor="page" w:x="7968" w:y="69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5 552,8</w:t>
      </w:r>
    </w:p>
    <w:p w:rsidR="001811EB" w:rsidRDefault="001811EB">
      <w:pPr>
        <w:framePr w:w="1211" w:h="211" w:hRule="exact" w:wrap="auto" w:vAnchor="page" w:hAnchor="page" w:x="9232" w:y="69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5 209,6</w:t>
      </w:r>
    </w:p>
    <w:p w:rsidR="001811EB" w:rsidRDefault="001811EB">
      <w:pPr>
        <w:framePr w:w="1215" w:h="211" w:hRule="exact" w:wrap="auto" w:vAnchor="page" w:hAnchor="page" w:x="10537" w:y="69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359,6</w:t>
      </w:r>
    </w:p>
    <w:p w:rsidR="001811EB" w:rsidRDefault="001811EB">
      <w:pPr>
        <w:framePr w:w="956" w:h="226" w:hRule="exact" w:wrap="auto" w:vAnchor="page" w:hAnchor="page" w:x="1275" w:y="712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71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71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643,1</w:t>
      </w:r>
    </w:p>
    <w:p w:rsidR="001811EB" w:rsidRDefault="001811EB">
      <w:pPr>
        <w:framePr w:w="1129" w:h="211" w:hRule="exact" w:wrap="auto" w:vAnchor="page" w:hAnchor="page" w:x="7968" w:y="71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555,2</w:t>
      </w:r>
    </w:p>
    <w:p w:rsidR="001811EB" w:rsidRDefault="001811EB">
      <w:pPr>
        <w:framePr w:w="1211" w:h="211" w:hRule="exact" w:wrap="auto" w:vAnchor="page" w:hAnchor="page" w:x="9232" w:y="71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575,2</w:t>
      </w:r>
    </w:p>
    <w:p w:rsidR="001811EB" w:rsidRDefault="001811EB">
      <w:pPr>
        <w:framePr w:w="1215" w:h="211" w:hRule="exact" w:wrap="auto" w:vAnchor="page" w:hAnchor="page" w:x="10537" w:y="71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3 735,7</w:t>
      </w:r>
    </w:p>
    <w:p w:rsidR="001811EB" w:rsidRDefault="001811EB">
      <w:pPr>
        <w:framePr w:w="956" w:h="226" w:hRule="exact" w:wrap="auto" w:vAnchor="page" w:hAnchor="page" w:x="1275" w:y="735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7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73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2 285,0</w:t>
      </w:r>
    </w:p>
    <w:p w:rsidR="001811EB" w:rsidRDefault="001811EB">
      <w:pPr>
        <w:framePr w:w="1129" w:h="211" w:hRule="exact" w:wrap="auto" w:vAnchor="page" w:hAnchor="page" w:x="7968" w:y="73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1 494,6</w:t>
      </w:r>
    </w:p>
    <w:p w:rsidR="001811EB" w:rsidRDefault="001811EB">
      <w:pPr>
        <w:framePr w:w="1211" w:h="211" w:hRule="exact" w:wrap="auto" w:vAnchor="page" w:hAnchor="page" w:x="9232" w:y="73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2 113,0</w:t>
      </w:r>
    </w:p>
    <w:p w:rsidR="001811EB" w:rsidRDefault="001811EB">
      <w:pPr>
        <w:framePr w:w="1215" w:h="211" w:hRule="exact" w:wrap="auto" w:vAnchor="page" w:hAnchor="page" w:x="10537" w:y="73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5 413,6</w:t>
      </w:r>
    </w:p>
    <w:p w:rsidR="001811EB" w:rsidRDefault="001811EB">
      <w:pPr>
        <w:framePr w:w="956" w:h="226" w:hRule="exact" w:wrap="auto" w:vAnchor="page" w:hAnchor="page" w:x="1275" w:y="757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75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75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579,5</w:t>
      </w:r>
    </w:p>
    <w:p w:rsidR="001811EB" w:rsidRDefault="001811EB">
      <w:pPr>
        <w:framePr w:w="1129" w:h="211" w:hRule="exact" w:wrap="auto" w:vAnchor="page" w:hAnchor="page" w:x="7968" w:y="75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509,4</w:t>
      </w:r>
    </w:p>
    <w:p w:rsidR="001811EB" w:rsidRDefault="001811EB">
      <w:pPr>
        <w:framePr w:w="1211" w:h="211" w:hRule="exact" w:wrap="auto" w:vAnchor="page" w:hAnchor="page" w:x="9232" w:y="75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511,7</w:t>
      </w:r>
    </w:p>
    <w:p w:rsidR="001811EB" w:rsidRDefault="001811EB">
      <w:pPr>
        <w:framePr w:w="1215" w:h="211" w:hRule="exact" w:wrap="auto" w:vAnchor="page" w:hAnchor="page" w:x="10537" w:y="75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2 658,0</w:t>
      </w:r>
    </w:p>
    <w:p w:rsidR="001811EB" w:rsidRDefault="001811EB">
      <w:pPr>
        <w:framePr w:w="956" w:h="226" w:hRule="exact" w:wrap="auto" w:vAnchor="page" w:hAnchor="page" w:x="1275" w:y="78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78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78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819,9</w:t>
      </w:r>
    </w:p>
    <w:p w:rsidR="001811EB" w:rsidRDefault="001811EB">
      <w:pPr>
        <w:framePr w:w="1129" w:h="211" w:hRule="exact" w:wrap="auto" w:vAnchor="page" w:hAnchor="page" w:x="7968" w:y="78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1 632,5</w:t>
      </w:r>
    </w:p>
    <w:p w:rsidR="001811EB" w:rsidRDefault="001811EB">
      <w:pPr>
        <w:framePr w:w="1211" w:h="211" w:hRule="exact" w:wrap="auto" w:vAnchor="page" w:hAnchor="page" w:x="9232" w:y="78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1 632,5</w:t>
      </w:r>
    </w:p>
    <w:p w:rsidR="001811EB" w:rsidRDefault="001811EB">
      <w:pPr>
        <w:framePr w:w="956" w:h="226" w:hRule="exact" w:wrap="auto" w:vAnchor="page" w:hAnchor="page" w:x="1275" w:y="803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2281</w:t>
      </w:r>
    </w:p>
    <w:p w:rsidR="001811EB" w:rsidRDefault="001811EB">
      <w:pPr>
        <w:framePr w:w="4391" w:h="422" w:hRule="exact" w:wrap="auto" w:vAnchor="page" w:hAnchor="page" w:x="2231" w:y="80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Дослідження і розробки, окремі заходи розвитку по реалізації державних (регіональних) програм</w:t>
      </w:r>
    </w:p>
    <w:p w:rsidR="001811EB" w:rsidRDefault="001811EB">
      <w:pPr>
        <w:framePr w:w="1129" w:h="211" w:hRule="exact" w:wrap="auto" w:vAnchor="page" w:hAnchor="page" w:x="7968" w:y="80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26,4</w:t>
      </w:r>
    </w:p>
    <w:p w:rsidR="001811EB" w:rsidRDefault="001811EB">
      <w:pPr>
        <w:framePr w:w="956" w:h="226" w:hRule="exact" w:wrap="auto" w:vAnchor="page" w:hAnchor="page" w:x="1275" w:y="845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84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129" w:h="211" w:hRule="exact" w:wrap="auto" w:vAnchor="page" w:hAnchor="page" w:x="7968" w:y="84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w:t>
      </w:r>
    </w:p>
    <w:p w:rsidR="001811EB" w:rsidRDefault="001811EB">
      <w:pPr>
        <w:framePr w:w="1211" w:h="211" w:hRule="exact" w:wrap="auto" w:vAnchor="page" w:hAnchor="page" w:x="9232" w:y="84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w:t>
      </w:r>
    </w:p>
    <w:p w:rsidR="001811EB" w:rsidRDefault="001811EB">
      <w:pPr>
        <w:framePr w:w="1215" w:h="211" w:hRule="exact" w:wrap="auto" w:vAnchor="page" w:hAnchor="page" w:x="10537" w:y="84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122,0</w:t>
      </w:r>
    </w:p>
    <w:p w:rsidR="001811EB" w:rsidRDefault="001811EB">
      <w:pPr>
        <w:framePr w:w="956" w:h="226" w:hRule="exact" w:wrap="auto" w:vAnchor="page" w:hAnchor="page" w:x="1275" w:y="887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2610</w:t>
      </w:r>
    </w:p>
    <w:p w:rsidR="001811EB" w:rsidRDefault="001811EB">
      <w:pPr>
        <w:framePr w:w="4391" w:h="422" w:hRule="exact" w:wrap="auto" w:vAnchor="page" w:hAnchor="page" w:x="2231" w:y="8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1811EB" w:rsidRDefault="001811EB">
      <w:pPr>
        <w:framePr w:w="1215" w:h="211" w:hRule="exact" w:wrap="auto" w:vAnchor="page" w:hAnchor="page" w:x="6622" w:y="88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1 993,5</w:t>
      </w:r>
    </w:p>
    <w:p w:rsidR="001811EB" w:rsidRDefault="001811EB">
      <w:pPr>
        <w:framePr w:w="956" w:h="226" w:hRule="exact" w:wrap="auto" w:vAnchor="page" w:hAnchor="page" w:x="1275" w:y="930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1811EB" w:rsidRDefault="001811EB">
      <w:pPr>
        <w:framePr w:w="4391" w:h="422" w:hRule="exact" w:wrap="auto" w:vAnchor="page" w:hAnchor="page" w:x="2231" w:y="9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1811EB" w:rsidRDefault="001811EB">
      <w:pPr>
        <w:framePr w:w="1215" w:h="211" w:hRule="exact" w:wrap="auto" w:vAnchor="page" w:hAnchor="page" w:x="6622" w:y="93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1 471,9</w:t>
      </w:r>
    </w:p>
    <w:p w:rsidR="001811EB" w:rsidRDefault="001811EB">
      <w:pPr>
        <w:framePr w:w="1129" w:h="211" w:hRule="exact" w:wrap="auto" w:vAnchor="page" w:hAnchor="page" w:x="7968" w:y="93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1 301,7</w:t>
      </w:r>
    </w:p>
    <w:p w:rsidR="001811EB" w:rsidRDefault="001811EB">
      <w:pPr>
        <w:framePr w:w="1211" w:h="211" w:hRule="exact" w:wrap="auto" w:vAnchor="page" w:hAnchor="page" w:x="9232" w:y="93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669,6</w:t>
      </w:r>
    </w:p>
    <w:p w:rsidR="001811EB" w:rsidRDefault="001811EB">
      <w:pPr>
        <w:framePr w:w="1215" w:h="211" w:hRule="exact" w:wrap="auto" w:vAnchor="page" w:hAnchor="page" w:x="10537" w:y="93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582,3</w:t>
      </w:r>
    </w:p>
    <w:p w:rsidR="001811EB" w:rsidRDefault="001811EB">
      <w:pPr>
        <w:framePr w:w="956" w:h="226" w:hRule="exact" w:wrap="auto" w:vAnchor="page" w:hAnchor="page" w:x="1275" w:y="972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97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6622" w:y="97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5,7</w:t>
      </w:r>
    </w:p>
    <w:p w:rsidR="001811EB" w:rsidRDefault="001811EB">
      <w:pPr>
        <w:framePr w:w="1129" w:h="211" w:hRule="exact" w:wrap="auto" w:vAnchor="page" w:hAnchor="page" w:x="7968" w:y="97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w:t>
      </w:r>
    </w:p>
    <w:p w:rsidR="001811EB" w:rsidRDefault="001811EB">
      <w:pPr>
        <w:framePr w:w="1211" w:h="211" w:hRule="exact" w:wrap="auto" w:vAnchor="page" w:hAnchor="page" w:x="9232" w:y="97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w:t>
      </w:r>
    </w:p>
    <w:p w:rsidR="001811EB" w:rsidRDefault="001811EB">
      <w:pPr>
        <w:framePr w:w="1215" w:h="211" w:hRule="exact" w:wrap="auto" w:vAnchor="page" w:hAnchor="page" w:x="10537" w:y="97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30,0</w:t>
      </w:r>
    </w:p>
    <w:p w:rsidR="001811EB" w:rsidRDefault="001811EB">
      <w:pPr>
        <w:framePr w:w="956" w:h="226" w:hRule="exact" w:wrap="auto" w:vAnchor="page" w:hAnchor="page" w:x="1275" w:y="995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9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6622" w:y="99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3 565,8</w:t>
      </w:r>
    </w:p>
    <w:p w:rsidR="001811EB" w:rsidRDefault="001811EB">
      <w:pPr>
        <w:framePr w:w="1215" w:h="211" w:hRule="exact" w:wrap="auto" w:vAnchor="page" w:hAnchor="page" w:x="10537" w:y="99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7 177,1</w:t>
      </w:r>
    </w:p>
    <w:p w:rsidR="001811EB" w:rsidRDefault="001811EB">
      <w:pPr>
        <w:framePr w:w="956" w:h="226" w:hRule="exact" w:wrap="auto" w:vAnchor="page" w:hAnchor="page" w:x="1275" w:y="1037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3160</w:t>
      </w:r>
    </w:p>
    <w:p w:rsidR="001811EB" w:rsidRDefault="001811EB">
      <w:pPr>
        <w:framePr w:w="4391" w:h="226" w:hRule="exact" w:wrap="auto" w:vAnchor="page" w:hAnchor="page" w:x="2231" w:y="103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землі та нематеріальних активів</w:t>
      </w:r>
    </w:p>
    <w:p w:rsidR="001811EB" w:rsidRDefault="001811EB">
      <w:pPr>
        <w:framePr w:w="1215" w:h="211" w:hRule="exact" w:wrap="auto" w:vAnchor="page" w:hAnchor="page" w:x="10537" w:y="103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2 080,1</w:t>
      </w:r>
    </w:p>
    <w:p w:rsidR="001811EB" w:rsidRDefault="001811EB">
      <w:pPr>
        <w:framePr w:w="958" w:h="204" w:hRule="exact" w:wrap="auto" w:vAnchor="page" w:hAnchor="page" w:x="3651" w:y="1061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10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32 686,9</w:t>
      </w:r>
    </w:p>
    <w:p w:rsidR="001811EB" w:rsidRDefault="001811EB">
      <w:pPr>
        <w:framePr w:w="1129" w:h="230" w:hRule="exact" w:wrap="auto" w:vAnchor="page" w:hAnchor="page" w:x="7968" w:y="10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26 302,4</w:t>
      </w:r>
    </w:p>
    <w:p w:rsidR="001811EB" w:rsidRDefault="001811EB">
      <w:pPr>
        <w:framePr w:w="1211" w:h="230" w:hRule="exact" w:wrap="auto" w:vAnchor="page" w:hAnchor="page" w:x="9232" w:y="10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25 088,1</w:t>
      </w:r>
    </w:p>
    <w:p w:rsidR="001811EB" w:rsidRDefault="001811EB">
      <w:pPr>
        <w:framePr w:w="1215" w:h="230" w:hRule="exact" w:wrap="auto" w:vAnchor="page" w:hAnchor="page" w:x="10537" w:y="106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23 149,0</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6</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1811EB">
      <w:pPr>
        <w:framePr w:w="14036" w:h="474" w:hRule="exact" w:wrap="auto" w:vAnchor="page" w:hAnchor="page" w:x="1255" w:y="6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Доведений граничний обсяг видатків не дозволяє зберегти рівень оплати праці державних службовців, який склався в минулі роки, через не проведення індексації заробітної плати відповідно до Порядку проведення індексації грошових доходів населення, затвердженого постановою Кабінету Міністрів України від 17.07.2003 № 1078. Додаткова потреба на оплату праці складає 990,6 тис. грн. та нарахування на оплату праці - 359,6 тис. грн.</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Відповідно до підпунктів 2, 4 пункту 3 Положення про Державну інспекцію України з безпеки на морському та річковому транспорті, затвердженого Указом Президента України від 08.04.2011 № 447, Укрморрічінспекція здійснює відповідно до законодавства державний нагляд (контроль) за безпекою на морському та річковому транспорті та надає адміністративні послуги у цій сфері.</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 сьогодні Укрморрічінспекція не в повному обсязі забезпечена плавзасобами, обладнанням, за допомогою якого можна було б здійснювати контрольно-наглядові функції. Наявні основні засоби (катери, теплоходи, легкові автомобілі, засоби зв'язку тощо) потребують капітальних ремонтів, технічного огляду, реєстрації, страхування тощо.</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Для здійснення контрольно-наглядових функцій на воді за допомогою плавзасобів (17 од.) необхідні пально-мастильні матеріали, проведення щорічного їх техогляду. В свою чергу для надання адміністративних послуг у сфері морського та річкового транспорту необхідні бланки типових реєстраційних суднових документів. Всього додаткова потреба на придбання предметів, матеріалів, обладнання та інвентарю складає 3 735,7 тис. грн.</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 балансі Укрморрічінспекції відсутні адміністративні приміщення. Працівники структурних підрозділів та міжрегіональних територіальних органів Укрморрічінспекції розміщаються в орендованих нежитлових приміщеннях, за які в обов'язковому порядку необхідно відшкодовувати витрати балансоутримувачів за їх утримання, здійснювати обов'язкове страхування орендованого майна. Всього додаткова потреба в коштах на оплату послуг (крім комунальних) складає 5 413,6 тис. грн.</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Україна є членом Міжнародної морської організації (ІМО), до якої сплачуються членські внески, здійснюється представництво Укрморрічінспекції в її діяльності шляхом участі у відповідних закордонних нарадах, конференціях та зустрічах. Всього додаткова потреба у видатках на відрядження  складає 2 658,0 тис. грн. та на сплату членських внесків - 582,3 тис. грн.</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 метою підвищення кваліфікації, перепідготовки працівників, що здійснюють державний нагляд за забезпеченням безпеки судноплавства на морському і річковому транспорті, та проходження навчання за програмами "Системи управління якістю", "Внутрішній аудит систем якості" додаткова потреба у фінансуванні поточних видатків складає 122,0 тис. грн.</w:t>
      </w:r>
    </w:p>
    <w:p w:rsidR="001811EB" w:rsidRDefault="001811EB">
      <w:pPr>
        <w:framePr w:w="14074" w:h="590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Створення Єдиного інформаційного порталу Укрморрічінспекції з надання адміністративних послуг (з метою запровадження механізму надання адміністративних послуг в електронній формі), забезпечення міжрегіональних територіальних органів Укрморрічінспекції комп'ютерною технікою (56 од.), придбання швидкісних інспекторських катерів довжиною 6,5 м типу UMS 650 (10 од.) тощо потребує додаткових капітальних видатків на суму 9 257,2 тис. грн.</w:t>
      </w:r>
    </w:p>
    <w:p w:rsidR="001811EB" w:rsidRDefault="00B75ACF">
      <w:pPr>
        <w:framePr w:w="625" w:h="730" w:hRule="exact" w:wrap="auto" w:vAnchor="page" w:hAnchor="page" w:x="1363" w:y="825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92032" behindDoc="1" locked="0" layoutInCell="0" allowOverlap="1">
                <wp:simplePos x="0" y="0"/>
                <wp:positionH relativeFrom="page">
                  <wp:posOffset>864870</wp:posOffset>
                </wp:positionH>
                <wp:positionV relativeFrom="page">
                  <wp:posOffset>5974715</wp:posOffset>
                </wp:positionV>
                <wp:extent cx="6685280" cy="0"/>
                <wp:effectExtent l="0" t="0" r="0" b="0"/>
                <wp:wrapNone/>
                <wp:docPr id="7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3439"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70.45pt" to="594.5pt,4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XG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H0NAm96YzLIaRUOxuqo2f1araafndI6bIh6sAjx7eLgbwsZCTvUsLGGbhh333RDGLI0evY&#10;qHNt2wAJLUDnqMflrgc/e0ThcDqdT0ZzkI32voTkfaKxzn/mukXBKLAE0hGYnLbOByIk70PCPUpv&#10;hJRRbqlQB2wX6SSNGU5LwYI3xDl72JfSohMJExO/WBZ4HsOsPioW0RpO2PpmeyLk1YbbpQp4UAvw&#10;uVnXkfixSBfr+Xo+HoxH0/VgnFbV4NOmHA+mm2w2qZ6qsqyyn4FaNs4bwRhXgV0/ntn47+S/PZTr&#10;YN0H9N6H5D16bBiQ7f+RdBQz6HedhL1ml53tRYaJjMG31xNG/nEP9uMbX/0CAAD//wMAUEsDBBQA&#10;BgAIAAAAIQCD2m3f3QAAAAwBAAAPAAAAZHJzL2Rvd25yZXYueG1sTI/BTsMwEETvSPyDtUjcqNNS&#10;qiTEqaASl94IFXDcxiaJsNdR7KbJ37OVkOA4s0+zM8V2claMZgidJwXLRQLCUO11R42Cw9vLXQoi&#10;RCSN1pNRMJsA2/L6qsBc+zO9mrGKjeAQCjkqaGPscylD3RqHYeF7Q3z78oPDyHJopB7wzOHOylWS&#10;bKTDjvhDi73Ztab+rk6OUx4+0uc9pod5ttVntt6970dySt3eTE+PIKKZ4h8Ml/pcHUrudPQn0kFY&#10;1vebFaMKsnWSgbgQyzTjecdfS5aF/D+i/AEAAP//AwBQSwECLQAUAAYACAAAACEAtoM4kv4AAADh&#10;AQAAEwAAAAAAAAAAAAAAAAAAAAAAW0NvbnRlbnRfVHlwZXNdLnhtbFBLAQItABQABgAIAAAAIQA4&#10;/SH/1gAAAJQBAAALAAAAAAAAAAAAAAAAAC8BAABfcmVscy8ucmVsc1BLAQItABQABgAIAAAAIQD6&#10;0UXGFAIAACsEAAAOAAAAAAAAAAAAAAAAAC4CAABkcnMvZTJvRG9jLnhtbFBLAQItABQABgAIAAAA&#10;IQCD2m3f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864870</wp:posOffset>
                </wp:positionH>
                <wp:positionV relativeFrom="page">
                  <wp:posOffset>7125970</wp:posOffset>
                </wp:positionV>
                <wp:extent cx="6685280" cy="0"/>
                <wp:effectExtent l="0" t="0" r="0" b="0"/>
                <wp:wrapNone/>
                <wp:docPr id="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093A"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61.1pt" to="594.5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3Y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Fhgp&#10;0oNGz0Jx9FCE3gzGlRBSq40N1dGjejXPmn53SOm6I2rHI8e3k4G8LGQk71LCxhm4YTt80QxiyN7r&#10;2Khja/sACS1Ax6jH6aYHP3pE4bAoZtPJDGSjV19Cymuisc5/5rpHwaiwBNIRmByenQ9ESHkNCfco&#10;vRZSRrmlQgOwnafTNGY4LQUL3hDn7G5bS4sOJExM/GJZ4LkPs3qvWETrOGGri+2JkGcbbpcq4EEt&#10;wOdinUfixzydr2arWT7KJ8VqlKdNM/q0rvNRsc4ep81DU9dN9jNQy/KyE4xxFdhdxzPL/07+y0M5&#10;D9ZtQG99SN6jx4YB2es/ko5iBv3Ok7DV7LSxV5FhImPw5fWEkb/fg33/xpe/AAAA//8DAFBLAwQU&#10;AAYACAAAACEARhGtBtwAAAAOAQAADwAAAGRycy9kb3ducmV2LnhtbExPwU6DQBS8m/gPm2fizS6g&#10;NpSyNNrES29iox637CsQ2beE3VL4e18Pxt5m3kzmzeSbyXZixMG3jhTEiwgEUuVMS7WC/cfbQwrC&#10;B01Gd45QwYweNsXtTa4z4870jmMZasEh5DOtoAmhz6T0VYNW+4XrkVg7usHqwHSopRn0mcNtJ5Mo&#10;WkqrW+IPje5x22D1U54spzx/pa87ne7nuSu/V0/bz91IVqn7u+llDSLgFP7NcKnP1aHgTgd3IuNF&#10;x/xxmbCVQZwkjC6WOF3xvsPfTRa5vJ5R/AIAAP//AwBQSwECLQAUAAYACAAAACEAtoM4kv4AAADh&#10;AQAAEwAAAAAAAAAAAAAAAAAAAAAAW0NvbnRlbnRfVHlwZXNdLnhtbFBLAQItABQABgAIAAAAIQA4&#10;/SH/1gAAAJQBAAALAAAAAAAAAAAAAAAAAC8BAABfcmVscy8ucmVsc1BLAQItABQABgAIAAAAIQDT&#10;qV3YFQIAACsEAAAOAAAAAAAAAAAAAAAAAC4CAABkcnMvZTJvRG9jLnhtbFBLAQItABQABgAIAAAA&#10;IQBGEa0G3AAAAA4BAAAPAAAAAAAAAAAAAAAAAG8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864870</wp:posOffset>
                </wp:positionH>
                <wp:positionV relativeFrom="page">
                  <wp:posOffset>6182360</wp:posOffset>
                </wp:positionV>
                <wp:extent cx="6685280" cy="0"/>
                <wp:effectExtent l="0" t="0" r="0" b="0"/>
                <wp:wrapNone/>
                <wp:docPr id="7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DA487"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86.8pt" to="594.5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Gc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TzFS&#10;pAONnoXi6GEeetMbV0BIpbY2VEdP6tU8a/rdIaWrlqg9jxzfzgbyspCRvEsJG2fghl3/RTOIIQev&#10;Y6NOje0CJLQAnaIe55se/OQRhcPZbDGdLEA2OvgSUgyJxjr/mesOBaPEEkhHYHJ8dj4QIcUQEu5R&#10;eiOkjHJLhXpgO5mnacxwWgoWvCHO2f2ukhYdSZiY+MWywHMfZvVBsYjWcsLWV9sTIS823C5VwINa&#10;gM/VuozEj8f0cb1YL/JRPpmtR3la16NPmyofzTbZfFo/1FVVZz8DtSwvWsEYV4HdMJ5Z/nfyXx/K&#10;ZbBuA3rrQ/IePTYMyA7/SDqKGfS7TMJOs/PWDiLDRMbg6+sJI3+/B/v+ja9+AQAA//8DAFBLAwQU&#10;AAYACAAAACEAr3zDYt8AAAAMAQAADwAAAGRycy9kb3ducmV2LnhtbEyPQUvDQBCF74L/YRnBm900&#10;hTSN2RRRSlG8tBW8TrNjNprdTbPbNv57pyDo8b35ePNeuRxtJ040hNY7BdNJAoJc7XXrGgVvu9Vd&#10;DiJEdBo770jBNwVYVtdXJRban92GTtvYCA5xoUAFJsa+kDLUhiyGie/J8e3DDxYjy6GResAzh9tO&#10;pkmSSYut4w8Ge3o0VH9tj1YBPq038T1PX+bts3n93K0Oa5MflLq9GR/uQUQa4x8Ml/pcHSrutPdH&#10;p4PoWM+ylFEFi/ksA3EhpvmC5+1/LVmV8v+I6gcAAP//AwBQSwECLQAUAAYACAAAACEAtoM4kv4A&#10;AADhAQAAEwAAAAAAAAAAAAAAAAAAAAAAW0NvbnRlbnRfVHlwZXNdLnhtbFBLAQItABQABgAIAAAA&#10;IQA4/SH/1gAAAJQBAAALAAAAAAAAAAAAAAAAAC8BAABfcmVscy8ucmVsc1BLAQItABQABgAIAAAA&#10;IQBnAyGcFQIAACsEAAAOAAAAAAAAAAAAAAAAAC4CAABkcnMvZTJvRG9jLnhtbFBLAQItABQABgAI&#10;AAAAIQCvfMNi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864870</wp:posOffset>
                </wp:positionH>
                <wp:positionV relativeFrom="page">
                  <wp:posOffset>6423660</wp:posOffset>
                </wp:positionV>
                <wp:extent cx="6685280" cy="0"/>
                <wp:effectExtent l="0" t="0" r="0" b="0"/>
                <wp:wrapNone/>
                <wp:docPr id="7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553F"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05.8pt" to="594.5pt,5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V2FAIAACsEAAAOAAAAZHJzL2Uyb0RvYy54bWysU8GO2jAQvVfqP1i+QxI2C9m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FZjpEi&#10;HWi0EYqjhyL0pjeuhJCl2tpQHT2pV7PR9LtDSi9bovY8cnw7G8jLQkbyLiVsnIEbdv0XzSCGHLyO&#10;jTo1tguQ0AJ0inqcb3rwk0cUDqfT4nFSgGx08CWkHBKNdf4z1x0KRoUlkI7A5LhxPhAh5RAS7lF6&#10;LaSMckuFemA7maVpzHBaCha8Ic7Z/W4pLTqSMDHxi2WB5z7M6oNiEa3lhK2utidCXmy4XaqAB7UA&#10;n6t1GYkfT+nTqlgV+SifTFejPK3r0af1Mh9N19nssX6ol8s6+xmoZXnZCsa4CuyG8czyv5P/+lAu&#10;g3Ub0FsfkvfosWFAdvhH0lHMoN9lEnaanbd2EBkmMgZfX08Y+fs92PdvfPELAAD//wMAUEsDBBQA&#10;BgAIAAAAIQCbmfP73wAAAA4BAAAPAAAAZHJzL2Rvd25yZXYueG1sTI9BT8MwDIXvSPyHyEjcWNoi&#10;lVKaTgg0TSAu25C4ek1oCo3TNdlW/j3eYYKbn/30/L1qPrleHMwYOk8K0lkCwlDjdUetgvfN4qYA&#10;ESKSxt6TUfBjAszry4sKS+2PtDKHdWwFh1AoUYGNcSilDI01DsPMD4b49ulHh5Hl2Eo94pHDXS+z&#10;JMmlw474g8XBPFnTfK/3TgE+L1fxo8he77oX+/a1WeyWttgpdX01PT6AiGaKf2Y44TM61My09XvS&#10;QfSsb/OMrTwkaZqDOFnS4p77bc87WVfyf436FwAA//8DAFBLAQItABQABgAIAAAAIQC2gziS/gAA&#10;AOEBAAATAAAAAAAAAAAAAAAAAAAAAABbQ29udGVudF9UeXBlc10ueG1sUEsBAi0AFAAGAAgAAAAh&#10;ADj9If/WAAAAlAEAAAsAAAAAAAAAAAAAAAAALwEAAF9yZWxzLy5yZWxzUEsBAi0AFAAGAAgAAAAh&#10;ABlzJXYUAgAAKwQAAA4AAAAAAAAAAAAAAAAALgIAAGRycy9lMm9Eb2MueG1sUEsBAi0AFAAGAAgA&#10;AAAhAJuZ8/vfAAAAD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864870</wp:posOffset>
                </wp:positionH>
                <wp:positionV relativeFrom="page">
                  <wp:posOffset>6612255</wp:posOffset>
                </wp:positionV>
                <wp:extent cx="6685280" cy="0"/>
                <wp:effectExtent l="0" t="0" r="0" b="0"/>
                <wp:wrapNone/>
                <wp:docPr id="7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3DD9"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20.65pt" to="594.5pt,5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SL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zMUaK&#10;tKDRViiOxovQm864HEJKtbOhOnpWr2ar6XeHlC4bog48cny7GMjLQkbyLiVsnIEb9t0XzSCGHL2O&#10;jTrXtg2Q0AJ0jnpc7nrws0cUDqfT+dNoDrLR3peQvE801vnPXLcoGAWWQDoCk9PW+UCE5H1IuEfp&#10;jZAyyi0V6oDtaJamMcNpKVjwhjhnD/tSWnQiYWLiF8sCz2OY1UfFIlrDCVvfbE+EvNpwu1QBD2oB&#10;PjfrOhI/FuliPV/PJ4PJaLoeTNKqGnzalJPBdJPNnqpxVZZV9jNQyyZ5IxjjKrDrxzOb/J38t4dy&#10;Haz7gN77kLxHjw0Dsv0/ko5iBv2uk7DX7LKzvcgwkTH49nrCyD/uwX5846tfAAAA//8DAFBLAwQU&#10;AAYACAAAACEA724tGeAAAAAOAQAADwAAAGRycy9kb3ducmV2LnhtbEyPQU/DMAyF70j8h8hI3Fja&#10;Do1Smk4INE2gXbYhcc0a0xQap2uyrfx7vAOCm5/99Py9cj66ThxxCK0nBekkAYFUe9NSo+Btu7jJ&#10;QYSoyejOEyr4xgDz6vKi1IXxJ1rjcRMbwSEUCq3AxtgXUobaotNh4nskvn34wenIcmikGfSJw10n&#10;sySZSadb4g9W9/hksf7aHJwC/bxcx/c8e71rX+zqc7vYL22+V+r6anx8ABFxjH9mOOMzOlTMtPMH&#10;MkF0rKezjK08JLfpFMTZkub33G/3u5NVKf/XqH4AAAD//wMAUEsBAi0AFAAGAAgAAAAhALaDOJL+&#10;AAAA4QEAABMAAAAAAAAAAAAAAAAAAAAAAFtDb250ZW50X1R5cGVzXS54bWxQSwECLQAUAAYACAAA&#10;ACEAOP0h/9YAAACUAQAACwAAAAAAAAAAAAAAAAAvAQAAX3JlbHMvLnJlbHNQSwECLQAUAAYACAAA&#10;ACEAXBSEixUCAAArBAAADgAAAAAAAAAAAAAAAAAuAgAAZHJzL2Uyb0RvYy54bWxQSwECLQAUAAYA&#10;CAAAACEA724tGe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864870</wp:posOffset>
                </wp:positionH>
                <wp:positionV relativeFrom="page">
                  <wp:posOffset>6973570</wp:posOffset>
                </wp:positionV>
                <wp:extent cx="6685280" cy="0"/>
                <wp:effectExtent l="0" t="0" r="0" b="0"/>
                <wp:wrapNone/>
                <wp:docPr id="7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BFED8"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49.1pt" to="594.5pt,5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q1FQIAACsEAAAOAAAAZHJzL2Uyb0RvYy54bWysU02P2yAQvVfqf0DcE3/U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WIUfc4wU&#10;6UGjjVAcFbE2g3ElhNRqa0N29KRezEbT7w4pXXdE7Xnk+Ho2cC8L1UzeXAkbZ+CF3fBZM4ghB69j&#10;oU6t7QMklACdoh7nmx785BGFw9ls/pDPQTY6+hJSjheNdf4T1z0KRoUlkI7A5LhxPhAh5RgS3lF6&#10;LaSMckuFBmCbP6ZpvOG0FCx4Q5yz+10tLTqS0DHxi2mB5z7M6oNiEa3jhK2utidCXmx4XaqAB7kA&#10;n6t1aYkfT+nTar6aF5Min60mRdo0k4/rupjM1tnjQ/Ohqesm+xmoZUXZCca4CuzG9syKv5P/OiiX&#10;xro16K0OyVv0WDAgO/4j6Shm0C/Mkyt3mp23dhQZOjIGX6cntPz9Huz7GV/+AgAA//8DAFBLAwQU&#10;AAYACAAAACEAqtfP1t4AAAAOAQAADwAAAGRycy9kb3ducmV2LnhtbExPQU7DMBC8I/EHa5G4UadB&#10;Km6IUyFQVYG4tEXi6sZLHIjXaey24fdsDwhuMzuj2ZlyMfpOHHGIbSAN00kGAqkOtqVGw9t2eaNA&#10;xGTImi4QavjGCIvq8qI0hQ0nWuNxkxrBIRQLo8Gl1BdSxtqhN3ESeiTWPsLgTWI6NNIO5sThvpN5&#10;ls2kNy3xB2d6fHRYf20OXoN5Wq3Tu8pf7tpn9/q5Xe5XTu21vr4aH+5BJBzTnxnO9bk6VNxpFw5k&#10;o+iY385ytjLI5orR2TJVc963+73JqpT/Z1Q/AAAA//8DAFBLAQItABQABgAIAAAAIQC2gziS/gAA&#10;AOEBAAATAAAAAAAAAAAAAAAAAAAAAABbQ29udGVudF9UeXBlc10ueG1sUEsBAi0AFAAGAAgAAAAh&#10;ADj9If/WAAAAlAEAAAsAAAAAAAAAAAAAAAAALwEAAF9yZWxzLy5yZWxzUEsBAi0AFAAGAAgAAAAh&#10;AISdqrUVAgAAKwQAAA4AAAAAAAAAAAAAAAAALgIAAGRycy9lMm9Eb2MueG1sUEsBAi0AFAAGAAgA&#10;AAAhAKrXz9beAAAADgEAAA8AAAAAAAAAAAAAAAAAbwQAAGRycy9kb3ducmV2LnhtbFBLBQYAAAAA&#10;BAAEAPMAAAB6BQ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825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825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825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825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825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825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825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825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75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894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894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894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894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894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894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91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94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944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944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w:t>
      </w:r>
    </w:p>
    <w:p w:rsidR="001811EB" w:rsidRDefault="001811EB">
      <w:pPr>
        <w:framePr w:w="2052" w:h="182" w:hRule="exact" w:wrap="auto" w:vAnchor="page" w:hAnchor="page" w:x="9838" w:y="944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66,0</w:t>
      </w:r>
    </w:p>
    <w:p w:rsidR="001811EB" w:rsidRDefault="001811EB">
      <w:pPr>
        <w:framePr w:w="3648" w:h="189" w:hRule="exact" w:wrap="auto" w:vAnchor="page" w:hAnchor="page" w:x="1972" w:y="944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працівників, що підвищили кваліфікацію</w:t>
      </w:r>
    </w:p>
    <w:p w:rsidR="001811EB" w:rsidRDefault="001811EB">
      <w:pPr>
        <w:framePr w:w="1425" w:h="189" w:hRule="exact" w:wrap="auto" w:vAnchor="page" w:hAnchor="page" w:x="6874" w:y="944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97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973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2052" w:h="182" w:hRule="exact" w:wrap="auto" w:vAnchor="page" w:hAnchor="page" w:x="9838" w:y="973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811EB" w:rsidRDefault="001811EB">
      <w:pPr>
        <w:framePr w:w="3648" w:h="378" w:hRule="exact" w:wrap="auto" w:vAnchor="page" w:hAnchor="page" w:x="1972" w:y="973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придбаних швидкісних інспекторських катерів</w:t>
      </w:r>
    </w:p>
    <w:p w:rsidR="001811EB" w:rsidRDefault="001811EB">
      <w:pPr>
        <w:framePr w:w="1425" w:h="189" w:hRule="exact" w:wrap="auto" w:vAnchor="page" w:hAnchor="page" w:x="6874" w:y="97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101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1011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2052" w:h="182" w:hRule="exact" w:wrap="auto" w:vAnchor="page" w:hAnchor="page" w:x="9838" w:y="101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w:t>
      </w:r>
    </w:p>
    <w:p w:rsidR="001811EB" w:rsidRDefault="001811EB">
      <w:pPr>
        <w:framePr w:w="3648" w:h="189" w:hRule="exact" w:wrap="auto" w:vAnchor="page" w:hAnchor="page" w:x="1972" w:y="1011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придбаних одиниць комп'ютерної техніки</w:t>
      </w:r>
    </w:p>
    <w:p w:rsidR="001811EB" w:rsidRDefault="001811EB">
      <w:pPr>
        <w:framePr w:w="1425" w:h="189" w:hRule="exact" w:wrap="auto" w:vAnchor="page" w:hAnchor="page" w:x="6874" w:y="101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104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1041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2052" w:h="182" w:hRule="exact" w:wrap="auto" w:vAnchor="page" w:hAnchor="page" w:x="9838" w:y="1041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4 163,0</w:t>
      </w:r>
    </w:p>
    <w:p w:rsidR="001811EB" w:rsidRDefault="001811EB">
      <w:pPr>
        <w:framePr w:w="3648" w:h="567" w:hRule="exact" w:wrap="auto" w:vAnchor="page" w:hAnchor="page" w:x="1972" w:y="1041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годин розробки  Єдиного інформаційного порталу Укрморрічінспекції з надання адміністративних послуг</w:t>
      </w:r>
    </w:p>
    <w:p w:rsidR="001811EB" w:rsidRDefault="001811EB">
      <w:pPr>
        <w:framePr w:w="1425" w:h="189" w:hRule="exact" w:wrap="auto" w:vAnchor="page" w:hAnchor="page" w:x="6874" w:y="1041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6954" w:h="230" w:hRule="exact" w:wrap="auto" w:vAnchor="page" w:hAnchor="page" w:x="1345" w:y="10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7</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254" w:h="189" w:hRule="exact" w:wrap="auto" w:vAnchor="page" w:hAnchor="page" w:x="5620"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698176" behindDoc="1" locked="0" layoutInCell="0" allowOverlap="1">
                <wp:simplePos x="0" y="0"/>
                <wp:positionH relativeFrom="page">
                  <wp:posOffset>7501890</wp:posOffset>
                </wp:positionH>
                <wp:positionV relativeFrom="page">
                  <wp:posOffset>4534535</wp:posOffset>
                </wp:positionV>
                <wp:extent cx="0" cy="625475"/>
                <wp:effectExtent l="0" t="0" r="0" b="0"/>
                <wp:wrapNone/>
                <wp:docPr id="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6DCA"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357.05pt" to="590.7pt,4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srEwIAACoEAAAOAAAAZHJzL2Uyb0RvYy54bWysU8uu2yAQ3VfqPyD2ie3UeVwrzlUVJ92k&#10;baR7+wEEcIyKAQGJE1X99w7YSZt2U1X1Ag8wc+bMzGH5fGklOnPrhFYlzsYpRlxRzYQ6lvjL63a0&#10;wMh5ohiRWvESX7nDz6u3b5adKfhEN1oybhGAKFd0psSN96ZIEkcb3hI31oYruKy1bYmHrT0mzJIO&#10;0FuZTNJ0lnTaMmM15c7BadVf4lXEr2tO/ee6dtwjWWLg5uNq43oIa7JakuJoiWkEHWiQf2DREqEg&#10;6R2qIp6gkxV/QLWCWu107cdUt4mua0F5rAGqydLfqnlpiOGxFmiOM/c2uf8HSz+d9xYJVuJ5hpEi&#10;LcxoJxRHeRZ60xlXgMta7W2ojl7Ui9lp+tUhpdcNUUceOb5eDcTFiOQhJGycgQyH7qNm4ENOXsdG&#10;XWrbBkhoAbrEeVzv8+AXj2h/SOF0Npnm82mgk5DiFmes8x+4blEwSiyBc8Ql553zvevNJaRReiuk&#10;jNOWCnVAdjJP0xjhtBQs3AY/Z4+HtbToTIJg4jckfnCz+qRYRGs4YZvB9kTI3gaiUgU8KAX4DFav&#10;iG9P6dNmsVnko3wy24zytKpG77frfDTbZvNp9a5ar6vse6CW5UUjGOMqsLupM8v/bvrDO+l1ddfn&#10;vQ/JI3rsLZC9/SPpOMswvl4IB82uext6G8YKgozOw+MJiv91H71+PvHVDwAAAP//AwBQSwMEFAAG&#10;AAgAAAAhAPUiGu/gAAAADQEAAA8AAABkcnMvZG93bnJldi54bWxMj8FOwzAMhu9IvENkJG4sTTVt&#10;UWk6IdA0gXbZhsTVa0xTaJKuybby9svEAY6//en353Ix2o6daAitdwrEJANGrva6dY2C993yQQIL&#10;EZ3GzjtS8EMBFtXtTYmF9me3odM2NiyVuFCgAhNjX3AeakMWw8T35NLu0w8WY4pDw/WA51RuO55n&#10;2YxbbF26YLCnZ0P19/ZoFeDLahM/ZP42b1/N+mu3PKyMPCh1fzc+PQKLNMY/GK76SR2q5LT3R6cD&#10;61IWUkwTq2AupgLYFfkd7RVIkc+AVyX//0V1AQAA//8DAFBLAQItABQABgAIAAAAIQC2gziS/gAA&#10;AOEBAAATAAAAAAAAAAAAAAAAAAAAAABbQ29udGVudF9UeXBlc10ueG1sUEsBAi0AFAAGAAgAAAAh&#10;ADj9If/WAAAAlAEAAAsAAAAAAAAAAAAAAAAALwEAAF9yZWxzLy5yZWxzUEsBAi0AFAAGAAgAAAAh&#10;AJFmOysTAgAAKgQAAA4AAAAAAAAAAAAAAAAALgIAAGRycy9lMm9Eb2MueG1sUEsBAi0AFAAGAAgA&#10;AAAhAPUiGu/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864870</wp:posOffset>
                </wp:positionH>
                <wp:positionV relativeFrom="page">
                  <wp:posOffset>600075</wp:posOffset>
                </wp:positionV>
                <wp:extent cx="6685280" cy="0"/>
                <wp:effectExtent l="0" t="0" r="0" b="0"/>
                <wp:wrapNone/>
                <wp:docPr id="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941C"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7.25pt" to="5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7aFAIAACs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oT2K&#10;9KDRRiiOijz0ZjCuhJBabW2ojp7Ui9lo+t0hpeuOqD2PHF/PBvKykJG8SQkbZ+CG3fBZM4ghB69j&#10;o06t7QMktACdoh7nmx785BGFw9ls/pDPgRcdfQkpx0Rjnf/EdY+CUWEJpCMwOW6cD0RIOYaEe5Re&#10;Cymj3FKhAdjmj2kaM5yWggVviHN2v6ulRUcSJiZ+sSzw3IdZfVAsonWcsNXV9kTIiw23SxXwoBbg&#10;c7UuI/HjKX1azVfzYlLks9WkSJtm8nFdF5PZOnt8aD40dd1kPwO1rCg7wRhXgd04nlnxd/JfH8pl&#10;sG4DeutD8hY9NgzIjv9IOooZ9LtMwk6z89aOIsNExuDr6wkjf78H+/6NL38BAAD//wMAUEsDBBQA&#10;BgAIAAAAIQDn0QGw3wAAAAoBAAAPAAAAZHJzL2Rvd25yZXYueG1sTI/BTsMwEETvSPyDtUjcqNNA&#10;SxriVAhUVUVc2iJx3cZLHIjXaey24e9xxQGOM/s0O1PMB9uKI/W+caxgPEpAEFdON1wreNsubjIQ&#10;PiBrbB2Tgm/yMC8vLwrMtTvxmo6bUIsYwj5HBSaELpfSV4Ys+pHriOPtw/UWQ5R9LXWPpxhuW5km&#10;yVRabDh+MNjRk6Hqa3OwCvB5uQ7vWfpy36zM6+d2sV+abK/U9dXw+AAi0BD+YDjXj9WhjJ127sDa&#10;izbq22kaUQWzuwmIMzDOZnHd7teRZSH/Tyh/AAAA//8DAFBLAQItABQABgAIAAAAIQC2gziS/gAA&#10;AOEBAAATAAAAAAAAAAAAAAAAAAAAAABbQ29udGVudF9UeXBlc10ueG1sUEsBAi0AFAAGAAgAAAAh&#10;ADj9If/WAAAAlAEAAAsAAAAAAAAAAAAAAAAALwEAAF9yZWxzLy5yZWxzUEsBAi0AFAAGAAgAAAAh&#10;ABtqbtoUAgAAKwQAAA4AAAAAAAAAAAAAAAAALgIAAGRycy9lMm9Eb2MueG1sUEsBAi0AFAAGAAgA&#10;AAAhAOfRAbD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864870</wp:posOffset>
                </wp:positionH>
                <wp:positionV relativeFrom="page">
                  <wp:posOffset>841375</wp:posOffset>
                </wp:positionV>
                <wp:extent cx="6685280" cy="0"/>
                <wp:effectExtent l="0" t="0" r="0" b="0"/>
                <wp:wrapNone/>
                <wp:docPr id="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BF21"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66.25pt" to="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gn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OUaK&#10;dKDRRiiO8ofQm964AkIqtbWhOnpSr2aj6XeHlK5aovY8cnw7G8jLQkbyLiVsnIEbdv0XzSCGHLyO&#10;jTo1tguQ0AJ0inqcb3rwk0cUDqfT2eNkBrLRwZeQYkg01vnPXHcoGCWWQDoCk+PG+UCEFENIuEfp&#10;tZAyyi0V6oHt5ClNY4bTUrDgDXHO7neVtOhIwsTEL5YFnvswqw+KRbSWE7a62p4IebHhdqkCHtQC&#10;fK7WZSR+zNP5araa5aN8Ml2N8rSuR5/WVT6arrOnx/qhrqo6+xmoZXnRCsa4CuyG8czyv5P/+lAu&#10;g3Ub0FsfkvfosWFAdvhH0lHMoN9lEnaanbd2EBkmMgZfX08Y+fs92PdvfPkLAAD//wMAUEsDBBQA&#10;BgAIAAAAIQDmN9Dx3wAAAAwBAAAPAAAAZHJzL2Rvd25yZXYueG1sTI9PS8NAEMXvgt9hGcGb3TRi&#10;jTGbIkopipf+gV6n2TEbzc6m2W0bv70bEPQ2b+bx5veK+WBbcaLeN44VTCcJCOLK6YZrBdvN4iYD&#10;4QOyxtYxKfgmD/Py8qLAXLszr+i0DrWIIexzVGBC6HIpfWXIop+4jjjePlxvMUTZ11L3eI7htpVp&#10;ksykxYbjB4MdPRuqvtZHqwBflquwy9K3++bVvH9uFoelyQ5KXV8NT48gAg3hzwwjfkSHMjLt3ZG1&#10;F23Ut7M0WschvQMxOqbZQ6y3/13JspD/S5Q/AAAA//8DAFBLAQItABQABgAIAAAAIQC2gziS/gAA&#10;AOEBAAATAAAAAAAAAAAAAAAAAAAAAABbQ29udGVudF9UeXBlc10ueG1sUEsBAi0AFAAGAAgAAAAh&#10;ADj9If/WAAAAlAEAAAsAAAAAAAAAAAAAAAAALwEAAF9yZWxzLy5yZWxzUEsBAi0AFAAGAAgAAAAh&#10;AODxCCcUAgAAKwQAAA4AAAAAAAAAAAAAAAAALgIAAGRycy9lMm9Eb2MueG1sUEsBAi0AFAAGAAgA&#10;AAAhAOY30P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864870</wp:posOffset>
                </wp:positionH>
                <wp:positionV relativeFrom="page">
                  <wp:posOffset>1082675</wp:posOffset>
                </wp:positionV>
                <wp:extent cx="6685280" cy="0"/>
                <wp:effectExtent l="0" t="0" r="0" b="0"/>
                <wp:wrapNone/>
                <wp:docPr id="6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459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85.25pt" to="594.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RqFAIAACs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FKKVI&#10;DxpthOIoz0NvBuNKCKnV1obq6Em9mI2m3x1Suu6I2vPI8fVsIC8LGcmblLBxBm7YDZ81gxhy8Do2&#10;6tTaPkBCC9Ap6nG+6cFPHlE4LIr5w2wOstHRl5ByTDTW+U9c9ygYFZZAOgKT48b5QISUY0i4R+m1&#10;kDLKLRUagO3sMU1jhtNSsOANcc7ud7W06EjCxMQvlgWe+zCrD4pFtI4Ttrrangh5seF2qQIe1AJ8&#10;rtZlJH48pU+r+WqeT/JZsZrkadNMPq7rfFKss8eH5kNT1032M1DL8rITjHEV2I3jmeV/J//1oVwG&#10;6zagtz4kb9Fjw4Ds+I+ko5hBv8sk7DQ7b+0oMkxkDL6+njDy93uw79/48hcAAAD//wMAUEsDBBQA&#10;BgAIAAAAIQBcEXRk4AAAAAwBAAAPAAAAZHJzL2Rvd25yZXYueG1sTI9BT8JAEIXvJv6HzZh4ky01&#10;QqndEqMhRMMFMOG6dMdutTtbugvUf++QmOht3szLm+8V88G14oR9aDwpGI8SEEiVNw3VCt63i7sM&#10;RIiajG49oYJvDDAvr68KnRt/pjWeNrEWHEIh1wpsjF0uZagsOh1GvkPi24fvnY4s+1qaXp853LUy&#10;TZKJdLoh/mB1h88Wq6/N0SnQL8t13GXp27R5tavP7eKwtNlBqdub4ekRRMQh/pnhgs/oUDLT3h/J&#10;BNGyvp+kbOVhmjyAuDjG2Yzr7X9Xsizk/xLlDwAAAP//AwBQSwECLQAUAAYACAAAACEAtoM4kv4A&#10;AADhAQAAEwAAAAAAAAAAAAAAAAAAAAAAW0NvbnRlbnRfVHlwZXNdLnhtbFBLAQItABQABgAIAAAA&#10;IQA4/SH/1gAAAJQBAAALAAAAAAAAAAAAAAAAAC8BAABfcmVscy8ucmVsc1BLAQItABQABgAIAAAA&#10;IQAEjuRqFAIAACsEAAAOAAAAAAAAAAAAAAAAAC4CAABkcnMvZTJvRG9jLnhtbFBLAQItABQABgAI&#10;AAAAIQBcEXR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864870</wp:posOffset>
                </wp:positionH>
                <wp:positionV relativeFrom="page">
                  <wp:posOffset>1443990</wp:posOffset>
                </wp:positionV>
                <wp:extent cx="6685280" cy="0"/>
                <wp:effectExtent l="0" t="0" r="0" b="0"/>
                <wp:wrapNone/>
                <wp:docPr id="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E6DC"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13.7pt" to="594.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9U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c4wU&#10;6UCjrVAc5dPQm964AkIqtbOhOnpWL2ar6XeHlK5aog48cny9GMjLQkbyJiVsnIEb9v1nzSCGHL2O&#10;jTo3tguQ0AJ0jnpc7nrws0cUDmezxXSyANno4EtIMSQa6/wnrjsUjBJLIB2ByWnrfCBCiiEk3KP0&#10;RkgZ5ZYK9cB2Mk/TmOG0FCx4Q5yzh30lLTqRMDHxi2WB5zHM6qNiEa3lhK1vtidCXm24XaqAB7UA&#10;n5t1HYkfT+nTerFe5KN8MluP8rSuRx83VT6abbL5tP5QV1Wd/QzUsrxoBWNcBXbDeGb538l/eyjX&#10;wboP6L0PyVv02DAgO/wj6Shm0O86CXvNLjs7iAwTGYNvryeM/OMe7Mc3vvoFAAD//wMAUEsDBBQA&#10;BgAIAAAAIQA0skPF4AAAAAwBAAAPAAAAZHJzL2Rvd25yZXYueG1sTI9BT8JAEIXvJv6HzZh4ky3V&#10;QKndEqMhRMMFMOE6dNdutTtbugvUf++QmOjxvfny5r1iPrhWnEwfGk8KxqMEhKHK64ZqBe/bxV0G&#10;IkQkja0no+DbBJiX11cF5tqfaW1Om1gLDqGQowIbY5dLGSprHIaR7wzx7cP3DiPLvpa6xzOHu1am&#10;STKRDhviDxY782xN9bU5OgX4slzHXZa+TZtXu/rcLg5Lmx2Uur0Znh5BRDPEPxgu9bk6lNxp74+k&#10;g2hZ309SRhWk6fQBxIUYZzOet/+1ZFnI/yPKHwAAAP//AwBQSwECLQAUAAYACAAAACEAtoM4kv4A&#10;AADhAQAAEwAAAAAAAAAAAAAAAAAAAAAAW0NvbnRlbnRfVHlwZXNdLnhtbFBLAQItABQABgAIAAAA&#10;IQA4/SH/1gAAAJQBAAALAAAAAAAAAAAAAAAAAC8BAABfcmVscy8ucmVsc1BLAQItABQABgAIAAAA&#10;IQDmPs9UFAIAACsEAAAOAAAAAAAAAAAAAAAAAC4CAABkcnMvZTJvRG9jLnhtbFBLAQItABQABgAI&#10;AAAAIQA0skPF4AAAAAwBAAAPAAAAAAAAAAAAAAAAAG4EAABkcnMvZG93bnJldi54bWxQSwUGAAAA&#10;AAQABADzAAAAewUAAAAA&#10;" o:allowincell="f" strokeweight="1pt">
                <w10:wrap anchorx="page" anchory="page"/>
              </v:line>
            </w:pict>
          </mc:Fallback>
        </mc:AlternateContent>
      </w:r>
      <w:r w:rsidR="001811EB">
        <w:rPr>
          <w:rFonts w:ascii="Times New Roman" w:hAnsi="Times New Roman"/>
          <w:color w:val="000000"/>
          <w:sz w:val="15"/>
          <w:szCs w:val="24"/>
        </w:rPr>
        <w:t>тис.грн.</w:t>
      </w:r>
    </w:p>
    <w:p w:rsidR="001811EB" w:rsidRDefault="001811EB">
      <w:pPr>
        <w:framePr w:w="627" w:h="182" w:hRule="exact" w:wrap="auto" w:vAnchor="page" w:hAnchor="page" w:x="1345" w:y="56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w:t>
      </w:r>
    </w:p>
    <w:p w:rsidR="001811EB" w:rsidRDefault="001811EB">
      <w:pPr>
        <w:framePr w:w="2052" w:h="182" w:hRule="exact" w:wrap="auto" w:vAnchor="page" w:hAnchor="page" w:x="9838"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w:t>
      </w:r>
    </w:p>
    <w:p w:rsidR="001811EB" w:rsidRDefault="001811EB">
      <w:pPr>
        <w:framePr w:w="3648" w:h="378" w:hRule="exact" w:wrap="auto" w:vAnchor="page" w:hAnchor="page" w:x="1972"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підвищення кваліфікації 1 працівника (21 чол.- 2013р., 2 чол. - з 2014р.)</w:t>
      </w:r>
    </w:p>
    <w:p w:rsidR="001811EB" w:rsidRDefault="001811EB">
      <w:pPr>
        <w:framePr w:w="1425" w:h="189" w:hRule="exact" w:wrap="auto" w:vAnchor="page" w:hAnchor="page" w:x="687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9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94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2052" w:h="182" w:hRule="exact" w:wrap="auto" w:vAnchor="page" w:hAnchor="page" w:x="9838" w:y="9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695,0</w:t>
      </w:r>
    </w:p>
    <w:p w:rsidR="001811EB" w:rsidRDefault="001811EB">
      <w:pPr>
        <w:framePr w:w="3648" w:h="378" w:hRule="exact" w:wrap="auto" w:vAnchor="page" w:hAnchor="page" w:x="1972" w:y="9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одного швидкісного інспекторського катера</w:t>
      </w:r>
    </w:p>
    <w:p w:rsidR="001811EB" w:rsidRDefault="001811EB">
      <w:pPr>
        <w:framePr w:w="1425" w:h="189" w:hRule="exact" w:wrap="auto" w:vAnchor="page" w:hAnchor="page" w:x="6874" w:y="9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Розрахунково</w:t>
      </w:r>
    </w:p>
    <w:p w:rsidR="001811EB" w:rsidRDefault="001811EB">
      <w:pPr>
        <w:framePr w:w="1254" w:h="189" w:hRule="exact" w:wrap="auto" w:vAnchor="page" w:hAnchor="page" w:x="5620" w:y="13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132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2052" w:h="182" w:hRule="exact" w:wrap="auto" w:vAnchor="page" w:hAnchor="page" w:x="9838" w:y="132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4,1</w:t>
      </w:r>
    </w:p>
    <w:p w:rsidR="001811EB" w:rsidRDefault="001811EB">
      <w:pPr>
        <w:framePr w:w="3648" w:h="378" w:hRule="exact" w:wrap="auto" w:vAnchor="page" w:hAnchor="page" w:x="1972" w:y="132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однієї одиниці комп'ютерної техніки</w:t>
      </w:r>
    </w:p>
    <w:p w:rsidR="001811EB" w:rsidRDefault="001811EB">
      <w:pPr>
        <w:framePr w:w="1425" w:h="189" w:hRule="exact" w:wrap="auto" w:vAnchor="page" w:hAnchor="page" w:x="6874" w:y="13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Розрахунково</w:t>
      </w:r>
    </w:p>
    <w:p w:rsidR="001811EB" w:rsidRDefault="001811EB">
      <w:pPr>
        <w:framePr w:w="1254" w:h="189" w:hRule="exact" w:wrap="auto" w:vAnchor="page" w:hAnchor="page" w:x="5620" w:y="17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170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2052" w:h="182" w:hRule="exact" w:wrap="auto" w:vAnchor="page" w:hAnchor="page" w:x="9838" w:y="17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312,0</w:t>
      </w:r>
    </w:p>
    <w:p w:rsidR="001811EB" w:rsidRDefault="001811EB">
      <w:pPr>
        <w:framePr w:w="3648" w:h="567" w:hRule="exact" w:wrap="auto" w:vAnchor="page" w:hAnchor="page" w:x="1972" w:y="170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розробки  Єдиного інформаційного порталу Укрморрічінспекції з надання адміністративних послуг за 1 год.</w:t>
      </w:r>
    </w:p>
    <w:p w:rsidR="001811EB" w:rsidRDefault="001811EB">
      <w:pPr>
        <w:framePr w:w="1425" w:h="189" w:hRule="exact" w:wrap="auto" w:vAnchor="page" w:hAnchor="page" w:x="6874" w:y="17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Розрахунково</w:t>
      </w:r>
    </w:p>
    <w:p w:rsidR="001811EB" w:rsidRDefault="001811EB">
      <w:pPr>
        <w:framePr w:w="14036" w:h="466" w:hRule="exact" w:wrap="auto" w:vAnchor="page" w:hAnchor="page" w:x="1214" w:y="24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унеможливить укомплектування Укрморрічінспекції кваліфікованими кадрами та призведе до зниження кількості контрольно-наглядових заходів, які проводяться Укрморрічінспекцією, що може негативно вплинути на показники безпеки на морському та річковому транспорті.</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якщо додаткові кошти на інші поточні та капітальні видатки не будуть передбачені у Державному бюджеті України, це може призвести в цілому до неможливості виконання працівниками Укрморрічінспекції покладених завдань та функцій в сфері контролю за безпекою судноплавства на морському та річковому транспорті, направлених перш за все на захист життя та здоров’я людей, недопущення їх загибелі та травмування, навколишнього природного середовища від забруднення.</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буде унеможливлене своєчасне, належне та якісне виконання завдань Міністерства інфраструктури України та Кабінету Міністрів України.</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Питання своєчасної та у повному обсязі сплати Україною членських внесків неодноразово піднімалось Міжнародною морської організації (ІМО). Його вирішення на сьогодні є важливим не тільки у контексті формування у світовій спільноті уявлення про Україну як стабільного та прогнозованого учасника, а також для підтримки міжнародного іміджу України як морської держави.</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несплата виставлених рахунків по членських внесках призводить до постійного накопичення боргу та нарахування в окремих випадках відповідних штрафних санкцій, що збільшить початкову суму та призведе до невиправданих зайвих витрат Держаного бюджету України.</w:t>
      </w:r>
    </w:p>
    <w:p w:rsidR="001811EB" w:rsidRDefault="001811EB">
      <w:pPr>
        <w:framePr w:w="14059" w:h="3776" w:hRule="exact" w:wrap="auto" w:vAnchor="page" w:hAnchor="page" w:x="1214" w:y="3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свою чергу, неможливість відшкодування витрат, пов’язаних з утриманням орендованих приміщень, в яких розташовуються структурні підрозділи Укрморрічінспекції, у тому числі міжрегіональні територіальні органи та транспортні засоби, що перебувають на балансі Укрморрічінспекції, призведе до розірвання відповідних договорів оренди і, як наслідок, необхідності вивільнення займаних приміщень працівниками та транспортними засобами.</w:t>
      </w:r>
    </w:p>
    <w:p w:rsidR="001811EB" w:rsidRDefault="001811EB">
      <w:pPr>
        <w:framePr w:w="1370" w:h="511" w:hRule="exact" w:wrap="auto" w:vAnchor="page" w:hAnchor="page" w:x="10465" w:y="747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747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747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747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714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714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714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714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714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7142"/>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7142"/>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793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793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793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793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793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793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714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793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8201"/>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3103030</w:t>
      </w:r>
    </w:p>
    <w:p w:rsidR="001811EB" w:rsidRDefault="001811EB">
      <w:pPr>
        <w:framePr w:w="4485" w:h="633" w:hRule="exact" w:wrap="auto" w:vAnchor="page" w:hAnchor="page" w:x="2125" w:y="8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1811EB" w:rsidRDefault="001811EB">
      <w:pPr>
        <w:framePr w:w="1181" w:h="211" w:hRule="exact" w:wrap="auto" w:vAnchor="page" w:hAnchor="page" w:x="6610" w:y="82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33 839,7</w:t>
      </w:r>
    </w:p>
    <w:p w:rsidR="001811EB" w:rsidRDefault="001811EB">
      <w:pPr>
        <w:framePr w:w="1181" w:h="211" w:hRule="exact" w:wrap="auto" w:vAnchor="page" w:hAnchor="page" w:x="7904" w:y="821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43 839,7</w:t>
      </w:r>
    </w:p>
    <w:p w:rsidR="001811EB" w:rsidRDefault="001811EB">
      <w:pPr>
        <w:framePr w:w="1208" w:h="211" w:hRule="exact" w:wrap="auto" w:vAnchor="page" w:hAnchor="page" w:x="9190" w:y="82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1811EB" w:rsidRDefault="001811EB">
      <w:pPr>
        <w:framePr w:w="1253" w:h="211" w:hRule="exact" w:wrap="auto" w:vAnchor="page" w:hAnchor="page" w:x="10495" w:y="820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178 014,3</w:t>
      </w:r>
    </w:p>
    <w:p w:rsidR="001811EB" w:rsidRDefault="00B75ACF">
      <w:pPr>
        <w:framePr w:w="956" w:h="226" w:hRule="exact" w:wrap="auto" w:vAnchor="page" w:hAnchor="page" w:x="1275" w:y="886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3296" behindDoc="1" locked="0" layoutInCell="0" allowOverlap="1">
                <wp:simplePos x="0" y="0"/>
                <wp:positionH relativeFrom="page">
                  <wp:posOffset>808990</wp:posOffset>
                </wp:positionH>
                <wp:positionV relativeFrom="page">
                  <wp:posOffset>5628005</wp:posOffset>
                </wp:positionV>
                <wp:extent cx="9281795" cy="0"/>
                <wp:effectExtent l="0" t="0" r="0" b="0"/>
                <wp:wrapNone/>
                <wp:docPr id="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F587"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443.15pt" to="794.55pt,4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AaFQ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U4wU&#10;6UCjrVAc5dPQm964AkIqtbOhOnpWL2ar6XeHlK5aog48cny9GMjLQkbyJiVsnIEb9v1nzSCGHL2O&#10;jTo3tguQ0AJ0jnpc7nrws0cUDheTeTZbPGFEB19CiiHRWOc/cd2hYJRYAukITE5b5wMRUgwh4R6l&#10;N0LKKLdUqAe2k1maxgynpWDBG+KcPewradGJhImJXywLPI9hVh8Vi2gtJ2x9sz0R8mrD7VIFPKgF&#10;+Nys60j8WKSL9Xw9z0f5ZLoe5Wldjz5uqnw03WSzp/pDXVV19jNQy/KiFYxxFdgN45nlfyf/7aFc&#10;B+s+oPc+JG/RY8OA7PCPpKOYQb/rJOw1u+zsIDJMZAy+vZ4w8o97sB/f+OoXAAAA//8DAFBLAwQU&#10;AAYACAAAACEAgavnGeAAAAAMAQAADwAAAGRycy9kb3ducmV2LnhtbEyPwU7DMAyG70i8Q2Qkbixd&#10;YVsoTScEmqYhLtuQuHqtaQqN0zXZVt6eTEKC429/+v05nw+2FUfqfeNYw3iUgCAuXdVwreFtu7hR&#10;IHxArrB1TBq+ycO8uLzIMavcidd03IRaxBL2GWowIXSZlL40ZNGPXEccdx+utxhi7GtZ9XiK5baV&#10;aZJMpcWG4wWDHT0ZKr82B6sBn5fr8K7Sl1mzMq+f28V+adRe6+ur4fEBRKAh/MFw1o/qUESnnTtw&#10;5UUbczq7i6gGpaa3IM7ERN2PQex+R7LI5f8nih8AAAD//wMAUEsBAi0AFAAGAAgAAAAhALaDOJL+&#10;AAAA4QEAABMAAAAAAAAAAAAAAAAAAAAAAFtDb250ZW50X1R5cGVzXS54bWxQSwECLQAUAAYACAAA&#10;ACEAOP0h/9YAAACUAQAACwAAAAAAAAAAAAAAAAAvAQAAX3JlbHMvLnJlbHNQSwECLQAUAAYACAAA&#10;ACEApZ4QGhUCAAArBAAADgAAAAAAAAAAAAAAAAAuAgAAZHJzL2Uyb0RvYy54bWxQSwECLQAUAAYA&#10;CAAAACEAgavnG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794385</wp:posOffset>
                </wp:positionH>
                <wp:positionV relativeFrom="page">
                  <wp:posOffset>6320790</wp:posOffset>
                </wp:positionV>
                <wp:extent cx="9274810" cy="0"/>
                <wp:effectExtent l="0" t="0" r="0" b="0"/>
                <wp:wrapNone/>
                <wp:docPr id="6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7BB9"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497.7pt" to="792.85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8H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hR60xtXQEildjZUR8/qxWw1/e6Q0lVL1IFHjq8XA3lZyEjepISNM3DDvv+sGcSQo9ex&#10;UefGdgESWoDOUY/LXQ9+9ojC4WLylM8zkI0OvoQUQ6Kxzn/iukPBKLEE0hGYnLbOByKkGELCPUpv&#10;hJRRbqlQX+LJNE/TmOG0FCx4Q5yzh30lLTqRMDHxi2WB5zHM6qNiEa3lhK1vtidCXm24XaqAB7UA&#10;n5t1HYkfi3Sxnq/n+SifzNajPK3r0cdNlY9mm+xpWn+oq6rOfgZqWV60gjGuArthPLP87+S/PZTr&#10;YN0H9N6H5C16bBiQHf6RdBQz6HedhL1ml50dRIaJjMG31xNG/nEP9uMbX/0CAAD//wMAUEsDBBQA&#10;BgAIAAAAIQBA73EB3wAAAAwBAAAPAAAAZHJzL2Rvd25yZXYueG1sTI/BTsMwDIbvSLxDZCRuLN1E&#10;WVeaTmga2mGXUZC4uo1pqjZJSbKtvD2ZNAmOv/3p9+diPemBncj5zhoB81kCjExjZWdaAR/vrw8Z&#10;MB/QSBysIQE/5GFd3t4UmEt7Nm90qkLLYonxOQpQIYw5575RpNHP7Egm7r6s0xhidC2XDs+xXA98&#10;kSRPXGNn4gWFI20UNX111AKGbT257NBXanfY99+fW9wtNyjE/d308gws0BT+YLjoR3Uoo1Ntj0Z6&#10;NsS8SOcRFbBapY/ALkSapUtg9XXEy4L/f6L8BQAA//8DAFBLAQItABQABgAIAAAAIQC2gziS/gAA&#10;AOEBAAATAAAAAAAAAAAAAAAAAAAAAABbQ29udGVudF9UeXBlc10ueG1sUEsBAi0AFAAGAAgAAAAh&#10;ADj9If/WAAAAlAEAAAsAAAAAAAAAAAAAAAAALwEAAF9yZWxzLy5yZWxzUEsBAi0AFAAGAAgAAAAh&#10;AGUh7wcUAgAAKwQAAA4AAAAAAAAAAAAAAAAALgIAAGRycy9lMm9Eb2MueG1sUEsBAi0AFAAGAAgA&#10;AAAhAEDvcQH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2610</w:t>
      </w:r>
    </w:p>
    <w:p w:rsidR="001811EB" w:rsidRDefault="001811EB">
      <w:pPr>
        <w:framePr w:w="4391" w:h="422" w:hRule="exact" w:wrap="auto" w:vAnchor="page" w:hAnchor="page" w:x="2231" w:y="8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1811EB" w:rsidRDefault="001811EB">
      <w:pPr>
        <w:framePr w:w="1215" w:h="211" w:hRule="exact" w:wrap="auto" w:vAnchor="page" w:hAnchor="page" w:x="6622" w:y="88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33 839,7</w:t>
      </w:r>
    </w:p>
    <w:p w:rsidR="001811EB" w:rsidRDefault="001811EB">
      <w:pPr>
        <w:framePr w:w="1129" w:h="211" w:hRule="exact" w:wrap="auto" w:vAnchor="page" w:hAnchor="page" w:x="7968" w:y="88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43 839,7</w:t>
      </w:r>
    </w:p>
    <w:p w:rsidR="001811EB" w:rsidRDefault="001811EB">
      <w:pPr>
        <w:framePr w:w="1211" w:h="211" w:hRule="exact" w:wrap="auto" w:vAnchor="page" w:hAnchor="page" w:x="9232" w:y="88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1811EB" w:rsidRDefault="001811EB">
      <w:pPr>
        <w:framePr w:w="1215" w:h="211" w:hRule="exact" w:wrap="auto" w:vAnchor="page" w:hAnchor="page" w:x="10537" w:y="88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63 014,3</w:t>
      </w:r>
    </w:p>
    <w:p w:rsidR="001811EB" w:rsidRDefault="001811EB">
      <w:pPr>
        <w:framePr w:w="956" w:h="226" w:hRule="exact" w:wrap="auto" w:vAnchor="page" w:hAnchor="page" w:x="1275" w:y="92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3210</w:t>
      </w:r>
    </w:p>
    <w:p w:rsidR="001811EB" w:rsidRDefault="001811EB">
      <w:pPr>
        <w:framePr w:w="4391" w:h="422" w:hRule="exact" w:wrap="auto" w:vAnchor="page" w:hAnchor="page" w:x="2231" w:y="9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Капітальні трансферти підприємствам (установам, організаціям)</w:t>
      </w:r>
    </w:p>
    <w:p w:rsidR="001811EB" w:rsidRDefault="001811EB">
      <w:pPr>
        <w:framePr w:w="1215" w:h="211" w:hRule="exact" w:wrap="auto" w:vAnchor="page" w:hAnchor="page" w:x="10537" w:y="93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115 000,0</w:t>
      </w:r>
    </w:p>
    <w:p w:rsidR="001811EB" w:rsidRDefault="001811EB">
      <w:pPr>
        <w:framePr w:w="958" w:h="204" w:hRule="exact" w:wrap="auto" w:vAnchor="page" w:hAnchor="page" w:x="3651" w:y="972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9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33 839,7</w:t>
      </w:r>
    </w:p>
    <w:p w:rsidR="001811EB" w:rsidRDefault="001811EB">
      <w:pPr>
        <w:framePr w:w="1129" w:h="230" w:hRule="exact" w:wrap="auto" w:vAnchor="page" w:hAnchor="page" w:x="7968" w:y="9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43 839,7</w:t>
      </w:r>
    </w:p>
    <w:p w:rsidR="001811EB" w:rsidRDefault="001811EB">
      <w:pPr>
        <w:framePr w:w="1211" w:h="230" w:hRule="exact" w:wrap="auto" w:vAnchor="page" w:hAnchor="page" w:x="9232" w:y="9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39 039,7</w:t>
      </w:r>
    </w:p>
    <w:p w:rsidR="001811EB" w:rsidRDefault="001811EB">
      <w:pPr>
        <w:framePr w:w="1215" w:h="230" w:hRule="exact" w:wrap="auto" w:vAnchor="page" w:hAnchor="page" w:x="10537" w:y="9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178 014,3</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8</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4036" w:h="474" w:hRule="exact" w:wrap="auto" w:vAnchor="page" w:hAnchor="page" w:x="1255" w:y="6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705344" behindDoc="1" locked="0" layoutInCell="0" allowOverlap="1">
                <wp:simplePos x="0" y="0"/>
                <wp:positionH relativeFrom="page">
                  <wp:posOffset>7501890</wp:posOffset>
                </wp:positionH>
                <wp:positionV relativeFrom="page">
                  <wp:posOffset>6052185</wp:posOffset>
                </wp:positionV>
                <wp:extent cx="0" cy="625475"/>
                <wp:effectExtent l="0" t="0" r="0" b="0"/>
                <wp:wrapNone/>
                <wp:docPr id="6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36F3"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476.55pt" to="590.7pt,5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2IEgIAACoEAAAOAAAAZHJzL2Uyb0RvYy54bWysU02P2yAQvVfqf0DcE9up87FWnFUVJ72k&#10;baTd/gACOEbFgIDEiar+9w7YiTbtparqAx5g5s2bmcfy+dJKdObWCa1KnI1TjLiimgl1LPG31+1o&#10;gZHzRDEiteIlvnKHn1fv3y07U/CJbrRk3CIAUa7oTIkb702RJI42vCVurA1XcFlr2xIPW3tMmCUd&#10;oLcymaTpLOm0ZcZqyp2D06q/xKuIX9ec+q917bhHssTAzcfVxvUQ1mS1JMXREtMIOtAg/8CiJUJB&#10;0jtURTxBJyv+gGoFtdrp2o+pbhNd14LyWANUk6W/VfPSEMNjLdAcZ+5tcv8Pln457y0SrMSzHCNF&#10;WpjRTiiO8kXoTWdcAS5rtbehOnpRL2an6XeHlF43RB155Ph6NRCXhYjkISRsnIEMh+6zZuBDTl7H&#10;Rl1q2wZIaAG6xHlc7/PgF49of0jhdDaZ5vNpBCfFLc5Y5z9x3aJglFgC54hLzjvnAw9S3FxCGqW3&#10;Qso4balQB2Qn8zSNEU5LwcJt8HP2eFhLi84kCCZ+Q+IHN6tPikW0hhO2GWxPhOxtyC5VwINSgM9g&#10;9Yr48ZQ+bRabRT7KJ7PNKE+ravRxu85Hs202n1YfqvW6yn4GalleNIIxrgK7mzqz/O+mP7yTXld3&#10;fd77kDyix4YB2ds/ko6zDOPrhXDQ7Lq3txmDIKPz8HiC4t/uwX77xFe/AAAA//8DAFBLAwQUAAYA&#10;CAAAACEA2ZeX2eIAAAAOAQAADwAAAGRycy9kb3ducmV2LnhtbEyPQU/DMAyF70j8h8hI3FiawbZS&#10;mk4INE0gLtuQuGataQqN0zXZVv49njiwm5/99Py9fD64VhywD40nDWqUgEAqfdVQreF9s7hJQYRo&#10;qDKtJ9TwgwHmxeVFbrLKH2mFh3WsBYdQyIwGG2OXSRlKi86Eke+Q+Pbpe2ciy76WVW+OHO5aOU6S&#10;qXSmIf5gTYdPFsvv9d5pMM/LVfxIx6+z5sW+fW0Wu6VNd1pfXw2PDyAiDvHfDCd8RoeCmbZ+T1UQ&#10;LWuVqjv2arif3CoQJ8vfastTMlFTkEUuz2sUvwAAAP//AwBQSwECLQAUAAYACAAAACEAtoM4kv4A&#10;AADhAQAAEwAAAAAAAAAAAAAAAAAAAAAAW0NvbnRlbnRfVHlwZXNdLnhtbFBLAQItABQABgAIAAAA&#10;IQA4/SH/1gAAAJQBAAALAAAAAAAAAAAAAAAAAC8BAABfcmVscy8ucmVsc1BLAQItABQABgAIAAAA&#10;IQDMGr2IEgIAACoEAAAOAAAAAAAAAAAAAAAAAC4CAABkcnMvZTJvRG9jLnhtbFBLAQItABQABgAI&#10;AAAAIQDZl5fZ4gAAAA4BAAAPAAAAAAAAAAAAAAAAAGwEAABkcnMvZG93bnJldi54bWxQSwUGAAAA&#10;AAQABADzAAAAewUAAAAA&#10;" o:allowincell="f" strokeweight="1pt">
                <w10:wrap anchorx="page" anchory="page"/>
              </v:line>
            </w:pict>
          </mc:Fallback>
        </mc:AlternateContent>
      </w:r>
      <w:r w:rsidR="001811EB">
        <w:rPr>
          <w:rFonts w:ascii="Times New Roman" w:hAnsi="Times New Roman"/>
          <w:b/>
          <w:color w:val="000000"/>
          <w:sz w:val="19"/>
          <w:szCs w:val="24"/>
        </w:rPr>
        <w:t xml:space="preserve">Обгрунтування необхідності додаткових коштів загального фонду на 2015 рік </w:t>
      </w:r>
      <w:r w:rsidR="001811EB">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236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2015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по природних глибинах без освітлення меж суднових ходів, пропуск суден через шлюзи відбуватиметься до втрати працездатності робочого обладнання.</w:t>
      </w:r>
    </w:p>
    <w:p w:rsidR="001811EB" w:rsidRDefault="001811EB">
      <w:pPr>
        <w:framePr w:w="14074" w:h="236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w:t>
      </w:r>
    </w:p>
    <w:p w:rsidR="001811EB" w:rsidRDefault="001811EB">
      <w:pPr>
        <w:framePr w:w="14074" w:h="236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4868,6 тис. грн. - видатків на заробітну плату з нарахуваннями; 50379,3 тис. грн. - видатків на придбання предметів, матеріалів, обладнання та інвентарю у тому числі м'якого інвентарю та обмундирування; 1437,4 тис. грн. - видатки на оплату продуктів харчування екіпажам суден технічного флоту; 500,0 тис. грн. - видатків на оплату послуг (поточний ремонт, зв'язок, податки); 5829,0 тис.грн.- видатків на оплату електроенергії судноплавним шлюзам.</w:t>
      </w:r>
    </w:p>
    <w:p w:rsidR="001811EB" w:rsidRDefault="001811EB">
      <w:pPr>
        <w:framePr w:w="14074" w:h="236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Граничним обсягом бюджетних асигнувань не забезпечено: 44400,0 тис. грн. - видатки на проведення капітальних ремонтів судноплавних шлюзів; 16000,0 тис.грн. - реконструкція трикамерного Запорізького шлюзу; 25700,0 тис. грн. - капітальних ремонтів суден технічного флоту на судноремонтних заводах; 3400,0 тис. грн. - на придбання обладнання з метою забезпечення технологічного процесу; 25500,0 тис.грн - оновлення (придбання) знаків навігаційного обладнання.</w:t>
      </w:r>
    </w:p>
    <w:p w:rsidR="001811EB" w:rsidRDefault="00B75ACF">
      <w:pPr>
        <w:framePr w:w="625" w:h="730" w:hRule="exact" w:wrap="auto" w:vAnchor="page" w:hAnchor="page" w:x="1363" w:y="471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6368" behindDoc="1" locked="0" layoutInCell="0" allowOverlap="1">
                <wp:simplePos x="0" y="0"/>
                <wp:positionH relativeFrom="page">
                  <wp:posOffset>864870</wp:posOffset>
                </wp:positionH>
                <wp:positionV relativeFrom="page">
                  <wp:posOffset>3726815</wp:posOffset>
                </wp:positionV>
                <wp:extent cx="6685280" cy="0"/>
                <wp:effectExtent l="0" t="0" r="0" b="0"/>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BBC60"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93.45pt" to="594.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Z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fBF60xtXQEildjZUR8/qxWw1/e6Q0lVL1IFHjq8XA3lZyEjepISNM3DDvv+sGcSQo9ex&#10;UefGdgESWoDOUY/LXQ9+9ojC4Ww2n07mIBsdfAkphkRjnf/EdYeCUWIJpCMwOW2dD0RIMYSEe5Te&#10;CCmj3FKhHtgu0mkaM5yWggVviHP2sK+kRScSJiZ+sSzwPIZZfVQsorWcsPXN9kTIqw23SxXwoBbg&#10;c7OuI/FjkS7W8/U8H+WT2XqUp3U9+rip8tFsk32Y1k91VdXZz0Aty4tWMMZVYDeMZ5b/nfy3h3Id&#10;rPuA3vuQvEWPDQOywz+SjmIG/a6TsNfssrODyDCRMfj2esLIP+7Bfnzjq18AAAD//wMAUEsDBBQA&#10;BgAIAAAAIQAG0NZk3QAAAAwBAAAPAAAAZHJzL2Rvd25yZXYueG1sTI/BTsMwEETvSPyDtUjcqNNC&#10;IyfEqaASl94IFXB0Y5NE2OsodtPk79lKlcpxZp9mZ4rN5CwbzRA6jxKWiwSYwdrrDhsJ+4+3BwEs&#10;RIVaWY9GwmwCbMrbm0Ll2p/w3YxVbBiFYMiVhDbGPuc81K1xKix8b5BuP35wKpIcGq4HdaJwZ/kq&#10;SVLuVIf0oVW92bam/q2OjlLWX+J1p8R+nm31nT1tP3cjOinv76aXZ2DRTPEKw7k+VYeSOh38EXVg&#10;lvRjuiJUwlqkGbAzsRQZzTtcLF4W/P+I8g8AAP//AwBQSwECLQAUAAYACAAAACEAtoM4kv4AAADh&#10;AQAAEwAAAAAAAAAAAAAAAAAAAAAAW0NvbnRlbnRfVHlwZXNdLnhtbFBLAQItABQABgAIAAAAIQA4&#10;/SH/1gAAAJQBAAALAAAAAAAAAAAAAAAAAC8BAABfcmVscy8ucmVsc1BLAQItABQABgAIAAAAIQBA&#10;+w4ZFAIAACsEAAAOAAAAAAAAAAAAAAAAAC4CAABkcnMvZTJvRG9jLnhtbFBLAQItABQABgAIAAAA&#10;IQAG0NZk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864870</wp:posOffset>
                </wp:positionH>
                <wp:positionV relativeFrom="page">
                  <wp:posOffset>4086860</wp:posOffset>
                </wp:positionV>
                <wp:extent cx="6685280" cy="0"/>
                <wp:effectExtent l="0" t="0" r="0" b="0"/>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E06F1"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21.8pt" to="594.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wEwIAACsEAAAOAAAAZHJzL2Uyb0RvYy54bWysU8GO2yAQvVfqPyDuie3UcRMrzqqyk162&#10;baTdfgABHKNiQEDiRFX/vQOJo93tparqAx6Y4fFm3szq4dxLdOLWCa0qnE1TjLiimgl1qPD35+1k&#10;gZHzRDEiteIVvnCHH9bv360GU/KZ7rRk3CIAUa4cTIU7702ZJI52vCduqg1X4Gy17YmHrT0kzJIB&#10;0HuZzNK0SAZtmbGacufgtLk68Trity2n/lvbOu6RrDBw83G1cd2HNVmvSHmwxHSC3miQf2DRE6Hg&#10;0TtUQzxBRyv+gOoFtdrp1k+p7hPdtoLymANkk6VvsnnqiOExFyiOM/cyuf8HS7+edhYJVuFihpEi&#10;PWj0KBRH81ibwbgSQmq1syE7elZP5lHTHw4pXXdEHXjk+HwxcC8L1UxeXQkbZ+CF/fBFM4ghR69j&#10;oc6t7QMklACdox6Xux787BGFw6JYzGcLkI2OvoSU40Vjnf/MdY+CUWEJpCMwOT06H4iQcgwJ7yi9&#10;FVJGuaVCA7BdppBjcDktBQveuLGHfS0tOpHQMfGLab0Js/qoWETrOGGbm+2JkFcbXpcq4EEuwOdm&#10;XVvi5zJdbhabRT7JZ8VmkqdNM/m0rfNJsc0+zpsPTV032a9ALcvLTjDGVWA3tmeW/538t0G5Nta9&#10;Qe91SF6jx4IB2fEfSUcxg35hnly51+yys6PI0JEx+DY9oeVf7sF+OePr3wAAAP//AwBQSwMEFAAG&#10;AAgAAAAhAC5n7kXeAAAADAEAAA8AAABkcnMvZG93bnJldi54bWxMj81OwzAQhO9IvIO1SNyo0x+i&#10;NI1TQSUuvREq4LiN3SQiXkexmyZvz1ZCoseZ/TQ7k21H24rB9L5xpGA+i0AYKp1uqFJw+Hh7SkD4&#10;gKSxdWQUTMbDNr+/yzDV7kLvZihCJTiEfIoK6hC6VEpf1sain7nOEN9OrrcYWPaV1D1eONy2chFF&#10;sbTYEH+osTO72pQ/xdlyyvNX8rrH5DBNbfG9Xu0+9wNZpR4fxpcNiGDG8A/DtT5Xh5w7Hd2ZtBct&#10;62W8YFRBvFrGIK7EPFnzvOOfJfNM3o7IfwEAAP//AwBQSwECLQAUAAYACAAAACEAtoM4kv4AAADh&#10;AQAAEwAAAAAAAAAAAAAAAAAAAAAAW0NvbnRlbnRfVHlwZXNdLnhtbFBLAQItABQABgAIAAAAIQA4&#10;/SH/1gAAAJQBAAALAAAAAAAAAAAAAAAAAC8BAABfcmVscy8ucmVsc1BLAQItABQABgAIAAAAIQCX&#10;HWWwEwIAACsEAAAOAAAAAAAAAAAAAAAAAC4CAABkcnMvZTJvRG9jLnhtbFBLAQItABQABgAIAAAA&#10;IQAuZ+5F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864870</wp:posOffset>
                </wp:positionH>
                <wp:positionV relativeFrom="page">
                  <wp:posOffset>4499610</wp:posOffset>
                </wp:positionV>
                <wp:extent cx="6685280" cy="0"/>
                <wp:effectExtent l="0" t="0" r="0" b="0"/>
                <wp:wrapNone/>
                <wp:docPr id="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05FB"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54.3pt" to="594.5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nBFQIAACs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RYaRI&#10;Dx5thOJomoXaDMaVAKnV1obs6Em9mI2mXx1Suu6I2vOo8fVsIC5GJA8hYeEM3LAbPmkGGHLwOhbq&#10;1No+UEIJ0Cn6cb77wU8eUdgsitl0MgPb6O0sIeUt0FjnP3LdozCpsATRkZgcN86DdIDeIOEepddC&#10;ymi3VGgAtfN0msYIp6Vg4TTgnN3vamnRkYSOiV8oBLA9wKw+KBbZOk7Y6jr3RMjLHPBSBT7IBfRc&#10;Z5eW+DZP56vZapaP8kmxGuVp04w+rOt8VKyz99PmXVPXTfY9SMvyshOMcRXU3dozy//O/utDuTTW&#10;vUHvdUge2WOKIPb2j6KjmcG/SyfsNDtvbahG8BU6MoKvrye0/K/riPr5xpc/AAAA//8DAFBLAwQU&#10;AAYACAAAACEAIwSbgN0AAAAMAQAADwAAAGRycy9kb3ducmV2LnhtbEyPwU7DMBBE70j8g7VI3KjT&#10;AsENcSqoxKU3QgUct7FJIuJ1FLtp8vdsJSQ4zuzT7Ey+mVwnRjuE1pOG5SIBYanypqVaw/7t5UaB&#10;CBHJYOfJaphtgE1xeZFjZvyJXu1YxlpwCIUMNTQx9pmUoWqsw7DwvSW+ffnBYWQ51NIMeOJw18lV&#10;kqTSYUv8ocHebhtbfZdHxyn3H+p5h2o/z135ub7bvu9GclpfX01PjyCineIfDOf6XB0K7nTwRzJB&#10;dKxv0xWjGh4SlYI4E0u15nmHX0sWufw/ovgBAAD//wMAUEsBAi0AFAAGAAgAAAAhALaDOJL+AAAA&#10;4QEAABMAAAAAAAAAAAAAAAAAAAAAAFtDb250ZW50X1R5cGVzXS54bWxQSwECLQAUAAYACAAAACEA&#10;OP0h/9YAAACUAQAACwAAAAAAAAAAAAAAAAAvAQAAX3JlbHMvLnJlbHNQSwECLQAUAAYACAAAACEA&#10;IZK5wRUCAAArBAAADgAAAAAAAAAAAAAAAAAuAgAAZHJzL2Uyb0RvYy54bWxQSwECLQAUAAYACAAA&#10;ACEAIwSbgN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864870</wp:posOffset>
                </wp:positionH>
                <wp:positionV relativeFrom="page">
                  <wp:posOffset>3934460</wp:posOffset>
                </wp:positionV>
                <wp:extent cx="6685280" cy="0"/>
                <wp:effectExtent l="0" t="0" r="0" b="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F35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09.8pt" to="594.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HqFAIAACsEAAAOAAAAZHJzL2Uyb0RvYy54bWysU02P2yAQvVfqf0C+J/6o481acVaVnfSS&#10;tpF2+wMI4BgVAwISJ6r63zuQOMq2l9WqPuCBmXm8mTcsnk69QEdmLFeyitJpEiEmiaJc7qvox8t6&#10;Mo+QdVhSLJRkVXRmNnpafvywGHTJMtUpQZlBACJtOegq6pzTZRxb0rEe26nSTIKzVabHDrZmH1OD&#10;B0DvRZwlSREPylBtFGHWwmlzcUbLgN+2jLjvbWuZQ6KKgJsLqwnrzq/xcoHLvcG64+RKA7+DRY+5&#10;hEtvUA12GB0M/weq58Qoq1o3JaqPVdtywkINUE2a/FXNc4c1C7VAc6y+tcn+P1jy7bg1iNMqKqA9&#10;Eveg0YZLhmaZ782gbQkhtdwaXx05yWe9UeSnRVLVHZZ7Fji+nDXkpT4jfpXiN1bDDbvhq6IQgw9O&#10;hUadWtN7SGgBOgU9zjc92MkhAodFMZ9lc+BFRl+MyzFRG+u+MNUjb1SRANIBGB831nkiuBxD/D1S&#10;rbkQQW4h0QBss4ckCRlWCU6918dZs9/VwqAj9hMTvlAWeO7DjDpIGtA6hunqajvMxcWG24X0eFAL&#10;8Llal5H49Zg8ruareT7Js2I1yZOmmXxe1/mkWKcPs+ZTU9dN+ttTS/Oy45Qy6dmN45nmb5P/+lAu&#10;g3Ub0Fsf4tfooWFAdvwH0kFMr99lEnaKnrdmFBkmMgRfX48f+fs92PdvfPkHAAD//wMAUEsDBBQA&#10;BgAIAAAAIQB2hUwW3wAAAAwBAAAPAAAAZHJzL2Rvd25yZXYueG1sTI9BS8NAEIXvgv9hGcGb3SRC&#10;TGM2RZRSFC9tBa/b7JiNZmfT7LaN/94pCHp8bz7evFctJteLI46h86QgnSUgkBpvOmoVvG2XNwWI&#10;EDUZ3XtCBd8YYFFfXlS6NP5EazxuYis4hEKpFdgYh1LK0Fh0Osz8gMS3Dz86HVmOrTSjPnG462WW&#10;JLl0uiP+YPWAjxabr83BKdBPq3V8L7KXu+7Zvn5ul/uVLfZKXV9ND/cgIk7xD4Zzfa4ONXfa+QOZ&#10;IHrWt3nGqII8necgzkRazHne7teSdSX/j6h/AAAA//8DAFBLAQItABQABgAIAAAAIQC2gziS/gAA&#10;AOEBAAATAAAAAAAAAAAAAAAAAAAAAABbQ29udGVudF9UeXBlc10ueG1sUEsBAi0AFAAGAAgAAAAh&#10;ADj9If/WAAAAlAEAAAsAAAAAAAAAAAAAAAAALwEAAF9yZWxzLy5yZWxzUEsBAi0AFAAGAAgAAAAh&#10;AArPAeoUAgAAKwQAAA4AAAAAAAAAAAAAAAAALgIAAGRycy9lMm9Eb2MueG1sUEsBAi0AFAAGAAgA&#10;AAAhAHaFTBb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864870</wp:posOffset>
                </wp:positionH>
                <wp:positionV relativeFrom="page">
                  <wp:posOffset>4347210</wp:posOffset>
                </wp:positionV>
                <wp:extent cx="6685280" cy="0"/>
                <wp:effectExtent l="0" t="0" r="0" b="0"/>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3635C"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42.3pt" to="594.5pt,3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s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R9Cb3rjCgip1NaG6uhJvZpnTb87pHTVErXnkePb2UBeFjKSdylh4wzcsOu/aAYx5OB1&#10;bNSpsV2AhBagU9TjfNODnzyicDibzaeTOchGB19CiiHRWOc/c92hYJRYAukITI7PzgcipBhCwj1K&#10;b4SUUW6pUA9sJ49pGjOcloIFb4hzdr+rpEVHEiYmfrEs8NyHWX1QLKK1nLD11fZEyIsNt0sV8KAW&#10;4HO1LiPxY5Eu1vP1PB/lk9l6lKd1Pfq0qfLRbJM9TuuHuqrq7GegluVFKxjjKrAbxjPL/07+60O5&#10;DNZtQG99SN6jx4YB2eEfSUcxg36XSdhpdt7aQWSYyBh8fT1h5O/3YN+/8dUvAAAA//8DAFBLAwQU&#10;AAYACAAAACEATG4Fed8AAAAMAQAADwAAAGRycy9kb3ducmV2LnhtbEyPzU7DMBCE70i8g7VI3KjT&#10;gEIIcSoEqioQl/5IvbrxEgfidRq7bXh7thISHGf20+xMORtdJ444hNaTgukkAYFUe9NSo2Cznt/k&#10;IELUZHTnCRV8Y4BZdXlR6sL4Ey3xuIqN4BAKhVZgY+wLKUNt0ekw8T0S3z784HRkOTTSDPrE4a6T&#10;aZJk0umW+IPVPT5brL9WB6dAvyyWcZunb/ftq33/XM/3C5vvlbq+Gp8eQUQc4x8M5/pcHSrutPMH&#10;MkF0rG+zlFEFWX6XgTgT0/yB5+1+LVmV8v+I6gcAAP//AwBQSwECLQAUAAYACAAAACEAtoM4kv4A&#10;AADhAQAAEwAAAAAAAAAAAAAAAAAAAAAAW0NvbnRlbnRfVHlwZXNdLnhtbFBLAQItABQABgAIAAAA&#10;IQA4/SH/1gAAAJQBAAALAAAAAAAAAAAAAAAAAC8BAABfcmVscy8ucmVsc1BLAQItABQABgAIAAAA&#10;IQDWO3sFFQIAACsEAAAOAAAAAAAAAAAAAAAAAC4CAABkcnMvZTJvRG9jLnhtbFBLAQItABQABgAI&#10;AAAAIQBMbgV5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864870</wp:posOffset>
                </wp:positionH>
                <wp:positionV relativeFrom="page">
                  <wp:posOffset>4759960</wp:posOffset>
                </wp:positionV>
                <wp:extent cx="6685280" cy="0"/>
                <wp:effectExtent l="0" t="0" r="0" b="0"/>
                <wp:wrapNone/>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8992"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74.8pt" to="594.5pt,3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dI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UEqR&#10;DjTaCMXRNA+96Y0rIKRSWxuqoyf1bDaa/nRI6aolas8jx5ezgbwsZCSvUsLGGbhh13/VDGLIwevY&#10;qFNjuwAJLUCnqMf5pgc/eUThcDabTydzkI0OvoQUQ6Kxzn/hukPBKLEE0hGYHDfOByKkGELCPUqv&#10;hZRRbqlQD2wnD2kaM5yWggVviHN2v6ukRUcSJiZ+sSzw3IdZfVAsorWcsNXV9kTIiw23SxXwoBbg&#10;c7UuI/HrMX1czVfzfJRPZqtRntb16PO6ykezdfYwrT/VVVVnvwO1LC9awRhXgd0wnln+NvmvD+Uy&#10;WLcBvfUheY0eGwZkh38kHcUM+l0mYafZeWsHkWEiY/D19YSRv9+Dff/Gl38AAAD//wMAUEsDBBQA&#10;BgAIAAAAIQCqJ5Ub4AAAAAwBAAAPAAAAZHJzL2Rvd25yZXYueG1sTI9BS8NAEIXvgv9hGcGb3TRK&#10;msZsiiilKF7aCl6n2TUbzc6m2W0b/71TEPT43ny8ea9cjK4TRzOE1pOC6SQBYaj2uqVGwdt2eZOD&#10;CBFJY+fJKPg2ARbV5UWJhfYnWpvjJjaCQygUqMDG2BdShtoah2Hie0N8+/CDw8hyaKQe8MThrpNp&#10;kmTSYUv8wWJvHq2pvzYHpwCfVuv4nqcvs/bZvn5ul/uVzfdKXV+ND/cgohnjHwzn+lwdKu608wfS&#10;QXSsb7OUUQWzu3kG4kxM8znP2/1asirl/xHVDwAAAP//AwBQSwECLQAUAAYACAAAACEAtoM4kv4A&#10;AADhAQAAEwAAAAAAAAAAAAAAAAAAAAAAW0NvbnRlbnRfVHlwZXNdLnhtbFBLAQItABQABgAIAAAA&#10;IQA4/SH/1gAAAJQBAAALAAAAAAAAAAAAAAAAAC8BAABfcmVscy8ucmVsc1BLAQItABQABgAIAAAA&#10;IQAyRJdIFAIAACsEAAAOAAAAAAAAAAAAAAAAAC4CAABkcnMvZTJvRG9jLnhtbFBLAQItABQABgAI&#10;AAAAIQCqJ5Ub4AAAAAwBAAAPAAAAAAAAAAAAAAAAAG4EAABkcnMvZG93bnJldi54bWxQSwUGAAAA&#10;AAQABADzAAAAewU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471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47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471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47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47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471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47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471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40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540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540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540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540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540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540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56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1811EB" w:rsidRDefault="001811EB">
      <w:pPr>
        <w:framePr w:w="1254" w:h="189" w:hRule="exact" w:wrap="auto" w:vAnchor="page" w:hAnchor="page" w:x="5620" w:y="590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590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2052" w:h="182" w:hRule="exact" w:wrap="auto" w:vAnchor="page" w:hAnchor="page" w:x="9838" w:y="590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60 400,0</w:t>
      </w:r>
    </w:p>
    <w:p w:rsidR="001811EB" w:rsidRDefault="001811EB">
      <w:pPr>
        <w:framePr w:w="3648" w:h="189" w:hRule="exact" w:wrap="auto" w:vAnchor="page" w:hAnchor="page" w:x="1972" w:y="590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робіт по ремонту шлюзів</w:t>
      </w:r>
    </w:p>
    <w:p w:rsidR="001811EB" w:rsidRDefault="001811EB">
      <w:pPr>
        <w:framePr w:w="1425" w:h="189" w:hRule="exact" w:wrap="auto" w:vAnchor="page" w:hAnchor="page" w:x="6874" w:y="590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1811EB" w:rsidRDefault="001811EB">
      <w:pPr>
        <w:framePr w:w="6954" w:h="230" w:hRule="exact" w:wrap="auto" w:vAnchor="page" w:hAnchor="page" w:x="1345" w:y="61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646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1811EB" w:rsidRDefault="001811EB">
      <w:pPr>
        <w:framePr w:w="627" w:h="182" w:hRule="exact" w:wrap="auto" w:vAnchor="page" w:hAnchor="page" w:x="1345" w:y="646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2052" w:h="182" w:hRule="exact" w:wrap="auto" w:vAnchor="page" w:hAnchor="page" w:x="9838" w:y="646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840,0</w:t>
      </w:r>
    </w:p>
    <w:p w:rsidR="001811EB" w:rsidRDefault="001811EB">
      <w:pPr>
        <w:framePr w:w="3648" w:h="378" w:hRule="exact" w:wrap="auto" w:vAnchor="page" w:hAnchor="page" w:x="1972" w:y="646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освітленням</w:t>
      </w:r>
    </w:p>
    <w:p w:rsidR="001811EB" w:rsidRDefault="001811EB">
      <w:pPr>
        <w:framePr w:w="1425" w:h="189" w:hRule="exact" w:wrap="auto" w:vAnchor="page" w:hAnchor="page" w:x="6874" w:y="646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Форма № 1- ріка</w:t>
      </w:r>
    </w:p>
    <w:p w:rsidR="001811EB" w:rsidRDefault="001811EB">
      <w:pPr>
        <w:framePr w:w="6954" w:h="230" w:hRule="exact" w:wrap="auto" w:vAnchor="page" w:hAnchor="page" w:x="1345" w:y="68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1811EB" w:rsidRDefault="001811EB">
      <w:pPr>
        <w:framePr w:w="1254" w:h="189" w:hRule="exact" w:wrap="auto" w:vAnchor="page" w:hAnchor="page" w:x="5620" w:y="71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1811EB" w:rsidRDefault="001811EB">
      <w:pPr>
        <w:framePr w:w="627" w:h="182" w:hRule="exact" w:wrap="auto" w:vAnchor="page" w:hAnchor="page" w:x="1345" w:y="711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2052" w:h="182" w:hRule="exact" w:wrap="auto" w:vAnchor="page" w:hAnchor="page" w:x="9838" w:y="71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1811EB" w:rsidRDefault="001811EB">
      <w:pPr>
        <w:framePr w:w="3648" w:h="378" w:hRule="exact" w:wrap="auto" w:vAnchor="page" w:hAnchor="page" w:x="1972" w:y="711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освітлюваності водного шляху, що підлягає освітленню</w:t>
      </w:r>
    </w:p>
    <w:p w:rsidR="001811EB" w:rsidRDefault="001811EB">
      <w:pPr>
        <w:framePr w:w="1425" w:h="189" w:hRule="exact" w:wrap="auto" w:vAnchor="page" w:hAnchor="page" w:x="6874" w:y="711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Розрахунково</w:t>
      </w:r>
    </w:p>
    <w:p w:rsidR="001811EB" w:rsidRDefault="001811EB">
      <w:pPr>
        <w:framePr w:w="14036" w:h="466" w:hRule="exact" w:wrap="auto" w:vAnchor="page" w:hAnchor="page" w:x="1214" w:y="76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944" w:hRule="exact" w:wrap="auto" w:vAnchor="page" w:hAnchor="page" w:x="1214" w:y="84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на 2015 рік обсягів бюджетних асигнувань на рівні доведених граничних обсягів, яке не дозволяє провести навіть мінімально необхідний комплекс організаційно-технічних заходів з підготовки шляхової інфраструктури до відкриття навігації, судноплавство здійснюватиметься по природних глибинах без огородження меж суднових ходів, пропуск суден через шлюзи відбуватиметься до втрати працездатності робочого обладнання. Альтернативних джерел фінансування підтримки експлуатаційно-безпечного стану внутрішніх водних шляхів та судноплавних шлюзів чинним законодавством не визначено.</w:t>
      </w:r>
    </w:p>
    <w:p w:rsidR="001811EB" w:rsidRDefault="001811EB">
      <w:pPr>
        <w:framePr w:w="1370" w:h="511" w:hRule="exact" w:wrap="auto" w:vAnchor="page" w:hAnchor="page" w:x="10465" w:y="98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98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98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986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953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9532"/>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953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9532"/>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953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9532"/>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9532"/>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1032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1032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1032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1032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1032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10323"/>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953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1032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10591"/>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3104040</w:t>
      </w:r>
    </w:p>
    <w:p w:rsidR="001811EB" w:rsidRDefault="001811EB">
      <w:pPr>
        <w:framePr w:w="4485" w:h="422" w:hRule="exact" w:wrap="auto" w:vAnchor="page" w:hAnchor="page" w:x="2125" w:y="105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Медичне обслуговування працівників та пасажирів залізничного транспорту</w:t>
      </w:r>
    </w:p>
    <w:p w:rsidR="001811EB" w:rsidRDefault="001811EB">
      <w:pPr>
        <w:framePr w:w="1181" w:h="211" w:hRule="exact" w:wrap="auto" w:vAnchor="page" w:hAnchor="page" w:x="6610" w:y="1059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733 049,1</w:t>
      </w:r>
    </w:p>
    <w:p w:rsidR="001811EB" w:rsidRDefault="001811EB">
      <w:pPr>
        <w:framePr w:w="1181" w:h="211" w:hRule="exact" w:wrap="auto" w:vAnchor="page" w:hAnchor="page" w:x="7904" w:y="1060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752 371,3</w:t>
      </w:r>
    </w:p>
    <w:p w:rsidR="001811EB" w:rsidRDefault="001811EB">
      <w:pPr>
        <w:framePr w:w="1208" w:h="211" w:hRule="exact" w:wrap="auto" w:vAnchor="page" w:hAnchor="page" w:x="9190" w:y="1059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759 722,7</w:t>
      </w:r>
    </w:p>
    <w:p w:rsidR="001811EB" w:rsidRDefault="001811EB">
      <w:pPr>
        <w:framePr w:w="1253" w:h="211" w:hRule="exact" w:wrap="auto" w:vAnchor="page" w:hAnchor="page" w:x="10495" w:y="1059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445 134,2</w:t>
      </w:r>
    </w:p>
    <w:p w:rsidR="001811EB" w:rsidRDefault="00B75ACF">
      <w:pPr>
        <w:framePr w:w="956" w:h="226" w:hRule="exact" w:wrap="auto" w:vAnchor="page" w:hAnchor="page" w:x="1275" w:y="1104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12512" behindDoc="1" locked="0" layoutInCell="0" allowOverlap="1">
                <wp:simplePos x="0" y="0"/>
                <wp:positionH relativeFrom="page">
                  <wp:posOffset>808990</wp:posOffset>
                </wp:positionH>
                <wp:positionV relativeFrom="page">
                  <wp:posOffset>7011670</wp:posOffset>
                </wp:positionV>
                <wp:extent cx="9281795" cy="0"/>
                <wp:effectExtent l="0" t="0" r="0" b="0"/>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2EE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552.1pt" to="794.55pt,5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sm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0jpEi&#10;HWj0LBRH02noTW9cASGV2tlQHT2rF/Os6XeHlK5aog48cny9GMjLQkbyJiVsnIEb9v1nzSCGHL2O&#10;jTo3tguQ0AJ0jnpc7nrws0cUDpeTRTZfTjGigy8hxZBorPOfuO5QMEosgXQEJqdn5wMRUgwh4R6l&#10;t0LKKLdUqAe2k3maxgynpWDBG+KcPewradGJhImJXywLPI9hVh8Vi2gtJ2xzsz0R8mrD7VIFPKgF&#10;+Nys60j8WKbLzWKzyEf5ZLYZ5Wldjz5uq3w022bzaf2hrqo6+xmoZXnRCsa4CuyG8czyv5P/9lCu&#10;g3Uf0HsfkrfosWFAdvhH0lHMoN91EvaaXXZ2EBkmMgbfXk8Y+cc92I9vfP0LAAD//wMAUEsDBBQA&#10;BgAIAAAAIQCOie2v4AAAAA4BAAAPAAAAZHJzL2Rvd25yZXYueG1sTI9BT8MwDIXvSPyHyEjcWNpq&#10;sFKaTgg0TaBdtiFxzRrTFBqna7Kt/Hu8A4Kbn/30/L1yPrpOHHEIrScF6SQBgVR701Kj4G27uMlB&#10;hKjJ6M4TKvjGAPPq8qLUhfEnWuNxExvBIRQKrcDG2BdShtqi02HieyS+ffjB6chyaKQZ9InDXSez&#10;JLmTTrfEH6zu8cli/bU5OAX6ebmO73n2Omtf7Opzu9gvbb5X6vpqfHwAEXGMf2Y44zM6VMy08wcy&#10;QXSss9mUrTykyTQDcbbc5vcpiN3vTlal/F+j+gEAAP//AwBQSwECLQAUAAYACAAAACEAtoM4kv4A&#10;AADhAQAAEwAAAAAAAAAAAAAAAAAAAAAAW0NvbnRlbnRfVHlwZXNdLnhtbFBLAQItABQABgAIAAAA&#10;IQA4/SH/1gAAAJQBAAALAAAAAAAAAAAAAAAAAC8BAABfcmVscy8ucmVsc1BLAQItABQABgAIAAAA&#10;IQC6LHsmFAIAACsEAAAOAAAAAAAAAAAAAAAAAC4CAABkcnMvZTJvRG9jLnhtbFBLAQItABQABgAI&#10;AAAAIQCOie2v4AAAAA4BAAAPAAAAAAAAAAAAAAAAAG4EAABkcnMvZG93bnJldi54bWxQSwUGAAAA&#10;AAQABADzAAAAewUAAAAA&#10;" o:allowincell="f" strokeweight="1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110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110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514 096,4</w:t>
      </w:r>
    </w:p>
    <w:p w:rsidR="001811EB" w:rsidRDefault="001811EB">
      <w:pPr>
        <w:framePr w:w="1129" w:h="211" w:hRule="exact" w:wrap="auto" w:vAnchor="page" w:hAnchor="page" w:x="7968" w:y="110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528 326,0</w:t>
      </w:r>
    </w:p>
    <w:p w:rsidR="001811EB" w:rsidRDefault="001811EB">
      <w:pPr>
        <w:framePr w:w="1211" w:h="211" w:hRule="exact" w:wrap="auto" w:vAnchor="page" w:hAnchor="page" w:x="9232" w:y="110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531 640,7</w:t>
      </w:r>
    </w:p>
    <w:p w:rsidR="001811EB" w:rsidRDefault="001811EB">
      <w:pPr>
        <w:framePr w:w="1215" w:h="211" w:hRule="exact" w:wrap="auto" w:vAnchor="page" w:hAnchor="page" w:x="10537" w:y="110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105 232,7</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9</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956" w:h="226" w:hRule="exact" w:wrap="auto" w:vAnchor="page" w:hAnchor="page" w:x="1275"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13536" behindDoc="1" locked="0" layoutInCell="0" allowOverlap="1">
                <wp:simplePos x="0" y="0"/>
                <wp:positionH relativeFrom="page">
                  <wp:posOffset>794385</wp:posOffset>
                </wp:positionH>
                <wp:positionV relativeFrom="page">
                  <wp:posOffset>2087880</wp:posOffset>
                </wp:positionV>
                <wp:extent cx="9274810" cy="0"/>
                <wp:effectExtent l="0" t="0" r="0" b="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40D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164.4pt" to="792.85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B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URbKE3vXEFhFRqZ0N19KxezFbT7w4pXbVEHXjk+HoxkJeFjORNStg4Azfs+8+aQQw5eh0b&#10;dW5sFyChBegc9bjc9eBnjygcLiZP+TwD2ejgS0gxJBrr/CeuOxSMEksgHYHJaet8IEKKISTco/RG&#10;SBnllgr1JZ5M8zSNGU5LwYI3xDl72FfSohMJExO/WBZ4HsOsPioW0VpO2PpmeyLk1YbbpQp4UAvw&#10;uVnXkfixSBfr+Xqej/LJbD3K07oefdxU+Wi2yZ6m9Ye6qursZ6CW5UUrGOMqsBvGM8v/Tv7bQ7kO&#10;1n1A731I3qLHhgHZ4R9JRzGDftdJ2Gt22dlBZJjIGHx7PWHkH/dgP77x1S8AAAD//wMAUEsDBBQA&#10;BgAIAAAAIQD9ZCmy3wAAAAwBAAAPAAAAZHJzL2Rvd25yZXYueG1sTI/BTsMwEETvSPyDtUjcqNOg&#10;0CjEqVBV1AOXNiBx3cQmjhLbwXbb8PdspUpwnNmn2ZlyPZuRnZQPvbMClosEmLKtk73tBHy8vz7k&#10;wEJEK3F0Vgn4UQHW1e1NiYV0Z3tQpzp2jEJsKFCAjnEqOA+tVgbDwk3K0u3LeYORpO+49HimcDPy&#10;NEmeuMHe0geNk9po1Q710QgYt83s8/1Q693+bfj+3OJutUEh7u/ml2dgUc3xD4ZLfaoOFXVq3NHK&#10;wEbSabYkVMBjmtOGC5Hl2QpYc7V4VfL/I6pfAAAA//8DAFBLAQItABQABgAIAAAAIQC2gziS/gAA&#10;AOEBAAATAAAAAAAAAAAAAAAAAAAAAABbQ29udGVudF9UeXBlc10ueG1sUEsBAi0AFAAGAAgAAAAh&#10;ADj9If/WAAAAlAEAAAsAAAAAAAAAAAAAAAAALwEAAF9yZWxzLy5yZWxzUEsBAi0AFAAGAAgAAAAh&#10;AOVkQFQUAgAAKwQAAA4AAAAAAAAAAAAAAAAALgIAAGRycy9lMm9Eb2MueG1sUEsBAi0AFAAGAAgA&#10;AAAhAP1kKbL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2120</w:t>
      </w:r>
    </w:p>
    <w:p w:rsidR="001811EB" w:rsidRDefault="001811EB">
      <w:pPr>
        <w:framePr w:w="4391" w:h="226" w:hRule="exact" w:wrap="auto" w:vAnchor="page" w:hAnchor="page" w:x="2231"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182 183,8</w:t>
      </w:r>
    </w:p>
    <w:p w:rsidR="001811EB" w:rsidRDefault="001811EB">
      <w:pPr>
        <w:framePr w:w="1129" w:h="211" w:hRule="exact" w:wrap="auto" w:vAnchor="page" w:hAnchor="page" w:x="7968"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191 782,7</w:t>
      </w:r>
    </w:p>
    <w:p w:rsidR="001811EB" w:rsidRDefault="001811EB">
      <w:pPr>
        <w:framePr w:w="1211" w:h="211" w:hRule="exact" w:wrap="auto" w:vAnchor="page" w:hAnchor="page" w:x="923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192 985,6</w:t>
      </w:r>
    </w:p>
    <w:p w:rsidR="001811EB" w:rsidRDefault="001811EB">
      <w:pPr>
        <w:framePr w:w="1215" w:h="211" w:hRule="exact" w:wrap="auto" w:vAnchor="page" w:hAnchor="page" w:x="10537"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38 199,4</w:t>
      </w:r>
    </w:p>
    <w:p w:rsidR="001811EB" w:rsidRDefault="001811EB">
      <w:pPr>
        <w:framePr w:w="956" w:h="226" w:hRule="exact" w:wrap="auto" w:vAnchor="page" w:hAnchor="page" w:x="1275" w:y="7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10537"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18 148,5</w:t>
      </w:r>
    </w:p>
    <w:p w:rsidR="001811EB" w:rsidRDefault="001811EB">
      <w:pPr>
        <w:framePr w:w="956" w:h="226" w:hRule="exact" w:wrap="auto" w:vAnchor="page" w:hAnchor="page" w:x="1275" w:y="10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1811EB" w:rsidRDefault="001811EB">
      <w:pPr>
        <w:framePr w:w="4391" w:h="226" w:hRule="exact" w:wrap="auto" w:vAnchor="page" w:hAnchor="page" w:x="2231" w:y="1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1811EB" w:rsidRDefault="001811EB">
      <w:pPr>
        <w:framePr w:w="1215" w:h="211" w:hRule="exact" w:wrap="auto" w:vAnchor="page" w:hAnchor="page" w:x="6622"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3 098,1</w:t>
      </w:r>
    </w:p>
    <w:p w:rsidR="001811EB" w:rsidRDefault="001811EB">
      <w:pPr>
        <w:framePr w:w="1129" w:h="211" w:hRule="exact" w:wrap="auto" w:vAnchor="page" w:hAnchor="page" w:x="7968"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3 067,4</w:t>
      </w:r>
    </w:p>
    <w:p w:rsidR="001811EB" w:rsidRDefault="001811EB">
      <w:pPr>
        <w:framePr w:w="1211" w:h="211" w:hRule="exact" w:wrap="auto" w:vAnchor="page" w:hAnchor="page" w:x="9232"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3 106,3</w:t>
      </w:r>
    </w:p>
    <w:p w:rsidR="001811EB" w:rsidRDefault="001811EB">
      <w:pPr>
        <w:framePr w:w="1215" w:h="211" w:hRule="exact" w:wrap="auto" w:vAnchor="page" w:hAnchor="page" w:x="10537"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115 910,1</w:t>
      </w:r>
    </w:p>
    <w:p w:rsidR="001811EB" w:rsidRDefault="001811EB">
      <w:pPr>
        <w:framePr w:w="956" w:h="226" w:hRule="exact" w:wrap="auto" w:vAnchor="page" w:hAnchor="page" w:x="1275" w:y="12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2230</w:t>
      </w:r>
    </w:p>
    <w:p w:rsidR="001811EB" w:rsidRDefault="001811EB">
      <w:pPr>
        <w:framePr w:w="4391" w:h="226" w:hRule="exact" w:wrap="auto" w:vAnchor="page" w:hAnchor="page" w:x="2231" w:y="12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1811EB" w:rsidRDefault="001811EB">
      <w:pPr>
        <w:framePr w:w="1215" w:h="211" w:hRule="exact" w:wrap="auto" w:vAnchor="page" w:hAnchor="page" w:x="6622"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1 080,9</w:t>
      </w:r>
    </w:p>
    <w:p w:rsidR="001811EB" w:rsidRDefault="001811EB">
      <w:pPr>
        <w:framePr w:w="1129" w:h="211" w:hRule="exact" w:wrap="auto" w:vAnchor="page" w:hAnchor="page" w:x="7968"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1 078,8</w:t>
      </w:r>
    </w:p>
    <w:p w:rsidR="001811EB" w:rsidRDefault="001811EB">
      <w:pPr>
        <w:framePr w:w="1211" w:h="211" w:hRule="exact" w:wrap="auto" w:vAnchor="page" w:hAnchor="page" w:x="9232"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1 088,0</w:t>
      </w:r>
    </w:p>
    <w:p w:rsidR="001811EB" w:rsidRDefault="001811EB">
      <w:pPr>
        <w:framePr w:w="1215" w:h="211" w:hRule="exact" w:wrap="auto" w:vAnchor="page" w:hAnchor="page" w:x="10537"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46 751,1</w:t>
      </w:r>
    </w:p>
    <w:p w:rsidR="001811EB" w:rsidRDefault="001811EB">
      <w:pPr>
        <w:framePr w:w="956" w:h="226" w:hRule="exact" w:wrap="auto" w:vAnchor="page" w:hAnchor="page" w:x="1275" w:y="14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14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290,9</w:t>
      </w:r>
    </w:p>
    <w:p w:rsidR="001811EB" w:rsidRDefault="001811EB">
      <w:pPr>
        <w:framePr w:w="1129" w:h="211" w:hRule="exact" w:wrap="auto" w:vAnchor="page" w:hAnchor="page" w:x="7968"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206,5</w:t>
      </w:r>
    </w:p>
    <w:p w:rsidR="001811EB" w:rsidRDefault="001811EB">
      <w:pPr>
        <w:framePr w:w="1211" w:h="211" w:hRule="exact" w:wrap="auto" w:vAnchor="page" w:hAnchor="page" w:x="9232"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207,1</w:t>
      </w:r>
    </w:p>
    <w:p w:rsidR="001811EB" w:rsidRDefault="001811EB">
      <w:pPr>
        <w:framePr w:w="1215" w:h="211" w:hRule="exact" w:wrap="auto" w:vAnchor="page" w:hAnchor="page" w:x="10537"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25 623,3</w:t>
      </w:r>
    </w:p>
    <w:p w:rsidR="001811EB" w:rsidRDefault="001811EB">
      <w:pPr>
        <w:framePr w:w="956" w:h="226" w:hRule="exact" w:wrap="auto" w:vAnchor="page" w:hAnchor="page" w:x="1275" w:y="17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17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10537" w:y="17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1 663,2</w:t>
      </w:r>
    </w:p>
    <w:p w:rsidR="001811EB" w:rsidRDefault="001811EB">
      <w:pPr>
        <w:framePr w:w="956" w:h="226" w:hRule="exact" w:wrap="auto" w:vAnchor="page" w:hAnchor="page" w:x="1275" w:y="193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19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19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31 889,9</w:t>
      </w:r>
    </w:p>
    <w:p w:rsidR="001811EB" w:rsidRDefault="001811EB">
      <w:pPr>
        <w:framePr w:w="1129" w:h="211" w:hRule="exact" w:wrap="auto" w:vAnchor="page" w:hAnchor="page" w:x="7968" w:y="19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27 544,8</w:t>
      </w:r>
    </w:p>
    <w:p w:rsidR="001811EB" w:rsidRDefault="001811EB">
      <w:pPr>
        <w:framePr w:w="1211" w:h="211" w:hRule="exact" w:wrap="auto" w:vAnchor="page" w:hAnchor="page" w:x="9232" w:y="19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30 326,6</w:t>
      </w:r>
    </w:p>
    <w:p w:rsidR="001811EB" w:rsidRDefault="001811EB">
      <w:pPr>
        <w:framePr w:w="1215" w:h="211" w:hRule="exact" w:wrap="auto" w:vAnchor="page" w:hAnchor="page" w:x="10537" w:y="19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85 696,2</w:t>
      </w:r>
    </w:p>
    <w:p w:rsidR="001811EB" w:rsidRDefault="001811EB">
      <w:pPr>
        <w:framePr w:w="956" w:h="226" w:hRule="exact" w:wrap="auto" w:vAnchor="page" w:hAnchor="page" w:x="1275" w:y="216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21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5" w:h="211" w:hRule="exact" w:wrap="auto" w:vAnchor="page" w:hAnchor="page" w:x="10537" w:y="2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1 315,9</w:t>
      </w:r>
    </w:p>
    <w:p w:rsidR="001811EB" w:rsidRDefault="001811EB">
      <w:pPr>
        <w:framePr w:w="956" w:h="226" w:hRule="exact" w:wrap="auto" w:vAnchor="page" w:hAnchor="page" w:x="1275" w:y="258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1811EB" w:rsidRDefault="001811EB">
      <w:pPr>
        <w:framePr w:w="4391" w:h="226" w:hRule="exact" w:wrap="auto" w:vAnchor="page" w:hAnchor="page" w:x="2231" w:y="25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1811EB" w:rsidRDefault="001811EB">
      <w:pPr>
        <w:framePr w:w="1215" w:h="211" w:hRule="exact" w:wrap="auto" w:vAnchor="page" w:hAnchor="page" w:x="6622" w:y="2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409,1</w:t>
      </w:r>
    </w:p>
    <w:p w:rsidR="001811EB" w:rsidRDefault="001811EB">
      <w:pPr>
        <w:framePr w:w="1129" w:h="211" w:hRule="exact" w:wrap="auto" w:vAnchor="page" w:hAnchor="page" w:x="7968" w:y="2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365,1</w:t>
      </w:r>
    </w:p>
    <w:p w:rsidR="001811EB" w:rsidRDefault="001811EB">
      <w:pPr>
        <w:framePr w:w="1211" w:h="211" w:hRule="exact" w:wrap="auto" w:vAnchor="page" w:hAnchor="page" w:x="9232" w:y="2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368,4</w:t>
      </w:r>
    </w:p>
    <w:p w:rsidR="001811EB" w:rsidRDefault="001811EB">
      <w:pPr>
        <w:framePr w:w="1215" w:h="211" w:hRule="exact" w:wrap="auto" w:vAnchor="page" w:hAnchor="page" w:x="10537" w:y="26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5 765,5</w:t>
      </w:r>
    </w:p>
    <w:p w:rsidR="001811EB" w:rsidRDefault="001811EB">
      <w:pPr>
        <w:framePr w:w="956" w:h="226" w:hRule="exact" w:wrap="auto" w:vAnchor="page" w:hAnchor="page" w:x="1275" w:y="281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28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10537" w:y="28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828,3</w:t>
      </w:r>
    </w:p>
    <w:p w:rsidR="001811EB" w:rsidRDefault="001811EB">
      <w:pPr>
        <w:framePr w:w="958" w:h="204" w:hRule="exact" w:wrap="auto" w:vAnchor="page" w:hAnchor="page" w:x="3651" w:y="305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30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733 049,1</w:t>
      </w:r>
    </w:p>
    <w:p w:rsidR="001811EB" w:rsidRDefault="001811EB">
      <w:pPr>
        <w:framePr w:w="1129" w:h="230" w:hRule="exact" w:wrap="auto" w:vAnchor="page" w:hAnchor="page" w:x="7968" w:y="30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752 371,3</w:t>
      </w:r>
    </w:p>
    <w:p w:rsidR="001811EB" w:rsidRDefault="001811EB">
      <w:pPr>
        <w:framePr w:w="1211" w:h="230" w:hRule="exact" w:wrap="auto" w:vAnchor="page" w:hAnchor="page" w:x="9232" w:y="30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759 722,7</w:t>
      </w:r>
    </w:p>
    <w:p w:rsidR="001811EB" w:rsidRDefault="001811EB">
      <w:pPr>
        <w:framePr w:w="1215" w:h="230" w:hRule="exact" w:wrap="auto" w:vAnchor="page" w:hAnchor="page" w:x="10537" w:y="30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445 134,2</w:t>
      </w:r>
    </w:p>
    <w:p w:rsidR="001811EB" w:rsidRDefault="001811EB">
      <w:pPr>
        <w:framePr w:w="14036" w:h="474" w:hRule="exact" w:wrap="auto" w:vAnchor="page" w:hAnchor="page" w:x="1255" w:y="34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 розрахунок здійснено виходячи із штатної чисельність, прогнозного підвищення мінімальної заробітної плати з урахуванням міжпосадових співвідношень по оплаті праці, відповідно до наказу МОЗ та Мінпраці  від 05.10.2005 №308/519 із змінами та доповненнями;</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 нарахування на заробітну плату 36,3%;</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 розрахунки здійснено виходячи з фактичних видатків попередніх років з урахуванням рівня інфляції;</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2220 - розрахунки здійснено виходячи з фактичних видатків попередніх років з урахуванням рівня інфляції;</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2230 - розрахунки здійснено виходячи з фактичних видатків попередніх років з урахуванням рівня інфляції. При розрахунках враховані вимоги Постанови КМУ від 26.04.2007 № 680  "Про збільшення норм грошових витрат на обслуговування ветеранів війни у лікувально-профілактичних закладах";</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 розрахунки здійснено виходячи з фактичних видатків попередніх років з урахуванням рівня інфляції;</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 сума коштів на 2015 рік розрахована виходячи із кількості відряджень та витрат на одне відрядження;</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 розрахунки зроблені виходячи з оптимального обсягу споживання теплової енергії та середнього розміру тарифів з урахуванням підвищення цін на енергоносії. Збільшення обсягу споживання теплопостачання у порівнянні з затвердженими обсягами на 2014 рік  пояснюється тим, що бюджетні асигнування  у поточному році лише на 21,4% покривають  потребу закладів з теплопостачання (2271); розрахунки зроблені виходячи з оптимального обсягу водопостачання і водовідведення  та середнього розміру тарифів з врахуванням підвищення цін. Збільшення обсягу споживання води у порівнянні з затвердженими обсягами на 2014 рік  пояснюється тим, що бюджетні асигнування  у поточному році лише на 24,7% покривають  потребу закладів з водопостачання (2272); розрахунки зроблені виходячи з оптимального обсягу споживання електроенергії та середнього розміру тарифів з врахуванням підвищення цін на енергоносії. Збільшення обсягу споживання електроенергії у порівнянні з затвердженими обсягами на 2014 рік  пояснюється тим, що бюджетні асигнування  у поточному році лише на 22,2% покривають  потребу закладів з зазначеного виду енергоносіїв (2273); розрахунки зроблені виходячи з оптимального обсягу споживання природного газу та середнього розміру тарифів з врахуванням підвищення цін на енергоносії. Збільшення обсягу споживання енергоносіїв у порівнянні з затвердженими обсягами на 2014 рік пояснюється тим, що бюджетні асигнування  у поточному році лише на 24,2% покривають  потребу закладів з споживання природного газу (2274); розрахунки зроблені виходячи з оптимального обсягу споживання вугілля середнього розміру тарифів з врахуванням підвищення цін на енергоносії. Збільшення обсягу споживання енергоносіїв у порівнянні з затвердженими обсягами на 2014 рік  пояснюється тим, що бюджетні асигнування  у поточному році лише на 8,4% покривають  потребу закладів з інших енергоносіїв (2275);</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 розрахунки  коштів на підвищення кваліфікації медпрацівників здійснені згідно з пунктом в) ст. 77 Закону України  від 19.11.1992р. № 2801 "Основи законодавства України про охорону здоров'я", наказів МОЗ від 17.03.1993р. №48, від 19.12.1997р. № 359 зі змінами;</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2700 - розрахунки здійснені виходячи із потреби на виплату пенсій та інших поточних трансфертів населенню (оплата комунальних послуг, пільгове зубопротезування) з урахуванням вимог ст. 77 Закону України  від 19.11.1992р. №2801 "Основи законодавства України про охорону здоров'я" зі змінами, Розрахунки здійснено виходячи з фактичних видатків попередніх років з урахуванням рівня інфляції. При розрахунках враховані вимоги Постанови КМУ від 26.04.2007 № 680  "Про збільшення норм грошових витрат на обслуговування ветеранів війни у лікувально-профілактичних закладах";</w:t>
      </w:r>
    </w:p>
    <w:p w:rsidR="001811EB" w:rsidRDefault="001811EB">
      <w:pPr>
        <w:framePr w:w="14074" w:h="6844" w:hRule="exact" w:wrap="auto" w:vAnchor="page" w:hAnchor="page" w:x="1255" w:y="4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 розрахунки здійснені виходячи із потреби на проведення видатків щодо сплати податків відповідно до Податкового Кодексу України.</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10</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14560" behindDoc="1" locked="0" layoutInCell="0" allowOverlap="1">
                <wp:simplePos x="0" y="0"/>
                <wp:positionH relativeFrom="page">
                  <wp:posOffset>7501890</wp:posOffset>
                </wp:positionH>
                <wp:positionV relativeFrom="page">
                  <wp:posOffset>5248910</wp:posOffset>
                </wp:positionV>
                <wp:extent cx="0" cy="625475"/>
                <wp:effectExtent l="0" t="0" r="0" b="0"/>
                <wp:wrapNone/>
                <wp:docPr id="5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A31B"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413.3pt" to="590.7pt,4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oEgIAACoEAAAOAAAAZHJzL2Uyb0RvYy54bWysU8GO2jAQvVfqP1i5QxKaABsRVlUCvdAW&#10;abcfYGyHWHVsyzYEVPXfO3YCWtpLVTUHZ2zPvHkz87x6vnQCnZmxXMkySqdJhJgkinJ5LKNvr9vJ&#10;MkLWYUmxUJKV0ZXZ6Hn9/t2q1wWbqVYJygwCEGmLXpdR65wu4tiSlnXYTpVmEi4bZTrsYGuOMTW4&#10;B/ROxLMkmce9MlQbRZi1cFoPl9E64DcNI+5r01jmkCgj4ObCasJ68Gu8XuHiaLBuORlp4H9g0WEu&#10;IekdqsYOo5Phf0B1nBhlVeOmRHWxahpOWKgBqkmT36p5abFmoRZojtX3Ntn/B0u+nPcGcVpGeR4h&#10;iTuY0Y5LhvKF702vbQEuldwbXx25yBe9U+S7RVJVLZZHFji+XjXEpT4ifgjxG6shw6H/rCj44JNT&#10;oVGXxnQeElqALmEe1/s82MUhMhwSOJ3P8myRB3Bc3OK0se4TUx3yRhkJ4Bxw8XlnneeBi5uLTyPV&#10;lgsRpi0k6oHsbJEkIcIqwam/9X7WHA+VMOiMvWDCNyZ+cDPqJGlAaxmmm9F2mIvBhuxCejwoBfiM&#10;1qCIH0/J02a5WWaTbDbfTLKkricft1U2mW/TRV5/qKuqTn96amlWtJxSJj27mzrT7O+mP76TQVd3&#10;fd77ED+ih4YB2ds/kA6z9OMbhHBQ9Lo3txmDIIPz+Hi84t/uwX77xNe/AAAA//8DAFBLAwQUAAYA&#10;CAAAACEAUNYtUeAAAAANAQAADwAAAGRycy9kb3ducmV2LnhtbEyPwU7DMAyG70i8Q2QkbixtBaWU&#10;phMCTROIyzYkrl5jmkLjdE22lbcnEwc4/van35+r+WR7caDRd44VpLMEBHHjdMetgrfN4qoA4QOy&#10;xt4xKfgmD/P6/KzCUrsjr+iwDq2IJexLVGBCGEopfWPIop+5gTjuPtxoMcQ4tlKPeIzltpdZkuTS&#10;YsfxgsGBHg01X+u9VYBPy1V4L7KX2+7ZvH5uFrulKXZKXV5MD/cgAk3hD4aTflSHOjpt3Z61F33M&#10;aZFeR1ZBkeU5iBPyO9oquMtuUpB1Jf9/Uf8AAAD//wMAUEsBAi0AFAAGAAgAAAAhALaDOJL+AAAA&#10;4QEAABMAAAAAAAAAAAAAAAAAAAAAAFtDb250ZW50X1R5cGVzXS54bWxQSwECLQAUAAYACAAAACEA&#10;OP0h/9YAAACUAQAACwAAAAAAAAAAAAAAAAAvAQAAX3JlbHMvLnJlbHNQSwECLQAUAAYACAAAACEA&#10;/tJWKBICAAAqBAAADgAAAAAAAAAAAAAAAAAuAgAAZHJzL2Uyb0RvYy54bWxQSwECLQAUAAYACAAA&#10;ACEAUNYtUeAAAAAN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864870</wp:posOffset>
                </wp:positionH>
                <wp:positionV relativeFrom="page">
                  <wp:posOffset>1682750</wp:posOffset>
                </wp:positionV>
                <wp:extent cx="6685280" cy="0"/>
                <wp:effectExtent l="0" t="0" r="0" b="0"/>
                <wp:wrapNone/>
                <wp:docPr id="5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D8B6"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2.5pt" to="5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zG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iaFqE3vXElhKzUzobq6Fm9mK2m3x1SetUSdeCR4+vFQF4WMpI3KWHjDNyw779oBjHk6HVs&#10;1LmxXYCEFqBz1ONy14OfPaJwOJsV00kBstHBl5BySDTW+c9cdygYFZZAOgKT09b5QISUQ0i4R+mN&#10;kDLKLRXqge08naYxw2kpWPCGOGcP+5W06ETCxMQvlgWexzCrj4pFtJYTtr7Zngh5teF2qQIe1AJ8&#10;btZ1JH7M0/m6WBf5KJ/M1qM8revRp80qH8022cdp/aFerersZ6CW5WUrGOMqsBvGM8v/Tv7bQ7kO&#10;1n1A731I3qLHhgHZ4R9JRzGDftdJ2Gt22dlBZJjIGHx7PWHkH/dgP77x5S8AAAD//wMAUEsDBBQA&#10;BgAIAAAAIQAlMKeQ3QAAAAwBAAAPAAAAZHJzL2Rvd25yZXYueG1sTI9BT4NAEIXvJv6HzZh4s0vR&#10;EoosjTbx0pvYqMctOwKRnSXslsK/d5o0qbd5My9vvpdvJtuJEQffOlKwXEQgkCpnWqoV7D/eHlIQ&#10;PmgyunOECmb0sClub3KdGXeidxzLUAsOIZ9pBU0IfSalrxq02i9cj8S3HzdYHVgOtTSDPnG47WQc&#10;RYm0uiX+0Ogetw1Wv+XRcsrqK33d6XQ/z135vX7afu5Gskrd300vzyACTuFqhjM+o0PBTAd3JONF&#10;x/oxidmqIE5WXOrsWKZrng6XlSxy+b9E8QcAAP//AwBQSwECLQAUAAYACAAAACEAtoM4kv4AAADh&#10;AQAAEwAAAAAAAAAAAAAAAAAAAAAAW0NvbnRlbnRfVHlwZXNdLnhtbFBLAQItABQABgAIAAAAIQA4&#10;/SH/1gAAAJQBAAALAAAAAAAAAAAAAAAAAC8BAABfcmVscy8ucmVsc1BLAQItABQABgAIAAAAIQAz&#10;VtzGFAIAACsEAAAOAAAAAAAAAAAAAAAAAC4CAABkcnMvZTJvRG9jLnhtbFBLAQItABQABgAIAAAA&#10;IQAlMKeQ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864870</wp:posOffset>
                </wp:positionH>
                <wp:positionV relativeFrom="page">
                  <wp:posOffset>2765425</wp:posOffset>
                </wp:positionV>
                <wp:extent cx="6685280" cy="0"/>
                <wp:effectExtent l="0" t="0" r="0" b="0"/>
                <wp:wrapNone/>
                <wp:docPr id="5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CBE8"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17.75pt" to="594.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07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6SL0pjeugJBK7Wyojp7Vi9lq+t0hpauWqAOPHF8vBvKykJG8SQkbZ+CGff9ZM4ghR69j&#10;o86N7QIktACdox6Xux787BGFw9lsPp3MQTY6+BJSDInGOv+J6w4Fo8QSSEdgcto6H4iQYggJ9yi9&#10;EVJGuaVCPbBdpNM0ZjgtBQveEOfsYV9Ji04kTEz8YlngeQyz+qhYRGs5Yeub7YmQVxtulyrgQS3A&#10;52ZdR+LHIl2s5+t5Psons/UoT+t69HFT5aPZJvswrZ/qqqqzn4FalhetYIyrwG4Yzyz/O/lvD+U6&#10;WPcBvfcheYseGwZkh38kHcUM+l0nYa/ZZWcHkWEiY/Dt9YSRf9yD/fjGV78AAAD//wMAUEsDBBQA&#10;BgAIAAAAIQAO2ODl3gAAAAwBAAAPAAAAZHJzL2Rvd25yZXYueG1sTI/NTsMwEITvSLyDtUjcqNOf&#10;VGkap4JKXHojVNCjGy9JRLyOYjdN3p6thATHmf00O5PtRtuKAXvfOFIwn0UgkEpnGqoUHN9fnxIQ&#10;PmgyunWECib0sMvv7zKdGnelNxyKUAkOIZ9qBXUIXSqlL2u02s9ch8S3L9dbHVj2lTS9vnK4beUi&#10;itbS6ob4Q6073NdYfhcXyynxZ/Jy0MlxmtritFntPw4DWaUeH8bnLYiAY/iD4Vafq0POnc7uQsaL&#10;lvVyvWBUwWoZxyBuxDzZ8LzzryXzTP4fkf8AAAD//wMAUEsBAi0AFAAGAAgAAAAhALaDOJL+AAAA&#10;4QEAABMAAAAAAAAAAAAAAAAAAAAAAFtDb250ZW50X1R5cGVzXS54bWxQSwECLQAUAAYACAAAACEA&#10;OP0h/9YAAACUAQAACwAAAAAAAAAAAAAAAAAvAQAAX3JlbHMvLnJlbHNQSwECLQAUAAYACAAAACEA&#10;djF9OxQCAAArBAAADgAAAAAAAAAAAAAAAAAuAgAAZHJzL2Uyb0RvYy54bWxQSwECLQAUAAYACAAA&#10;ACEADtjg5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864870</wp:posOffset>
                </wp:positionH>
                <wp:positionV relativeFrom="page">
                  <wp:posOffset>1890395</wp:posOffset>
                </wp:positionV>
                <wp:extent cx="6685280" cy="0"/>
                <wp:effectExtent l="0" t="0" r="0" b="0"/>
                <wp:wrapNone/>
                <wp:docPr id="5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E50B"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48.85pt" to="594.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XVFQIAACs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VnOUaK&#10;9KDRs1AczWNtBuNKCKnV1obs6Em9mGdNvzukdN0RteeR4+vZwL0sVDN5cyVsnIEXdsNnzSCGHLyO&#10;hTq1tg+QUAJ0inqcb3rwk0cUDufzxSxfgGx09CWkHC8a6/wnrnsUjApLIB2ByfHZ+UCElGNIeEfp&#10;jZAyyi0VGoBt/pCm8YbTUrDgDXHO7ne1tOhIQsfEL6YFnvswqw+KRbSOE7a+2p4IebHhdakCHuQC&#10;fK7WpSV+PKaP68V6UUyKfL6eFGnTTD5u6mIy32QPs+ZDU9dN9jNQy4qyE4xxFdiN7ZkVfyf/dVAu&#10;jXVr0FsdkrfosWBAdvxH0lHMoF+YJ1fuNDtv7SgydGQMvk5PaPn7Pdj3M776BQAA//8DAFBLAwQU&#10;AAYACAAAACEAGI7eJd8AAAAMAQAADwAAAGRycy9kb3ducmV2LnhtbEyPQUvDQBCF74L/YRnBm900&#10;QpPGbIoopShe2gpep9kxG83uptltG/+9Uyjo8b35ePNeuRhtJ440hNY7BdNJAoJc7XXrGgXv2+Vd&#10;DiJEdBo770jBDwVYVNdXJRban9yajpvYCA5xoUAFJsa+kDLUhiyGie/J8e3TDxYjy6GResATh9tO&#10;pkkykxZbxx8M9vRkqP7eHKwCfF6t40eevmbti3n72i73K5Pvlbq9GR8fQEQa4x8M5/pcHSrutPMH&#10;p4PoWN/PUkYVpPMsA3Empvmc5+0ulqxK+X9E9QsAAP//AwBQSwECLQAUAAYACAAAACEAtoM4kv4A&#10;AADhAQAAEwAAAAAAAAAAAAAAAAAAAAAAW0NvbnRlbnRfVHlwZXNdLnhtbFBLAQItABQABgAIAAAA&#10;IQA4/SH/1gAAAJQBAAALAAAAAAAAAAAAAAAAAC8BAABfcmVscy8ucmVsc1BLAQItABQABgAIAAAA&#10;IQCm13XVFQIAACsEAAAOAAAAAAAAAAAAAAAAAC4CAABkcnMvZTJvRG9jLnhtbFBLAQItABQABgAI&#10;AAAAIQAYjt4l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864870</wp:posOffset>
                </wp:positionH>
                <wp:positionV relativeFrom="page">
                  <wp:posOffset>2251710</wp:posOffset>
                </wp:positionV>
                <wp:extent cx="6685280" cy="0"/>
                <wp:effectExtent l="0" t="0" r="0" b="0"/>
                <wp:wrapNone/>
                <wp:docPr id="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01E2"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77.3pt" to="594.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mkFgIAACsEAAAOAAAAZHJzL2Uyb0RvYy54bWysU8uO2yAU3VfqPyD2ie3U8WS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pPM4wU&#10;6cGjtVAcFVmozWBcCZBabWzIjh7Vs1lr+t0hpeuOqB2PGl9OBuJiRHIXEhbOwA3b4bNmgCF7r2Oh&#10;jq3tAyWUAB2jH6ebH/zoEYXNophNJzOwjV7PElJeA411/hPXPQqTCksQHYnJYe08SAfoFRLuUXol&#10;pIx2S4UGUDt5SNMY4bQULJwGnLO7bS0tOpDQMfELhQC2O5jVe8UiW8cJW17mngh5ngNeqsAHuYCe&#10;y+zcEj8e08flbDnLR/mkWI7ytGlGH1d1PipW2cO0+dDUdZP9DNKyvOwEY1wFddf2zPK32X95KOfG&#10;ujXorQ7JPXtMEcRe/1F0NDP4d+6ErWanjQ3VCL5CR0bw5fWElv9zHVG/3/jiFwAAAP//AwBQSwME&#10;FAAGAAgAAAAhAB+ZQGHgAAAADAEAAA8AAABkcnMvZG93bnJldi54bWxMj8FOwzAQRO9I/IO1SNyo&#10;0xRCCHEqBKoqEJe2SFzdeIkD8TqN3Tb8PVsJCY4z+zQ7U85H14kDDqH1pGA6SUAg1d601Ch42yyu&#10;chAhajK684QKvjHAvDo/K3Vh/JFWeFjHRnAIhUIrsDH2hZShtuh0mPgeiW8ffnA6shwaaQZ95HDX&#10;yTRJMul0S/zB6h4fLdZf671ToJ+Wq/iepy+37bN9/dwsdkub75S6vBgf7kFEHOMfDKf6XB0q7rT1&#10;ezJBdKxnWcqogtnNdQbiREzzO563/bVkVcr/I6ofAAAA//8DAFBLAQItABQABgAIAAAAIQC2gziS&#10;/gAAAOEBAAATAAAAAAAAAAAAAAAAAAAAAABbQ29udGVudF9UeXBlc10ueG1sUEsBAi0AFAAGAAgA&#10;AAAhADj9If/WAAAAlAEAAAsAAAAAAAAAAAAAAAAALwEAAF9yZWxzLy5yZWxzUEsBAi0AFAAGAAgA&#10;AAAhABBYqaQWAgAAKwQAAA4AAAAAAAAAAAAAAAAALgIAAGRycy9lMm9Eb2MueG1sUEsBAi0AFAAG&#10;AAgAAAAhAB+ZQG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864870</wp:posOffset>
                </wp:positionH>
                <wp:positionV relativeFrom="page">
                  <wp:posOffset>2613025</wp:posOffset>
                </wp:positionV>
                <wp:extent cx="6685280" cy="0"/>
                <wp:effectExtent l="0" t="0" r="0" b="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9B4B"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05.75pt" to="594.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G6FAIAACsEAAAOAAAAZHJzL2Uyb0RvYy54bWysU02P2yAQvVfqf0C+J/6o481acVaVnfSS&#10;tpF2+wMI4BgVAwISJ6r63zuQOMq2l9WqPuCBmXm8mTcsnk69QEdmLFeyitJpEiEmiaJc7qvox8t6&#10;Mo+QdVhSLJRkVXRmNnpafvywGHTJMtUpQZlBACJtOegq6pzTZRxb0rEe26nSTIKzVabHDrZmH1OD&#10;B0DvRZwlSREPylBtFGHWwmlzcUbLgN+2jLjvbWuZQ6KKgJsLqwnrzq/xcoHLvcG64+RKA7+DRY+5&#10;hEtvUA12GB0M/weq58Qoq1o3JaqPVdtywkINUE2a/FXNc4c1C7VAc6y+tcn+P1jy7bg1iNMqmkF7&#10;JO5Bow2XDBWZ782gbQkhtdwaXx05yWe9UeSnRVLVHZZ7Fji+nDXkpT4jfpXiN1bDDbvhq6IQgw9O&#10;hUadWtN7SGgBOgU9zjc92MkhAodFMZ9lc+BFRl+MyzFRG+u+MNUjb1SRANIBGB831nkiuBxD/D1S&#10;rbkQQW4h0QBss4ckCRlWCU6918dZs9/VwqAj9hMTvlAWeO7DjDpIGtA6hunqajvMxcWG24X0eFAL&#10;8Llal5H49Zg8ruareT7Js2I1yZOmmXxe1/mkWKcPs+ZTU9dN+ttTS/Oy45Qy6dmN45nmb5P/+lAu&#10;g3Ub0Fsf4tfooWFAdvwH0kFMr99lEnaKnrdmFBkmMgRfX48f+fs92PdvfPkHAAD//wMAUEsDBBQA&#10;BgAIAAAAIQACbPxZ4AAAAAwBAAAPAAAAZHJzL2Rvd25yZXYueG1sTI/BTsMwEETvSPyDtUjcqJMA&#10;JYQ4FQJVFRWXtkhct7GJA/E6jd02/D1bCQmOM/s0O1PORteJgxlC60lBOklAGKq9bqlR8LaZX+Ug&#10;QkTS2HkyCr5NgFl1flZiof2RVuawjo3gEAoFKrAx9oWUobbGYZj43hDfPvzgMLIcGqkHPHK462SW&#10;JFPpsCX+YLE3T9bUX+u9U4DPi1V8z7PlXftiXz83893C5julLi/GxwcQ0YzxD4ZTfa4OFXfa+j3p&#10;IDrW19OMUQU3aXoL4kSk+T3P2/5asirl/xHVDwAAAP//AwBQSwECLQAUAAYACAAAACEAtoM4kv4A&#10;AADhAQAAEwAAAAAAAAAAAAAAAAAAAAAAW0NvbnRlbnRfVHlwZXNdLnhtbFBLAQItABQABgAIAAAA&#10;IQA4/SH/1gAAAJQBAAALAAAAAAAAAAAAAAAAAC8BAABfcmVscy8ucmVsc1BLAQItABQABgAIAAAA&#10;IQA5ILG6FAIAACsEAAAOAAAAAAAAAAAAAAAAAC4CAABkcnMvZTJvRG9jLnhtbFBLAQItABQABgAI&#10;AAAAIQACbPx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864870</wp:posOffset>
                </wp:positionH>
                <wp:positionV relativeFrom="page">
                  <wp:posOffset>3145790</wp:posOffset>
                </wp:positionV>
                <wp:extent cx="6685280" cy="0"/>
                <wp:effectExtent l="0" t="0" r="0" b="0"/>
                <wp:wrapNone/>
                <wp:docPr id="4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7F360"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47.7pt" to="594.5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dH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04fQm964AkIqtbWhOnpSr2aj6XeHlK5aovY8cnw7G8jLQkbyLiVsnIEbdv0XzSCGHLyO&#10;jTo1tguQ0AJ0inqcb3rwk0cUDqfT2eNkBrLRwZeQYkg01vnPXHcoGCWWQDoCk+PG+UCEFENIuEfp&#10;tZAyyi0V6oHt5ClNY4bTUrDgDXHO7neVtOhIwsTEL5YFnvswqw+KRbSWE7a62p4IebHhdqkCHtQC&#10;fK7WZSR+zNP5araa5aN8Ml2N8rSuR5/WVT6arrOnx/qhrqo6+xmoZXnRCsa4CuyG8czyv5P/+lAu&#10;g3Ub0FsfkvfosWFAdvhH0lHMoN9lEnaanbd2EBkmMgZfX08Y+fs92PdvfPkLAAD//wMAUEsDBBQA&#10;BgAIAAAAIQCNWq/z4AAAAAwBAAAPAAAAZHJzL2Rvd25yZXYueG1sTI/BTsMwEETvSPyDtUjcqNNQ&#10;ShriVAhUVVRc2iJx3cZLHIjXaey24e9xJSQ4zuzT7EwxH2wrjtT7xrGC8SgBQVw53XCt4G27uMlA&#10;+ICssXVMCr7Jw7y8vCgw1+7EazpuQi1iCPscFZgQulxKXxmy6EeuI463D9dbDFH2tdQ9nmK4bWWa&#10;JFNpseH4wWBHT4aqr83BKsDn5Tq8Z+nqvnkxr5/bxX5psr1S11fD4wOIQEP4g+FcP1aHMnbauQNr&#10;L9qob6dpRBVMZncTEGdinM3ivN2vJctC/h9R/gAAAP//AwBQSwECLQAUAAYACAAAACEAtoM4kv4A&#10;AADhAQAAEwAAAAAAAAAAAAAAAAAAAAAAW0NvbnRlbnRfVHlwZXNdLnhtbFBLAQItABQABgAIAAAA&#10;IQA4/SH/1gAAAJQBAAALAAAAAAAAAAAAAAAAAC8BAABfcmVscy8ucmVsc1BLAQItABQABgAIAAAA&#10;IQDCu9dHFAIAACsEAAAOAAAAAAAAAAAAAAAAAC4CAABkcnMvZTJvRG9jLnhtbFBLAQItABQABgAI&#10;AAAAIQCNWq/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864870</wp:posOffset>
                </wp:positionH>
                <wp:positionV relativeFrom="page">
                  <wp:posOffset>3507105</wp:posOffset>
                </wp:positionV>
                <wp:extent cx="6685280" cy="0"/>
                <wp:effectExtent l="0" t="0" r="0" b="0"/>
                <wp:wrapNone/>
                <wp:docPr id="4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60F1"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76.15pt" to="594.5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sKFAIAACs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5KKVI&#10;DxpthOKoyENvBuNKCKnV1obq6Em9mI2m3x1Suu6I2vPI8fVsIC8LGcmblLBxBm7YDZ81gxhy8Do2&#10;6tTaPkBCC9Ap6nG+6cFPHlE4LIr5w2wOstHRl5ByTDTW+U9c9ygYFZZAOgKT48b5QISUY0i4R+m1&#10;kDLKLRUagO3sMU1jhtNSsOANcc7ud7W06EjCxMQvlgWe+zCrD4pFtI4Ttrrangh5seF2qQIe1AJ8&#10;rtZlJH48pU+r+WqeT/JZsZrkadNMPq7rfFKss8eH5kNT1032M1DL8rITjHEV2I3jmeV/J//1oVwG&#10;6zagtz4kb9Fjw4Ds+I+ko5hBv8sk7DQ7b+0oMkxkDL6+njDy93uw79/48hcAAAD//wMAUEsDBBQA&#10;BgAIAAAAIQDrhYUe4AAAAAwBAAAPAAAAZHJzL2Rvd25yZXYueG1sTI/NTsMwEITvSLyDtUjcqNNU&#10;LSHEqRCoqkBc+iP1uo2XOBCv09htw9vjSkhwnNlPszPFfLCtOFHvG8cKxqMEBHHldMO1gu1mcZeB&#10;8AFZY+uYFHyTh3l5fVVgrt2ZV3Rah1rEEPY5KjAhdLmUvjJk0Y9cRxxvH663GKLsa6l7PMdw28o0&#10;SWbSYsPxg8GOng1VX+ujVYAvy1XYZenbffNq3j83i8PSZAelbm+Gp0cQgYbwB8OlfqwOZey0d0fW&#10;XrRRT2ZpRBVMp+kExIUYZw9x3v7XkmUh/48ofwAAAP//AwBQSwECLQAUAAYACAAAACEAtoM4kv4A&#10;AADhAQAAEwAAAAAAAAAAAAAAAAAAAAAAW0NvbnRlbnRfVHlwZXNdLnhtbFBLAQItABQABgAIAAAA&#10;IQA4/SH/1gAAAJQBAAALAAAAAAAAAAAAAAAAAC8BAABfcmVscy8ucmVsc1BLAQItABQABgAIAAAA&#10;IQAmxDsKFAIAACsEAAAOAAAAAAAAAAAAAAAAAC4CAABkcnMvZTJvRG9jLnhtbFBLAQItABQABgAI&#10;AAAAIQDrhYUe4AAAAAwBAAAPAAAAAAAAAAAAAAAAAG4EAABkcnMvZG93bnJldi54bWxQSwUGAAAA&#10;AAQABADzAAAAewU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149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8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2188"/>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2188"/>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218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218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24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тис.од.</w:t>
      </w:r>
    </w:p>
    <w:p w:rsidR="001811EB" w:rsidRDefault="001811EB">
      <w:pPr>
        <w:framePr w:w="627" w:h="182" w:hRule="exact" w:wrap="auto" w:vAnchor="page" w:hAnchor="page" w:x="1345" w:y="268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2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11 627,3</w:t>
      </w:r>
    </w:p>
    <w:p w:rsidR="001811EB" w:rsidRDefault="001811EB">
      <w:pPr>
        <w:framePr w:w="2052" w:h="182" w:hRule="exact" w:wrap="auto" w:vAnchor="page" w:hAnchor="page" w:x="9838" w:y="268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11 700,0</w:t>
      </w:r>
    </w:p>
    <w:p w:rsidR="001811EB" w:rsidRDefault="001811EB">
      <w:pPr>
        <w:framePr w:w="3648" w:h="189" w:hRule="exact" w:wrap="auto" w:vAnchor="page" w:hAnchor="page" w:x="1972" w:y="268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лікарських відвідувань</w:t>
      </w:r>
    </w:p>
    <w:p w:rsidR="001811EB" w:rsidRDefault="001811EB">
      <w:pPr>
        <w:framePr w:w="1425" w:h="189" w:hRule="exact" w:wrap="auto" w:vAnchor="page" w:hAnchor="page" w:x="6874"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Форма 3-4</w:t>
      </w:r>
    </w:p>
    <w:p w:rsidR="001811EB" w:rsidRDefault="001811EB">
      <w:pPr>
        <w:framePr w:w="1254" w:h="189" w:hRule="exact" w:wrap="auto" w:vAnchor="page" w:hAnchor="page" w:x="5620" w:y="29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1811EB" w:rsidRDefault="001811EB">
      <w:pPr>
        <w:framePr w:w="627" w:h="182" w:hRule="exact" w:wrap="auto" w:vAnchor="page" w:hAnchor="page" w:x="1345" w:y="298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1539" w:h="182" w:hRule="exact" w:wrap="auto" w:vAnchor="page" w:hAnchor="page" w:x="8299" w:y="29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267 000,0</w:t>
      </w:r>
    </w:p>
    <w:p w:rsidR="001811EB" w:rsidRDefault="001811EB">
      <w:pPr>
        <w:framePr w:w="2052" w:h="182" w:hRule="exact" w:wrap="auto" w:vAnchor="page" w:hAnchor="page" w:x="9838" w:y="298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270 000,0</w:t>
      </w:r>
    </w:p>
    <w:p w:rsidR="001811EB" w:rsidRDefault="001811EB">
      <w:pPr>
        <w:framePr w:w="3648" w:h="189" w:hRule="exact" w:wrap="auto" w:vAnchor="page" w:hAnchor="page" w:x="1972" w:y="29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пролікованих хворих</w:t>
      </w:r>
    </w:p>
    <w:p w:rsidR="001811EB" w:rsidRDefault="001811EB">
      <w:pPr>
        <w:framePr w:w="1425" w:h="567" w:hRule="exact" w:wrap="auto" w:vAnchor="page" w:hAnchor="page" w:x="6874" w:y="29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медична звітність Форма-20</w:t>
      </w:r>
    </w:p>
    <w:p w:rsidR="001811EB" w:rsidRDefault="001811EB">
      <w:pPr>
        <w:framePr w:w="1254" w:h="189" w:hRule="exact" w:wrap="auto" w:vAnchor="page" w:hAnchor="page" w:x="5620" w:y="35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літр</w:t>
      </w:r>
    </w:p>
    <w:p w:rsidR="001811EB" w:rsidRDefault="001811EB">
      <w:pPr>
        <w:framePr w:w="627" w:h="182" w:hRule="exact" w:wrap="auto" w:vAnchor="page" w:hAnchor="page" w:x="1345" w:y="354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w:t>
      </w:r>
    </w:p>
    <w:p w:rsidR="001811EB" w:rsidRDefault="001811EB">
      <w:pPr>
        <w:framePr w:w="1539" w:h="182" w:hRule="exact" w:wrap="auto" w:vAnchor="page" w:hAnchor="page" w:x="8299" w:y="35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6 000,0</w:t>
      </w:r>
    </w:p>
    <w:p w:rsidR="001811EB" w:rsidRDefault="001811EB">
      <w:pPr>
        <w:framePr w:w="2052" w:h="182" w:hRule="exact" w:wrap="auto" w:vAnchor="page" w:hAnchor="page" w:x="9838" w:y="354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6 000,0</w:t>
      </w:r>
    </w:p>
    <w:p w:rsidR="001811EB" w:rsidRDefault="001811EB">
      <w:pPr>
        <w:framePr w:w="3648" w:h="189" w:hRule="exact" w:wrap="auto" w:vAnchor="page" w:hAnchor="page" w:x="1972" w:y="35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заготовленої крові</w:t>
      </w:r>
    </w:p>
    <w:p w:rsidR="001811EB" w:rsidRDefault="001811EB">
      <w:pPr>
        <w:framePr w:w="1425" w:h="567" w:hRule="exact" w:wrap="auto" w:vAnchor="page" w:hAnchor="page" w:x="6874" w:y="354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медична звітність Форма-20</w:t>
      </w:r>
    </w:p>
    <w:p w:rsidR="001811EB" w:rsidRDefault="001811EB">
      <w:pPr>
        <w:framePr w:w="6954" w:h="230" w:hRule="exact" w:wrap="auto" w:vAnchor="page" w:hAnchor="page" w:x="1345" w:y="41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43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днів</w:t>
      </w:r>
    </w:p>
    <w:p w:rsidR="001811EB" w:rsidRDefault="001811EB">
      <w:pPr>
        <w:framePr w:w="627" w:h="182" w:hRule="exact" w:wrap="auto" w:vAnchor="page" w:hAnchor="page" w:x="1345" w:y="438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438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11,6</w:t>
      </w:r>
    </w:p>
    <w:p w:rsidR="001811EB" w:rsidRDefault="001811EB">
      <w:pPr>
        <w:framePr w:w="2052" w:h="182" w:hRule="exact" w:wrap="auto" w:vAnchor="page" w:hAnchor="page" w:x="9838" w:y="438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11,3</w:t>
      </w:r>
    </w:p>
    <w:p w:rsidR="001811EB" w:rsidRDefault="001811EB">
      <w:pPr>
        <w:framePr w:w="3648" w:h="378" w:hRule="exact" w:wrap="auto" w:vAnchor="page" w:hAnchor="page" w:x="1972" w:y="438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тривалість перебування в звичайному стаціонарі одного пацієнта</w:t>
      </w:r>
    </w:p>
    <w:p w:rsidR="001811EB" w:rsidRDefault="001811EB">
      <w:pPr>
        <w:framePr w:w="1425" w:h="567" w:hRule="exact" w:wrap="auto" w:vAnchor="page" w:hAnchor="page" w:x="6874" w:y="438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медична звітність Форма-20</w:t>
      </w:r>
    </w:p>
    <w:p w:rsidR="001811EB" w:rsidRDefault="001811EB">
      <w:pPr>
        <w:framePr w:w="1254" w:h="189" w:hRule="exact" w:wrap="auto" w:vAnchor="page" w:hAnchor="page" w:x="5620" w:y="495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осіб</w:t>
      </w:r>
    </w:p>
    <w:p w:rsidR="001811EB" w:rsidRDefault="001811EB">
      <w:pPr>
        <w:framePr w:w="627" w:h="182" w:hRule="exact" w:wrap="auto" w:vAnchor="page" w:hAnchor="page" w:x="1345" w:y="495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1539" w:h="182" w:hRule="exact" w:wrap="auto" w:vAnchor="page" w:hAnchor="page" w:x="8299" w:y="49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6 000,0</w:t>
      </w:r>
    </w:p>
    <w:p w:rsidR="001811EB" w:rsidRDefault="001811EB">
      <w:pPr>
        <w:framePr w:w="2052" w:h="182" w:hRule="exact" w:wrap="auto" w:vAnchor="page" w:hAnchor="page" w:x="9838" w:y="495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6 000,0</w:t>
      </w:r>
    </w:p>
    <w:p w:rsidR="001811EB" w:rsidRDefault="001811EB">
      <w:pPr>
        <w:framePr w:w="3648" w:h="189" w:hRule="exact" w:wrap="auto" w:vAnchor="page" w:hAnchor="page" w:x="1972" w:y="495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Навантаженість на 1 лікарську посаду</w:t>
      </w:r>
    </w:p>
    <w:p w:rsidR="001811EB" w:rsidRDefault="001811EB">
      <w:pPr>
        <w:framePr w:w="1425" w:h="567" w:hRule="exact" w:wrap="auto" w:vAnchor="page" w:hAnchor="page" w:x="6874" w:y="495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Статистична медична звітність Форма-20</w:t>
      </w:r>
    </w:p>
    <w:p w:rsidR="001811EB" w:rsidRDefault="001811EB">
      <w:pPr>
        <w:framePr w:w="14036" w:h="466" w:hRule="exact" w:wrap="auto" w:vAnchor="page" w:hAnchor="page" w:x="1214" w:y="57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1652" w:hRule="exact" w:wrap="auto" w:vAnchor="page" w:hAnchor="page" w:x="1214" w:y="64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бюджетного фінансування не дасть можливість забезпечити відповідною кваліфікованою стаціонарною та амбулаторною медичною допомогою працівників залізничного транспорту, пенсіонерів залізничного транспорту та приписне населення. Для повноцінного лікування хворих в медичних закладах їм необхідне повноцінне харчування, забезпечення медикаментами; у екстрених випадках здійснювати транспортування пацієнтів.  Необхідне забезпечення медперсоналу медикаментами, спецхарчуванням та матеріалами. Крім того, відсутність бюджетного фінансування у повному обсязі не дасть можливість забезпечити відповідну кількості донорської крові та препаратів крові для потреб в них лікувальних закладів залізниць. Кошти необхідні на утримання приміщень Дорожніх станцій переливання крові, забезпечення донорів необхідними продуктами харчування, та медперсоналу - медикаментами та матеріалами; здійснення відряджень з метою збільшення заготівлі крові.</w:t>
      </w:r>
    </w:p>
    <w:p w:rsidR="001811EB" w:rsidRDefault="001811EB">
      <w:pPr>
        <w:framePr w:w="1370" w:h="511" w:hRule="exact" w:wrap="auto" w:vAnchor="page" w:hAnchor="page" w:x="10465" w:y="85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85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85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85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826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826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8267"/>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8267"/>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8267"/>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8267"/>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8267"/>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905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905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9058"/>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905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905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905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8267"/>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905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9326"/>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3105010</w:t>
      </w:r>
    </w:p>
    <w:p w:rsidR="001811EB" w:rsidRDefault="001811EB">
      <w:pPr>
        <w:framePr w:w="4485" w:h="422" w:hRule="exact" w:wrap="auto" w:vAnchor="page" w:hAnchor="page" w:x="2125" w:y="93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Забезпечення діяльності Державної спеціальної служби транспорту</w:t>
      </w:r>
    </w:p>
    <w:p w:rsidR="001811EB" w:rsidRDefault="001811EB">
      <w:pPr>
        <w:framePr w:w="1181" w:h="211" w:hRule="exact" w:wrap="auto" w:vAnchor="page" w:hAnchor="page" w:x="6610" w:y="932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192 310,4</w:t>
      </w:r>
    </w:p>
    <w:p w:rsidR="001811EB" w:rsidRDefault="001811EB">
      <w:pPr>
        <w:framePr w:w="1181" w:h="211" w:hRule="exact" w:wrap="auto" w:vAnchor="page" w:hAnchor="page" w:x="7904" w:y="93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200 800,6</w:t>
      </w:r>
    </w:p>
    <w:p w:rsidR="001811EB" w:rsidRDefault="001811EB">
      <w:pPr>
        <w:framePr w:w="1208" w:h="211" w:hRule="exact" w:wrap="auto" w:vAnchor="page" w:hAnchor="page" w:x="9190" w:y="932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200 800,6</w:t>
      </w:r>
    </w:p>
    <w:p w:rsidR="001811EB" w:rsidRDefault="001811EB">
      <w:pPr>
        <w:framePr w:w="1253" w:h="211" w:hRule="exact" w:wrap="auto" w:vAnchor="page" w:hAnchor="page" w:x="10495" w:y="932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226 294,9</w:t>
      </w:r>
    </w:p>
    <w:p w:rsidR="001811EB" w:rsidRDefault="00B75ACF">
      <w:pPr>
        <w:framePr w:w="956" w:h="226" w:hRule="exact" w:wrap="auto" w:vAnchor="page" w:hAnchor="page" w:x="1275" w:y="977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22752" behindDoc="1" locked="0" layoutInCell="0" allowOverlap="1">
                <wp:simplePos x="0" y="0"/>
                <wp:positionH relativeFrom="page">
                  <wp:posOffset>808990</wp:posOffset>
                </wp:positionH>
                <wp:positionV relativeFrom="page">
                  <wp:posOffset>6208395</wp:posOffset>
                </wp:positionV>
                <wp:extent cx="9281795" cy="0"/>
                <wp:effectExtent l="0" t="0" r="0" b="0"/>
                <wp:wrapNone/>
                <wp:docPr id="4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003F"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488.85pt" to="794.55pt,4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dk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2TT0pjeugJBK7Wyojp7Vi3nW9LtDSlctUQceOb5eDORlISN5kxI2zsAN+/6zZhBDjl7H&#10;Rp0b2wVIaAE6Rz0udz342SMKh8vJIpsvpxjRwZeQYkg01vlPXHcoGCWWQDoCk9Oz84EIKYaQcI/S&#10;WyFllFsq1APbyTxNY4bTUrDgDXHOHvaVtOhEwsTEL5YFnscwq4+KRbSWE7a52Z4IebXhdqkCHtQC&#10;fG7WdSR+LNPlZrFZ5KN8MtuM8rSuRx+3VT6abbP5tP5QV1Wd/QzUsrxoBWNcBXbDeGb538l/eyjX&#10;wboP6L0PyVv02DAgO/wj6Shm0O86CXvNLjs7iAwTGYNvryeM/OMe7Mc3vv4FAAD//wMAUEsDBBQA&#10;BgAIAAAAIQAgYrWz3wAAAAwBAAAPAAAAZHJzL2Rvd25yZXYueG1sTI/BSsNAEIbvgu+wjODNbhrU&#10;TWM2RZRSlF7aCl6nyZiNZmfT7LaNb+8WBD3+Mx//fFPMR9uJIw2+daxhOklAEFeubrnR8LZd3GQg&#10;fECusXNMGr7Jw7y8vCgwr92J13TchEbEEvY5ajAh9LmUvjJk0U9cTxx3H26wGGIcGlkPeIrltpNp&#10;ktxLiy3HCwZ7ejJUfW0OVgM+L9fhPUtfVftiVp/bxX5psr3W11fj4wOIQGP4g+GsH9WhjE47d+Da&#10;iy7mVN1GVMNMKQXiTNxlsymI3e9IloX8/0T5AwAA//8DAFBLAQItABQABgAIAAAAIQC2gziS/gAA&#10;AOEBAAATAAAAAAAAAAAAAAAAAAAAAABbQ29udGVudF9UeXBlc10ueG1sUEsBAi0AFAAGAAgAAAAh&#10;ADj9If/WAAAAlAEAAAsAAAAAAAAAAAAAAAAALwEAAF9yZWxzLy5yZWxzUEsBAi0AFAAGAAgAAAAh&#10;AK6s12QUAgAAKwQAAA4AAAAAAAAAAAAAAAAALgIAAGRycy9lMm9Eb2MueG1sUEsBAi0AFAAGAAgA&#10;AAAhACBitbPfAAAADAEAAA8AAAAAAAAAAAAAAAAAbgQAAGRycy9kb3ducmV2LnhtbFBLBQYAAAAA&#10;BAAEAPMAAAB6BQAAAAA=&#10;" o:allowincell="f" strokeweight="1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97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97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119 456,0</w:t>
      </w:r>
    </w:p>
    <w:p w:rsidR="001811EB" w:rsidRDefault="001811EB">
      <w:pPr>
        <w:framePr w:w="1129" w:h="211" w:hRule="exact" w:wrap="auto" w:vAnchor="page" w:hAnchor="page" w:x="7968" w:y="97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127 931,0</w:t>
      </w:r>
    </w:p>
    <w:p w:rsidR="001811EB" w:rsidRDefault="001811EB">
      <w:pPr>
        <w:framePr w:w="1211" w:h="211" w:hRule="exact" w:wrap="auto" w:vAnchor="page" w:hAnchor="page" w:x="9232" w:y="97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127 931,0</w:t>
      </w:r>
    </w:p>
    <w:p w:rsidR="001811EB" w:rsidRDefault="001811EB">
      <w:pPr>
        <w:framePr w:w="1215" w:h="211" w:hRule="exact" w:wrap="auto" w:vAnchor="page" w:hAnchor="page" w:x="10537" w:y="97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103 115,6</w:t>
      </w:r>
    </w:p>
    <w:p w:rsidR="001811EB" w:rsidRDefault="001811EB">
      <w:pPr>
        <w:framePr w:w="956" w:h="226" w:hRule="exact" w:wrap="auto" w:vAnchor="page" w:hAnchor="page" w:x="1275" w:y="1000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100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100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31 492,2</w:t>
      </w:r>
    </w:p>
    <w:p w:rsidR="001811EB" w:rsidRDefault="001811EB">
      <w:pPr>
        <w:framePr w:w="1129" w:h="211" w:hRule="exact" w:wrap="auto" w:vAnchor="page" w:hAnchor="page" w:x="7968" w:y="100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35 652,4</w:t>
      </w:r>
    </w:p>
    <w:p w:rsidR="001811EB" w:rsidRDefault="001811EB">
      <w:pPr>
        <w:framePr w:w="1211" w:h="211" w:hRule="exact" w:wrap="auto" w:vAnchor="page" w:hAnchor="page" w:x="9232" w:y="100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35 652,4</w:t>
      </w:r>
    </w:p>
    <w:p w:rsidR="001811EB" w:rsidRDefault="001811EB">
      <w:pPr>
        <w:framePr w:w="1215" w:h="211" w:hRule="exact" w:wrap="auto" w:vAnchor="page" w:hAnchor="page" w:x="10537" w:y="100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27 445,3</w:t>
      </w:r>
    </w:p>
    <w:p w:rsidR="001811EB" w:rsidRDefault="001811EB">
      <w:pPr>
        <w:framePr w:w="956" w:h="226" w:hRule="exact" w:wrap="auto" w:vAnchor="page" w:hAnchor="page" w:x="1275" w:y="1023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102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102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10 130,1</w:t>
      </w:r>
    </w:p>
    <w:p w:rsidR="001811EB" w:rsidRDefault="001811EB">
      <w:pPr>
        <w:framePr w:w="1129" w:h="211" w:hRule="exact" w:wrap="auto" w:vAnchor="page" w:hAnchor="page" w:x="7968" w:y="102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11 227,8</w:t>
      </w:r>
    </w:p>
    <w:p w:rsidR="001811EB" w:rsidRDefault="001811EB">
      <w:pPr>
        <w:framePr w:w="1211" w:h="211" w:hRule="exact" w:wrap="auto" w:vAnchor="page" w:hAnchor="page" w:x="9232" w:y="102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8 727,8</w:t>
      </w:r>
    </w:p>
    <w:p w:rsidR="001811EB" w:rsidRDefault="001811EB">
      <w:pPr>
        <w:framePr w:w="1215" w:h="211" w:hRule="exact" w:wrap="auto" w:vAnchor="page" w:hAnchor="page" w:x="10537" w:y="102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30 657,9</w:t>
      </w:r>
    </w:p>
    <w:p w:rsidR="001811EB" w:rsidRDefault="001811EB">
      <w:pPr>
        <w:framePr w:w="956" w:h="226" w:hRule="exact" w:wrap="auto" w:vAnchor="page" w:hAnchor="page" w:x="1275" w:y="1046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1811EB" w:rsidRDefault="001811EB">
      <w:pPr>
        <w:framePr w:w="4391" w:h="226" w:hRule="exact" w:wrap="auto" w:vAnchor="page" w:hAnchor="page" w:x="2231" w:y="104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1811EB" w:rsidRDefault="001811EB">
      <w:pPr>
        <w:framePr w:w="1215" w:h="211" w:hRule="exact" w:wrap="auto" w:vAnchor="page" w:hAnchor="page" w:x="6622" w:y="104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1 848,0</w:t>
      </w:r>
    </w:p>
    <w:p w:rsidR="001811EB" w:rsidRDefault="001811EB">
      <w:pPr>
        <w:framePr w:w="1129" w:h="211" w:hRule="exact" w:wrap="auto" w:vAnchor="page" w:hAnchor="page" w:x="7968" w:y="104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1811EB" w:rsidRDefault="001811EB">
      <w:pPr>
        <w:framePr w:w="1211" w:h="211" w:hRule="exact" w:wrap="auto" w:vAnchor="page" w:hAnchor="page" w:x="9232" w:y="104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1811EB" w:rsidRDefault="001811EB">
      <w:pPr>
        <w:framePr w:w="1215" w:h="211" w:hRule="exact" w:wrap="auto" w:vAnchor="page" w:hAnchor="page" w:x="10537" w:y="104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2 979,3</w:t>
      </w:r>
    </w:p>
    <w:p w:rsidR="001811EB" w:rsidRDefault="001811EB">
      <w:pPr>
        <w:framePr w:w="956" w:h="226" w:hRule="exact" w:wrap="auto" w:vAnchor="page" w:hAnchor="page" w:x="1275" w:y="1069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2230</w:t>
      </w:r>
    </w:p>
    <w:p w:rsidR="001811EB" w:rsidRDefault="001811EB">
      <w:pPr>
        <w:framePr w:w="4391" w:h="226" w:hRule="exact" w:wrap="auto" w:vAnchor="page" w:hAnchor="page" w:x="2231" w:y="106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1811EB" w:rsidRDefault="001811EB">
      <w:pPr>
        <w:framePr w:w="1215" w:h="211" w:hRule="exact" w:wrap="auto" w:vAnchor="page" w:hAnchor="page" w:x="6622" w:y="107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16 501,6</w:t>
      </w:r>
    </w:p>
    <w:p w:rsidR="001811EB" w:rsidRDefault="001811EB">
      <w:pPr>
        <w:framePr w:w="1129" w:h="211" w:hRule="exact" w:wrap="auto" w:vAnchor="page" w:hAnchor="page" w:x="7968" w:y="107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12 897,6</w:t>
      </w:r>
    </w:p>
    <w:p w:rsidR="001811EB" w:rsidRDefault="001811EB">
      <w:pPr>
        <w:framePr w:w="1211" w:h="211" w:hRule="exact" w:wrap="auto" w:vAnchor="page" w:hAnchor="page" w:x="9232" w:y="107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15 397,6</w:t>
      </w:r>
    </w:p>
    <w:p w:rsidR="001811EB" w:rsidRDefault="001811EB">
      <w:pPr>
        <w:framePr w:w="1215" w:h="211" w:hRule="exact" w:wrap="auto" w:vAnchor="page" w:hAnchor="page" w:x="10537" w:y="107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1 481,8</w:t>
      </w:r>
    </w:p>
    <w:p w:rsidR="001811EB" w:rsidRDefault="001811EB">
      <w:pPr>
        <w:framePr w:w="956" w:h="226" w:hRule="exact" w:wrap="auto" w:vAnchor="page" w:hAnchor="page" w:x="1275" w:y="1091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109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109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451,9</w:t>
      </w:r>
    </w:p>
    <w:p w:rsidR="001811EB" w:rsidRDefault="001811EB">
      <w:pPr>
        <w:framePr w:w="1129" w:h="211" w:hRule="exact" w:wrap="auto" w:vAnchor="page" w:hAnchor="page" w:x="7968" w:y="109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1811EB" w:rsidRDefault="001811EB">
      <w:pPr>
        <w:framePr w:w="1211" w:h="211" w:hRule="exact" w:wrap="auto" w:vAnchor="page" w:hAnchor="page" w:x="9232" w:y="109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1811EB" w:rsidRDefault="001811EB">
      <w:pPr>
        <w:framePr w:w="1215" w:h="211" w:hRule="exact" w:wrap="auto" w:vAnchor="page" w:hAnchor="page" w:x="10537" w:y="109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3 748,5</w:t>
      </w:r>
    </w:p>
    <w:p w:rsidR="001811EB" w:rsidRDefault="001811EB">
      <w:pPr>
        <w:framePr w:w="956" w:h="226" w:hRule="exact" w:wrap="auto" w:vAnchor="page" w:hAnchor="page" w:x="1275" w:y="1114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111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111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217,0</w:t>
      </w:r>
    </w:p>
    <w:p w:rsidR="001811EB" w:rsidRDefault="001811EB">
      <w:pPr>
        <w:framePr w:w="1129" w:h="211" w:hRule="exact" w:wrap="auto" w:vAnchor="page" w:hAnchor="page" w:x="7968" w:y="111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225,0</w:t>
      </w:r>
    </w:p>
    <w:p w:rsidR="001811EB" w:rsidRDefault="001811EB">
      <w:pPr>
        <w:framePr w:w="1211" w:h="211" w:hRule="exact" w:wrap="auto" w:vAnchor="page" w:hAnchor="page" w:x="9232" w:y="111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225,0</w:t>
      </w:r>
    </w:p>
    <w:p w:rsidR="001811EB" w:rsidRDefault="001811EB">
      <w:pPr>
        <w:framePr w:w="1215" w:h="211" w:hRule="exact" w:wrap="auto" w:vAnchor="page" w:hAnchor="page" w:x="10537" w:y="111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2 532,1</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11</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956" w:h="226" w:hRule="exact" w:wrap="auto" w:vAnchor="page" w:hAnchor="page" w:x="1275"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23776" behindDoc="1" locked="0" layoutInCell="0" allowOverlap="1">
                <wp:simplePos x="0" y="0"/>
                <wp:positionH relativeFrom="page">
                  <wp:posOffset>794385</wp:posOffset>
                </wp:positionH>
                <wp:positionV relativeFrom="page">
                  <wp:posOffset>2066290</wp:posOffset>
                </wp:positionV>
                <wp:extent cx="9274810" cy="0"/>
                <wp:effectExtent l="0" t="0" r="0" b="0"/>
                <wp:wrapNone/>
                <wp:docPr id="4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23CD"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162.7pt" to="792.8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wW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RRF6MxhXQkittjZUR0/qxTxr+t0hpeuOqD2PHF/PBvKykJG8SQkbZ+CG3fBZM4ghB69j&#10;o06t7QMktACdoh7nmx785BGFw8XsMZ9nIBsdfQkpx0Rjnf/EdY+CUWEJpCMwOT47H4iQcgwJ9yi9&#10;EVJGuaVCQ4VnD3maxgynpWDBG+Kc3e9qadGRhImJXywLPPdhVh8Ui2gdJ2x9tT0R8mLD7VIFPKgF&#10;+Fyty0j8WKSL9Xw9zyf5rFhP8rRpJh83dT4pNtnjQ/Ohqesm+xmoZXnZCca4CuzG8czyv5P/+lAu&#10;g3Ub0FsfkrfosWFAdvxH0lHMoN9lEnaanbd2FBkmMgZfX08Y+fs92PdvfPULAAD//wMAUEsDBBQA&#10;BgAIAAAAIQAtAWe+3wAAAAwBAAAPAAAAZHJzL2Rvd25yZXYueG1sTI/BTsMwDIbvSLxDZCRuLF2h&#10;rCpNJzQN7cBlK0hc3SY0VROnNNlW3p5MQoLjb3/6/blcz9awk5p870jAcpEAU9Q62VMn4P3t5S4H&#10;5gOSRONICfhWHtbV9VWJhXRnOqhTHToWS8gXKECHMBac+1Yri37hRkVx9+kmiyHGqeNywnMst4an&#10;SfLILfYUL2gc1UardqiPVoDZNvOU74da7/avw9fHFnerDQpxezM/PwELag5/MFz0ozpU0alxR5Ke&#10;mZjTbBlRAfdp9gDsQmR5tgLW/I54VfL/T1Q/AAAA//8DAFBLAQItABQABgAIAAAAIQC2gziS/gAA&#10;AOEBAAATAAAAAAAAAAAAAAAAAAAAAABbQ29udGVudF9UeXBlc10ueG1sUEsBAi0AFAAGAAgAAAAh&#10;ADj9If/WAAAAlAEAAAsAAAAAAAAAAAAAAAAALwEAAF9yZWxzLy5yZWxzUEsBAi0AFAAGAAgAAAAh&#10;APHk7BYUAgAAKwQAAA4AAAAAAAAAAAAAAAAALgIAAGRycy9lMm9Eb2MueG1sUEsBAi0AFAAGAAgA&#10;AAAhAC0BZ77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2260</w:t>
      </w:r>
    </w:p>
    <w:p w:rsidR="001811EB" w:rsidRDefault="001811EB">
      <w:pPr>
        <w:framePr w:w="4391" w:h="226" w:hRule="exact" w:wrap="auto" w:vAnchor="page" w:hAnchor="page" w:x="2231"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та заходи спеціального призначення</w:t>
      </w:r>
    </w:p>
    <w:p w:rsidR="001811EB" w:rsidRDefault="001811EB">
      <w:pPr>
        <w:framePr w:w="1215" w:h="211" w:hRule="exact" w:wrap="auto" w:vAnchor="page" w:hAnchor="page" w:x="662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w:t>
      </w:r>
    </w:p>
    <w:p w:rsidR="001811EB" w:rsidRDefault="001811EB">
      <w:pPr>
        <w:framePr w:w="1129" w:h="211" w:hRule="exact" w:wrap="auto" w:vAnchor="page" w:hAnchor="page" w:x="7968"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1811EB" w:rsidRDefault="001811EB">
      <w:pPr>
        <w:framePr w:w="1211" w:h="211" w:hRule="exact" w:wrap="auto" w:vAnchor="page" w:hAnchor="page" w:x="923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1811EB" w:rsidRDefault="001811EB">
      <w:pPr>
        <w:framePr w:w="1215" w:h="211" w:hRule="exact" w:wrap="auto" w:vAnchor="page" w:hAnchor="page" w:x="10537"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1 103,8</w:t>
      </w:r>
    </w:p>
    <w:p w:rsidR="001811EB" w:rsidRDefault="001811EB">
      <w:pPr>
        <w:framePr w:w="956" w:h="226" w:hRule="exact" w:wrap="auto" w:vAnchor="page" w:hAnchor="page" w:x="1275" w:y="7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10 160,5</w:t>
      </w:r>
    </w:p>
    <w:p w:rsidR="001811EB" w:rsidRDefault="001811EB">
      <w:pPr>
        <w:framePr w:w="1129" w:h="211" w:hRule="exact" w:wrap="auto" w:vAnchor="page" w:hAnchor="page" w:x="7968"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8 866,8</w:t>
      </w:r>
    </w:p>
    <w:p w:rsidR="001811EB" w:rsidRDefault="001811EB">
      <w:pPr>
        <w:framePr w:w="1211" w:h="211" w:hRule="exact" w:wrap="auto" w:vAnchor="page" w:hAnchor="page" w:x="923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8 866,8</w:t>
      </w:r>
    </w:p>
    <w:p w:rsidR="001811EB" w:rsidRDefault="001811EB">
      <w:pPr>
        <w:framePr w:w="1215" w:h="211" w:hRule="exact" w:wrap="auto" w:vAnchor="page" w:hAnchor="page" w:x="10537"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9 158,4</w:t>
      </w:r>
    </w:p>
    <w:p w:rsidR="001811EB" w:rsidRDefault="001811EB">
      <w:pPr>
        <w:framePr w:w="956" w:h="226" w:hRule="exact" w:wrap="auto" w:vAnchor="page" w:hAnchor="page" w:x="1275" w:y="10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1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5" w:h="211" w:hRule="exact" w:wrap="auto" w:vAnchor="page" w:hAnchor="page" w:x="10537"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294,0</w:t>
      </w:r>
    </w:p>
    <w:p w:rsidR="001811EB" w:rsidRDefault="001811EB">
      <w:pPr>
        <w:framePr w:w="956" w:h="226" w:hRule="exact" w:wrap="auto" w:vAnchor="page" w:hAnchor="page" w:x="1275" w:y="144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1811EB" w:rsidRDefault="001811EB">
      <w:pPr>
        <w:framePr w:w="4391" w:h="226" w:hRule="exact" w:wrap="auto" w:vAnchor="page" w:hAnchor="page" w:x="2231" w:y="14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1811EB" w:rsidRDefault="001811EB">
      <w:pPr>
        <w:framePr w:w="1215" w:h="211" w:hRule="exact" w:wrap="auto" w:vAnchor="page" w:hAnchor="page" w:x="6622"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1 999,9</w:t>
      </w:r>
    </w:p>
    <w:p w:rsidR="001811EB" w:rsidRDefault="001811EB">
      <w:pPr>
        <w:framePr w:w="1129" w:h="211" w:hRule="exact" w:wrap="auto" w:vAnchor="page" w:hAnchor="page" w:x="7968"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1811EB" w:rsidRDefault="001811EB">
      <w:pPr>
        <w:framePr w:w="1211" w:h="211" w:hRule="exact" w:wrap="auto" w:vAnchor="page" w:hAnchor="page" w:x="9232"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2 000,0</w:t>
      </w:r>
    </w:p>
    <w:p w:rsidR="001811EB" w:rsidRDefault="001811EB">
      <w:pPr>
        <w:framePr w:w="1215" w:h="211" w:hRule="exact" w:wrap="auto" w:vAnchor="page" w:hAnchor="page" w:x="10537"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2 706,8</w:t>
      </w:r>
    </w:p>
    <w:p w:rsidR="001811EB" w:rsidRDefault="001811EB">
      <w:pPr>
        <w:framePr w:w="956" w:h="226" w:hRule="exact" w:wrap="auto" w:vAnchor="page" w:hAnchor="page" w:x="1275" w:y="16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16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6622" w:y="16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w:t>
      </w:r>
    </w:p>
    <w:p w:rsidR="001811EB" w:rsidRDefault="001811EB">
      <w:pPr>
        <w:framePr w:w="1215" w:h="211" w:hRule="exact" w:wrap="auto" w:vAnchor="page" w:hAnchor="page" w:x="10537" w:y="16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184,0</w:t>
      </w:r>
    </w:p>
    <w:p w:rsidR="001811EB" w:rsidRDefault="001811EB">
      <w:pPr>
        <w:framePr w:w="956" w:h="226" w:hRule="exact" w:wrap="auto" w:vAnchor="page" w:hAnchor="page" w:x="1275" w:y="190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19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10537" w:y="1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25 697,4</w:t>
      </w:r>
    </w:p>
    <w:p w:rsidR="001811EB" w:rsidRDefault="001811EB">
      <w:pPr>
        <w:framePr w:w="956" w:h="226" w:hRule="exact" w:wrap="auto" w:vAnchor="page" w:hAnchor="page" w:x="1275" w:y="23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3120</w:t>
      </w:r>
    </w:p>
    <w:p w:rsidR="001811EB" w:rsidRDefault="001811EB">
      <w:pPr>
        <w:framePr w:w="4391" w:h="226" w:hRule="exact" w:wrap="auto" w:vAnchor="page" w:hAnchor="page" w:x="2231" w:y="23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Капітальне будівництво (придбання)</w:t>
      </w:r>
    </w:p>
    <w:p w:rsidR="001811EB" w:rsidRDefault="001811EB">
      <w:pPr>
        <w:framePr w:w="1215" w:h="211" w:hRule="exact" w:wrap="auto" w:vAnchor="page" w:hAnchor="page" w:x="10537" w:y="23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4 000,0</w:t>
      </w:r>
    </w:p>
    <w:p w:rsidR="001811EB" w:rsidRDefault="001811EB">
      <w:pPr>
        <w:framePr w:w="956" w:h="226" w:hRule="exact" w:wrap="auto" w:vAnchor="page" w:hAnchor="page" w:x="1275" w:y="25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1811EB" w:rsidRDefault="001811EB">
      <w:pPr>
        <w:framePr w:w="4391" w:h="226" w:hRule="exact" w:wrap="auto" w:vAnchor="page" w:hAnchor="page" w:x="2231" w:y="25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1811EB" w:rsidRDefault="001811EB">
      <w:pPr>
        <w:framePr w:w="1215" w:h="211" w:hRule="exact" w:wrap="auto" w:vAnchor="page" w:hAnchor="page" w:x="10537" w:y="2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3 190,0</w:t>
      </w:r>
    </w:p>
    <w:p w:rsidR="001811EB" w:rsidRDefault="001811EB">
      <w:pPr>
        <w:framePr w:w="956" w:h="226" w:hRule="exact" w:wrap="auto" w:vAnchor="page" w:hAnchor="page" w:x="1275" w:y="27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3140</w:t>
      </w:r>
    </w:p>
    <w:p w:rsidR="001811EB" w:rsidRDefault="001811EB">
      <w:pPr>
        <w:framePr w:w="4391" w:h="226" w:hRule="exact" w:wrap="auto" w:vAnchor="page" w:hAnchor="page" w:x="2231" w:y="27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Реконструкція та реставрація</w:t>
      </w:r>
    </w:p>
    <w:p w:rsidR="001811EB" w:rsidRDefault="001811EB">
      <w:pPr>
        <w:framePr w:w="1215" w:h="211" w:hRule="exact" w:wrap="auto" w:vAnchor="page" w:hAnchor="page" w:x="10537" w:y="27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8 000,0</w:t>
      </w:r>
    </w:p>
    <w:p w:rsidR="001811EB" w:rsidRDefault="001811EB">
      <w:pPr>
        <w:framePr w:w="958" w:h="204" w:hRule="exact" w:wrap="auto" w:vAnchor="page" w:hAnchor="page" w:x="3651" w:y="302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30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1811EB" w:rsidRDefault="001811EB">
      <w:pPr>
        <w:framePr w:w="1129" w:h="230" w:hRule="exact" w:wrap="auto" w:vAnchor="page" w:hAnchor="page" w:x="7968" w:y="30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1811EB" w:rsidRDefault="001811EB">
      <w:pPr>
        <w:framePr w:w="1211" w:h="230" w:hRule="exact" w:wrap="auto" w:vAnchor="page" w:hAnchor="page" w:x="9232" w:y="30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1811EB" w:rsidRDefault="001811EB">
      <w:pPr>
        <w:framePr w:w="1215" w:h="230" w:hRule="exact" w:wrap="auto" w:vAnchor="page" w:hAnchor="page" w:x="10537" w:y="30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226 294,9</w:t>
      </w:r>
    </w:p>
    <w:p w:rsidR="001811EB" w:rsidRDefault="001811EB">
      <w:pPr>
        <w:framePr w:w="14036" w:h="474" w:hRule="exact" w:wrap="auto" w:vAnchor="page" w:hAnchor="page" w:x="1255" w:y="34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2111 (постанова КМУ від 09.03.06 №268, постанова КМУ від 30.08.02 №1298, постанова КМУ від 17.07.2003 №1078);</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2112 (постанова КМУ від 26.09.07 №1166, постанова КМУ від 07.11.2007  №1294, постанова КМУ від 17.07.2003 №1078);</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(Закон України від 08.07.2010 "Про збір та облік єдиного внеску на загальнообов'язклве державне соціальне страхування").</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(Постанова КМУ від 28.10.04 №1444, Закон України від 15.09.99 №1045-XIV, Постанова КМУ від 09.08.2001 №979, Закон України від 05.02.04 №1449-IV, Закон України від 04.04.06 №3597-IV, Закон України від 11.05.07 №1014-V, Закон України вiд 14.10.1992 №2694-XII, Наказ МТЗУ від 10.02.1998  №43 із змінами).</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2220 (постанова КМУ від 18.10.99 №1923, постанова КМУ 29.03.02 № 426).</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2230 (Закон України від 20.12.91 №2011-ХІІ, Закону України від 04.04.06 №3597-I, постанова КМУ від 29.03.02 № 426).</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(Закон України від 20.12.1991 №2011-ХІІ, Постанова КМУ від 29.11.06  №1658, Закон України від 02.03.05 №2435-IV).</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(Закон України від 20.12.1991 №2011-ХІІ "Про соціальний та правовий захист військовослужбовців та членів їх сімей" (щодо виплати підйомної допомоги військовослужбовцям під час переміщення до нового місця служби), Закон України від 04.04.2006 №3597-IV "Про військовий обов'язок і військову службу", Постанова Кабінету Міністрів України від 23.04.1999 № 663).</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2260 (Закон України від 05.02.04 №1449-IV, Закон України від 04.04.06 №3597-IV, постанова КМУ від 29.11.06 №1658, наказ Департаменту спеціальних телекомунікаційних систем Служби безпеки України від 02.01.03 №002).</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(постанова КМУ від 28.12.05 №577-р).</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(Закон України від 04.04.06 №3597-IV, постанова КМУ від 29.11.06 №1658).</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2730 (Закон України від 14.03.95 №175, постанова КМУ від 03.08.06 №1081, Закон України від 03.11.06 №328-V, постанова КМУ від 28.05.08 №499, постанова КМУ від 17.09.1992 №538).</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(Закон України від 20.12.1991 №2011-ХІІ, Постанова КМУ від 29.11.06  №1658, Закон України від 02.03.05 №2435-IV)</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3120 (Комплексна програма забезпечення житлом військовослужбовців, затверджена постановою КМУ від 29.11.99 № 2166, постанова КМУ від 21.09.2005 № 939).</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3130 (Закон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w:t>
      </w:r>
    </w:p>
    <w:p w:rsidR="001811EB" w:rsidRDefault="001811EB">
      <w:pPr>
        <w:framePr w:w="14074" w:h="7080" w:hRule="exact" w:wrap="auto" w:vAnchor="page" w:hAnchor="page" w:x="1255" w:y="4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3140 (Закон України від 20.12.1991 №2011-ХІІ "Про соціальний та правовий захист військовослужбовців та членів їх сімей" (забезпечення  житлом), Постанова Кабінету Міністрів України від 29.11.1999 №2166 "Про Комплексну програму забезпечення житлом військовослужбовців, осіб рядового і начальницького складу органів внутрішніх справ, Державної кримінально-виконавчої служби, службових осіб митних органів та членів їх сімей"; Постанова Кабінету Міністрів України від 25.05.2006 №738 "Про внесення змін до Комплексної програми забезпечення житлом військовослужбовців, осіб рядового і начальницького складу органів внутрішніх справ, кримінально-виконавчої системи, службових осіб митних органів та членів їх сімей" щодо реконструкції житла).</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12</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24800" behindDoc="1" locked="0" layoutInCell="0" allowOverlap="1">
                <wp:simplePos x="0" y="0"/>
                <wp:positionH relativeFrom="page">
                  <wp:posOffset>7501890</wp:posOffset>
                </wp:positionH>
                <wp:positionV relativeFrom="page">
                  <wp:posOffset>5958840</wp:posOffset>
                </wp:positionV>
                <wp:extent cx="0" cy="625475"/>
                <wp:effectExtent l="0" t="0" r="0" b="0"/>
                <wp:wrapNone/>
                <wp:docPr id="4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734F"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469.2pt" to="590.7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42EgIAACoEAAAOAAAAZHJzL2Uyb0RvYy54bWysU02P2yAQvVfqf0DcE9up87FWnFUVJ72k&#10;baTd/gACOEbFgIDEiar+9w7YiTbtparqAx5g5s2bmcfy+dJKdObWCa1KnI1TjLiimgl1LPG31+1o&#10;gZHzRDEiteIlvnKHn1fv3y07U/CJbrRk3CIAUa7oTIkb702RJI42vCVurA1XcFlr2xIPW3tMmCUd&#10;oLcymaTpLOm0ZcZqyp2D06q/xKuIX9ec+q917bhHssTAzcfVxvUQ1mS1JMXREtMIOtAg/8CiJUJB&#10;0jtURTxBJyv+gGoFtdrp2o+pbhNd14LyWANUk6W/VfPSEMNjLdAcZ+5tcv8Pln457y0SrMT5FCNF&#10;WpjRTiiOZvPQm864AlzWam9DdfSiXsxO0+8OKb1uiDryyPH1aiAuCxHJQ0jYOAMZDt1nzcCHnLyO&#10;jbrUtg2Q0AJ0ifO43ufBLx7R/pDC6WwyzefTCE6KW5yxzn/iukXBKLEEzhGXnHfOBx6kuLmENEpv&#10;hZRx2lKhDshO5mkaI5yWgoXb4Ofs8bCWFp1JEEz8hsQPblafFItoDSdsM9ieCNnbkF2qgAelAJ/B&#10;6hXx4yl92iw2i3yUT2abUZ5W1ejjdp2PZttsPq0+VOt1lf0M1LK8aARjXAV2N3Vm+d9Nf3gnva7u&#10;+rz3IXlEjw0Dsrd/JB1nGcbXC+Gg2XVvbzMGQUbn4fEExb/dg/32ia9+AQAA//8DAFBLAwQUAAYA&#10;CAAAACEAfNmAb+EAAAAOAQAADwAAAGRycy9kb3ducmV2LnhtbEyPQU/CQBCF7yb+h82YeJNtweBS&#10;uyVGQ4jEC2DidWnHbrU7W7oL1H/PEA96e2/m5c03+XxwrThiHxpPGtJRAgKp9FVDtYb37eJOgQjR&#10;UGVaT6jhBwPMi+ur3GSVP9Eaj5tYCy6hkBkNNsYukzKUFp0JI98h8e7T985Etn0tq96cuNy1cpwk&#10;U+lMQ3zBmg6fLZbfm4PTYF6W6/ihxquH5tW+fW0X+6VVe61vb4anRxARh/gXhgs+o0PBTDt/oCqI&#10;ln2q0nvOaphNFItL5He0Y5VMpjOQRS7/v1GcAQAA//8DAFBLAQItABQABgAIAAAAIQC2gziS/gAA&#10;AOEBAAATAAAAAAAAAAAAAAAAAAAAAABbQ29udGVudF9UeXBlc10ueG1sUEsBAi0AFAAGAAgAAAAh&#10;ADj9If/WAAAAlAEAAAsAAAAAAAAAAAAAAAAALwEAAF9yZWxzLy5yZWxzUEsBAi0AFAAGAAgAAAAh&#10;ANeqTjYSAgAAKgQAAA4AAAAAAAAAAAAAAAAALgIAAGRycy9lMm9Eb2MueG1sUEsBAi0AFAAGAAgA&#10;AAAhAHzZgG/hAAAADg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864870</wp:posOffset>
                </wp:positionH>
                <wp:positionV relativeFrom="page">
                  <wp:posOffset>1682750</wp:posOffset>
                </wp:positionV>
                <wp:extent cx="6685280" cy="0"/>
                <wp:effectExtent l="0" t="0" r="0" b="0"/>
                <wp:wrapNone/>
                <wp:docPr id="4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620E"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2.5pt" to="5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CEFA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ZRlkVI&#10;4h402nLJUF743gzalhBSy53x1ZGzfNFbRb5bJFXdYXlggePrRUNe6jPiNyl+YzXcsB++KAox+OhU&#10;aNS5Nb2HhBagc9DjcteDnR0icJjnxXxWgGxk9MW4HBO1se4zUz3yRhUJIB2A8WlrnSeCyzHE3yPV&#10;hgsR5BYSDcB2kcyTkGGV4NR7fZw1h30tDDphPzHhC2WB5zHMqKOkAa1jmK5vtsNcXG24XUiPB7UA&#10;n5t1HYkfi2SxLtZFNslm+XqSJU0z+bSps0m+ST/Omw9NXTfpT08tzcqOU8qkZzeOZ5r9nfy3h3Id&#10;rPuA3vsQv0UPDQOy4z+QDmJ6/a6TsFf0sjOjyDCRIfj2evzIP+7Bfnzjq18AAAD//wMAUEsDBBQA&#10;BgAIAAAAIQAlMKeQ3QAAAAwBAAAPAAAAZHJzL2Rvd25yZXYueG1sTI9BT4NAEIXvJv6HzZh4s0vR&#10;EoosjTbx0pvYqMctOwKRnSXslsK/d5o0qbd5My9vvpdvJtuJEQffOlKwXEQgkCpnWqoV7D/eHlIQ&#10;PmgyunOECmb0sClub3KdGXeidxzLUAsOIZ9pBU0IfSalrxq02i9cj8S3HzdYHVgOtTSDPnG47WQc&#10;RYm0uiX+0Ogetw1Wv+XRcsrqK33d6XQ/z135vX7afu5Gskrd300vzyACTuFqhjM+o0PBTAd3JONF&#10;x/oxidmqIE5WXOrsWKZrng6XlSxy+b9E8QcAAP//AwBQSwECLQAUAAYACAAAACEAtoM4kv4AAADh&#10;AQAAEwAAAAAAAAAAAAAAAAAAAAAAW0NvbnRlbnRfVHlwZXNdLnhtbFBLAQItABQABgAIAAAAIQA4&#10;/SH/1gAAAJQBAAALAAAAAAAAAAAAAAAAAC8BAABfcmVscy8ucmVsc1BLAQItABQABgAIAAAAIQAn&#10;1nCEFAIAACsEAAAOAAAAAAAAAAAAAAAAAC4CAABkcnMvZTJvRG9jLnhtbFBLAQItABQABgAIAAAA&#10;IQAlMKeQ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864870</wp:posOffset>
                </wp:positionH>
                <wp:positionV relativeFrom="page">
                  <wp:posOffset>2284095</wp:posOffset>
                </wp:positionV>
                <wp:extent cx="6685280" cy="0"/>
                <wp:effectExtent l="0" t="0" r="0" b="0"/>
                <wp:wrapNone/>
                <wp:docPr id="4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EEC2"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79.85pt" to="594.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F5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bBF60xtXQEildjZUR8/qxWw1/e6Q0lVL1IFHjq8XA3lZyEjepISNM3DDvv+sGcSQo9ex&#10;UefGdgESWoDOUY/LXQ9+9ojC4Ww2n07mIBsdfAkphkRjnf/EdYeCUWIJpCMwOW2dD0RIMYSEe5Te&#10;CCmj3FKhHtgu0mkaM5yWggVviHP2sK+kRScSJiZ+sSzwPIZZfVQsorWcsPXN9kTIqw23SxXwoBbg&#10;c7OuI/FjkS7W8/U8H+WT2XqUp3U9+rip8tFsk32Y1k91VdXZz0Aty4tWMMZVYDeMZ5b/nfy3h3Id&#10;rPuA3vuQvEWPDQOywz+SjmIG/a6TsNfssrODyDCRMfj2esLIP+7Bfnzjq18AAAD//wMAUEsDBBQA&#10;BgAIAAAAIQDNwuRJ3gAAAAwBAAAPAAAAZHJzL2Rvd25yZXYueG1sTI/BTsMwEETvSPyDtUjcqNOW&#10;liTEqaASl94IFfToxtskIl5HsZsmf89WQoLjzD7NzmSb0bZiwN43jhTMZxEIpNKZhioF+4+3hxiE&#10;D5qMbh2hggk9bPLbm0ynxl3oHYciVIJDyKdaQR1Cl0rpyxqt9jPXIfHt5HqrA8u+kqbXFw63rVxE&#10;0Vpa3RB/qHWH2xrL7+JsOWX1Fb/udLyfprY4JI/bz91AVqn7u/HlGUTAMfzBcK3P1SHnTkd3JuNF&#10;y3q5XjCqYLlKnkBciXmc8LzjryXzTP4fkf8AAAD//wMAUEsBAi0AFAAGAAgAAAAhALaDOJL+AAAA&#10;4QEAABMAAAAAAAAAAAAAAAAAAAAAAFtDb250ZW50X1R5cGVzXS54bWxQSwECLQAUAAYACAAAACEA&#10;OP0h/9YAAACUAQAACwAAAAAAAAAAAAAAAAAvAQAAX3JlbHMvLnJlbHNQSwECLQAUAAYACAAAACEA&#10;YrHReRQCAAArBAAADgAAAAAAAAAAAAAAAAAuAgAAZHJzL2Uyb0RvYy54bWxQSwECLQAUAAYACAAA&#10;ACEAzcLkSd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864870</wp:posOffset>
                </wp:positionH>
                <wp:positionV relativeFrom="page">
                  <wp:posOffset>3179445</wp:posOffset>
                </wp:positionV>
                <wp:extent cx="6685280" cy="0"/>
                <wp:effectExtent l="0" t="0" r="0" b="0"/>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16DD"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50.35pt" to="594.5pt,2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7rQ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LoKdamN66AkErtbMiOntWL2Wr63SGlq5aoA48cXy8G7mWhmsmbK2HjDLyw7z9rBjHk6HUs&#10;1LmxXYCEEqBz1ONy14OfPaJwOJvNp5M5yEYHX0KK4aKxzn/iukPBKLEE0hGYnLbOByKkGELCO0pv&#10;hJRRbqlQD2wX6TSNN5yWggVviHP2sK+kRScSOiZ+MS3wPIZZfVQsorWcsPXN9kTIqw2vSxXwIBfg&#10;c7OuLfFjkS7W8/U8H+WT2XqUp3U9+rip8tFskz1N6w91VdXZz0Aty4tWMMZVYDe0Z5b/nfy3Qbk2&#10;1r1B73VI3qLHggHZ4R9JRzGDfmGeXLHX7LKzg8jQkTH4Nj2h5R/3YD/O+OoXAAAA//8DAFBLAwQU&#10;AAYACAAAACEAIxb/e94AAAAMAQAADwAAAGRycy9kb3ducmV2LnhtbEyPwU7DMBBE70j8g7VI3Kjd&#10;Qksa4lRQiUtvhAo4bmOTRMTrKHbT5O/ZSkjlOLNPszPZZnStGGwfGk8a5jMFwlLpTUOVhv37610C&#10;IkQkg60nq2GyATb59VWGqfEnerNDESvBIRRS1FDH2KVShrK2DsPMd5b49u17h5FlX0nT44nDXSsX&#10;Sq2kw4b4Q42d3da2/CmOjlOWn8nLDpP9NLXF1/ph+7EbyGl9ezM+P4GIdowXGM71uTrk3Ongj2SC&#10;aFnfrxaMalgq9QjiTMyTNc87/Fkyz+T/EfkvAAAA//8DAFBLAQItABQABgAIAAAAIQC2gziS/gAA&#10;AOEBAAATAAAAAAAAAAAAAAAAAAAAAABbQ29udGVudF9UeXBlc10ueG1sUEsBAi0AFAAGAAgAAAAh&#10;ADj9If/WAAAAlAEAAAsAAAAAAAAAAAAAAAAALwEAAF9yZWxzLy5yZWxzUEsBAi0AFAAGAAgAAAAh&#10;ALVXutAVAgAAKwQAAA4AAAAAAAAAAAAAAAAALgIAAGRycy9lMm9Eb2MueG1sUEsBAi0AFAAGAAgA&#10;AAAhACMW/3veAAAADA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864870</wp:posOffset>
                </wp:positionH>
                <wp:positionV relativeFrom="page">
                  <wp:posOffset>4194810</wp:posOffset>
                </wp:positionV>
                <wp:extent cx="6685280" cy="0"/>
                <wp:effectExtent l="0" t="0" r="0" b="0"/>
                <wp:wrapNone/>
                <wp:docPr id="4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9F11"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30.3pt" to="594.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ahFQ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8w0iR&#10;HjzaCMXRUxZqMxhXAqRWWxuyoyf1YjaafnVI6bojas+jxtezgbgYkTyEhIUzcMNu+KgZYMjB61io&#10;U2v7QAklQKfox/nuBz95RGFzNiumkwJso7ezhJS3QGOd/8B1j8KkwhJER2Jy3DgP0gF6g4R7lF4L&#10;KaPdUqEB1M7TaRojnJaChdOAc3a/q6VFRxI6Jn6hEMD2ALP6oFhk6zhhq+vcEyEvc8BLFfggF9Bz&#10;nV1a4ts8na+KVZGP8slsNcrTphm9X9f5aLbOnqbNu6aum+x7kJblZScY4yqou7Vnlv+d/deHcmms&#10;e4Pe65A8sscUQeztH0VHM4N/l07YaXbe2lCN4Ct0ZARfX09o+V/XEfXzjS9/AAAA//8DAFBLAwQU&#10;AAYACAAAACEArRXgWN0AAAAMAQAADwAAAGRycy9kb3ducmV2LnhtbEyPwU7DMBBE70j8g7VI3KjT&#10;AlYa4lRQiUtvhAo4uvGSRMTrKHbT5O/ZSkj0OLNPszP5ZnKdGHEIrScNy0UCAqnytqVaw/799S4F&#10;EaIhazpPqGHGAJvi+io3mfUnesOxjLXgEAqZ0dDE2GdShqpBZ8LC90h8+/aDM5HlUEs7mBOHu06u&#10;kkRJZ1riD43pcdtg9VMeHac8fqYvO5Pu57krv9YP24/dSE7r25vp+QlExCn+w3Cuz9Wh4E4HfyQb&#10;RMf6Xq0Y1aBUokCciWW65nmHP0sWubwcUfwCAAD//wMAUEsBAi0AFAAGAAgAAAAhALaDOJL+AAAA&#10;4QEAABMAAAAAAAAAAAAAAAAAAAAAAFtDb250ZW50X1R5cGVzXS54bWxQSwECLQAUAAYACAAAACEA&#10;OP0h/9YAAACUAQAACwAAAAAAAAAAAAAAAAAvAQAAX3JlbHMvLnJlbHNQSwECLQAUAAYACAAAACEA&#10;A9hmoRUCAAArBAAADgAAAAAAAAAAAAAAAAAuAgAAZHJzL2Uyb0RvYy54bWxQSwECLQAUAAYACAAA&#10;ACEArRXgWN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864870</wp:posOffset>
                </wp:positionH>
                <wp:positionV relativeFrom="page">
                  <wp:posOffset>1943100</wp:posOffset>
                </wp:positionV>
                <wp:extent cx="6685280" cy="0"/>
                <wp:effectExtent l="0" t="0" r="0" b="0"/>
                <wp:wrapNone/>
                <wp:docPr id="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E5FD4"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53pt" to="59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6KFAIAACs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LaI8i&#10;PWi0EYqjxzz0ZjCuhJBabW2ojp7Ui9lo+t0hpeuOqD2PHF/PBvKykJG8SQkbZ+CG3fBZM4ghB69j&#10;o06t7QMktACdoh7nmx785BGFw9ls/pDPgRcdfQkpx0Rjnf/EdY+CUWEJpCMwOW6cD0RIOYaEe5Re&#10;Cymj3FKhAdjmj2kaM5yWggVviHN2v6ulRUcSJiZ+sSzw3IdZfVAsonWcsNXV9kTIiw23SxXwoBbg&#10;c7UuI/HjKX1azVfzYlLks9WkSJtm8nFdF5PZOnt8aD40dd1kPwO1rCg7wRhXgd04nlnxd/JfH8pl&#10;sG4DeutD8hY9NgzIjv9IOooZ9LtMwk6z89aOIsNExuDr6wkjf78H+/6NL38BAAD//wMAUEsDBBQA&#10;BgAIAAAAIQChpXbC3wAAAAwBAAAPAAAAZHJzL2Rvd25yZXYueG1sTI9BS8NAEIXvgv9hGcGb3TSF&#10;GNNsiiilKF7aCl6n2Wk2mt1Ns9s2/nunIOht3szjzffKxWg7caIhtN4pmE4SEORqr1vXKHjfLu9y&#10;ECGi09h5Rwq+KcCiur4qsdD+7NZ02sRGcIgLBSowMfaFlKE2ZDFMfE+Ob3s/WIwsh0bqAc8cbjuZ&#10;JkkmLbaOPxjs6clQ/bU5WgX4vFrHjzx9vW9fzNvndnlYmfyg1O3N+DgHEWmMf2a44DM6VMy080en&#10;g+hYz7KUrQpmScalLo5p/sDT7nclq1L+L1H9AAAA//8DAFBLAQItABQABgAIAAAAIQC2gziS/gAA&#10;AOEBAAATAAAAAAAAAAAAAAAAAAAAAABbQ29udGVudF9UeXBlc10ueG1sUEsBAi0AFAAGAAgAAAAh&#10;ADj9If/WAAAAlAEAAAsAAAAAAAAAAAAAAAAALwEAAF9yZWxzLy5yZWxzUEsBAi0AFAAGAAgAAAAh&#10;ACiF3ooUAgAAKwQAAA4AAAAAAAAAAAAAAAAALgIAAGRycy9lMm9Eb2MueG1sUEsBAi0AFAAGAAgA&#10;AAAhAKGldsL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864870</wp:posOffset>
                </wp:positionH>
                <wp:positionV relativeFrom="page">
                  <wp:posOffset>2131695</wp:posOffset>
                </wp:positionV>
                <wp:extent cx="6685280" cy="0"/>
                <wp:effectExtent l="0" t="0" r="0" b="0"/>
                <wp:wrapNone/>
                <wp:docPr id="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AAEB"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67.85pt" to="594.5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xB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BUaK&#10;tKDRViiOZuPQm864HEJKtbOhOnpWr2ar6XeHlC4bog48cny7GMjLQkbyLiVsnIEb9t0XzSCGHL2O&#10;jTrXtg2Q0AJ0jnpc7nrws0cUDqfT+dNoDrLR3peQvE801vnPXLcoGAWWQDoCk9PW+UCE5H1IuEfp&#10;jZAyyi0V6oDtaJamMcNpKVjwhjhnD/tSWnQiYWLiF8sCz2OY1UfFIlrDCVvfbE+EvNpwu1QBD2oB&#10;PjfrOhI/FuliPV/PJ4PJaLoeTNKqGnzalJPBdJPNnqpxVZZV9jNQyyZ5IxjjKrDrxzOb/J38t4dy&#10;Haz7gN77kLxHjw0Dsv0/ko5iBv2uk7DX7LKzvcgwkTH49nrCyD/uwX5846tfAAAA//8DAFBLAwQU&#10;AAYACAAAACEAnLCAs+AAAAAMAQAADwAAAGRycy9kb3ducmV2LnhtbEyPQUvDQBCF74L/YRnBm900&#10;wTbGbIoopShe2gpep9k1G83OptltG/+9UxD0+N58vHmvXIyuE0czhNaTgukkAWGo9rqlRsHbdnmT&#10;gwgRSWPnySj4NgEW1eVFiYX2J1qb4yY2gkMoFKjAxtgXUobaGodh4ntDfPvwg8PIcmikHvDE4a6T&#10;aZLMpMOW+IPF3jxaU39tDk4BPq3W8T1PX+bts3393C73K5vvlbq+Gh/uQUQzxj8YzvW5OlTcaecP&#10;pIPoWGezlFEFWXY7B3Empvkdz9v9WrIq5f8R1Q8AAAD//wMAUEsBAi0AFAAGAAgAAAAhALaDOJL+&#10;AAAA4QEAABMAAAAAAAAAAAAAAAAAAAAAAFtDb250ZW50X1R5cGVzXS54bWxQSwECLQAUAAYACAAA&#10;ACEAOP0h/9YAAACUAQAACwAAAAAAAAAAAAAAAAAvAQAAX3JlbHMvLnJlbHNQSwECLQAUAAYACAAA&#10;ACEAuq+cQRUCAAArBAAADgAAAAAAAAAAAAAAAAAuAgAAZHJzL2Uyb0RvYy54bWxQSwECLQAUAAYA&#10;CAAAACEAnLCAs+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864870</wp:posOffset>
                </wp:positionH>
                <wp:positionV relativeFrom="page">
                  <wp:posOffset>2544445</wp:posOffset>
                </wp:positionV>
                <wp:extent cx="6685280" cy="0"/>
                <wp:effectExtent l="0" t="0" r="0" b="0"/>
                <wp:wrapNone/>
                <wp:docPr id="3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CEFF7"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00.35pt" to="594.5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AM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oJQi&#10;HWi0EYqjWR560xtXQEiltjZUR0/q1Ww0/e6Q0lVL1J5Hjm9nA3lZyEjepYSNM3DDrv+iGcSQg9ex&#10;UafGdgESWoBOUY/zTQ9+8ojC4XQ6f5zMQTY6+BJSDInGOv+Z6w4Fo8QSSEdgctw4H4iQYggJ9yi9&#10;FlJGuaVCPbCdzNI0ZjgtBQveEOfsfldJi44kTEz8YlnguQ+z+qBYRGs5Yaur7YmQFxtulyrgQS3A&#10;52pdRuLHU/q0mq/m+SifTFejPK3r0ad1lY+m62z2WD/UVVVnPwO1LC9awRhXgd0wnln+d/JfH8pl&#10;sG4DeutD8h49NgzIDv9IOooZ9LtMwk6z89YOIsNExuDr6wkjf78H+/6NL38BAAD//wMAUEsDBBQA&#10;BgAIAAAAIQBAtlj24AAAAAwBAAAPAAAAZHJzL2Rvd25yZXYueG1sTI9BT8JAEIXvJv6HzZh4k12q&#10;gVK7JUZDiIYLYMJ1acdutTtbugvUf++QmOjxvfny5r18PrhWnLAPjScN45ECgVT6qqFaw/t2cZeC&#10;CNFQZVpPqOEbA8yL66vcZJU/0xpPm1gLDqGQGQ02xi6TMpQWnQkj3yHx7cP3zkSWfS2r3pw53LUy&#10;UWoinWmIP1jT4bPF8mtzdBrMy3Idd2nyNm1e7epzuzgsbXrQ+vZmeHoEEXGIfzBc6nN1KLjT3h+p&#10;CqJlfT9JGNXwoNQUxIUYpzOet/+1ZJHL/yOKHwAAAP//AwBQSwECLQAUAAYACAAAACEAtoM4kv4A&#10;AADhAQAAEwAAAAAAAAAAAAAAAAAAAAAAW0NvbnRlbnRfVHlwZXNdLnhtbFBLAQItABQABgAIAAAA&#10;IQA4/SH/1gAAAJQBAAALAAAAAAAAAAAAAAAAAC8BAABfcmVscy8ucmVsc1BLAQItABQABgAIAAAA&#10;IQBe0HAMFAIAACsEAAAOAAAAAAAAAAAAAAAAAC4CAABkcnMvZTJvRG9jLnhtbFBLAQItABQABgAI&#10;AAAAIQBAtlj2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864870</wp:posOffset>
                </wp:positionH>
                <wp:positionV relativeFrom="page">
                  <wp:posOffset>2785745</wp:posOffset>
                </wp:positionV>
                <wp:extent cx="6685280" cy="0"/>
                <wp:effectExtent l="0" t="0" r="0" b="0"/>
                <wp:wrapNone/>
                <wp:docPr id="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8C87"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19.35pt" to="594.5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sy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V+mGOk&#10;SAcaPQvF0XwaetMbV0BIpbY2VEdP6tU8a/rdIaWrlqg9jxzfzgbyspCRvEsJG2fghl3/RTOIIQev&#10;Y6NOje0CJLQAnaIe55se/OQRhcPZbDGdLEA2OvgSUgyJxjr/mesOBaPEEkhHYHJ8dj4QIcUQEu5R&#10;eiOkjHJLhXpgO5mnacxwWgoWvCHO2f2ukhYdSZiY+MWywHMfZvVBsYjWcsLWV9sTIS823C5VwINa&#10;gM/VuozEj8f0cb1YL/JRPpmtR3la16NPmyofzTbZfFo/1FVVZz8DtSwvWsEYV4HdMJ5Z/nfyXx/K&#10;ZbBuA3rrQ/IePTYMyA7/SDqKGfS7TMJOs/PWDiLDRMbg6+sJI3+/B/v+ja9+AQAA//8DAFBLAwQU&#10;AAYACAAAACEAEgX6I+AAAAAMAQAADwAAAGRycy9kb3ducmV2LnhtbEyPQU/CQBCF7yb+h82YeJMt&#10;xUCt3RKjIUTiBTDxOnTHbrU7W7oL1H/Pkpjo8b358ua9Yj7YVhyp941jBeNRAoK4crrhWsH7dnGX&#10;gfABWWPrmBT8kId5eX1VYK7didd03IRaxBD2OSowIXS5lL4yZNGPXEccb5+utxii7GupezzFcNvK&#10;NEmm0mLD8YPBjp4NVd+bg1WAL8t1+MjS1ax5NW9f28V+abK9Urc3w9MjiEBD+IPhUj9WhzJ22rkD&#10;ay/aqCfTNKIK7ifZDMSFGGcPcd7u15JlIf+PKM8AAAD//wMAUEsBAi0AFAAGAAgAAAAhALaDOJL+&#10;AAAA4QEAABMAAAAAAAAAAAAAAAAAAAAAAFtDb250ZW50X1R5cGVzXS54bWxQSwECLQAUAAYACAAA&#10;ACEAOP0h/9YAAACUAQAACwAAAAAAAAAAAAAAAAAvAQAAX3JlbHMvLnJlbHNQSwECLQAUAAYACAAA&#10;ACEAvGBbMhUCAAArBAAADgAAAAAAAAAAAAAAAAAuAgAAZHJzL2Uyb0RvYy54bWxQSwECLQAUAAYA&#10;CAAAACEAEgX6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864870</wp:posOffset>
                </wp:positionH>
                <wp:positionV relativeFrom="page">
                  <wp:posOffset>3027045</wp:posOffset>
                </wp:positionV>
                <wp:extent cx="6685280" cy="0"/>
                <wp:effectExtent l="0" t="0" r="0" b="0"/>
                <wp:wrapNone/>
                <wp:docPr id="3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0392"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38.35pt" to="594.5pt,2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MsFAIAACsEAAAOAAAAZHJzL2Uyb0RvYy54bWysU8GO2jAQvVfqP1i+QxKWDWxEWFUJ9EK7&#10;SLv9AGM7xKpjW7YhoKr/3rEhiG0vVdUcnLFn5vnNvPHi+dRJdOTWCa1KnI1TjLiimgm1L/G3t/Vo&#10;jpHzRDEiteIlPnOHn5cfPyx6U/CJbrVk3CIAUa7oTYlb702RJI62vCNurA1X4Gy07YiHrd0nzJIe&#10;0DuZTNI0T3ptmbGacufgtL448TLiNw2n/qVpHPdIlhi4+bjauO7CmiwXpNhbYlpBrzTIP7DoiFBw&#10;6Q2qJp6ggxV/QHWCWu1048dUd4luGkF5rAGqydLfqnltieGxFmiOM7c2uf8HS78etxYJVuKHHCNF&#10;OtBoIxRHszz0pjeugJBKbW2ojp7Uq9lo+t0hpauWqD2PHN/OBvKykJG8SwkbZ+CGXf9FM4ghB69j&#10;o06N7QIktACdoh7nmx785BGFwzyfP07mIBsdfAkphkRjnf/MdYeCUWIJpCMwOW6cD0RIMYSEe5Re&#10;Cymj3FKhHthOZmkaM5yWggVviHN2v6ukRUcSJiZ+sSzw3IdZfVAsorWcsNXV9kTIiw23SxXwoBbg&#10;c7UuI/HjKX1azVfz6Wg6yVejaVrXo0/rajrK19nssX6oq6rOfgZq2bRoBWNcBXbDeGbTv5P/+lAu&#10;g3Ub0FsfkvfosWFAdvhH0lHMoN9lEnaanbd2EBkmMgZfX08Y+fs92PdvfPkLAAD//wMAUEsDBBQA&#10;BgAIAAAAIQAtYead4AAAAAwBAAAPAAAAZHJzL2Rvd25yZXYueG1sTI9BS8NAEIXvgv9hGcGb3TRK&#10;ksZsiiilKL20FXqdJmM2mp1Ns9s2/nu3IOjxvfl4814xH00nTjS41rKC6SQCQVzZuuVGwft2cZeB&#10;cB65xs4yKfgmB/Py+qrAvLZnXtNp4xsRQtjlqEB73+dSukqTQTexPXG4fdjBoA9yaGQ94DmEm07G&#10;UZRIgy2HDxp7etZUfW2ORgG+LNd+l8VvafuqV5/bxWGps4NStzfj0yMIT6P/g+FSP1SHMnTa2yPX&#10;TnRB3ydxQBU8pEkK4kJMs1mYt/+1ZFnI/yPKHwAAAP//AwBQSwECLQAUAAYACAAAACEAtoM4kv4A&#10;AADhAQAAEwAAAAAAAAAAAAAAAAAAAAAAW0NvbnRlbnRfVHlwZXNdLnhtbFBLAQItABQABgAIAAAA&#10;IQA4/SH/1gAAAJQBAAALAAAAAAAAAAAAAAAAAC8BAABfcmVscy8ucmVsc1BLAQItABQABgAIAAAA&#10;IQCVGEMsFAIAACsEAAAOAAAAAAAAAAAAAAAAAC4CAABkcnMvZTJvRG9jLnhtbFBLAQItABQABgAI&#10;AAAAIQAtYea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864870</wp:posOffset>
                </wp:positionH>
                <wp:positionV relativeFrom="page">
                  <wp:posOffset>3559810</wp:posOffset>
                </wp:positionV>
                <wp:extent cx="6685280" cy="0"/>
                <wp:effectExtent l="0" t="0" r="0" b="0"/>
                <wp:wrapNone/>
                <wp:docPr id="3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312E"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80.3pt" to="594.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9d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V+mGKk&#10;SAcaPQvF0XweetMbV0BIpbY2VEdP6tU8a/rdIaWrlqg9jxzfzgbyspCRvEsJG2fghl3/RTOIIQev&#10;Y6NOje0CJLQAnaIe55se/OQRhcPZbDGdLEA2OvgSUgyJxjr/mesOBaPEEkhHYHJ8dj4QIcUQEu5R&#10;eiOkjHJLhXpgO5mnacxwWgoWvCHO2f2ukhYdSZiY+MWywHMfZvVBsYjWcsLWV9sTIS823C5VwINa&#10;gM/VuozEj8f0cb1YL/JRPpmtR3la16NPmyofzTbZfFo/1FVVZz8DtSwvWsEYV4HdMJ5Z/nfyXx/K&#10;ZbBuA3rrQ/IePTYMyA7/SDqKGfS7TMJOs/PWDiLDRMbg6+sJI3+/B/v+ja9+AQAA//8DAFBLAwQU&#10;AAYACAAAACEATVtJ8N8AAAAMAQAADwAAAGRycy9kb3ducmV2LnhtbEyPzU7DMBCE70i8g7VI3KjT&#10;IEIIcSoEqioQl/5IvbrxEgfidRq7bXh7thISHGf20+xMORtdJ444hNaTgukkAYFUe9NSo2Cznt/k&#10;IELUZHTnCRV8Y4BZdXlR6sL4Ey3xuIqN4BAKhVZgY+wLKUNt0ekw8T0S3z784HRkOTTSDPrE4a6T&#10;aZJk0umW+IPVPT5brL9WB6dAvyyWcZunb/ftq33/XM/3C5vvlbq+Gp8eQUQc4x8M5/pcHSrutPMH&#10;MkF0rG+zlFEFd1mSgTgT0/yB5+1+LVmV8v+I6gcAAP//AwBQSwECLQAUAAYACAAAACEAtoM4kv4A&#10;AADhAQAAEwAAAAAAAAAAAAAAAAAAAAAAW0NvbnRlbnRfVHlwZXNdLnhtbFBLAQItABQABgAIAAAA&#10;IQA4/SH/1gAAAJQBAAALAAAAAAAAAAAAAAAAAC8BAABfcmVscy8ucmVsc1BLAQItABQABgAIAAAA&#10;IQAjl59dFQIAACsEAAAOAAAAAAAAAAAAAAAAAC4CAABkcnMvZTJvRG9jLnhtbFBLAQItABQABgAI&#10;AAAAIQBNW0nw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864870</wp:posOffset>
                </wp:positionH>
                <wp:positionV relativeFrom="page">
                  <wp:posOffset>3801110</wp:posOffset>
                </wp:positionV>
                <wp:extent cx="6685280" cy="0"/>
                <wp:effectExtent l="0" t="0" r="0" b="0"/>
                <wp:wrapNone/>
                <wp:docPr id="3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4C72"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99.3pt" to="594.5pt,2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u3FAIAACsEAAAOAAAAZHJzL2Uyb0RvYy54bWysU8GO2jAQvVfqP1i+QxI2C9m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GHHCNF&#10;OtBoIxRHsyL0pjeuhJCl2tpQHT2pV7PR9LtDSi9bovY8cnw7G8jLQkbyLiVsnIEbdv0XzSCGHLyO&#10;jTo1tguQ0AJ0inqcb3rwk0cUDqfT4nFSgGx08CWkHBKNdf4z1x0KRoUlkI7A5LhxPhAh5RAS7lF6&#10;LaSMckuFemA7maVpzHBaCha8Ic7Z/W4pLTqSMDHxi2WB5z7M6oNiEa3lhK2utidCXmy4XaqAB7UA&#10;n6t1GYkfT+nTqlgV+SifTFejPK3r0af1Mh9N19nssX6ol8s6+xmoZXnZCsa4CuyG8czyv5P/+lAu&#10;g3Ub0FsfkvfosWFAdvhH0lHMoN9lEnaanbd2EBkmMgZfX08Y+fs92PdvfPELAAD//wMAUEsDBBQA&#10;BgAIAAAAIQDyJxK43wAAAAwBAAAPAAAAZHJzL2Rvd25yZXYueG1sTI9BS8NAEIXvgv9hGcGb3TRi&#10;TGM2RZRSlF7aCl6n2TUbzc6m2W0b/71TEPT43ny8ea+cj64TRzOE1pOC6SQBYaj2uqVGwdt2cZOD&#10;CBFJY+fJKPg2AebV5UWJhfYnWpvjJjaCQygUqMDG2BdShtoah2Hie0N8+/CDw8hyaKQe8MThrpNp&#10;kmTSYUv8wWJvnqypvzYHpwCfl+v4nqev9+2LXX1uF/ulzfdKXV+Njw8gohnjHwzn+lwdKu608wfS&#10;QXSsb7OUUQV3szwDcSam+Yzn7X4tWZXy/4jqBwAA//8DAFBLAQItABQABgAIAAAAIQC2gziS/gAA&#10;AOEBAAATAAAAAAAAAAAAAAAAAAAAAABbQ29udGVudF9UeXBlc10ueG1sUEsBAi0AFAAGAAgAAAAh&#10;ADj9If/WAAAAlAEAAAsAAAAAAAAAAAAAAAAALwEAAF9yZWxzLy5yZWxzUEsBAi0AFAAGAAgAAAAh&#10;AF3nm7cUAgAAKwQAAA4AAAAAAAAAAAAAAAAALgIAAGRycy9lMm9Eb2MueG1sUEsBAi0AFAAGAAgA&#10;AAAhAPInErj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864870</wp:posOffset>
                </wp:positionH>
                <wp:positionV relativeFrom="page">
                  <wp:posOffset>4042410</wp:posOffset>
                </wp:positionV>
                <wp:extent cx="6685280" cy="0"/>
                <wp:effectExtent l="0" t="0" r="0" b="0"/>
                <wp:wrapNone/>
                <wp:docPr id="3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7BB5"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18.3pt" to="594.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p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MUaK&#10;tKDRViiOZovQm864HEJKtbOhOnpWr2ar6XeHlC4bog48cny7GMjLQkbyLiVsnIEb9t0XzSCGHL2O&#10;jTrXtg2Q0AJ0jnpc7nrws0cUDqfT+dNoDrLR3peQvE801vnPXLcoGAWWQDoCk9PW+UCE5H1IuEfp&#10;jZAyyi0V6oDtaJamMcNpKVjwhjhnD/tSWnQiYWLiF8sCz2OY1UfFIlrDCVvfbE+EvNpwu1QBD2oB&#10;PjfrOhI/FuliPV/PJ4PJaLoeTNKqGnzalJPBdJPNnqpxVZZV9jNQyyZ5IxjjKrDrxzOb/J38t4dy&#10;Haz7gN77kLxHjw0Dsv0/ko5iBv2uk7DX7LKzvcgwkTH49nrCyD/uwX5846tfAAAA//8DAFBLAwQU&#10;AAYACAAAACEAcLX6IN8AAAAMAQAADwAAAGRycy9kb3ducmV2LnhtbEyPQUvDQBCF74L/YRnBm900&#10;hRjTbIoopShe2gpet9lpNpqdTbPbNv57pyDo8b35ePNeuRhdJ044hNaTgukkAYFUe9NSo+B9u7zL&#10;QYSoyejOEyr4xgCL6vqq1IXxZ1rjaRMbwSEUCq3AxtgXUobaotNh4nskvu394HRkOTTSDPrM4a6T&#10;aZJk0umW+IPVPT5ZrL82R6dAP6/W8SNPX+/bF/v2uV0eVjY/KHV7Mz7OQUQc4x8Ml/pcHSrutPNH&#10;MkF0rGdZyqiCbJZlIC7ENH/gebtfS1al/D+i+gEAAP//AwBQSwECLQAUAAYACAAAACEAtoM4kv4A&#10;AADhAQAAEwAAAAAAAAAAAAAAAAAAAAAAW0NvbnRlbnRfVHlwZXNdLnhtbFBLAQItABQABgAIAAAA&#10;IQA4/SH/1gAAAJQBAAALAAAAAAAAAAAAAAAAAC8BAABfcmVscy8ucmVsc1BLAQItABQABgAIAAAA&#10;IQAYgDpKFQIAACsEAAAOAAAAAAAAAAAAAAAAAC4CAABkcnMvZTJvRG9jLnhtbFBLAQItABQABgAI&#10;AAAAIQBwtfog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864870</wp:posOffset>
                </wp:positionH>
                <wp:positionV relativeFrom="page">
                  <wp:posOffset>4575175</wp:posOffset>
                </wp:positionV>
                <wp:extent cx="6685280" cy="0"/>
                <wp:effectExtent l="0" t="0" r="0" b="0"/>
                <wp:wrapNone/>
                <wp:docPr id="3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E50C"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60.25pt" to="594.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lkFQIAACsEAAAOAAAAZHJzL2Uyb0RvYy54bWysU82O2yAQvlfqOyDuiX/Wm81acVaVnfSy&#10;7Uba7QMQwDEqBgQkTlT13TuQOMq2l6qqD3hgZr755m/xdOwlOnDrhFYVzqYpRlxRzYTaVfjb23oy&#10;x8h5ohiRWvEKn7jDT8uPHxaDKXmuOy0ZtwhAlCsHU+HOe1MmiaMd74mbasMVKFtte+LhancJs2QA&#10;9F4meZrOkkFbZqym3Dl4bc5KvIz4bcupf2lbxz2SFQZuPp42nttwJssFKXeWmE7QCw3yDyx6IhQE&#10;vUI1xBO0t+IPqF5Qq51u/ZTqPtFtKyiPOUA2WfpbNq8dMTzmAsVx5lom9/9g6dfDxiLBKnyXY6RI&#10;Dz16FoqjeazNYFwJJrXa2JAdPapX86zpd4eUrjuidjxyfDsZ8MtCNZN3LuHiDETYDl80Axuy9zoW&#10;6tjaPkBCCdAx9uN07Qc/ekThcTab3+dABNFRl5BydDTW+c9c9ygIFZZAOgKTw7PzgQgpR5MQR+m1&#10;kDK2Wyo0ANv8IU2jh9NSsKANds7utrW06EDCxMQvpgWaWzOr94pFtI4TtrrIngh5liG6VAEPcgE+&#10;F+k8Ej8e08fVfDUvJkU+W02KtGkmn9Z1MZmts4f75q6p6yb7GahlRdkJxrgK7MbxzIq/a/9lUc6D&#10;dR3Qax2S9+ixYEB2/EfSsZmhf2GfXLnV7LSxY5NhIqPxZXvCyN/eQb7d8eUvAAAA//8DAFBLAwQU&#10;AAYACAAAACEAZHSB+eAAAAAMAQAADwAAAGRycy9kb3ducmV2LnhtbEyPQU/CQBCF7yb+h82YeJMt&#10;NUKp3RKjIUTDBTDhunTHbrU7W7oL1H/vkJjo8b358ua9Yj64VpywD40nBeNRAgKp8qahWsH7dnGX&#10;gQhRk9GtJ1TwjQHm5fVVoXPjz7TG0ybWgkMo5FqBjbHLpQyVRafDyHdIfPvwvdORZV9L0+szh7tW&#10;pkkykU43xB+s7vDZYvW1OToF+mW5jrssfZs2r3b1uV0cljY7KHV7Mzw9gog4xD8YLvW5OpTcae+P&#10;ZIJoWd9PUkYVTNPkAcSFGGcznrf/tWRZyP8jyh8AAAD//wMAUEsBAi0AFAAGAAgAAAAhALaDOJL+&#10;AAAA4QEAABMAAAAAAAAAAAAAAAAAAAAAAFtDb250ZW50X1R5cGVzXS54bWxQSwECLQAUAAYACAAA&#10;ACEAOP0h/9YAAACUAQAACwAAAAAAAAAAAAAAAAAvAQAAX3JlbHMvLnJlbHNQSwECLQAUAAYACAAA&#10;ACEAlZtpZBUCAAArBAAADgAAAAAAAAAAAAAAAAAuAgAAZHJzL2Uyb0RvYy54bWxQSwECLQAUAAYA&#10;CAAAACEAZHSB+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864870</wp:posOffset>
                </wp:positionH>
                <wp:positionV relativeFrom="page">
                  <wp:posOffset>4816475</wp:posOffset>
                </wp:positionV>
                <wp:extent cx="6685280" cy="0"/>
                <wp:effectExtent l="0" t="0" r="0" b="0"/>
                <wp:wrapNone/>
                <wp:docPr id="3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607B"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379.25pt" to="594.5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UVFgIAACsEAAAOAAAAZHJzL2Uyb0RvYy54bWysU8uO2yAU3VfqPyD2ie2MJ+Ox4owqO+km&#10;7USa6QcQwDEqBgQkTlT133shjzbtZjSqF5jHuYdz77nMng69RHtundCqwtk4xYgrqplQ2wp/e12O&#10;CoycJ4oRqRWv8JE7/DT/+GE2mJJPdKcl4xYBiXLlYCrceW/KJHG04z1xY224gsNW2554WNptwiwZ&#10;gL2XySRNp8mgLTNWU+4c7DanQzyP/G3LqX9uW8c9khUGbT6ONo6bMCbzGSm3lphO0LMM8g4VPREK&#10;Lr1SNcQTtLPiH6peUKudbv2Y6j7RbSsojzlANln6VzYvHTE85gLFceZaJvf/aOnX/doiwSp8l2Gk&#10;SA8erYTiqMhCbQbjSoDUam1DdvSgXsxK0+8OKV13RG151Ph6NBAXI5KbkLBwBm7YDF80AwzZeR0L&#10;dWhtHyihBOgQ/The/eAHjyhsTqfF/aQA2+jlLCHlJdBY5z9z3aMwqbAE0ZGY7FfOg3SAXiDhHqWX&#10;Qspot1RoALWThzSNEU5LwcJpwDm73dTSoj0JHRO/UAhgu4FZvVMssnWcsMV57omQpzngpQp8kAvo&#10;Oc9OLfHjMX1cFIsiH+WT6WKUp00z+rSs89F0mT3cN3dNXTfZzyAty8tOMMZVUHdpzyx/m/3nh3Jq&#10;rGuDXuuQ3LLHFEHs5R9FRzODf6dO2Gh2XNtQjeArdGQEn19PaPk/1xH1+43PfwEAAP//AwBQSwME&#10;FAAGAAgAAAAhAFKAW+7gAAAADAEAAA8AAABkcnMvZG93bnJldi54bWxMj81OwzAQhO9IvIO1SNyo&#10;06C2JsSpEKiqQFz6I/W6TUwciNdp7Lbh7dlKSHCc2U+zM/l8cK04mT40njSMRwkIQ6WvGqo1bDeL&#10;OwUiRKQKW09Gw7cJMC+ur3LMKn+mlTmtYy04hEKGGmyMXSZlKK1xGEa+M8S3D987jCz7WlY9njnc&#10;tTJNkql02BB/sNiZZ2vKr/XRacCX5SruVPo2a17t++dmcVhaddD69mZ4egQRzRD/YLjU5+pQcKe9&#10;P1IVRMv6fpoyqmE2URMQF2KsHnje/teSRS7/jyh+AAAA//8DAFBLAQItABQABgAIAAAAIQC2gziS&#10;/gAAAOEBAAATAAAAAAAAAAAAAAAAAAAAAABbQ29udGVudF9UeXBlc10ueG1sUEsBAi0AFAAGAAgA&#10;AAAhADj9If/WAAAAlAEAAAsAAAAAAAAAAAAAAAAALwEAAF9yZWxzLy5yZWxzUEsBAi0AFAAGAAgA&#10;AAAhACMUtRUWAgAAKwQAAA4AAAAAAAAAAAAAAAAALgIAAGRycy9lMm9Eb2MueG1sUEsBAi0AFAAG&#10;AAgAAAAhAFKAW+7gAAAADAEAAA8AAAAAAAAAAAAAAAAAcAQAAGRycy9kb3ducmV2LnhtbFBLBQYA&#10;AAAABAAEAPMAAAB9BQ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149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8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2188"/>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2188"/>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218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218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24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1811EB" w:rsidRDefault="001811EB">
      <w:pPr>
        <w:framePr w:w="1254" w:h="189" w:hRule="exact" w:wrap="auto" w:vAnchor="page" w:hAnchor="page" w:x="5620"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268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2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668,0</w:t>
      </w:r>
    </w:p>
    <w:p w:rsidR="001811EB" w:rsidRDefault="001811EB">
      <w:pPr>
        <w:framePr w:w="2052" w:h="182" w:hRule="exact" w:wrap="auto" w:vAnchor="page" w:hAnchor="page" w:x="9838" w:y="268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1811EB" w:rsidRDefault="001811EB">
      <w:pPr>
        <w:framePr w:w="3648" w:h="378" w:hRule="exact" w:wrap="auto" w:vAnchor="page" w:hAnchor="page" w:x="1972" w:y="268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закупівлю комплектуючих для автомобільної та спеціальної техніки</w:t>
      </w:r>
    </w:p>
    <w:p w:rsidR="001811EB" w:rsidRDefault="001811EB">
      <w:pPr>
        <w:framePr w:w="1425" w:h="189" w:hRule="exact" w:wrap="auto" w:vAnchor="page" w:hAnchor="page" w:x="6874"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30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306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30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1811EB" w:rsidRDefault="001811EB">
      <w:pPr>
        <w:framePr w:w="2052" w:h="182" w:hRule="exact" w:wrap="auto" w:vAnchor="page" w:hAnchor="page" w:x="9838" w:y="306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11 028,0</w:t>
      </w:r>
    </w:p>
    <w:p w:rsidR="001811EB" w:rsidRDefault="001811EB">
      <w:pPr>
        <w:framePr w:w="3648" w:h="189" w:hRule="exact" w:wrap="auto" w:vAnchor="page" w:hAnchor="page" w:x="1972" w:y="306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w:t>
      </w:r>
    </w:p>
    <w:p w:rsidR="001811EB" w:rsidRDefault="001811EB">
      <w:pPr>
        <w:framePr w:w="1425" w:h="189" w:hRule="exact" w:wrap="auto" w:vAnchor="page" w:hAnchor="page" w:x="6874" w:y="306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6954" w:h="230" w:hRule="exact" w:wrap="auto" w:vAnchor="page" w:hAnchor="page" w:x="1345" w:y="33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363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363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363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1811EB" w:rsidRDefault="001811EB">
      <w:pPr>
        <w:framePr w:w="2052" w:h="182" w:hRule="exact" w:wrap="auto" w:vAnchor="page" w:hAnchor="page" w:x="9838" w:y="363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w:t>
      </w:r>
    </w:p>
    <w:p w:rsidR="001811EB" w:rsidRDefault="001811EB">
      <w:pPr>
        <w:framePr w:w="3648" w:h="378" w:hRule="exact" w:wrap="auto" w:vAnchor="page" w:hAnchor="page" w:x="1972" w:y="363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1811EB" w:rsidRDefault="001811EB">
      <w:pPr>
        <w:framePr w:w="1425" w:h="189" w:hRule="exact" w:wrap="auto" w:vAnchor="page" w:hAnchor="page" w:x="6874" w:y="363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40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1811EB" w:rsidRDefault="001811EB">
      <w:pPr>
        <w:framePr w:w="627" w:h="182" w:hRule="exact" w:wrap="auto" w:vAnchor="page" w:hAnchor="page" w:x="1345" w:y="401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w:t>
      </w:r>
    </w:p>
    <w:p w:rsidR="001811EB" w:rsidRDefault="001811EB">
      <w:pPr>
        <w:framePr w:w="1539" w:h="182" w:hRule="exact" w:wrap="auto" w:vAnchor="page" w:hAnchor="page" w:x="8299" w:y="401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98,0</w:t>
      </w:r>
    </w:p>
    <w:p w:rsidR="001811EB" w:rsidRDefault="001811EB">
      <w:pPr>
        <w:framePr w:w="2052" w:h="182" w:hRule="exact" w:wrap="auto" w:vAnchor="page" w:hAnchor="page" w:x="9838" w:y="401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115,0</w:t>
      </w:r>
    </w:p>
    <w:p w:rsidR="001811EB" w:rsidRDefault="001811EB">
      <w:pPr>
        <w:framePr w:w="3648" w:h="378" w:hRule="exact" w:wrap="auto" w:vAnchor="page" w:hAnchor="page" w:x="1972" w:y="401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1811EB" w:rsidRDefault="001811EB">
      <w:pPr>
        <w:framePr w:w="1425" w:h="189" w:hRule="exact" w:wrap="auto" w:vAnchor="page" w:hAnchor="page" w:x="6874" w:y="40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43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1811EB" w:rsidRDefault="001811EB">
      <w:pPr>
        <w:framePr w:w="627" w:h="182" w:hRule="exact" w:wrap="auto" w:vAnchor="page" w:hAnchor="page" w:x="1345" w:y="439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w:t>
      </w:r>
    </w:p>
    <w:p w:rsidR="001811EB" w:rsidRDefault="001811EB">
      <w:pPr>
        <w:framePr w:w="1539" w:h="182" w:hRule="exact" w:wrap="auto" w:vAnchor="page" w:hAnchor="page" w:x="8299" w:y="43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1811EB" w:rsidRDefault="001811EB">
      <w:pPr>
        <w:framePr w:w="2052" w:h="182" w:hRule="exact" w:wrap="auto" w:vAnchor="page" w:hAnchor="page" w:x="9838" w:y="439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35,0</w:t>
      </w:r>
    </w:p>
    <w:p w:rsidR="001811EB" w:rsidRDefault="001811EB">
      <w:pPr>
        <w:framePr w:w="3648" w:h="378" w:hRule="exact" w:wrap="auto" w:vAnchor="page" w:hAnchor="page" w:x="1972" w:y="439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та членів їх сімей, яким буде орендоване житло</w:t>
      </w:r>
    </w:p>
    <w:p w:rsidR="001811EB" w:rsidRDefault="001811EB">
      <w:pPr>
        <w:framePr w:w="1425" w:h="189" w:hRule="exact" w:wrap="auto" w:vAnchor="page" w:hAnchor="page" w:x="6874" w:y="439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6954" w:h="230" w:hRule="exact" w:wrap="auto" w:vAnchor="page" w:hAnchor="page" w:x="1345" w:y="47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50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50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w:t>
      </w:r>
    </w:p>
    <w:p w:rsidR="001811EB" w:rsidRDefault="001811EB">
      <w:pPr>
        <w:framePr w:w="1539" w:h="182" w:hRule="exact" w:wrap="auto" w:vAnchor="page" w:hAnchor="page" w:x="8299" w:y="50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3 530,0</w:t>
      </w:r>
    </w:p>
    <w:p w:rsidR="001811EB" w:rsidRDefault="001811EB">
      <w:pPr>
        <w:framePr w:w="2052" w:h="182" w:hRule="exact" w:wrap="auto" w:vAnchor="page" w:hAnchor="page" w:x="9838" w:y="50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7 087,8</w:t>
      </w:r>
    </w:p>
    <w:p w:rsidR="001811EB" w:rsidRDefault="001811EB">
      <w:pPr>
        <w:framePr w:w="3648" w:h="567" w:hRule="exact" w:wrap="auto" w:vAnchor="page" w:hAnchor="page" w:x="1972" w:y="504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1811EB" w:rsidRDefault="001811EB">
      <w:pPr>
        <w:framePr w:w="1425" w:h="189" w:hRule="exact" w:wrap="auto" w:vAnchor="page" w:hAnchor="page" w:x="6874" w:y="504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56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560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w:t>
      </w:r>
    </w:p>
    <w:p w:rsidR="001811EB" w:rsidRDefault="001811EB">
      <w:pPr>
        <w:framePr w:w="1539" w:h="182" w:hRule="exact" w:wrap="auto" w:vAnchor="page" w:hAnchor="page" w:x="8299" w:y="56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3 479,8</w:t>
      </w:r>
    </w:p>
    <w:p w:rsidR="001811EB" w:rsidRDefault="001811EB">
      <w:pPr>
        <w:framePr w:w="2052" w:h="182" w:hRule="exact" w:wrap="auto" w:vAnchor="page" w:hAnchor="page" w:x="9838" w:y="560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3 667,8</w:t>
      </w:r>
    </w:p>
    <w:p w:rsidR="001811EB" w:rsidRDefault="001811EB">
      <w:pPr>
        <w:framePr w:w="3648" w:h="378" w:hRule="exact" w:wrap="auto" w:vAnchor="page" w:hAnchor="page" w:x="1972" w:y="560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1811EB" w:rsidRDefault="001811EB">
      <w:pPr>
        <w:framePr w:w="1425" w:h="189" w:hRule="exact" w:wrap="auto" w:vAnchor="page" w:hAnchor="page" w:x="6874" w:y="560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59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1811EB" w:rsidRDefault="001811EB">
      <w:pPr>
        <w:framePr w:w="627" w:h="182" w:hRule="exact" w:wrap="auto" w:vAnchor="page" w:hAnchor="page" w:x="1345" w:y="598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w:t>
      </w:r>
    </w:p>
    <w:p w:rsidR="001811EB" w:rsidRDefault="001811EB">
      <w:pPr>
        <w:framePr w:w="1539" w:h="182" w:hRule="exact" w:wrap="auto" w:vAnchor="page" w:hAnchor="page" w:x="8299" w:y="59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1 281,6</w:t>
      </w:r>
    </w:p>
    <w:p w:rsidR="001811EB" w:rsidRDefault="001811EB">
      <w:pPr>
        <w:framePr w:w="2052" w:h="182" w:hRule="exact" w:wrap="auto" w:vAnchor="page" w:hAnchor="page" w:x="9838" w:y="598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3 710,0</w:t>
      </w:r>
    </w:p>
    <w:p w:rsidR="001811EB" w:rsidRDefault="001811EB">
      <w:pPr>
        <w:framePr w:w="3648" w:h="378" w:hRule="exact" w:wrap="auto" w:vAnchor="page" w:hAnchor="page" w:x="1972" w:y="598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на одного військовослужбовця</w:t>
      </w:r>
    </w:p>
    <w:p w:rsidR="001811EB" w:rsidRDefault="001811EB">
      <w:pPr>
        <w:framePr w:w="1425" w:h="189" w:hRule="exact" w:wrap="auto" w:vAnchor="page" w:hAnchor="page" w:x="6874" w:y="598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6954" w:h="230" w:hRule="exact" w:wrap="auto" w:vAnchor="page" w:hAnchor="page" w:x="1345" w:y="6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1811EB" w:rsidRDefault="001811EB">
      <w:pPr>
        <w:framePr w:w="1254" w:h="189" w:hRule="exact" w:wrap="auto" w:vAnchor="page" w:hAnchor="page" w:x="5620" w:y="66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1811EB" w:rsidRDefault="001811EB">
      <w:pPr>
        <w:framePr w:w="627" w:h="182" w:hRule="exact" w:wrap="auto" w:vAnchor="page" w:hAnchor="page" w:x="1345" w:y="663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66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89,0</w:t>
      </w:r>
    </w:p>
    <w:p w:rsidR="001811EB" w:rsidRDefault="001811EB">
      <w:pPr>
        <w:framePr w:w="2052" w:h="182" w:hRule="exact" w:wrap="auto" w:vAnchor="page" w:hAnchor="page" w:x="9838" w:y="663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1811EB" w:rsidRDefault="001811EB">
      <w:pPr>
        <w:framePr w:w="3648" w:h="567" w:hRule="exact" w:wrap="auto" w:vAnchor="page" w:hAnchor="page" w:x="1972" w:y="663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Питома вага осіб, які отримали відповідний документ про освіту, </w:t>
      </w:r>
    </w:p>
    <w:p w:rsidR="001811EB" w:rsidRDefault="001811EB">
      <w:pPr>
        <w:framePr w:w="3648" w:h="567" w:hRule="exact" w:wrap="auto" w:vAnchor="page" w:hAnchor="page" w:x="1972" w:y="663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загальному обсязі випуску</w:t>
      </w:r>
    </w:p>
    <w:p w:rsidR="001811EB" w:rsidRDefault="001811EB">
      <w:pPr>
        <w:framePr w:w="1425" w:h="189" w:hRule="exact" w:wrap="auto" w:vAnchor="page" w:hAnchor="page" w:x="6874" w:y="663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254" w:h="189" w:hRule="exact" w:wrap="auto" w:vAnchor="page" w:hAnchor="page" w:x="5620" w:y="72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1811EB" w:rsidRDefault="001811EB">
      <w:pPr>
        <w:framePr w:w="627" w:h="182" w:hRule="exact" w:wrap="auto" w:vAnchor="page" w:hAnchor="page" w:x="1345" w:y="720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72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1811EB" w:rsidRDefault="001811EB">
      <w:pPr>
        <w:framePr w:w="2052" w:h="182" w:hRule="exact" w:wrap="auto" w:vAnchor="page" w:hAnchor="page" w:x="9838" w:y="72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1811EB" w:rsidRDefault="001811EB">
      <w:pPr>
        <w:framePr w:w="3648" w:h="378" w:hRule="exact" w:wrap="auto" w:vAnchor="page" w:hAnchor="page" w:x="1972" w:y="720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1811EB" w:rsidRDefault="001811EB">
      <w:pPr>
        <w:framePr w:w="1425" w:h="189" w:hRule="exact" w:wrap="auto" w:vAnchor="page" w:hAnchor="page" w:x="6874" w:y="72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1811EB" w:rsidRDefault="001811EB">
      <w:pPr>
        <w:framePr w:w="14036" w:h="466" w:hRule="exact" w:wrap="auto" w:vAnchor="page" w:hAnchor="page" w:x="1214" w:y="77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708" w:hRule="exact" w:wrap="auto" w:vAnchor="page" w:hAnchor="page" w:x="1214" w:y="85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додаткового виділення коштів по загальному фонду на 2016-2017 рік призведе до неможливості здійснення функціональних завдань Державної спеціальної служби транспорту, покладених на неї відповідно до Закону України "Про Державну спеціальну службу транспорту", а також вимог постанови Кабінету Міністрів України від 21.09.2005 року №939 “Про затвердження програми формування та розвитку Державної спеціальної служби транспорту”.</w:t>
      </w:r>
    </w:p>
    <w:p w:rsidR="001811EB" w:rsidRDefault="001811EB">
      <w:pPr>
        <w:framePr w:w="1370" w:h="511" w:hRule="exact" w:wrap="auto" w:vAnchor="page" w:hAnchor="page" w:x="10465" w:y="97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97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97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97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938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938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938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9385"/>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938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9385"/>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9385"/>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1017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1017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1017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1017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1017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1017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938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1017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10444"/>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3106010</w:t>
      </w:r>
    </w:p>
    <w:p w:rsidR="001811EB" w:rsidRDefault="001811EB">
      <w:pPr>
        <w:framePr w:w="4485" w:h="422" w:hRule="exact" w:wrap="auto" w:vAnchor="page" w:hAnchor="page" w:x="2125" w:y="104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Керівництво та управління у сфері будівництва, ремонту та утримання автомобільних доріг</w:t>
      </w:r>
    </w:p>
    <w:p w:rsidR="001811EB" w:rsidRDefault="001811EB">
      <w:pPr>
        <w:framePr w:w="1208" w:h="211" w:hRule="exact" w:wrap="auto" w:vAnchor="page" w:hAnchor="page" w:x="9190" w:y="1044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10 206,3</w:t>
      </w:r>
    </w:p>
    <w:p w:rsidR="001811EB" w:rsidRDefault="001811EB">
      <w:pPr>
        <w:framePr w:w="1253" w:h="211" w:hRule="exact" w:wrap="auto" w:vAnchor="page" w:hAnchor="page" w:x="10495" w:y="10444"/>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4 902,7</w:t>
      </w:r>
    </w:p>
    <w:p w:rsidR="001811EB" w:rsidRDefault="00B75ACF">
      <w:pPr>
        <w:framePr w:w="956" w:h="226" w:hRule="exact" w:wrap="auto" w:vAnchor="page" w:hAnchor="page" w:x="1275" w:y="108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40160" behindDoc="1" locked="0" layoutInCell="0" allowOverlap="1">
                <wp:simplePos x="0" y="0"/>
                <wp:positionH relativeFrom="page">
                  <wp:posOffset>808990</wp:posOffset>
                </wp:positionH>
                <wp:positionV relativeFrom="page">
                  <wp:posOffset>6918325</wp:posOffset>
                </wp:positionV>
                <wp:extent cx="9281795" cy="0"/>
                <wp:effectExtent l="0" t="0" r="0" b="0"/>
                <wp:wrapNone/>
                <wp:docPr id="3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F866"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544.75pt" to="794.55pt,5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pb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0B5F&#10;etBoLRRH0zz0ZjCuhJBabWyojh7Vq1lr+t0hpeuOqB2PHN9OBvKykJG8SwkbZ+CG7fBFM4ghe69j&#10;o46t7QMktAAdox6nmx786BGFw1k+zZ5mjxjRqy8h5TXRWOc/c92jYFRYAukITA5r5wMRUl5Dwj1K&#10;r4SUUW6p0ABs86c0jRlOS8GCN8Q5u9vW0qIDCRMTv1gWeO7DrN4rFtE6TtjyYnsi5NmG26UKeFAL&#10;8LlY55H4MUtny+lyWoyKfLIcFWnTjD6t6mI0WWVPj81DU9dN9jNQy4qyE4xxFdhdxzMr/k7+y0M5&#10;D9ZtQG99SN6jx4YB2es/ko5iBv3Ok7DV7LSxV5FhImPw5fWEkb/fg33/xhe/AAAA//8DAFBLAwQU&#10;AAYACAAAACEARRVh2uEAAAAOAQAADwAAAGRycy9kb3ducmV2LnhtbEyPzU7DMBCE70i8g7VI3KjT&#10;iNI0xKkQqKpAXPoj9bqNlzgQ22nstuHt2R4Q3HZ2R7PfFPPBtuJEfWi8UzAeJSDIVV43rlaw3Szu&#10;MhAhotPYekcKvinAvLy+KjDX/uxWdFrHWnCICzkqMDF2uZShMmQxjHxHjm8fvrcYWfa11D2eOdy2&#10;Mk2SB2mxcfzBYEfPhqqv9dEqwJflKu6y9G3avJr3z83isDTZQanbm+HpEUSkIf6Z4YLP6FAy094f&#10;nQ6iZZ1O79nKQ5LNJiAulkk2G4PY/+5kWcj/NcofAAAA//8DAFBLAQItABQABgAIAAAAIQC2gziS&#10;/gAAAOEBAAATAAAAAAAAAAAAAAAAAAAAAABbQ29udGVudF9UeXBlc10ueG1sUEsBAi0AFAAGAAgA&#10;AAAhADj9If/WAAAAlAEAAAsAAAAAAAAAAAAAAAAALwEAAF9yZWxzLy5yZWxzUEsBAi0AFAAGAAgA&#10;AAAhAGC0alsVAgAAKwQAAA4AAAAAAAAAAAAAAAAALgIAAGRycy9lMm9Eb2MueG1sUEsBAi0AFAAG&#10;AAgAAAAhAEUVYdrhAAAADgEAAA8AAAAAAAAAAAAAAAAAbwQAAGRycy9kb3ducmV2LnhtbFBLBQYA&#10;AAAABAAEAPMAAAB9BQAAAAA=&#10;" o:allowincell="f" strokeweight="1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108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1" w:h="211" w:hRule="exact" w:wrap="auto" w:vAnchor="page" w:hAnchor="page" w:x="9232" w:y="10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6 493,0</w:t>
      </w:r>
    </w:p>
    <w:p w:rsidR="001811EB" w:rsidRDefault="001811EB">
      <w:pPr>
        <w:framePr w:w="1215" w:h="211" w:hRule="exact" w:wrap="auto" w:vAnchor="page" w:hAnchor="page" w:x="10537" w:y="10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1 665,1</w:t>
      </w:r>
    </w:p>
    <w:p w:rsidR="001811EB" w:rsidRDefault="001811EB">
      <w:pPr>
        <w:framePr w:w="956" w:h="226" w:hRule="exact" w:wrap="auto" w:vAnchor="page" w:hAnchor="page" w:x="1275" w:y="111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11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1" w:h="211" w:hRule="exact" w:wrap="auto" w:vAnchor="page" w:hAnchor="page" w:x="9232" w:y="111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2 357,0</w:t>
      </w:r>
    </w:p>
    <w:p w:rsidR="001811EB" w:rsidRDefault="001811EB">
      <w:pPr>
        <w:framePr w:w="1215" w:h="211" w:hRule="exact" w:wrap="auto" w:vAnchor="page" w:hAnchor="page" w:x="10537" w:y="111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604,4</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13</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956" w:h="226" w:hRule="exact" w:wrap="auto" w:vAnchor="page" w:hAnchor="page" w:x="1275"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41184" behindDoc="1" locked="0" layoutInCell="0" allowOverlap="1">
                <wp:simplePos x="0" y="0"/>
                <wp:positionH relativeFrom="page">
                  <wp:posOffset>794385</wp:posOffset>
                </wp:positionH>
                <wp:positionV relativeFrom="page">
                  <wp:posOffset>1240790</wp:posOffset>
                </wp:positionV>
                <wp:extent cx="9274810" cy="0"/>
                <wp:effectExtent l="0" t="0" r="0" b="0"/>
                <wp:wrapNone/>
                <wp:docPr id="2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4414"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97.7pt" to="792.8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K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OUaK&#10;dKDRRiiOZg+hN71xBYRUamtDdfSkXs1G0+8OKV21RO155Ph2NpCXhYzkXUrYOAM37PovmkEMOXgd&#10;G3VqbBcgoQXoFPU43/TgJ48oHM4nT/ksA9no4EtIMSQa6/xnrjsUjBJLIB2ByXHjfCBCiiEk3KP0&#10;WkgZ5ZYK9VDvY56mMcNpKVjwhjhn97tKWnQkYWLiF8sCz32Y1QfFIlrLCVtdbU+EvNhwu1QBD2oB&#10;PlfrMhI/5ul8NVvN8lE+ma5GeVrXo0/rKh9N19nTY/1QV1Wd/QzUsrxoBWNcBXbDeGb538l/fSiX&#10;wboN6K0PyXv02DAgO/wj6Shm0O8yCTvNzls7iAwTGYOvryeM/P0e7Ps3vvwFAAD//wMAUEsDBBQA&#10;BgAIAAAAIQBMVUqV3wAAAAwBAAAPAAAAZHJzL2Rvd25yZXYueG1sTI9PS8NAEMXvgt9hGcGb3bQY&#10;m6bZFCmVHry0UfA6ya7ZkP0Ts9s2fnunIOht3szjze8Vm8kadlZj6LwTMJ8lwJRrvOxcK+D97eUh&#10;AxYiOonGOyXgWwXYlLc3BebSX9xRnavYMgpxIUcBOsYh5zw0WlkMMz8oR7dPP1qMJMeWyxEvFG4N&#10;XyTJE7fYOfqgcVBbrZq+OlkBZldPY3boK70/vPZfHzvcL7coxP3d9LwGFtUU/8xwxSd0KImp9icn&#10;AzOkF+mcrDSs0kdgV0eapUtg9e+KlwX/X6L8AQAA//8DAFBLAQItABQABgAIAAAAIQC2gziS/gAA&#10;AOEBAAATAAAAAAAAAAAAAAAAAAAAAABbQ29udGVudF9UeXBlc10ueG1sUEsBAi0AFAAGAAgAAAAh&#10;ADj9If/WAAAAlAEAAAsAAAAAAAAAAAAAAAAALwEAAF9yZWxzLy5yZWxzUEsBAi0AFAAGAAgAAAAh&#10;AO0fL8oUAgAAKwQAAA4AAAAAAAAAAAAAAAAALgIAAGRycy9lMm9Eb2MueG1sUEsBAi0AFAAGAAgA&#10;AAAhAExVSpX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2210</w:t>
      </w:r>
    </w:p>
    <w:p w:rsidR="001811EB" w:rsidRDefault="001811EB">
      <w:pPr>
        <w:framePr w:w="4391" w:h="226" w:hRule="exact" w:wrap="auto" w:vAnchor="page" w:hAnchor="page" w:x="2231"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1" w:h="211" w:hRule="exact" w:wrap="auto" w:vAnchor="page" w:hAnchor="page" w:x="923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120,0</w:t>
      </w:r>
    </w:p>
    <w:p w:rsidR="001811EB" w:rsidRDefault="001811EB">
      <w:pPr>
        <w:framePr w:w="1215" w:h="211" w:hRule="exact" w:wrap="auto" w:vAnchor="page" w:hAnchor="page" w:x="10537"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90,2</w:t>
      </w:r>
    </w:p>
    <w:p w:rsidR="001811EB" w:rsidRDefault="001811EB">
      <w:pPr>
        <w:framePr w:w="956" w:h="226" w:hRule="exact" w:wrap="auto" w:vAnchor="page" w:hAnchor="page" w:x="1275" w:y="7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1" w:h="211" w:hRule="exact" w:wrap="auto" w:vAnchor="page" w:hAnchor="page" w:x="923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275,1</w:t>
      </w:r>
    </w:p>
    <w:p w:rsidR="001811EB" w:rsidRDefault="001811EB">
      <w:pPr>
        <w:framePr w:w="1215" w:h="211" w:hRule="exact" w:wrap="auto" w:vAnchor="page" w:hAnchor="page" w:x="10537"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2 074,8</w:t>
      </w:r>
    </w:p>
    <w:p w:rsidR="001811EB" w:rsidRDefault="001811EB">
      <w:pPr>
        <w:framePr w:w="956" w:h="226" w:hRule="exact" w:wrap="auto" w:vAnchor="page" w:hAnchor="page" w:x="1275" w:y="102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1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1" w:h="211" w:hRule="exact" w:wrap="auto" w:vAnchor="page" w:hAnchor="page" w:x="9232" w:y="10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330,0</w:t>
      </w:r>
    </w:p>
    <w:p w:rsidR="001811EB" w:rsidRDefault="001811EB">
      <w:pPr>
        <w:framePr w:w="956" w:h="226" w:hRule="exact" w:wrap="auto" w:vAnchor="page" w:hAnchor="page" w:x="1275" w:y="125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12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1" w:h="211" w:hRule="exact" w:wrap="auto" w:vAnchor="page" w:hAnchor="page" w:x="9232"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621,2</w:t>
      </w:r>
    </w:p>
    <w:p w:rsidR="001811EB" w:rsidRDefault="001811EB">
      <w:pPr>
        <w:framePr w:w="1215" w:h="211" w:hRule="exact" w:wrap="auto" w:vAnchor="page" w:hAnchor="page" w:x="10537" w:y="12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468,2</w:t>
      </w:r>
    </w:p>
    <w:p w:rsidR="001811EB" w:rsidRDefault="001811EB">
      <w:pPr>
        <w:framePr w:w="956" w:h="226" w:hRule="exact" w:wrap="auto" w:vAnchor="page" w:hAnchor="page" w:x="1275" w:y="14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14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1" w:h="211" w:hRule="exact" w:wrap="auto" w:vAnchor="page" w:hAnchor="page" w:x="9232"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1811EB" w:rsidRDefault="001811EB">
      <w:pPr>
        <w:framePr w:w="958" w:h="204" w:hRule="exact" w:wrap="auto" w:vAnchor="page" w:hAnchor="page" w:x="3651" w:y="172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1" w:h="230" w:hRule="exact" w:wrap="auto" w:vAnchor="page" w:hAnchor="page" w:x="9232" w:y="1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10 206,3</w:t>
      </w:r>
    </w:p>
    <w:p w:rsidR="001811EB" w:rsidRDefault="001811EB">
      <w:pPr>
        <w:framePr w:w="1215" w:h="230" w:hRule="exact" w:wrap="auto" w:vAnchor="page" w:hAnchor="page" w:x="10537" w:y="170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4 902,7</w:t>
      </w:r>
    </w:p>
    <w:p w:rsidR="001811EB" w:rsidRDefault="001811EB">
      <w:pPr>
        <w:framePr w:w="14036" w:h="474" w:hRule="exact" w:wrap="auto" w:vAnchor="page" w:hAnchor="page" w:x="1255" w:y="21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Загальна сума додатково необхідних видатків складає 4 902,7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КЕКВ 2110   Фонд оплати праці розрахований відповідно до постанови Кабінету Міністрів України по центральних органах виконавчої влади (від 09.03.2006 №268, 13.12.1999 № 2288 (по апарату) та від 30.06.2005 №510 (для керівників). З метою вирішення соціально-побутових питань, покращення якості трудового потенціалу та запобігання вивільнення важливих кадрів необхідно збільшити стимулюючі виплати на 1 665,1 тис. грн. </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2120 "Нарахування на оплату праці"</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Відповідно нарахування на заробітну плату (36,3%) додатково необхідно - 604,4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2200 "Використання товарів і послуг" додатково необхідно - 2 633,2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2210 "Предмети, матеріали, обладнання та інвентар"</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Враховуючи підвищений контроль щодо виконання робіт з відновлення автомобільних доріг, прогнозується зростання документообігу, для стабільної роботи апарату Укравтодору у 2015 році необхідно 90,2 тис. грн.: </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придбання канцелярського приладдя, конвертів, марок для відправки службової кореспонденції - 6,3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придбання та виготовлення бланків дипломів, свідоцтв, посвідчень, грамот, бухгалтерських, статистичних та інших бланків, печаток і штампів - 20,0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придбання комплектувальних і дрібних деталей для ремонту обладнання, витратних та інших матеріалів до комп'ютерної техніки та оргтехніки - 63,9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2240 " Оплата послуг" (крім комунальних)</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Для стабільної роботи апарату Укравтодору у 2015 році необхідно додатково 2 074,8  тис. грн.: </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оплата транспортних послуг (1 автомобіль згідно постанови КМУ від 26.12.2011 № 1399 "Про встановлення ліміту легкових автомобілів, що обслуговують органи виконавчої влади") - 250,0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оплата послуг на впровадження інтегрування СЕД ASKOD з CEB ОВВ згідно розпорядження КМУ від 26 серпня 2013 року № 33674, впровадження системи КМУ "КВД" (Держспецзв'язок) згідно п. 1 доручення Першого Віце-прем'єр-міністра України А. Клюєва від 01.09.2010 № 40056/32/1-10 - 260,0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оплата послуг на придбання ліцензійного антивірусного програмного забезпечення, витрати на впровадження системи доступу до публічної інформації, витрати на впровадження комплексної системи захисту інформації в т.ч. і ДСК, згідно доручення заступника керівника СКМУ Ю. Авксентьєва від 12.06.2012 № 237716/1/1-132) - 200,0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оплата інших комунальних та експлуатаційних послуг (обслуговування водо-, тепло-, електромереж, приміщень та прибудинкової території, технічне обслуговування трансформаторної підстанції, автоматичних дверей, ліфтів, вивезення сміття, відведення стічних вод, послуги з охорони будинків (тривожна кнопка)) - 1 364,8 тис. грн.</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2700</w:t>
      </w:r>
      <w:r w:rsidR="004C4DEF">
        <w:rPr>
          <w:rFonts w:ascii="Times New Roman" w:hAnsi="Times New Roman"/>
          <w:color w:val="000000"/>
          <w:sz w:val="19"/>
          <w:szCs w:val="24"/>
        </w:rPr>
        <w:t xml:space="preserve"> </w:t>
      </w:r>
      <w:r>
        <w:rPr>
          <w:rFonts w:ascii="Times New Roman" w:hAnsi="Times New Roman"/>
          <w:color w:val="000000"/>
          <w:sz w:val="19"/>
          <w:szCs w:val="24"/>
        </w:rPr>
        <w:t xml:space="preserve"> "Оплата комунальних послуг та енергоносіїв"</w:t>
      </w:r>
    </w:p>
    <w:p w:rsidR="001811EB" w:rsidRDefault="001811EB">
      <w:pPr>
        <w:framePr w:w="14074" w:h="6372" w:hRule="exact" w:wrap="auto" w:vAnchor="page" w:hAnchor="page" w:x="1255" w:y="2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розрахунку на оплату комунальних послуг та енергоносіїв врахована фактична потреба в коштах 468,2 тис. грн.</w:t>
      </w:r>
    </w:p>
    <w:p w:rsidR="001811EB" w:rsidRDefault="00B75ACF">
      <w:pPr>
        <w:framePr w:w="625" w:h="730" w:hRule="exact" w:wrap="auto" w:vAnchor="page" w:hAnchor="page" w:x="1363" w:y="1018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42208" behindDoc="1" locked="0" layoutInCell="0" allowOverlap="1">
                <wp:simplePos x="0" y="0"/>
                <wp:positionH relativeFrom="page">
                  <wp:posOffset>864870</wp:posOffset>
                </wp:positionH>
                <wp:positionV relativeFrom="page">
                  <wp:posOffset>7201535</wp:posOffset>
                </wp:positionV>
                <wp:extent cx="6685280" cy="0"/>
                <wp:effectExtent l="0" t="0" r="0" b="0"/>
                <wp:wrapNone/>
                <wp:docPr id="2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ABE5"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567.05pt" to="594.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eOFAIAACs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JbRDJSS&#10;uAONdlwylGe+N722BYRUcm98deQiX/ROke8WSVW1WB5Z4Ph61ZCX+oz4TYrfWA03HPovikIMPjkV&#10;GnVpTOchoQXoEvS43vVgF4cIHC4W+XyWg2xk9MW4GBO1se4zUx3yRhkJIB2A8XlnnSeCizHE3yPV&#10;lgsR5BYS9cB2mcyTkGGV4NR7fZw1x0MlDDpjPzHhC2WB5zHMqJOkAa1lmG4G22EubjbcLqTHg1qA&#10;z2DdRuLHMllu8k2eTbLZYjPJkrqefNpW2WSxTT/O6w91VdXpT08tzYqWU8qkZzeOZ5r9nfzDQ7kN&#10;1n1A732I36KHhgHZ8R9IBzG9frdJOCh63ZtRZJjIEDy8Hj/yj3uwH9/4+hcAAAD//wMAUEsDBBQA&#10;BgAIAAAAIQDuZPfQ3gAAAA4BAAAPAAAAZHJzL2Rvd25yZXYueG1sTI9BT8MwDIXvSPyHyEjcWNpt&#10;TF3XdIJJXHajTMDRa7K2onGqJuvaf493QOzmZz89fy/bjrYVg+l940hBPItAGCqdbqhScPh4e0pA&#10;+ICksXVkFEzGwza/v8sw1e5C72YoQiU4hHyKCuoQulRKX9bGop+5zhDfTq63GFj2ldQ9XjjctnIe&#10;RStpsSH+UGNndrUpf4qz5ZTnr+R1j8lhmtrie73cfe4Hsko9PowvGxDBjOHfDFd8RoecmY7uTNqL&#10;lvViNWcrD/FiGYO4WuJkzf2OfzuZZ/K2Rv4LAAD//wMAUEsBAi0AFAAGAAgAAAAhALaDOJL+AAAA&#10;4QEAABMAAAAAAAAAAAAAAAAAAAAAAFtDb250ZW50X1R5cGVzXS54bWxQSwECLQAUAAYACAAAACEA&#10;OP0h/9YAAACUAQAACwAAAAAAAAAAAAAAAAAvAQAAX3JlbHMvLnJlbHNQSwECLQAUAAYACAAAACEA&#10;F62HjhQCAAArBAAADgAAAAAAAAAAAAAAAAAuAgAAZHJzL2Uyb0RvYy54bWxQSwECLQAUAAYACAAA&#10;ACEA7mT30N4AAAAOAQAADwAAAAAAAAAAAAAAAABuBAAAZHJzL2Rvd25yZXYueG1sUEsFBgAAAAAE&#10;AAQA8wAAAHkFAAAAAA==&#10;" o:allowincell="f" strokeweight="1.5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1018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1018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101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10189"/>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10189"/>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10189"/>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1018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1018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94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10879"/>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10879"/>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1087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1087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10879"/>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1087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111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14</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254" w:h="189" w:hRule="exact" w:wrap="auto" w:vAnchor="page" w:hAnchor="page" w:x="5620"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43232" behindDoc="1" locked="0" layoutInCell="0" allowOverlap="1">
                <wp:simplePos x="0" y="0"/>
                <wp:positionH relativeFrom="page">
                  <wp:posOffset>7501890</wp:posOffset>
                </wp:positionH>
                <wp:positionV relativeFrom="page">
                  <wp:posOffset>2999105</wp:posOffset>
                </wp:positionV>
                <wp:extent cx="0" cy="625475"/>
                <wp:effectExtent l="0" t="0" r="0" b="0"/>
                <wp:wrapNone/>
                <wp:docPr id="2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1633"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236.15pt" to="590.7pt,2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tVEwIAACoEAAAOAAAAZHJzL2Uyb0RvYy54bWysU8uu2yAQ3VfqPyD2iR91HteKc1XFSTdp&#10;G+nefgABHKNiQEDiRFX/vQNOotx2U1X1Ag8wc+bMzGHxfO4kOnHrhFYVzsYpRlxRzYQ6VPjb62Y0&#10;x8h5ohiRWvEKX7jDz8v37xa9KXmuWy0ZtwhAlCt7U+HWe1MmiaMt74gba8MVXDbadsTD1h4SZkkP&#10;6J1M8jSdJr22zFhNuXNwWg+XeBnxm4ZT/7VpHPdIVhi4+bjauO7DmiwXpDxYYlpBrzTIP7DoiFCQ&#10;9A5VE0/Q0Yo/oDpBrXa68WOqu0Q3jaA81gDVZOlv1by0xPBYCzTHmXub3P+DpV9OO4sEq3A+w0iR&#10;Dma0FYqj+ST0pjeuBJeV2tlQHT2rF7PV9LtDSq9aog48cny9GIjLQkTyJiRsnIEM+/6zZuBDjl7H&#10;Rp0b2wVIaAE6x3lc7vPgZ4/ocEjhdJpPilmkk5DyFmes85+47lAwKiyBc8Qlp63zgQcpby4hjdIb&#10;IWWctlSoB7L5LE1jhNNSsHAb/Jw97FfSohMJgolfrApuHt2sPioW0VpO2PpqeyLkYEN2qQIelAJ8&#10;rtagiB9P6dN6vp4XoyKfrkdFWtejj5tVMZpustmk/lCvVnX2M1DLirIVjHEV2N3UmRV/N/3rOxl0&#10;ddfnvQ/JW/TYMCB7+0fScZZhfIMQ9ppddvY2YxBkdL4+nqD4xz3Yj098+QsAAP//AwBQSwMEFAAG&#10;AAgAAAAhAGmCSb/hAAAADQEAAA8AAABkcnMvZG93bnJldi54bWxMj8FOwzAMhu9IvENkJG4sbRk0&#10;6ppOCDRNoF22Ie3qNaEpNE7XZFt5ezJxgONvf/r9uZyPtmMnPfjWkYR0kgDTVDvVUiPhfbu4E8B8&#10;QFLYOdISvrWHeXV9VWKh3JnW+rQJDYsl5AuUYELoC859bbRFP3G9prj7cIPFEOPQcDXgOZbbjmdJ&#10;8sgtthQvGOz1s9H11+ZoJeDLch12InvL21ez+twuDksjDlLe3oxPM2BBj+EPhot+VIcqOu3dkZRn&#10;XcypSKeRlTDNs3tgF+R3tJfwkCcCeFXy/19UPwAAAP//AwBQSwECLQAUAAYACAAAACEAtoM4kv4A&#10;AADhAQAAEwAAAAAAAAAAAAAAAAAAAAAAW0NvbnRlbnRfVHlwZXNdLnhtbFBLAQItABQABgAIAAAA&#10;IQA4/SH/1gAAAJQBAAALAAAAAAAAAAAAAAAAAC8BAABfcmVscy8ucmVsc1BLAQItABQABgAIAAAA&#10;IQA6w2tVEwIAACoEAAAOAAAAAAAAAAAAAAAAAC4CAABkcnMvZTJvRG9jLnhtbFBLAQItABQABgAI&#10;AAAAIQBpgkm/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864870</wp:posOffset>
                </wp:positionH>
                <wp:positionV relativeFrom="page">
                  <wp:posOffset>1596390</wp:posOffset>
                </wp:positionV>
                <wp:extent cx="6685280" cy="0"/>
                <wp:effectExtent l="0" t="0" r="0" b="0"/>
                <wp:wrapNone/>
                <wp:docPr id="2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D513"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25.7pt" to="594.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SuFAIAACsEAAAOAAAAZHJzL2Uyb0RvYy54bWysU8GO2jAQvVfqP1i5QxIa0h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bRLI+Q&#10;xD1otOWSoSL3vRm0LSGkljvjqyNn+aK3iny3SKq6w/LAAsfXi4a81GfEb1L8xmq4YT98URRi8NGp&#10;0Khza3oPCS1A56DH5a4HOztE4DDPi/msANnI6ItxOSZqY91npnrkjSoSQDoA49PWOk8El2OIv0eq&#10;DRciyC0kGoDtIpknIcMqwan3+jhrDvtaGHTCfmLCF8oCz2OYUUdJA1rHMF3fbIe5uNpwu5AeD2oB&#10;PjfrOhI/FsliXayLbJLN8vUkS5pm8mlTZ5N8k36cNx+aum7Sn55ampUdp5RJz24czzT7O/lvD+U6&#10;WPcBvfchfoseGgZkx38gHcT0+l0nYa/oZWdGkWEiQ/Dt9fiRf9yD/fjGV78AAAD//wMAUEsDBBQA&#10;BgAIAAAAIQBbMWXc3gAAAAwBAAAPAAAAZHJzL2Rvd25yZXYueG1sTI9BT4NAEIXvJv6HzZh4swvY&#10;NhRZGm3ipTexUY9bdgQiO0vYLYV/7zQxscf35sub9/LtZDsx4uBbRwriRQQCqXKmpVrB4f31IQXh&#10;gyajO0eoYEYP2+L2JteZcWd6w7EMteAQ8plW0ITQZ1L6qkGr/cL1SHz7doPVgeVQSzPoM4fbTiZR&#10;tJZWt8QfGt3jrsHqpzxZTll9pi97nR7muSu/Nsvdx34kq9T93fT8BCLgFP5huNTn6lBwp6M7kfGi&#10;Y/24ThhVkKziJYgLEacbnnf8s2SRy+sRxS8AAAD//wMAUEsBAi0AFAAGAAgAAAAhALaDOJL+AAAA&#10;4QEAABMAAAAAAAAAAAAAAAAAAAAAAFtDb250ZW50X1R5cGVzXS54bWxQSwECLQAUAAYACAAAACEA&#10;OP0h/9YAAACUAQAACwAAAAAAAAAAAAAAAAAvAQAAX3JlbHMvLnJlbHNQSwECLQAUAAYACAAAACEA&#10;3GW0rhQCAAArBAAADgAAAAAAAAAAAAAAAAAuAgAAZHJzL2Uyb0RvYy54bWxQSwECLQAUAAYACAAA&#10;ACEAWzFl3N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864870</wp:posOffset>
                </wp:positionH>
                <wp:positionV relativeFrom="page">
                  <wp:posOffset>600075</wp:posOffset>
                </wp:positionV>
                <wp:extent cx="6685280" cy="0"/>
                <wp:effectExtent l="0" t="0" r="0" b="0"/>
                <wp:wrapNone/>
                <wp:docPr id="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EB05"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47.25pt" to="5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jqFAIAACsEAAAOAAAAZHJzL2Uyb0RvYy54bWysU02P2jAQvVfqf7Byh3w0QDY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2SxC&#10;Eveg0ZZLhoqF782gbQkhtdwZXx05yxe9VeS7RVLVHZYHFji+XjTkpT4jfpPiN1bDDfvhs6IQg49O&#10;hUadW9N7SGgBOgc9Lnc92NkhAofzeTHLCpCNjL4Yl2OiNtZ9YqpH3qgiAaQDMD5trfNEcDmG+Huk&#10;2nAhgtxCogHYZoskCRlWCU6918dZc9jXwqAT9hMTvlAWeB7DjDpKGtA6hun6ZjvMxdWG24X0eFAL&#10;8LlZ15H48ZQ8rYt1kU/ybL6e5EnTTD5u6nwy36SLWfOhqesm/emppXnZcUqZ9OzG8Uzzv5P/9lCu&#10;g3Uf0Hsf4rfooWFAdvwH0kFMr991EvaKXnZmFBkmMgTfXo8f+cc92I9vfPULAAD//wMAUEsDBBQA&#10;BgAIAAAAIQDn0QGw3wAAAAoBAAAPAAAAZHJzL2Rvd25yZXYueG1sTI/BTsMwEETvSPyDtUjcqNNA&#10;SxriVAhUVUVc2iJx3cZLHIjXaey24e9xxQGOM/s0O1PMB9uKI/W+caxgPEpAEFdON1wreNsubjIQ&#10;PiBrbB2Tgm/yMC8vLwrMtTvxmo6bUIsYwj5HBSaELpfSV4Ys+pHriOPtw/UWQ5R9LXWPpxhuW5km&#10;yVRabDh+MNjRk6Hqa3OwCvB5uQ7vWfpy36zM6+d2sV+abK/U9dXw+AAi0BD+YDjXj9WhjJ127sDa&#10;izbq22kaUQWzuwmIMzDOZnHd7teRZSH/Tyh/AAAA//8DAFBLAQItABQABgAIAAAAIQC2gziS/gAA&#10;AOEBAAATAAAAAAAAAAAAAAAAAAAAAABbQ29udGVudF9UeXBlc10ueG1sUEsBAi0AFAAGAAgAAAAh&#10;ADj9If/WAAAAlAEAAAsAAAAAAAAAAAAAAAAALwEAAF9yZWxzLy5yZWxzUEsBAi0AFAAGAAgAAAAh&#10;AGjPyOoUAgAAKwQAAA4AAAAAAAAAAAAAAAAALgIAAGRycy9lMm9Eb2MueG1sUEsBAi0AFAAGAAgA&#10;AAAhAOfRAbD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864870</wp:posOffset>
                </wp:positionH>
                <wp:positionV relativeFrom="page">
                  <wp:posOffset>841375</wp:posOffset>
                </wp:positionV>
                <wp:extent cx="6685280" cy="0"/>
                <wp:effectExtent l="0" t="0" r="0" b="0"/>
                <wp:wrapNone/>
                <wp:docPr id="2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F17B"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66.25pt" to="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wAFAIAACsEAAAOAAAAZHJzL2Uyb0RvYy54bWysU02P2yAQvVfqf0DcE3/U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rMZ5gZEi&#10;PWi0EYqjsgy9GYyrIGSptjZUR0/qxWw0/e6Q0suOqD2PHF/PBvKykJG8SQkbZ+CG3fBZM4ghB69j&#10;o06t7QMktACdoh7nmx785BGFw9msfMhLkI2OvoRUY6Kxzn/iukfBqLEE0hGYHDfOByKkGkPCPUqv&#10;hZRRbqnQAGzzxzSNGU5LwYI3xDm73y2lRUcSJiZ+sSzw3IdZfVAsonWcsNXV9kTIiw23SxXwoBbg&#10;c7UuI/HjKX1alauymBT5bDUp0qaZfFwvi8lsnT0+NB+a5bLJfgZqWVF1gjGuArtxPLPi7+S/PpTL&#10;YN0G9NaH5C16bBiQHf+RdBQz6HeZhJ1m560dRYaJjMHX1xNG/n4P9v0bX/wCAAD//wMAUEsDBBQA&#10;BgAIAAAAIQDmN9Dx3wAAAAwBAAAPAAAAZHJzL2Rvd25yZXYueG1sTI9PS8NAEMXvgt9hGcGb3TRi&#10;jTGbIkopipf+gV6n2TEbzc6m2W0bv70bEPQ2b+bx5veK+WBbcaLeN44VTCcJCOLK6YZrBdvN4iYD&#10;4QOyxtYxKfgmD/Py8qLAXLszr+i0DrWIIexzVGBC6HIpfWXIop+4jjjePlxvMUTZ11L3eI7htpVp&#10;ksykxYbjB4MdPRuqvtZHqwBflquwy9K3++bVvH9uFoelyQ5KXV8NT48gAg3hzwwjfkSHMjLt3ZG1&#10;F23Ut7M0WschvQMxOqbZQ6y3/13JspD/S5Q/AAAA//8DAFBLAQItABQABgAIAAAAIQC2gziS/gAA&#10;AOEBAAATAAAAAAAAAAAAAAAAAAAAAABbQ29udGVudF9UeXBlc10ueG1sUEsBAi0AFAAGAAgAAAAh&#10;ADj9If/WAAAAlAEAAAsAAAAAAAAAAAAAAAAALwEAAF9yZWxzLy5yZWxzUEsBAi0AFAAGAAgAAAAh&#10;ABa/zAAUAgAAKwQAAA4AAAAAAAAAAAAAAAAALgIAAGRycy9lMm9Eb2MueG1sUEsBAi0AFAAGAAgA&#10;AAAhAOY30P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864870</wp:posOffset>
                </wp:positionH>
                <wp:positionV relativeFrom="page">
                  <wp:posOffset>1082675</wp:posOffset>
                </wp:positionV>
                <wp:extent cx="6685280" cy="0"/>
                <wp:effectExtent l="0" t="0" r="0" b="0"/>
                <wp:wrapNone/>
                <wp:docPr id="2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C42B"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85.25pt" to="594.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9FQIAACsEAAAOAAAAZHJzL2Uyb0RvYy54bWysU02P2yAQvVfqf0C+J/5Yb9ax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NMqyh4i&#10;JHEPGm24ZKiY+94M2pYQUsut8dWRk3zVG0W+WyRV3WG5Z4Hj21lDXuoz4ncpfmM13LAbvigKMfjg&#10;VGjUqTW9h4QWoFPQ43zTg50cInA4mxWPWQGykdEX43JM1Ma6z0z1yBtVJIB0AMbHjXWeCC7HEH+P&#10;VGsuRJBbSDQA2+wpSUKGVYJT7/Vx1ux3tTDoiP3EhC+UBZ77MKMOkga0jmG6utoOc3Gx4XYhPR7U&#10;Anyu1mUkfsyT+apYFfkkz2arSZ40zeTTus4ns3X69Ng8NHXdpD89tTQvO04pk57dOJ5p/nfyXx/K&#10;ZbBuA3rrQ/wePTQMyI7/QDqI6fW7TMJO0fPWjCLDRIbg6+vxI3+/B/v+jS9/AQAA//8DAFBLAwQU&#10;AAYACAAAACEAXBF0ZOAAAAAMAQAADwAAAGRycy9kb3ducmV2LnhtbEyPQU/CQBCF7yb+h82YeJMt&#10;NUKp3RKjIUTDBTDhunTHbrU7W7oL1H/vkJjobd7My5vvFfPBteKEfWg8KRiPEhBIlTcN1Qret4u7&#10;DESImoxuPaGCbwwwL6+vCp0bf6Y1njaxFhxCIdcKbIxdLmWoLDodRr5D4tuH752OLPtaml6fOdy1&#10;Mk2SiXS6If5gdYfPFquvzdEp0C/Lddxl6du0ebWrz+3isLTZQanbm+HpEUTEIf6Z4YLP6FAy094f&#10;yQTRsr6fpGzlYZo8gLg4xtmM6+1/V7Is5P8S5Q8AAAD//wMAUEsBAi0AFAAGAAgAAAAhALaDOJL+&#10;AAAA4QEAABMAAAAAAAAAAAAAAAAAAAAAAFtDb250ZW50X1R5cGVzXS54bWxQSwECLQAUAAYACAAA&#10;ACEAOP0h/9YAAACUAQAACwAAAAAAAAAAAAAAAAAvAQAAX3JlbHMvLnJlbHNQSwECLQAUAAYACAAA&#10;ACEAU9ht/RUCAAArBAAADgAAAAAAAAAAAAAAAAAuAgAAZHJzL2Uyb0RvYy54bWxQSwECLQAUAAYA&#10;CAAAACEAXBF0Z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864870</wp:posOffset>
                </wp:positionH>
                <wp:positionV relativeFrom="page">
                  <wp:posOffset>1443990</wp:posOffset>
                </wp:positionV>
                <wp:extent cx="6685280" cy="0"/>
                <wp:effectExtent l="0" t="0" r="0" b="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3394"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13.7pt" to="594.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ZU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HCNF&#10;etDoWSiOFrE2g3ElhNRqa0N29KRezLOm3x1Suu6I2vPI8fVs4F4Wqpm8uRI2zsALu+GzZhBDDl7H&#10;Qp1a2wdIKAE6RT3ONz34ySMKh7PZ/CGfg2x09CWkHC8a6/wnrnsUjApLIB2ByfHZ+UCElGNIeEfp&#10;jZAyyi0VGoBt/pim8YbTUrDgDXHO7ne1tOhIQsfEL6YFnvswqw+KRbSOE7a+2p4IebHhdakCHuQC&#10;fK7WpSV+LNLFer6eF5Min60nRdo0k4+bupjMNtnjQ/Ohqesm+xmoZUXZCca4CuzG9syKv5P/OiiX&#10;xro16K0OyVv0WDAgO/4j6Shm0C/Mkyt3mp23dhQZOjIGX6cntPz9Huz7GV/9AgAA//8DAFBLAwQU&#10;AAYACAAAACEANLJDxeAAAAAMAQAADwAAAGRycy9kb3ducmV2LnhtbEyPQU/CQBCF7yb+h82YeJMt&#10;1UCp3RKjIUTDBTDhOnTXbrU7W7oL1H/vkJjo8b358ua9Yj64VpxMHxpPCsajBIShyuuGagXv28Vd&#10;BiJEJI2tJ6Pg2wSYl9dXBeban2ltTptYCw6hkKMCG2OXSxkqaxyGke8M8e3D9w4jy76Wusczh7tW&#10;pkkykQ4b4g8WO/NsTfW1OToF+LJcx12Wvk2bV7v63C4OS5sdlLq9GZ4eQUQzxD8YLvW5OpTcae+P&#10;pINoWd9PUkYVpOn0AcSFGGcznrf/tWRZyP8jyh8AAAD//wMAUEsBAi0AFAAGAAgAAAAhALaDOJL+&#10;AAAA4QEAABMAAAAAAAAAAAAAAAAAAAAAAFtDb250ZW50X1R5cGVzXS54bWxQSwECLQAUAAYACAAA&#10;ACEAOP0h/9YAAACUAQAACwAAAAAAAAAAAAAAAAAvAQAAX3JlbHMvLnJlbHNQSwECLQAUAAYACAAA&#10;ACEAhD4GVBUCAAArBAAADgAAAAAAAAAAAAAAAAAuAgAAZHJzL2Uyb0RvYy54bWxQSwECLQAUAAYA&#10;CAAAACEANLJDx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864870</wp:posOffset>
                </wp:positionH>
                <wp:positionV relativeFrom="page">
                  <wp:posOffset>1856740</wp:posOffset>
                </wp:positionV>
                <wp:extent cx="6685280" cy="0"/>
                <wp:effectExtent l="0" t="0" r="0" b="0"/>
                <wp:wrapNone/>
                <wp:docPr id="2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A752"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46.2pt" to="594.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lFQIAACs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8w0iR&#10;HjxaC8XRLAu1GYwrAVKrjQ3Z0aN6NmtNvzukdN0RteNR48vJQFyMSO5CwsIZuGE7fNYMMGTvdSzU&#10;sbV9oIQSoGP043Tzgx89orA5mUwf8inYRq9nCSmvgcY6/4nrHoVJhSWIjsTksHYepAP0Cgn3KL0S&#10;Uka7pUIDqM0f0zRGOC0FC6cB5+xuW0uLDiR0TPxCIYDtDmb1XrHI1nHClpe5J0Ke54CXKvBBLqDn&#10;Mju3xI9ZOltOl9NiVOST5ahIm2b0cVUXo8kqe3xoPjR13WQ/g7SsKDvBGFdB3bU9s+Jt9l8eyrmx&#10;bg16q0Nyzx5TBLHXfxQdzQz+nTthq9lpY0M1gq/QkRF8eT2h5f9cR9TvN774BQAA//8DAFBLAwQU&#10;AAYACAAAACEAhfs2T+AAAAAMAQAADwAAAGRycy9kb3ducmV2LnhtbEyPQU/CQBCF7yb+h82YeJMt&#10;1WAp3RKjIUTDBTDhunTHbrU7W7oL1H/vkJjo8b358ua9Yj64VpywD40nBeNRAgKp8qahWsH7dnGX&#10;gQhRk9GtJ1TwjQHm5fVVoXPjz7TG0ybWgkMo5FqBjbHLpQyVRafDyHdIfPvwvdORZV9L0+szh7tW&#10;pkkykU43xB+s7vDZYvW1OToF+mW5jrssfXtsXu3qc7s4LG12UOr2ZniagYg4xD8YLvW5OpTcae+P&#10;ZIJoWd9PUkYVpNP0AcSFGGdTnrf/tWRZyP8jyh8AAAD//wMAUEsBAi0AFAAGAAgAAAAhALaDOJL+&#10;AAAA4QEAABMAAAAAAAAAAAAAAAAAAAAAAFtDb250ZW50X1R5cGVzXS54bWxQSwECLQAUAAYACAAA&#10;ACEAOP0h/9YAAACUAQAACwAAAAAAAAAAAAAAAAAvAQAAX3JlbHMvLnJlbHNQSwECLQAUAAYACAAA&#10;ACEAMrHaJRUCAAArBAAADgAAAAAAAAAAAAAAAAAuAgAAZHJzL2Uyb0RvYy54bWxQSwECLQAUAAYA&#10;CAAAACEAhfs2T+AAAAAMAQAADwAAAAAAAAAAAAAAAABvBAAAZHJzL2Rvd25yZXYueG1sUEsFBgAA&#10;AAAEAAQA8wAAAHwFAAAAAA==&#10;" o:allowincell="f" strokeweight="1pt">
                <w10:wrap anchorx="page" anchory="page"/>
              </v:line>
            </w:pict>
          </mc:Fallback>
        </mc:AlternateContent>
      </w:r>
      <w:r w:rsidR="001811EB">
        <w:rPr>
          <w:rFonts w:ascii="Times New Roman" w:hAnsi="Times New Roman"/>
          <w:color w:val="000000"/>
          <w:sz w:val="15"/>
          <w:szCs w:val="24"/>
        </w:rPr>
        <w:t>шт.</w:t>
      </w:r>
    </w:p>
    <w:p w:rsidR="001811EB" w:rsidRDefault="001811EB">
      <w:pPr>
        <w:framePr w:w="627" w:h="182" w:hRule="exact" w:wrap="auto" w:vAnchor="page" w:hAnchor="page" w:x="1345" w:y="56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5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1811EB" w:rsidRDefault="001811EB">
      <w:pPr>
        <w:framePr w:w="2052" w:h="182" w:hRule="exact" w:wrap="auto" w:vAnchor="page" w:hAnchor="page" w:x="9838" w:y="56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1811EB" w:rsidRDefault="001811EB">
      <w:pPr>
        <w:framePr w:w="3648" w:h="378" w:hRule="exact" w:wrap="auto" w:vAnchor="page" w:hAnchor="page" w:x="1972" w:y="56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підготовлених та прийнятих нормативно-правових актів</w:t>
      </w:r>
    </w:p>
    <w:p w:rsidR="001811EB" w:rsidRDefault="001811EB">
      <w:pPr>
        <w:framePr w:w="1425" w:h="189" w:hRule="exact" w:wrap="auto" w:vAnchor="page" w:hAnchor="page" w:x="687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9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94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9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17 050,0</w:t>
      </w:r>
    </w:p>
    <w:p w:rsidR="001811EB" w:rsidRDefault="001811EB">
      <w:pPr>
        <w:framePr w:w="2052" w:h="182" w:hRule="exact" w:wrap="auto" w:vAnchor="page" w:hAnchor="page" w:x="9838" w:y="9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17 200,0</w:t>
      </w:r>
    </w:p>
    <w:p w:rsidR="001811EB" w:rsidRDefault="001811EB">
      <w:pPr>
        <w:framePr w:w="3648" w:h="378" w:hRule="exact" w:wrap="auto" w:vAnchor="page" w:hAnchor="page" w:x="1972" w:y="9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Отримано та опрацьовано кореспонденції (доручень, листів)</w:t>
      </w:r>
    </w:p>
    <w:p w:rsidR="001811EB" w:rsidRDefault="001811EB">
      <w:pPr>
        <w:framePr w:w="1425" w:h="189" w:hRule="exact" w:wrap="auto" w:vAnchor="page" w:hAnchor="page" w:x="6874" w:y="94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13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132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13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255,0</w:t>
      </w:r>
    </w:p>
    <w:p w:rsidR="001811EB" w:rsidRDefault="001811EB">
      <w:pPr>
        <w:framePr w:w="2052" w:h="182" w:hRule="exact" w:wrap="auto" w:vAnchor="page" w:hAnchor="page" w:x="9838" w:y="132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270,0</w:t>
      </w:r>
    </w:p>
    <w:p w:rsidR="001811EB" w:rsidRDefault="001811EB">
      <w:pPr>
        <w:framePr w:w="3648" w:h="378" w:hRule="exact" w:wrap="auto" w:vAnchor="page" w:hAnchor="page" w:x="1972" w:y="132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депутатських звернень та запитів</w:t>
      </w:r>
    </w:p>
    <w:p w:rsidR="001811EB" w:rsidRDefault="001811EB">
      <w:pPr>
        <w:framePr w:w="1425" w:h="189" w:hRule="exact" w:wrap="auto" w:vAnchor="page" w:hAnchor="page" w:x="6874" w:y="132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17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170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1539" w:h="182" w:hRule="exact" w:wrap="auto" w:vAnchor="page" w:hAnchor="page" w:x="8299" w:y="17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w:t>
      </w:r>
    </w:p>
    <w:p w:rsidR="001811EB" w:rsidRDefault="001811EB">
      <w:pPr>
        <w:framePr w:w="2052" w:h="182" w:hRule="exact" w:wrap="auto" w:vAnchor="page" w:hAnchor="page" w:x="9838" w:y="17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1811EB" w:rsidRDefault="001811EB">
      <w:pPr>
        <w:framePr w:w="3648" w:h="567" w:hRule="exact" w:wrap="auto" w:vAnchor="page" w:hAnchor="page" w:x="1972" w:y="170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перевірок відділом внутрішнього аудиту дорожніх підприємств та організацій</w:t>
      </w:r>
    </w:p>
    <w:p w:rsidR="001811EB" w:rsidRDefault="001811EB">
      <w:pPr>
        <w:framePr w:w="1425" w:h="189" w:hRule="exact" w:wrap="auto" w:vAnchor="page" w:hAnchor="page" w:x="6874" w:y="170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6954" w:h="230" w:hRule="exact" w:wrap="auto" w:vAnchor="page" w:hAnchor="page" w:x="1345" w:y="22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254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шт.</w:t>
      </w:r>
    </w:p>
    <w:p w:rsidR="001811EB" w:rsidRDefault="001811EB">
      <w:pPr>
        <w:framePr w:w="627" w:h="182" w:hRule="exact" w:wrap="auto" w:vAnchor="page" w:hAnchor="page" w:x="1345" w:y="254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25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158,0</w:t>
      </w:r>
    </w:p>
    <w:p w:rsidR="001811EB" w:rsidRDefault="001811EB">
      <w:pPr>
        <w:framePr w:w="2052" w:h="182" w:hRule="exact" w:wrap="auto" w:vAnchor="page" w:hAnchor="page" w:x="9838" w:y="254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1811EB" w:rsidRDefault="001811EB">
      <w:pPr>
        <w:framePr w:w="3648" w:h="378" w:hRule="exact" w:wrap="auto" w:vAnchor="page" w:hAnchor="page" w:x="1972" w:y="254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 на одного працівника</w:t>
      </w:r>
    </w:p>
    <w:p w:rsidR="001811EB" w:rsidRDefault="001811EB">
      <w:pPr>
        <w:framePr w:w="1425" w:h="378" w:hRule="exact" w:wrap="auto" w:vAnchor="page" w:hAnchor="page" w:x="6874" w:y="254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Розрахунок за даними обліку</w:t>
      </w:r>
    </w:p>
    <w:p w:rsidR="001811EB" w:rsidRDefault="001811EB">
      <w:pPr>
        <w:framePr w:w="14036" w:h="466" w:hRule="exact" w:wrap="auto" w:vAnchor="page" w:hAnchor="page" w:x="1214" w:y="31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708" w:hRule="exact" w:wrap="auto" w:vAnchor="page" w:hAnchor="page" w:x="1214" w:y="38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Враховуючи, що Державне агентство автомобільних доріг як центральний орган виконавчої влади, управляє значними бюджетними обсягами фінансових ресурсів, недостатні обсяги фінансування у сфері дорожнього господарства по загальному фонду спричинять зниження результативності та ефективності роботи Укравтодору в цілому та призведуть до неможливості виконання вимог ряду нормативно-правових актів, зазначених у даній форми.</w:t>
      </w:r>
    </w:p>
    <w:p w:rsidR="001811EB" w:rsidRDefault="001811EB">
      <w:pPr>
        <w:framePr w:w="1370" w:h="511" w:hRule="exact" w:wrap="auto" w:vAnchor="page" w:hAnchor="page" w:x="10465" w:y="505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505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505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505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472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472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472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472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472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472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4724"/>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551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551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551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551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551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551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472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551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5783"/>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3107010</w:t>
      </w:r>
    </w:p>
    <w:p w:rsidR="001811EB" w:rsidRDefault="001811EB">
      <w:pPr>
        <w:framePr w:w="4485" w:h="422" w:hRule="exact" w:wrap="auto" w:vAnchor="page" w:hAnchor="page" w:x="2125" w:y="57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Організаційне забезпечення підготовки та реалізації інфраструктурних проектів</w:t>
      </w:r>
    </w:p>
    <w:p w:rsidR="001811EB" w:rsidRDefault="001811EB">
      <w:pPr>
        <w:framePr w:w="1208" w:h="211" w:hRule="exact" w:wrap="auto" w:vAnchor="page" w:hAnchor="page" w:x="9190" w:y="578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6 156,1</w:t>
      </w:r>
    </w:p>
    <w:p w:rsidR="001811EB" w:rsidRDefault="001811EB">
      <w:pPr>
        <w:framePr w:w="1253" w:h="211" w:hRule="exact" w:wrap="auto" w:vAnchor="page" w:hAnchor="page" w:x="10495" w:y="578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1 213,3</w:t>
      </w:r>
    </w:p>
    <w:p w:rsidR="001811EB" w:rsidRDefault="00B75ACF">
      <w:pPr>
        <w:framePr w:w="956" w:h="226" w:hRule="exact" w:wrap="auto" w:vAnchor="page" w:hAnchor="page" w:x="1275" w:y="623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50400" behindDoc="1" locked="0" layoutInCell="0" allowOverlap="1">
                <wp:simplePos x="0" y="0"/>
                <wp:positionH relativeFrom="page">
                  <wp:posOffset>808990</wp:posOffset>
                </wp:positionH>
                <wp:positionV relativeFrom="page">
                  <wp:posOffset>3958590</wp:posOffset>
                </wp:positionV>
                <wp:extent cx="9281795" cy="0"/>
                <wp:effectExtent l="0" t="0" r="0" b="0"/>
                <wp:wrapNone/>
                <wp:docPr id="2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E229"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311.7pt" to="794.5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VrFAIAACs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O7VGk&#10;A422QnG0yENveuMKCKnUzobq6Fm9mK2m3x1SumqJOvDI8fViIC8LGcmblLBxBm7Y9581gxhy9Do2&#10;6tzYLkBCC9A56nG568HPHlE4XOTzbLZ4wogOvoQUQ6Kxzn/iukPBKLEE0hGYnLbOByKkGELCPUpv&#10;hJRRbqlQD2zzWZrGDKelYMEb4pw97Ctp0YmEiYlfLAs8j2FWHxWLaC0nbH2zPRHyasPtUgU8qAX4&#10;3KzrSPxYpIv1fD2fjCb5dD2apHU9+ripJqPpJps91R/qqqqzn4FaNilawRhXgd0wntnk7+S/PZTr&#10;YN0H9N6H5C16bBiQHf6RdBQz6HedhL1ml50dRIaJjMG31xNG/nEP9uMbX/0CAAD//wMAUEsDBBQA&#10;BgAIAAAAIQAHDEIE4AAAAAwBAAAPAAAAZHJzL2Rvd25yZXYueG1sTI9BT8MwDIXvSPyHyEjcWLrC&#10;tlKaTgg0TUNctiFxzRrTFBqna7Kt/Hs8CQlufvbT8/eK+eBaccQ+NJ4UjEcJCKTKm4ZqBW/bxU0G&#10;IkRNRreeUME3BpiXlxeFzo0/0RqPm1gLDqGQawU2xi6XMlQWnQ4j3yHx7cP3TkeWfS1Nr08c7lqZ&#10;JslUOt0Qf7C6wyeL1dfm4BTo5+U6vmfpy6xZ2dfP7WK/tNleqeur4fEBRMQh/pnhjM/oUDLTzh/I&#10;BNGyTmd3bFUwTW95ODsm2f0YxO53JctC/i9R/gAAAP//AwBQSwECLQAUAAYACAAAACEAtoM4kv4A&#10;AADhAQAAEwAAAAAAAAAAAAAAAAAAAAAAW0NvbnRlbnRfVHlwZXNdLnhtbFBLAQItABQABgAIAAAA&#10;IQA4/SH/1gAAAJQBAAALAAAAAAAAAAAAAAAAAC8BAABfcmVscy8ucmVsc1BLAQItABQABgAIAAAA&#10;IQBxEQVrFAIAACsEAAAOAAAAAAAAAAAAAAAAAC4CAABkcnMvZTJvRG9jLnhtbFBLAQItABQABgAI&#10;AAAAIQAHDEI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794385</wp:posOffset>
                </wp:positionH>
                <wp:positionV relativeFrom="page">
                  <wp:posOffset>5809615</wp:posOffset>
                </wp:positionV>
                <wp:extent cx="9274810" cy="0"/>
                <wp:effectExtent l="0" t="0" r="0" b="0"/>
                <wp:wrapNone/>
                <wp:docPr id="1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4BB4"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457.45pt" to="792.85pt,4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zo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Jo/hB60xtXQEiltjZUR0/q1Ww0/e6Q0lVL1J5Hjm9nA3lZyEjepYSNM3DDrv+iGcSQg9ex&#10;UafGdgESWoBOUY/zTQ9+8ojC4XzylM8ykI0OvoQUQ6Kxzn/mukPBKLEE0hGYHDfOByKkGELCPUqv&#10;hZRRbqlQX+LJY56mMcNpKVjwhjhn97tKWnQkYWLiF8sCz32Y1QfFIlrLCVtdbU+EvNhwu1QBD2oB&#10;PlfrMhI/5ul8NVvN8lE+ma5GeVrXo0/rKh9N19nTY/1QV1Wd/QzUsrxoBWNcBXbDeGb538l/fSiX&#10;wboN6K0PyXv02DAgO/wj6Shm0O8yCTvNzls7iAwTGYOvryeM/P0e7Ps3vvwFAAD//wMAUEsDBBQA&#10;BgAIAAAAIQAmPWwj3wAAAAwBAAAPAAAAZHJzL2Rvd25yZXYueG1sTI/BTsMwDIbvSLxDZCRuLO1E&#10;WVeaTmga2oHLKEhc3SY0VRunJNlW3p5MQoLjb3/6/bnczGZkJ+V8b0lAukiAKWqt7KkT8P72fJcD&#10;8wFJ4mhJCfhWHjbV9VWJhbRnelWnOnQslpAvUIAOYSo4961WBv3CTori7tM6gyFG13Hp8BzLzciX&#10;SfLADfYUL2ic1FardqiPRsC4a2aXH4Za7w8vw9fHDverLQpxezM/PQILag5/MFz0ozpU0amxR5Ke&#10;jTEvszSiAtbp/RrYhcjybAWs+R3xquT/n6h+AAAA//8DAFBLAQItABQABgAIAAAAIQC2gziS/gAA&#10;AOEBAAATAAAAAAAAAAAAAAAAAAAAAABbQ29udGVudF9UeXBlc10ueG1sUEsBAi0AFAAGAAgAAAAh&#10;ADj9If/WAAAAlAEAAAsAAAAAAAAAAAAAAAAALwEAAF9yZWxzLy5yZWxzUEsBAi0AFAAGAAgAAAAh&#10;ANvVXOgUAgAAKwQAAA4AAAAAAAAAAAAAAAAALgIAAGRycy9lMm9Eb2MueG1sUEsBAi0AFAAGAAgA&#10;AAAhACY9bCP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62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1" w:h="211" w:hRule="exact" w:wrap="auto" w:vAnchor="page" w:hAnchor="page" w:x="9232" w:y="6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3 587,5</w:t>
      </w:r>
    </w:p>
    <w:p w:rsidR="001811EB" w:rsidRDefault="001811EB">
      <w:pPr>
        <w:framePr w:w="1215" w:h="211" w:hRule="exact" w:wrap="auto" w:vAnchor="page" w:hAnchor="page" w:x="10537" w:y="6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484,0</w:t>
      </w:r>
    </w:p>
    <w:p w:rsidR="001811EB" w:rsidRDefault="001811EB">
      <w:pPr>
        <w:framePr w:w="956" w:h="226" w:hRule="exact" w:wrap="auto" w:vAnchor="page" w:hAnchor="page" w:x="1275" w:y="646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64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1" w:h="211" w:hRule="exact" w:wrap="auto" w:vAnchor="page" w:hAnchor="page" w:x="9232" w:y="64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1 303,0</w:t>
      </w:r>
    </w:p>
    <w:p w:rsidR="001811EB" w:rsidRDefault="001811EB">
      <w:pPr>
        <w:framePr w:w="1215" w:h="211" w:hRule="exact" w:wrap="auto" w:vAnchor="page" w:hAnchor="page" w:x="10537" w:y="64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177,0</w:t>
      </w:r>
    </w:p>
    <w:p w:rsidR="001811EB" w:rsidRDefault="001811EB">
      <w:pPr>
        <w:framePr w:w="956" w:h="226" w:hRule="exact" w:wrap="auto" w:vAnchor="page" w:hAnchor="page" w:x="1275" w:y="669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66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1" w:h="211" w:hRule="exact" w:wrap="auto" w:vAnchor="page" w:hAnchor="page" w:x="9232" w:y="67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83,9</w:t>
      </w:r>
    </w:p>
    <w:p w:rsidR="001811EB" w:rsidRDefault="001811EB">
      <w:pPr>
        <w:framePr w:w="1215" w:h="211" w:hRule="exact" w:wrap="auto" w:vAnchor="page" w:hAnchor="page" w:x="10537" w:y="67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w:t>
      </w:r>
    </w:p>
    <w:p w:rsidR="001811EB" w:rsidRDefault="001811EB">
      <w:pPr>
        <w:framePr w:w="956" w:h="226" w:hRule="exact" w:wrap="auto" w:vAnchor="page" w:hAnchor="page" w:x="1275" w:y="69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69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1" w:h="211" w:hRule="exact" w:wrap="auto" w:vAnchor="page" w:hAnchor="page" w:x="9232"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912,9</w:t>
      </w:r>
    </w:p>
    <w:p w:rsidR="001811EB" w:rsidRDefault="001811EB">
      <w:pPr>
        <w:framePr w:w="1215" w:h="211" w:hRule="exact" w:wrap="auto" w:vAnchor="page" w:hAnchor="page" w:x="10537" w:y="69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60,5</w:t>
      </w:r>
    </w:p>
    <w:p w:rsidR="001811EB" w:rsidRDefault="001811EB">
      <w:pPr>
        <w:framePr w:w="956" w:h="226" w:hRule="exact" w:wrap="auto" w:vAnchor="page" w:hAnchor="page" w:x="1275" w:y="71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71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1" w:h="211" w:hRule="exact" w:wrap="auto" w:vAnchor="page" w:hAnchor="page" w:x="9232" w:y="7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w:t>
      </w:r>
    </w:p>
    <w:p w:rsidR="001811EB" w:rsidRDefault="001811EB">
      <w:pPr>
        <w:framePr w:w="956" w:h="226" w:hRule="exact" w:wrap="auto" w:vAnchor="page" w:hAnchor="page" w:x="1275" w:y="73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7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1" w:h="211" w:hRule="exact" w:wrap="auto" w:vAnchor="page" w:hAnchor="page" w:x="9232" w:y="73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213,5</w:t>
      </w:r>
    </w:p>
    <w:p w:rsidR="001811EB" w:rsidRDefault="001811EB">
      <w:pPr>
        <w:framePr w:w="956" w:h="226" w:hRule="exact" w:wrap="auto" w:vAnchor="page" w:hAnchor="page" w:x="1275" w:y="760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76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1" w:h="211" w:hRule="exact" w:wrap="auto" w:vAnchor="page" w:hAnchor="page" w:x="9232" w:y="76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w:t>
      </w:r>
    </w:p>
    <w:p w:rsidR="001811EB" w:rsidRDefault="001811EB">
      <w:pPr>
        <w:framePr w:w="956" w:h="226" w:hRule="exact" w:wrap="auto" w:vAnchor="page" w:hAnchor="page" w:x="1275" w:y="802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80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1" w:h="211" w:hRule="exact" w:wrap="auto" w:vAnchor="page" w:hAnchor="page" w:x="9232" w:y="80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0,3</w:t>
      </w:r>
    </w:p>
    <w:p w:rsidR="001811EB" w:rsidRDefault="001811EB">
      <w:pPr>
        <w:framePr w:w="1215" w:h="211" w:hRule="exact" w:wrap="auto" w:vAnchor="page" w:hAnchor="page" w:x="10537" w:y="80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0,7</w:t>
      </w:r>
    </w:p>
    <w:p w:rsidR="001811EB" w:rsidRDefault="001811EB">
      <w:pPr>
        <w:framePr w:w="956" w:h="226" w:hRule="exact" w:wrap="auto" w:vAnchor="page" w:hAnchor="page" w:x="1275" w:y="825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82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10537" w:y="82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85,8</w:t>
      </w:r>
    </w:p>
    <w:p w:rsidR="001811EB" w:rsidRDefault="001811EB">
      <w:pPr>
        <w:framePr w:w="956" w:h="226" w:hRule="exact" w:wrap="auto" w:vAnchor="page" w:hAnchor="page" w:x="1275" w:y="86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1811EB" w:rsidRDefault="001811EB">
      <w:pPr>
        <w:framePr w:w="4391" w:h="226" w:hRule="exact" w:wrap="auto" w:vAnchor="page" w:hAnchor="page" w:x="2231" w:y="86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1811EB" w:rsidRDefault="001811EB">
      <w:pPr>
        <w:framePr w:w="1215" w:h="211" w:hRule="exact" w:wrap="auto" w:vAnchor="page" w:hAnchor="page" w:x="10537" w:y="86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399,3</w:t>
      </w:r>
    </w:p>
    <w:p w:rsidR="001811EB" w:rsidRDefault="001811EB">
      <w:pPr>
        <w:framePr w:w="958" w:h="204" w:hRule="exact" w:wrap="auto" w:vAnchor="page" w:hAnchor="page" w:x="3651" w:y="892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1" w:h="230" w:hRule="exact" w:wrap="auto" w:vAnchor="page" w:hAnchor="page" w:x="9232" w:y="89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6 156,1</w:t>
      </w:r>
    </w:p>
    <w:p w:rsidR="001811EB" w:rsidRDefault="001811EB">
      <w:pPr>
        <w:framePr w:w="1215" w:h="230" w:hRule="exact" w:wrap="auto" w:vAnchor="page" w:hAnchor="page" w:x="10537" w:y="89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1 213,3</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15</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4C4DEF">
      <w:pPr>
        <w:framePr w:w="14036" w:h="474" w:hRule="exact" w:wrap="auto" w:vAnchor="page" w:hAnchor="page" w:x="1255" w:y="6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Обґрунтування</w:t>
      </w:r>
      <w:r w:rsidR="001811EB">
        <w:rPr>
          <w:rFonts w:ascii="Times New Roman" w:hAnsi="Times New Roman"/>
          <w:b/>
          <w:color w:val="000000"/>
          <w:sz w:val="19"/>
          <w:szCs w:val="24"/>
        </w:rPr>
        <w:t xml:space="preserve"> необхідності додаткових коштів загального фонду на 2015 рік </w:t>
      </w:r>
      <w:r w:rsidR="001811EB">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Національне агентство інфраструктурних проектів України (Укрінфрапроект) є центральним органом виконавчої влади.Укрінфрапроект визначено правонаступником прав і обов'язків Національного агентства з питань підготовки та проведення в Україні фінальної частини чемпіонату Європи 2012 року з футболу та реалізації  інфраструктурних проектів (Укрєвроінфрапроект).</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Для організаційної діяльності Укрінфрапроекту доведено граничні видатки та надання кредитів загального фонду державного бюджету України в сумі 6156,1  тис.грн., в тому числі на оплату праці - 3587,5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Загальна сума  додатково необхідних коштів складає - 1213,3 тис.грн., в тому числі:  </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2110</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Фонд оплати праці на 2015 рік розрахований відповідно до постанови Кабінету Міністрів України від 09.03.2006 № 268 " Про упорядкування структури та умов оплати праці працівників апарату органів виконавчої влади, органів прокуратури, судів та інших органів", чисельність працівників розрахована відповідно до постанови Кабінету Міністрів України від 05.04.2014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Враховуючи граничний обсяг видатків доведених Міністерством фінансів України, Укрінфрапроект буде не взмозі преміювати та нараховувати надбавку за високі досягнення праці працівникам в повному обсязі.Тому для забезпечення працівників апарату достойною заробітною платою, матеріальним стимулюванням та зацікавленістю працівників апарату необхідно збільшити фонд оплати праці на 484,0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2120</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Відповідне нарахування на оплату праці (36,3 %) необхідно додатково -177,0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"Про збір та облік єдиного внеску на загальнообов'язкове державне соціальне страхування" від 08.07.2010 № 2464-VI</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2210</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Для забезпечення оновлення матеріальної бази Агентства необхідно додатково передбачити кошти в сумі 6,0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Указ Президента України від 17.01.2014 № 12/2014 "Деякі питання підготовки та проведення в Україні фінального турніру чемпіонату Європи 2015 року з баскетболу, здобуття права на проведення у 2022 році зимових Олімпійських та Паралімпійських ігор"</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КЕКВ 2240 </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Для забезпечення діяльності апарату Укрінфрапроекту необхідно збільшити видатки на оплату банківських послуг (Договір про обслуговування зарплатних платіжних карток - 0,15% за зарахування коштів на карткові рахунки працівників) -0,5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Відповідно до п.11 доручення Прем'єр - міністра України від 15.05.2014 № 16575/2/1-14, рішення Ради національної безпеки і оборони України від 28.04.2014 "Про заходи щодо вдосконалення формування та реалізації державної політики у сфері інформаційної безпеки України", уведеного в дію Указом Президента України від 01.05.2014 №449  щодо вжиття додаткових заходів, спрямованих на захист інформації з обмеженим доступом під час її обробки в інформаційних системах  необхідно додатково передбачити кошти в обсязі 40,0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Крім того, відповідно до Правил роботи архівних підрозділів органів державної влади, місцевого самоврядування, підприємств, установ і організацій, затвердженого наказом  Державного комітету архівів України від 16 березня 2001 року №16 відповідно до п. 289 Постанови Кабінету Міністрів України від 30 листопада 2011 року №1242 "Про затвердження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 установи в упорядкованому стані для подальшого зберігання та користування необхідно додатково передбачити кошти в сумі 20,0 тис.грн.</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2800</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Відповідно до Закону України "Про судовий збір" від 08.07.2011 №3674-VI (ст.1, ст.4 ) за подання заяв, скарг до суду, за видачу судами документів сплачується судовий збір у визначеному розмірі, що справляється на всій території України. Для забезпечення зазначеного необхідно додатково кошти в сумі 0,7 тис.грн. </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КЕКВ 3110</w:t>
      </w:r>
    </w:p>
    <w:p w:rsidR="001811EB" w:rsidRDefault="001811EB">
      <w:pPr>
        <w:framePr w:w="14074" w:h="9912"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 виконання п.11 доручення Прем'єр - міністра України від 15.05.2014 № 16575/2/1-14, рішення Ради національної безпеки і оборони України від 28.04.2014 "Про заходи щодо вдосконалення формування та реалізації державної політики у сфері інформаційної безпеки України", уведеного в дію Указом Президента Україні від 01.05.2014 №449 щодо вжиття додаткових заходів, спрямованих на захист інформації з обмеженим доступом під час її обробки в інформаційних системах  85,8 тис.грн</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16</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4074" w:h="1180" w:hRule="exact" w:wrap="auto" w:vAnchor="page" w:hAnchor="page" w:x="1255"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752448" behindDoc="1" locked="0" layoutInCell="0" allowOverlap="1">
                <wp:simplePos x="0" y="0"/>
                <wp:positionH relativeFrom="page">
                  <wp:posOffset>7501890</wp:posOffset>
                </wp:positionH>
                <wp:positionV relativeFrom="page">
                  <wp:posOffset>3119755</wp:posOffset>
                </wp:positionV>
                <wp:extent cx="0" cy="625475"/>
                <wp:effectExtent l="0" t="0" r="0" b="0"/>
                <wp:wrapNone/>
                <wp:docPr id="1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EA03"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245.65pt" to="590.7pt,2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BhEQIAACo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gVIS&#10;t6DRjkuGlpnvTadtDi6l3BtfHbnIZ71T5KdFUpUNlkcWOL5cNcSlPiJ+CPEbqyHDofuqKPjgk1Oh&#10;UZfatB4SWoAuQY/rXQ92cYj0hwROZ5NpNp8GcJzf4rSx7gtTLfJGEQngHHDxeWed54Hzm4tPI9WW&#10;CxHUFhJ1QHYyT5IQYZXg1N96P2uOh1IYdMZ+YMI3JH5wM+okaUBrGKabwXaYi96G7EJ6PCgF+AxW&#10;PxG/lslys9gsslE2mW1GWVJVo8/bMhvNtul8Wn2qyrJKf3tqaZY3nFImPbvbdKbZ29Qf3kk/V/f5&#10;vPchfkQPDQOyt38gHbT08vWDcFD0ujc3jWEgg/PwePzEv96D/fqJr/8AAAD//wMAUEsDBBQABgAI&#10;AAAAIQCnHHH34QAAAA0BAAAPAAAAZHJzL2Rvd25yZXYueG1sTI/BTsMwDIbvSLxDZCRuLO0YLCtN&#10;JwSaJhCXbUhcvdY0hcbpmmwrb08mDuz4259+f87ng23FgXrfONaQjhIQxKWrGq41vG8WNwqED8gV&#10;to5Jww95mBeXFzlmlTvyig7rUItYwj5DDSaELpPSl4Ys+pHriOPu0/UWQ4x9Lasej7HctnKcJPfS&#10;YsPxgsGOngyV3+u91YDPy1X4UOPXafNi3r42i93SqJ3W11fD4wOIQEP4h+GkH9WhiE5bt+fKizbm&#10;VKWTyGqYzNJbECfkb7TVcKdmCmSRy/Mvil8AAAD//wMAUEsBAi0AFAAGAAgAAAAhALaDOJL+AAAA&#10;4QEAABMAAAAAAAAAAAAAAAAAAAAAAFtDb250ZW50X1R5cGVzXS54bWxQSwECLQAUAAYACAAAACEA&#10;OP0h/9YAAACUAQAACwAAAAAAAAAAAAAAAAAvAQAAX3JlbHMvLnJlbHNQSwECLQAUAAYACAAAACEA&#10;a3VwYRECAAAqBAAADgAAAAAAAAAAAAAAAAAuAgAAZHJzL2Uyb0RvYy54bWxQSwECLQAUAAYACAAA&#10;ACEApxxx9+EAAAANAQAADwAAAAAAAAAAAAAAAABrBAAAZHJzL2Rvd25yZXYueG1sUEsFBgAAAAAE&#10;AAQA8wAAAHkFAAAAAA==&#10;" o:allowincell="f" strokeweight="1pt">
                <w10:wrap anchorx="page" anchory="page"/>
              </v:line>
            </w:pict>
          </mc:Fallback>
        </mc:AlternateContent>
      </w:r>
      <w:r w:rsidR="001811EB">
        <w:rPr>
          <w:rFonts w:ascii="Times New Roman" w:hAnsi="Times New Roman"/>
          <w:color w:val="000000"/>
          <w:sz w:val="19"/>
          <w:szCs w:val="24"/>
        </w:rPr>
        <w:t>КЕКВ 3133</w:t>
      </w:r>
    </w:p>
    <w:p w:rsidR="001811EB" w:rsidRDefault="001811EB">
      <w:pPr>
        <w:framePr w:w="14074" w:h="1180" w:hRule="exact" w:wrap="auto" w:vAnchor="page" w:hAnchor="page" w:x="1255"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Оскільки, Укрінфрапроект є правонаступником прав  та обов'язків Укрєвроінфрапроекту необхідно додатково передбачити кошти в сумі 399,3 тис.грн. на погашення кредиторської заборгованості, що виникла у 2012 році в розмірі  за КПКВК 6651010 "Організаційне забезпечення підготовки та проведення в Україні фінальної частини чемпіонату Європи 2012 року з футболу та реалізації інфраструктурних проектів" з метою забезпечення виконання зобов'язань за договором, виконання рішення Господарського суду м. Києва та недопущення додаткових витрат держави у вигляді сплати штрафних санкцій.</w:t>
      </w:r>
    </w:p>
    <w:p w:rsidR="001811EB" w:rsidRDefault="001811EB">
      <w:pPr>
        <w:framePr w:w="625" w:h="730" w:hRule="exact" w:wrap="auto" w:vAnchor="page" w:hAnchor="page" w:x="1363" w:y="267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1811EB" w:rsidRDefault="001811EB">
      <w:pPr>
        <w:framePr w:w="625" w:h="730" w:hRule="exact" w:wrap="auto" w:vAnchor="page" w:hAnchor="page" w:x="1363" w:y="267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267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267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267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267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267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267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267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1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3368"/>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3368"/>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336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336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336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336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14036" w:h="466" w:hRule="exact" w:wrap="auto" w:vAnchor="page" w:hAnchor="page" w:x="1214" w:y="37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370" w:h="511" w:hRule="exact" w:wrap="auto" w:vAnchor="page" w:hAnchor="page" w:x="10465" w:y="524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524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524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524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491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4914"/>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491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4914"/>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491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491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4914"/>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570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570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570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570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570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5705"/>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491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570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5973"/>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3108010</w:t>
      </w:r>
    </w:p>
    <w:p w:rsidR="001811EB" w:rsidRDefault="001811EB">
      <w:pPr>
        <w:framePr w:w="4485" w:h="422" w:hRule="exact" w:wrap="auto" w:vAnchor="page" w:hAnchor="page" w:x="2125" w:y="5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Керівництво та управління у сфері авіаційного транспорту</w:t>
      </w:r>
    </w:p>
    <w:p w:rsidR="001811EB" w:rsidRDefault="001811EB">
      <w:pPr>
        <w:framePr w:w="1181" w:h="211" w:hRule="exact" w:wrap="auto" w:vAnchor="page" w:hAnchor="page" w:x="6610" w:y="597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65 759,6</w:t>
      </w:r>
    </w:p>
    <w:p w:rsidR="001811EB" w:rsidRDefault="001811EB">
      <w:pPr>
        <w:framePr w:w="1181" w:h="211" w:hRule="exact" w:wrap="auto" w:vAnchor="page" w:hAnchor="page" w:x="7904" w:y="598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60 636,3</w:t>
      </w:r>
    </w:p>
    <w:p w:rsidR="001811EB" w:rsidRDefault="001811EB">
      <w:pPr>
        <w:framePr w:w="1208" w:h="211" w:hRule="exact" w:wrap="auto" w:vAnchor="page" w:hAnchor="page" w:x="9190" w:y="597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57 906,8</w:t>
      </w:r>
    </w:p>
    <w:p w:rsidR="001811EB" w:rsidRDefault="001811EB">
      <w:pPr>
        <w:framePr w:w="1253" w:h="211" w:hRule="exact" w:wrap="auto" w:vAnchor="page" w:hAnchor="page" w:x="10495" w:y="597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22 391,1</w:t>
      </w:r>
    </w:p>
    <w:p w:rsidR="001811EB" w:rsidRDefault="00B75ACF">
      <w:pPr>
        <w:framePr w:w="956" w:h="226" w:hRule="exact" w:wrap="auto" w:vAnchor="page" w:hAnchor="page" w:x="1275" w:y="642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53472" behindDoc="1" locked="0" layoutInCell="0" allowOverlap="1">
                <wp:simplePos x="0" y="0"/>
                <wp:positionH relativeFrom="page">
                  <wp:posOffset>808990</wp:posOffset>
                </wp:positionH>
                <wp:positionV relativeFrom="page">
                  <wp:posOffset>4079240</wp:posOffset>
                </wp:positionV>
                <wp:extent cx="9281795" cy="0"/>
                <wp:effectExtent l="0" t="0" r="0" b="0"/>
                <wp:wrapNone/>
                <wp:docPr id="1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5E1F"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321.2pt" to="794.55pt,3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j3Ew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0iR&#10;DjTaCsXR4in0pjeugJBK7Wyojp7Vi9lq+t0hpauWqAOPHF8vBvKykJG8SQkbZ+CGff9ZM4ghR69j&#10;o86N7QIktACdox6Xux787BGFw8Vkns2ACKKDLyHFkGis85+47lAwSiyBdAQmp63zgQgphpBwj9Ib&#10;IWWUWyrUA9vJLE1jhtNSsOANcc4e9pW06ETCxMQvlgWexzCrj4pFtJYTtr7Zngh5teF2qQIe1AJ8&#10;btZ1JH4s0sV6vp7no3wyXY/ytK5HHzdVPppustlT/aGuqjr7GahledEKxrgK7IbxzPK/k//2UK6D&#10;dR/Qex+St+ixYUB2+EfSUcyg33US9ppddnYQGSYyBt9eTxj5xz3Yj2989QsAAP//AwBQSwMEFAAG&#10;AAgAAAAhAD5Y6IzgAAAADAEAAA8AAABkcnMvZG93bnJldi54bWxMj0FPwkAQhe8m/ofNmHiTLQ1C&#10;rd0SoyFE4gUw8Tp01261O1u6C9R/z5CY6G3ezMub7xXzwbXiaPrQeFIwHiUgDFVeN1QreN8u7jIQ&#10;ISJpbD0ZBT8mwLy8viow1/5Ea3PcxFpwCIUcFdgYu1zKUFnjMIx8Z4hvn753GFn2tdQ9njjctTJN&#10;kql02BB/sNiZZ2uq783BKcCX5Tp+ZOlq1rzat6/tYr+02V6p25vh6RFENEP8M8MFn9GhZKadP5AO&#10;omWdziZsVTCdpDxcHPfZwxjE7ncly0L+L1GeAQAA//8DAFBLAQItABQABgAIAAAAIQC2gziS/gAA&#10;AOEBAAATAAAAAAAAAAAAAAAAAAAAAABbQ29udGVudF9UeXBlc10ueG1sUEsBAi0AFAAGAAgAAAAh&#10;ADj9If/WAAAAlAEAAAsAAAAAAAAAAAAAAAAALwEAAF9yZWxzLy5yZWxzUEsBAi0AFAAGAAgAAAAh&#10;AKsquPcTAgAAKwQAAA4AAAAAAAAAAAAAAAAALgIAAGRycy9lMm9Eb2MueG1sUEsBAi0AFAAGAAgA&#10;AAAhAD5Y6I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794385</wp:posOffset>
                </wp:positionH>
                <wp:positionV relativeFrom="page">
                  <wp:posOffset>6053455</wp:posOffset>
                </wp:positionV>
                <wp:extent cx="9274810" cy="0"/>
                <wp:effectExtent l="0" t="0" r="0" b="0"/>
                <wp:wrapNone/>
                <wp:docPr id="1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B9AE"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476.65pt" to="792.85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OF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JoPg296Y0rIKRSWxuqoyf1bDaa/nRI6aolas8jx5ezgbwsZCSvUsLGGbhh13/VDGLIwevY&#10;qFNjuwAJLUCnqMf5pgc/eUThcD55zGcZyEYHX0KKIdFY579w3aFglFgC6QhMjhvnAxFSDCHhHqXX&#10;Qsoot1SoL/HkIU/TmOG0FCx4Q5yz+10lLTqSMDHxi2WB5z7M6oNiEa3lhK2utidCXmy4XaqAB7UA&#10;n6t1GYlf83S+mq1m+SifTFejPK3r0ed1lY+m6+zxof5UV1Wd/Q7UsrxoBWNcBXbDeGb52+S/PpTL&#10;YN0G9NaH5DV6bBiQHf6RdBQz6HeZhJ1m560dRIaJjMHX1xNG/n4P9v0bX/4BAAD//wMAUEsDBBQA&#10;BgAIAAAAIQCo9Io43wAAAAwBAAAPAAAAZHJzL2Rvd25yZXYueG1sTI/BTsMwDIbvSLxDZCRuLN2m&#10;slKaTmga2mGXUZC4uk1oqiZOabKtvD2ZNAmOv/3p9+diPVnDTmr0nSMB81kCTFHjZEetgI/314cM&#10;mA9IEo0jJeBHeViXtzcF5tKd6U2dqtCyWEI+RwE6hCHn3DdaWfQzNyiKuy83Wgwxji2XI55juTV8&#10;kSSP3GJH8YLGQW20avrqaAWYbT2N2aGv9O6w778/t7hbbVCI+7vp5RlYUFP4g+GiH9WhjE61O5L0&#10;zMS8SOcRFfCULpfALkSapStg9XXEy4L/f6L8BQAA//8DAFBLAQItABQABgAIAAAAIQC2gziS/gAA&#10;AOEBAAATAAAAAAAAAAAAAAAAAAAAAABbQ29udGVudF9UeXBlc10ueG1sUEsBAi0AFAAGAAgAAAAh&#10;ADj9If/WAAAAlAEAAAsAAAAAAAAAAAAAAAAALwEAAF9yZWxzLy5yZWxzUEsBAi0AFAAGAAgAAAAh&#10;APRig4UUAgAAKwQAAA4AAAAAAAAAAAAAAAAALgIAAGRycy9lMm9Eb2MueG1sUEsBAi0AFAAGAAgA&#10;AAAhAKj0ijj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64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6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34 283,5</w:t>
      </w:r>
    </w:p>
    <w:p w:rsidR="001811EB" w:rsidRDefault="001811EB">
      <w:pPr>
        <w:framePr w:w="1129" w:h="211" w:hRule="exact" w:wrap="auto" w:vAnchor="page" w:hAnchor="page" w:x="7968" w:y="6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33 183,8</w:t>
      </w:r>
    </w:p>
    <w:p w:rsidR="001811EB" w:rsidRDefault="001811EB">
      <w:pPr>
        <w:framePr w:w="1211" w:h="211" w:hRule="exact" w:wrap="auto" w:vAnchor="page" w:hAnchor="page" w:x="9232" w:y="6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31 181,3</w:t>
      </w:r>
    </w:p>
    <w:p w:rsidR="001811EB" w:rsidRDefault="001811EB">
      <w:pPr>
        <w:framePr w:w="1215" w:h="211" w:hRule="exact" w:wrap="auto" w:vAnchor="page" w:hAnchor="page" w:x="10537" w:y="6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2 673,0</w:t>
      </w:r>
    </w:p>
    <w:p w:rsidR="001811EB" w:rsidRDefault="001811EB">
      <w:pPr>
        <w:framePr w:w="956" w:h="226" w:hRule="exact" w:wrap="auto" w:vAnchor="page" w:hAnchor="page" w:x="1275" w:y="665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66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6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11 784,8</w:t>
      </w:r>
    </w:p>
    <w:p w:rsidR="001811EB" w:rsidRDefault="001811EB">
      <w:pPr>
        <w:framePr w:w="1129" w:h="211" w:hRule="exact" w:wrap="auto" w:vAnchor="page" w:hAnchor="page" w:x="7968" w:y="6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12 045,8</w:t>
      </w:r>
    </w:p>
    <w:p w:rsidR="001811EB" w:rsidRDefault="001811EB">
      <w:pPr>
        <w:framePr w:w="1211" w:h="211" w:hRule="exact" w:wrap="auto" w:vAnchor="page" w:hAnchor="page" w:x="9232" w:y="6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11 318,8</w:t>
      </w:r>
    </w:p>
    <w:p w:rsidR="001811EB" w:rsidRDefault="001811EB">
      <w:pPr>
        <w:framePr w:w="1215" w:h="211" w:hRule="exact" w:wrap="auto" w:vAnchor="page" w:hAnchor="page" w:x="10537" w:y="6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970,3</w:t>
      </w:r>
    </w:p>
    <w:p w:rsidR="001811EB" w:rsidRDefault="001811EB">
      <w:pPr>
        <w:framePr w:w="956" w:h="226" w:hRule="exact" w:wrap="auto" w:vAnchor="page" w:hAnchor="page" w:x="1275" w:y="688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6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68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2 049,6</w:t>
      </w:r>
    </w:p>
    <w:p w:rsidR="001811EB" w:rsidRDefault="001811EB">
      <w:pPr>
        <w:framePr w:w="1129" w:h="211" w:hRule="exact" w:wrap="auto" w:vAnchor="page" w:hAnchor="page" w:x="7968" w:y="68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1 347,1</w:t>
      </w:r>
    </w:p>
    <w:p w:rsidR="001811EB" w:rsidRDefault="001811EB">
      <w:pPr>
        <w:framePr w:w="1211" w:h="211" w:hRule="exact" w:wrap="auto" w:vAnchor="page" w:hAnchor="page" w:x="9232" w:y="68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1 971,9</w:t>
      </w:r>
    </w:p>
    <w:p w:rsidR="001811EB" w:rsidRDefault="001811EB">
      <w:pPr>
        <w:framePr w:w="956" w:h="226" w:hRule="exact" w:wrap="auto" w:vAnchor="page" w:hAnchor="page" w:x="1275" w:y="71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71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7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11 072,5</w:t>
      </w:r>
    </w:p>
    <w:p w:rsidR="001811EB" w:rsidRDefault="001811EB">
      <w:pPr>
        <w:framePr w:w="1129" w:h="211" w:hRule="exact" w:wrap="auto" w:vAnchor="page" w:hAnchor="page" w:x="7968" w:y="7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8 054,2</w:t>
      </w:r>
    </w:p>
    <w:p w:rsidR="001811EB" w:rsidRDefault="001811EB">
      <w:pPr>
        <w:framePr w:w="1211" w:h="211" w:hRule="exact" w:wrap="auto" w:vAnchor="page" w:hAnchor="page" w:x="9232" w:y="7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6 359,3</w:t>
      </w:r>
    </w:p>
    <w:p w:rsidR="001811EB" w:rsidRDefault="001811EB">
      <w:pPr>
        <w:framePr w:w="1215" w:h="211" w:hRule="exact" w:wrap="auto" w:vAnchor="page" w:hAnchor="page" w:x="10537" w:y="7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16 485,0</w:t>
      </w:r>
    </w:p>
    <w:p w:rsidR="001811EB" w:rsidRDefault="001811EB">
      <w:pPr>
        <w:framePr w:w="956" w:h="226" w:hRule="exact" w:wrap="auto" w:vAnchor="page" w:hAnchor="page" w:x="1275" w:y="733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73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73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2 900,0</w:t>
      </w:r>
    </w:p>
    <w:p w:rsidR="001811EB" w:rsidRDefault="001811EB">
      <w:pPr>
        <w:framePr w:w="1129" w:h="211" w:hRule="exact" w:wrap="auto" w:vAnchor="page" w:hAnchor="page" w:x="7968" w:y="73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2 545,9</w:t>
      </w:r>
    </w:p>
    <w:p w:rsidR="001811EB" w:rsidRDefault="001811EB">
      <w:pPr>
        <w:framePr w:w="1211" w:h="211" w:hRule="exact" w:wrap="auto" w:vAnchor="page" w:hAnchor="page" w:x="9232" w:y="73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2 500,0</w:t>
      </w:r>
    </w:p>
    <w:p w:rsidR="001811EB" w:rsidRDefault="001811EB">
      <w:pPr>
        <w:framePr w:w="956" w:h="226" w:hRule="exact" w:wrap="auto" w:vAnchor="page" w:hAnchor="page" w:x="1275" w:y="756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75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7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1 891,4</w:t>
      </w:r>
    </w:p>
    <w:p w:rsidR="001811EB" w:rsidRDefault="001811EB">
      <w:pPr>
        <w:framePr w:w="1129" w:h="211" w:hRule="exact" w:wrap="auto" w:vAnchor="page" w:hAnchor="page" w:x="7968" w:y="7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1 980,2</w:t>
      </w:r>
    </w:p>
    <w:p w:rsidR="001811EB" w:rsidRDefault="001811EB">
      <w:pPr>
        <w:framePr w:w="1211" w:h="211" w:hRule="exact" w:wrap="auto" w:vAnchor="page" w:hAnchor="page" w:x="9232" w:y="7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1 980,2</w:t>
      </w:r>
    </w:p>
    <w:p w:rsidR="001811EB" w:rsidRDefault="001811EB">
      <w:pPr>
        <w:framePr w:w="956" w:h="226" w:hRule="exact" w:wrap="auto" w:vAnchor="page" w:hAnchor="page" w:x="1275" w:y="779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1811EB" w:rsidRDefault="001811EB">
      <w:pPr>
        <w:framePr w:w="4391" w:h="422" w:hRule="exact" w:wrap="auto" w:vAnchor="page" w:hAnchor="page" w:x="2231" w:y="77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1811EB" w:rsidRDefault="001811EB">
      <w:pPr>
        <w:framePr w:w="1215" w:h="211" w:hRule="exact" w:wrap="auto" w:vAnchor="page" w:hAnchor="page" w:x="6622" w:y="78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783,0</w:t>
      </w:r>
    </w:p>
    <w:p w:rsidR="001811EB" w:rsidRDefault="001811EB">
      <w:pPr>
        <w:framePr w:w="1129" w:h="211" w:hRule="exact" w:wrap="auto" w:vAnchor="page" w:hAnchor="page" w:x="7968" w:y="78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200,0</w:t>
      </w:r>
    </w:p>
    <w:p w:rsidR="001811EB" w:rsidRDefault="001811EB">
      <w:pPr>
        <w:framePr w:w="1211" w:h="211" w:hRule="exact" w:wrap="auto" w:vAnchor="page" w:hAnchor="page" w:x="9232" w:y="78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700,0</w:t>
      </w:r>
    </w:p>
    <w:p w:rsidR="001811EB" w:rsidRDefault="001811EB">
      <w:pPr>
        <w:framePr w:w="956" w:h="226" w:hRule="exact" w:wrap="auto" w:vAnchor="page" w:hAnchor="page" w:x="1275" w:y="821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1811EB" w:rsidRDefault="001811EB">
      <w:pPr>
        <w:framePr w:w="4391" w:h="422" w:hRule="exact" w:wrap="auto" w:vAnchor="page" w:hAnchor="page" w:x="2231" w:y="82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1811EB" w:rsidRDefault="001811EB">
      <w:pPr>
        <w:framePr w:w="1215" w:h="211" w:hRule="exact" w:wrap="auto" w:vAnchor="page" w:hAnchor="page" w:x="6622"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978,0</w:t>
      </w:r>
    </w:p>
    <w:p w:rsidR="001811EB" w:rsidRDefault="001811EB">
      <w:pPr>
        <w:framePr w:w="1129" w:h="211" w:hRule="exact" w:wrap="auto" w:vAnchor="page" w:hAnchor="page" w:x="7968"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1 254,0</w:t>
      </w:r>
    </w:p>
    <w:p w:rsidR="001811EB" w:rsidRDefault="001811EB">
      <w:pPr>
        <w:framePr w:w="1211" w:h="211" w:hRule="exact" w:wrap="auto" w:vAnchor="page" w:hAnchor="page" w:x="9232"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1 870,0</w:t>
      </w:r>
    </w:p>
    <w:p w:rsidR="001811EB" w:rsidRDefault="001811EB">
      <w:pPr>
        <w:framePr w:w="1215" w:h="211" w:hRule="exact" w:wrap="auto" w:vAnchor="page" w:hAnchor="page" w:x="10537"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600,0</w:t>
      </w:r>
    </w:p>
    <w:p w:rsidR="001811EB" w:rsidRDefault="001811EB">
      <w:pPr>
        <w:framePr w:w="956" w:h="226" w:hRule="exact" w:wrap="auto" w:vAnchor="page" w:hAnchor="page" w:x="1275" w:y="863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1811EB" w:rsidRDefault="001811EB">
      <w:pPr>
        <w:framePr w:w="4391" w:h="226" w:hRule="exact" w:wrap="auto" w:vAnchor="page" w:hAnchor="page" w:x="2231" w:y="8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1811EB" w:rsidRDefault="001811EB">
      <w:pPr>
        <w:framePr w:w="1215" w:h="211" w:hRule="exact" w:wrap="auto" w:vAnchor="page" w:hAnchor="page" w:x="6622" w:y="86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16,8</w:t>
      </w:r>
    </w:p>
    <w:p w:rsidR="001811EB" w:rsidRDefault="001811EB">
      <w:pPr>
        <w:framePr w:w="1129" w:h="211" w:hRule="exact" w:wrap="auto" w:vAnchor="page" w:hAnchor="page" w:x="7968" w:y="86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25,3</w:t>
      </w:r>
    </w:p>
    <w:p w:rsidR="001811EB" w:rsidRDefault="001811EB">
      <w:pPr>
        <w:framePr w:w="1211" w:h="211" w:hRule="exact" w:wrap="auto" w:vAnchor="page" w:hAnchor="page" w:x="9232" w:y="86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25,3</w:t>
      </w:r>
    </w:p>
    <w:p w:rsidR="001811EB" w:rsidRDefault="001811EB">
      <w:pPr>
        <w:framePr w:w="956" w:h="226" w:hRule="exact" w:wrap="auto" w:vAnchor="page" w:hAnchor="page" w:x="1275" w:y="886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88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10537" w:y="88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1 662,8</w:t>
      </w:r>
    </w:p>
    <w:p w:rsidR="001811EB" w:rsidRDefault="001811EB">
      <w:pPr>
        <w:framePr w:w="958" w:h="204" w:hRule="exact" w:wrap="auto" w:vAnchor="page" w:hAnchor="page" w:x="3651" w:y="930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928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65 759,6</w:t>
      </w:r>
    </w:p>
    <w:p w:rsidR="001811EB" w:rsidRDefault="001811EB">
      <w:pPr>
        <w:framePr w:w="1129" w:h="230" w:hRule="exact" w:wrap="auto" w:vAnchor="page" w:hAnchor="page" w:x="7968" w:y="928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60 636,3</w:t>
      </w:r>
    </w:p>
    <w:p w:rsidR="001811EB" w:rsidRDefault="001811EB">
      <w:pPr>
        <w:framePr w:w="1211" w:h="230" w:hRule="exact" w:wrap="auto" w:vAnchor="page" w:hAnchor="page" w:x="9232" w:y="928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57 906,8</w:t>
      </w:r>
    </w:p>
    <w:p w:rsidR="001811EB" w:rsidRDefault="001811EB">
      <w:pPr>
        <w:framePr w:w="1215" w:h="230" w:hRule="exact" w:wrap="auto" w:vAnchor="page" w:hAnchor="page" w:x="10537" w:y="928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22 391,1</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17</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1811EB">
      <w:pPr>
        <w:framePr w:w="14036" w:h="474" w:hRule="exact" w:wrap="auto" w:vAnchor="page" w:hAnchor="page" w:x="1255" w:y="6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та 2120 абзац другий пункту 6 статті 12 Повітряного кодексу України: «З метою ефективного контролю за забезпеченням безпеки авіації та відповідністю рекомендованій практиці Міжнародної організації цивільної авіації, закріплення висококваліфікованих державних інспекторів витрати на оплату праці державних інспекторів, які не є державними службовцями в уповноваженому органі з питань цивільної авіації, визначаються на рівні, не нижчому ніж середня заробітна плата по авіаційному транспорту (за даними Державного комітету статистики України за рік, що передує попередньому)».</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Пункт 6 постанови КМУ від 26.09.2007 № 1172 «Про введення посад державних інспекторів з авіаційного нагляду у Державній авіаційній службі та умови оплати їх праці»: «виплачувати державним інспекторам з авіаційного нагляду за льотною експлуатацією доплату за наліт до 75 годин протягом трьох місяців».</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Таким чином необхідний фонд оплати праці по Державіаслужбі на 2015 рік з урахуванням вказаних норм розраховується за наступною формулою:</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(Середня заробітна плата по державній службі Х Кількість державних службовців та службовців в Державіаслужбі Х 12 місяців) + (Середня заробітна плата по авіаційному транспорту за даними Держстату Х Кількість державних інспекторів в Державіаслужбі Х 12 місяців + Доплата за наліт годин) = (5,01 тис. грн. Х 152 чол. Х 12 міс.) + (10,341 тис. грн. Х 175 чол. Х 12 міс. + 3 000,0 тис. грн.) = 24 716,1 тис. грн. + 9 138,24 тис. грн. = 33 854,34 тис. грн.</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у 2014 році Державіаслужба взагалі не забезпечена коштами на оплату видатків по утриманню приміщень, де розташована, та доступу до локальної обчислювальної мережі. Ці послуги надає балансоутримувач приміщення державне підприємство «Укрсервіс Мінтрансу». Ці видатки також не забезпечені доведеними Міністерством фінансів граничними обсягами на 2015-2017 роки. В зв'язку з цим та для повноцінного функціонування Державіаслужби на 2015 необхідна додаткова потреба в сумі 16 485,0 тис. грн., що покриє неоплачені витрати за 2014 рік та за 2015 рік. Дані видатки встановлені на рівні видатків за 2013 рік.</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 не виділенні цих коштів, державним підприємством «Укрсервіс Мінтрансу» (балансоутримувач приміщення) разом Регіональним відділенням Фону державного майна України по м. Києву (орендодавець) будуть вжиті заходи щодо дострокового припинення дії договору оренди та виселення Державіаслужби (орендар) із займаних нею приміщень.</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Державіаслужба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 сплачує членські внески до Міжнародної організації цивільної авіації (ІКАО) та Європейської конференції цивільної авіації (ЄКЦА). Дані внески сплачуються виключно в доларах США, канадських доларах, та євро. Таким чином, при затвердженні кошторису Державіаслужби на 2014 рік (17.02.2014 року) для розрахунку гривневого еквіваленту необхідної суми внесків (1 254,0 тис. грн.) були застосовані офіційні курси валют, встановлені на той час НБУ. На сьогодні курс придбання іноземної валюти різко зріс і фактичні витрати складуть вже 1 854,0 тис. грн., з яких 600,0 тис. грн. в 2014 році наявними коштами не забезпечені. Тому на 2015 рік виникла додаткова потреба в коштах в сумі 600,0 тис. грн. для погашення частини суми членських внесків за 2014 рік.</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придбання обладнання, необхідного для виконання вимог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щодо оформлення та видачі посвідчень члену екіпажу з імплантованим безконтактним електронним носієм.</w:t>
      </w:r>
    </w:p>
    <w:p w:rsidR="001811EB" w:rsidRDefault="001811EB">
      <w:pPr>
        <w:framePr w:w="14074" w:h="7080" w:hRule="exact" w:wrap="auto" w:vAnchor="page" w:hAnchor="page" w:x="1255"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працівників</w:t>
      </w:r>
      <w:r w:rsidR="004C4DEF">
        <w:rPr>
          <w:rFonts w:ascii="Times New Roman" w:hAnsi="Times New Roman"/>
          <w:color w:val="000000"/>
          <w:sz w:val="19"/>
          <w:szCs w:val="24"/>
        </w:rPr>
        <w:t xml:space="preserve"> Державіаслужби необхідною комп</w:t>
      </w:r>
      <w:r w:rsidR="004C4DEF" w:rsidRPr="004C4DEF">
        <w:rPr>
          <w:rFonts w:ascii="Times New Roman" w:hAnsi="Times New Roman"/>
          <w:color w:val="000000"/>
          <w:sz w:val="19"/>
          <w:szCs w:val="24"/>
        </w:rPr>
        <w:t>’</w:t>
      </w:r>
      <w:r>
        <w:rPr>
          <w:rFonts w:ascii="Times New Roman" w:hAnsi="Times New Roman"/>
          <w:color w:val="000000"/>
          <w:sz w:val="19"/>
          <w:szCs w:val="24"/>
        </w:rPr>
        <w:t>ютерною та оргтехнікою для виконання завдань та функцій по забезпеченню державного контролю та нагляду за безпекою цивільної авіації.</w:t>
      </w:r>
    </w:p>
    <w:p w:rsidR="001811EB" w:rsidRDefault="001811EB">
      <w:pPr>
        <w:framePr w:w="625" w:h="730" w:hRule="exact" w:wrap="auto" w:vAnchor="page" w:hAnchor="page" w:x="1363" w:y="943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1811EB" w:rsidRDefault="001811EB">
      <w:pPr>
        <w:framePr w:w="625" w:h="730" w:hRule="exact" w:wrap="auto" w:vAnchor="page" w:hAnchor="page" w:x="1363" w:y="943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943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943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943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943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943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943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943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87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1012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1012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1012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1012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1012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1012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18</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14036" w:h="466" w:hRule="exact" w:wrap="auto" w:vAnchor="page" w:hAnchor="page" w:x="1214"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755520" behindDoc="1" locked="0" layoutInCell="0" allowOverlap="1">
                <wp:simplePos x="0" y="0"/>
                <wp:positionH relativeFrom="page">
                  <wp:posOffset>7501890</wp:posOffset>
                </wp:positionH>
                <wp:positionV relativeFrom="page">
                  <wp:posOffset>1909445</wp:posOffset>
                </wp:positionV>
                <wp:extent cx="0" cy="625475"/>
                <wp:effectExtent l="0" t="0" r="0" b="0"/>
                <wp:wrapNone/>
                <wp:docPr id="1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AEC4"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pt,150.35pt" to="590.7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dQEgIAACo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TSMk&#10;cQsa7bhkaDn3vem0zcGllHvjqyMX+ax3ivy0SKqywfLIAseXq4a41EfEDyF+YzVkOHRfFQUffHIq&#10;NOpSm9ZDQgvQJehxvevBLg6R/pDA6WwyzebTAI7zW5w21n1hqkXeKCIBnAMuPu+s8zxwfnPxaaTa&#10;ciGC2kKiDshO5kkSIqwSnPpb72fN8VAKg87YD0z4hsQPbkadJA1oDcN0M9gOc9HbkF1IjwelAJ/B&#10;6ifi1zJZbhabRTbKJrPNKEuqavR5W2aj2TadT6tPVVlW6W9PLc3yhlPKpGd3m840e5v6wzvp5+o+&#10;n/c+xI/ooWFA9vYPpIOWXr5+EA6KXvfmpjEMZHAeHo+f+Nd7sF8/8fUfAAAA//8DAFBLAwQUAAYA&#10;CAAAACEAM8K0UuAAAAANAQAADwAAAGRycy9kb3ducmV2LnhtbEyPwU7DMBBE70j8g7VI3KiTgGga&#10;4lQIVFWgXtoicd3GJg7E6zR22/D3bMUBjjP7NDtTzkfXiaMZQutJQTpJQBiqvW6pUfC2XdzkIEJE&#10;0th5Mgq+TYB5dXlRYqH9idbmuImN4BAKBSqwMfaFlKG2xmGY+N4Q3z784DCyHBqpBzxxuOtkliT3&#10;0mFL/MFib56sqb82B6cAn5fr+J5nr9P2xa4+t4v90uZ7pa6vxscHENGM8Q+Gc32uDhV32vkD6SA6&#10;1mme3jGr4DZJpiDOyK+1Y2s2y0BWpfy/ovoBAAD//wMAUEsBAi0AFAAGAAgAAAAhALaDOJL+AAAA&#10;4QEAABMAAAAAAAAAAAAAAAAAAAAAAFtDb250ZW50X1R5cGVzXS54bWxQSwECLQAUAAYACAAAACEA&#10;OP0h/9YAAACUAQAACwAAAAAAAAAAAAAAAAAvAQAAX3JlbHMvLnJlbHNQSwECLQAUAAYACAAAACEA&#10;WjI3UBICAAAqBAAADgAAAAAAAAAAAAAAAAAuAgAAZHJzL2Uyb0RvYy54bWxQSwECLQAUAAYACAAA&#10;ACEAM8K0UuAAAAANAQAADwAAAAAAAAAAAAAAAABsBAAAZHJzL2Rvd25yZXYueG1sUEsFBgAAAAAE&#10;AAQA8wAAAHkFAAAAAA==&#10;" o:allowincell="f" strokeweight="1pt">
                <w10:wrap anchorx="page" anchory="page"/>
              </v:line>
            </w:pict>
          </mc:Fallback>
        </mc:AlternateContent>
      </w:r>
      <w:r w:rsidR="001811EB">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1416" w:hRule="exact" w:wrap="auto" w:vAnchor="page" w:hAnchor="page" w:x="1214"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Не буде забезпечено виконання вимог Повітряного Кодексу України в частині оплати праці державних інспекторів з авіаційного нагляду;</w:t>
      </w:r>
    </w:p>
    <w:p w:rsidR="001811EB" w:rsidRDefault="001811EB">
      <w:pPr>
        <w:framePr w:w="14059" w:h="1416" w:hRule="exact" w:wrap="auto" w:vAnchor="page" w:hAnchor="page" w:x="1214"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Буде розірвано договір оренди приміщень, де розташована Державіаслужба, яка в подальшому буде вимушена звільнити приміщення;</w:t>
      </w:r>
    </w:p>
    <w:p w:rsidR="001811EB" w:rsidRDefault="001811EB">
      <w:pPr>
        <w:framePr w:w="14059" w:h="1416" w:hRule="exact" w:wrap="auto" w:vAnchor="page" w:hAnchor="page" w:x="1214"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Не буде виконана постанова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p w:rsidR="001811EB" w:rsidRDefault="001811EB">
      <w:pPr>
        <w:framePr w:w="14059" w:h="1416" w:hRule="exact" w:wrap="auto" w:vAnchor="page" w:hAnchor="page" w:x="1214" w:y="1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 Не буде забезпечено виконання вимог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щодо оформлення та видачі посвідчень члену екіпажу з імплантованим безконтактним електронним носієм.</w:t>
      </w:r>
    </w:p>
    <w:p w:rsidR="001811EB" w:rsidRDefault="001811EB">
      <w:pPr>
        <w:framePr w:w="1370" w:h="511" w:hRule="exact" w:wrap="auto" w:vAnchor="page" w:hAnchor="page" w:x="10465" w:y="3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1811EB" w:rsidRDefault="001811EB">
      <w:pPr>
        <w:framePr w:w="1370" w:h="511" w:hRule="exact" w:wrap="auto" w:vAnchor="page" w:hAnchor="page" w:x="10465" w:y="3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1811EB" w:rsidRDefault="001811EB">
      <w:pPr>
        <w:framePr w:w="1355" w:h="511" w:hRule="exact" w:wrap="auto" w:vAnchor="page" w:hAnchor="page" w:x="9160" w:y="3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w:t>
      </w:r>
    </w:p>
    <w:p w:rsidR="001811EB" w:rsidRDefault="001811EB">
      <w:pPr>
        <w:framePr w:w="1355" w:h="511" w:hRule="exact" w:wrap="auto" w:vAnchor="page" w:hAnchor="page" w:x="9160" w:y="333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w:t>
      </w:r>
    </w:p>
    <w:p w:rsidR="001811EB" w:rsidRDefault="001811EB">
      <w:pPr>
        <w:framePr w:w="1336" w:h="841" w:hRule="exact" w:wrap="auto" w:vAnchor="page" w:hAnchor="page" w:x="7874" w:y="300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2014</w:t>
      </w:r>
      <w:r>
        <w:rPr>
          <w:rFonts w:ascii="Times New Roman" w:hAnsi="Times New Roman"/>
          <w:color w:val="000000"/>
          <w:sz w:val="13"/>
          <w:szCs w:val="24"/>
        </w:rPr>
        <w:t xml:space="preserve"> рік</w:t>
      </w:r>
    </w:p>
    <w:p w:rsidR="001811EB" w:rsidRDefault="001811EB">
      <w:pPr>
        <w:framePr w:w="1336" w:h="841" w:hRule="exact" w:wrap="auto" w:vAnchor="page" w:hAnchor="page" w:x="7874" w:y="3008"/>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w:t>
      </w:r>
    </w:p>
    <w:p w:rsidR="001811EB" w:rsidRDefault="001811EB">
      <w:pPr>
        <w:framePr w:w="1294" w:h="405" w:hRule="exact" w:wrap="auto" w:vAnchor="page" w:hAnchor="page" w:x="6610" w:y="300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2013</w:t>
      </w:r>
      <w:r>
        <w:rPr>
          <w:rFonts w:ascii="Times New Roman" w:hAnsi="Times New Roman"/>
          <w:color w:val="000000"/>
          <w:sz w:val="13"/>
          <w:szCs w:val="24"/>
        </w:rPr>
        <w:t xml:space="preserve"> рік</w:t>
      </w:r>
    </w:p>
    <w:p w:rsidR="001811EB" w:rsidRDefault="001811EB">
      <w:pPr>
        <w:framePr w:w="1294" w:h="405" w:hRule="exact" w:wrap="auto" w:vAnchor="page" w:hAnchor="page" w:x="6610" w:y="3008"/>
        <w:widowControl w:val="0"/>
        <w:pBdr>
          <w:top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(звіт)</w:t>
      </w:r>
    </w:p>
    <w:p w:rsidR="001811EB" w:rsidRDefault="001811EB">
      <w:pPr>
        <w:framePr w:w="4585" w:h="841" w:hRule="exact" w:wrap="auto" w:vAnchor="page" w:hAnchor="page" w:x="2095" w:y="300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915" w:h="841" w:hRule="exact" w:wrap="auto" w:vAnchor="page" w:hAnchor="page" w:x="1230" w:y="3008"/>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1811EB" w:rsidRDefault="001811EB">
      <w:pPr>
        <w:framePr w:w="2688" w:h="380" w:hRule="exact" w:wrap="auto" w:vAnchor="page" w:hAnchor="page" w:x="9160" w:y="3008"/>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5"/>
          <w:szCs w:val="24"/>
        </w:rPr>
        <w:t>2015</w:t>
      </w:r>
      <w:r>
        <w:rPr>
          <w:rFonts w:ascii="Times New Roman" w:hAnsi="Times New Roman"/>
          <w:color w:val="000000"/>
          <w:sz w:val="13"/>
          <w:szCs w:val="24"/>
        </w:rPr>
        <w:t xml:space="preserve"> рік (проект)</w:t>
      </w:r>
    </w:p>
    <w:p w:rsidR="001811EB" w:rsidRDefault="001811EB">
      <w:pPr>
        <w:framePr w:w="1290" w:h="253" w:hRule="exact" w:wrap="auto" w:vAnchor="page" w:hAnchor="page" w:x="6634" w:y="379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336" w:h="253" w:hRule="exact" w:wrap="auto" w:vAnchor="page" w:hAnchor="page" w:x="7874" w:y="379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915" w:h="253" w:hRule="exact" w:wrap="auto" w:vAnchor="page" w:hAnchor="page" w:x="1230" w:y="3799"/>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4585" w:h="253" w:hRule="exact" w:wrap="auto" w:vAnchor="page" w:hAnchor="page" w:x="2095" w:y="379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355" w:h="253" w:hRule="exact" w:wrap="auto" w:vAnchor="page" w:hAnchor="page" w:x="9160" w:y="379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1383" w:h="253" w:hRule="exact" w:wrap="auto" w:vAnchor="page" w:hAnchor="page" w:x="10465" w:y="3799"/>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3942" w:h="841" w:hRule="exact" w:wrap="auto" w:vAnchor="page" w:hAnchor="page" w:x="11815" w:y="300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загального фонду на 2015 рік</w:t>
      </w:r>
    </w:p>
    <w:p w:rsidR="001811EB" w:rsidRDefault="001811EB">
      <w:pPr>
        <w:framePr w:w="3942" w:h="253" w:hRule="exact" w:wrap="auto" w:vAnchor="page" w:hAnchor="page" w:x="11815" w:y="379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1811EB" w:rsidRDefault="001811EB">
      <w:pPr>
        <w:framePr w:w="837" w:h="226" w:hRule="exact" w:wrap="auto" w:vAnchor="page" w:hAnchor="page" w:x="1288" w:y="406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3109010</w:t>
      </w:r>
    </w:p>
    <w:p w:rsidR="001811EB" w:rsidRDefault="001811EB">
      <w:pPr>
        <w:framePr w:w="4485" w:h="422" w:hRule="exact" w:wrap="auto" w:vAnchor="page" w:hAnchor="page" w:x="2125" w:y="40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Керівництво та управління у сфері туризму та курортів</w:t>
      </w:r>
    </w:p>
    <w:p w:rsidR="001811EB" w:rsidRDefault="001811EB">
      <w:pPr>
        <w:framePr w:w="1181" w:h="211" w:hRule="exact" w:wrap="auto" w:vAnchor="page" w:hAnchor="page" w:x="6610" w:y="40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4 318,4</w:t>
      </w:r>
    </w:p>
    <w:p w:rsidR="001811EB" w:rsidRDefault="001811EB">
      <w:pPr>
        <w:framePr w:w="1181" w:h="211" w:hRule="exact" w:wrap="auto" w:vAnchor="page" w:hAnchor="page" w:x="7904" w:y="408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4 094,2</w:t>
      </w:r>
    </w:p>
    <w:p w:rsidR="001811EB" w:rsidRDefault="001811EB">
      <w:pPr>
        <w:framePr w:w="1208" w:h="211" w:hRule="exact" w:wrap="auto" w:vAnchor="page" w:hAnchor="page" w:x="9190" w:y="40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3 855,5</w:t>
      </w:r>
    </w:p>
    <w:p w:rsidR="001811EB" w:rsidRDefault="001811EB">
      <w:pPr>
        <w:framePr w:w="1253" w:h="211" w:hRule="exact" w:wrap="auto" w:vAnchor="page" w:hAnchor="page" w:x="10495" w:y="40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1 656,6</w:t>
      </w:r>
    </w:p>
    <w:p w:rsidR="001811EB" w:rsidRDefault="00B75ACF">
      <w:pPr>
        <w:framePr w:w="956" w:h="226" w:hRule="exact" w:wrap="auto" w:vAnchor="page" w:hAnchor="page" w:x="1275" w:y="451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56544" behindDoc="1" locked="0" layoutInCell="0" allowOverlap="1">
                <wp:simplePos x="0" y="0"/>
                <wp:positionH relativeFrom="page">
                  <wp:posOffset>808990</wp:posOffset>
                </wp:positionH>
                <wp:positionV relativeFrom="page">
                  <wp:posOffset>2868930</wp:posOffset>
                </wp:positionV>
                <wp:extent cx="9281795" cy="0"/>
                <wp:effectExtent l="0" t="0" r="0" b="0"/>
                <wp:wrapNone/>
                <wp:docPr id="1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70A8"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225.9pt" to="794.5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hy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6RI&#10;BxptheJoMQ+96Y0rIKRSOxuqo2f1YraafndI6aol6sAjx9eLgbwsZCRvUsLGGbhh33/WDGLI0evY&#10;qHNjuwAJLUDnqMflrgc/e0ThcDGZZ7PFE0Z08CWkGBKNdf4T1x0KRoklkI7A5LR1PhAhxRAS7lF6&#10;I6SMckuFemA7maVpzHBaCha8Ic7Zw76SFp1ImJj4xbLA8xhm9VGxiNZywtY32xMhrzbcLlXAg1qA&#10;z826jsSPRbpYz9fzfJRPputRntb16OOmykfTTTZ7qj/UVVVnPwO1LC9awRhXgd0wnln+d/LfHsp1&#10;sO4Deu9D8hY9NgzIDv9IOooZ9LtOwl6zy84OIsNExuDb6wkj/7gH+/GNr34BAAD//wMAUEsDBBQA&#10;BgAIAAAAIQDv4VLp4AAAAAwBAAAPAAAAZHJzL2Rvd25yZXYueG1sTI9BS8NAEIXvgv9hGcGb3SS0&#10;NsZsiiilKF7aCl632TEbzc6m2W0b/71TEPT43ny8ea9cjK4TRxxC60lBOklAINXetNQoeNsub3IQ&#10;IWoyuvOECr4xwKK6vCh1YfyJ1njcxEZwCIVCK7Ax9oWUobbodJj4HolvH35wOrIcGmkGfeJw18ks&#10;SW6l0y3xB6t7fLRYf20OToF+Wq3je569zNtn+/q5Xe5XNt8rdX01PtyDiDjGPxjO9bk6VNxp5w9k&#10;guhYZ/Mpowqms5Q3nIlZfpeC2P1asirl/xHVDwAAAP//AwBQSwECLQAUAAYACAAAACEAtoM4kv4A&#10;AADhAQAAEwAAAAAAAAAAAAAAAAAAAAAAW0NvbnRlbnRfVHlwZXNdLnhtbFBLAQItABQABgAIAAAA&#10;IQA4/SH/1gAAAJQBAAALAAAAAAAAAAAAAAAAAC8BAABfcmVscy8ucmVsc1BLAQItABQABgAIAAAA&#10;IQBKrXhyFAIAACsEAAAOAAAAAAAAAAAAAAAAAC4CAABkcnMvZTJvRG9jLnhtbFBLAQItABQABgAI&#10;AAAAIQDv4VLp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794385</wp:posOffset>
                </wp:positionH>
                <wp:positionV relativeFrom="page">
                  <wp:posOffset>4307205</wp:posOffset>
                </wp:positionV>
                <wp:extent cx="9274810" cy="0"/>
                <wp:effectExtent l="0" t="0" r="0" b="0"/>
                <wp:wrapNone/>
                <wp:docPr id="1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48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83480"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5pt,339.15pt" to="792.85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j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fB560xtXQEiltjZUR0/q1Ww0/e6Q0lVL1J5Hjm9nA3lZyEjepYSNM3DDrv+iGcSQg9ex&#10;UafGdgESWoBOUY/zTQ9+8ojC4XzylM8ykI0OvoQUQ6Kxzn/mukPBKLEE0hGYHDfOByKkGELCPUqv&#10;hZRRbqlQX+LJY56mMcNpKVjwhjhn97tKWnQkYWLiF8sCz32Y1QfFIlrLCVtdbU+EvNhwu1QBD2oB&#10;PlfrMhI/5ul8NVvN8lE+ma5GeVrXo0/rKh9N19nTY/1QV1Wd/QzUsrxoBWNcBXbDeGb538l/fSiX&#10;wboN6K0PyXv02DAgO/wj6Shm0O8yCTvNzls7iAwTGYOvryeM/P0e7Ps3vvwFAAD//wMAUEsDBBQA&#10;BgAIAAAAIQD6epOl3wAAAAwBAAAPAAAAZHJzL2Rvd25yZXYueG1sTI9NS8NAEIbvgv9hGcGb3bSS&#10;JsRsipRKD15qFLxOsmMSsh9xd9vGf+8WBHt8Zx7eeabczFqxEzk/WCNguUiAkWmtHEwn4OP95SEH&#10;5gMaicoaEvBDHjbV7U2JhbRn80anOnQslhhfoIA+hKng3Lc9afQLO5GJuy/rNIYYXcelw3Ms14qv&#10;kmTNNQ4mXuhxom1P7VgftQC1a2aXH8a63x9ex+/PHe6zLQpxfzc/PwELNId/GC76UR2q6NTYo5Ge&#10;qZhX6TKiAtZZ/gjsQqR5mgFr/ka8Kvn1E9UvAAAA//8DAFBLAQItABQABgAIAAAAIQC2gziS/gAA&#10;AOEBAAATAAAAAAAAAAAAAAAAAAAAAABbQ29udGVudF9UeXBlc10ueG1sUEsBAi0AFAAGAAgAAAAh&#10;ADj9If/WAAAAlAEAAAsAAAAAAAAAAAAAAAAALwEAAF9yZWxzLy5yZWxzUEsBAi0AFAAGAAgAAAAh&#10;AHn6+uMUAgAAKwQAAA4AAAAAAAAAAAAAAAAALgIAAGRycy9lMm9Eb2MueG1sUEsBAi0AFAAGAAgA&#10;AAAhAPp6k6XfAAAADAEAAA8AAAAAAAAAAAAAAAAAbgQAAGRycy9kb3ducmV2LnhtbFBLBQYAAAAA&#10;BAAEAPMAAAB6BQAAAAA=&#10;" o:allowincell="f" strokeweight="2pt">
                <w10:wrap anchorx="page" anchory="page"/>
              </v:line>
            </w:pict>
          </mc:Fallback>
        </mc:AlternateContent>
      </w:r>
      <w:r w:rsidR="001811EB">
        <w:rPr>
          <w:rFonts w:ascii="Times New Roman" w:hAnsi="Times New Roman"/>
          <w:color w:val="000000"/>
          <w:sz w:val="17"/>
          <w:szCs w:val="24"/>
        </w:rPr>
        <w:t>2110</w:t>
      </w:r>
    </w:p>
    <w:p w:rsidR="001811EB" w:rsidRDefault="001811EB">
      <w:pPr>
        <w:framePr w:w="4391" w:h="226" w:hRule="exact" w:wrap="auto" w:vAnchor="page" w:hAnchor="page" w:x="2231" w:y="4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1811EB" w:rsidRDefault="001811EB">
      <w:pPr>
        <w:framePr w:w="1215" w:h="211" w:hRule="exact" w:wrap="auto" w:vAnchor="page" w:hAnchor="page" w:x="6622" w:y="45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2 806,6</w:t>
      </w:r>
    </w:p>
    <w:p w:rsidR="001811EB" w:rsidRDefault="001811EB">
      <w:pPr>
        <w:framePr w:w="1129" w:h="211" w:hRule="exact" w:wrap="auto" w:vAnchor="page" w:hAnchor="page" w:x="7968" w:y="45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2 757,2</w:t>
      </w:r>
    </w:p>
    <w:p w:rsidR="001811EB" w:rsidRDefault="001811EB">
      <w:pPr>
        <w:framePr w:w="1211" w:h="211" w:hRule="exact" w:wrap="auto" w:vAnchor="page" w:hAnchor="page" w:x="9232" w:y="45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2 582,1</w:t>
      </w:r>
    </w:p>
    <w:p w:rsidR="001811EB" w:rsidRDefault="001811EB">
      <w:pPr>
        <w:framePr w:w="956" w:h="226" w:hRule="exact" w:wrap="auto" w:vAnchor="page" w:hAnchor="page" w:x="1275" w:y="474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1811EB" w:rsidRDefault="001811EB">
      <w:pPr>
        <w:framePr w:w="4391" w:h="226" w:hRule="exact" w:wrap="auto" w:vAnchor="page" w:hAnchor="page" w:x="2231" w:y="47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1811EB" w:rsidRDefault="001811EB">
      <w:pPr>
        <w:framePr w:w="1215" w:h="211" w:hRule="exact" w:wrap="auto" w:vAnchor="page" w:hAnchor="page" w:x="6622" w:y="47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1 032,6</w:t>
      </w:r>
    </w:p>
    <w:p w:rsidR="001811EB" w:rsidRDefault="001811EB">
      <w:pPr>
        <w:framePr w:w="1129" w:h="211" w:hRule="exact" w:wrap="auto" w:vAnchor="page" w:hAnchor="page" w:x="7968" w:y="47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1 000,9</w:t>
      </w:r>
    </w:p>
    <w:p w:rsidR="001811EB" w:rsidRDefault="001811EB">
      <w:pPr>
        <w:framePr w:w="1211" w:h="211" w:hRule="exact" w:wrap="auto" w:vAnchor="page" w:hAnchor="page" w:x="9232" w:y="47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937,3</w:t>
      </w:r>
    </w:p>
    <w:p w:rsidR="001811EB" w:rsidRDefault="001811EB">
      <w:pPr>
        <w:framePr w:w="956" w:h="226" w:hRule="exact" w:wrap="auto" w:vAnchor="page" w:hAnchor="page" w:x="1275" w:y="497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1811EB" w:rsidRDefault="001811EB">
      <w:pPr>
        <w:framePr w:w="4391" w:h="226" w:hRule="exact" w:wrap="auto" w:vAnchor="page" w:hAnchor="page" w:x="2231" w:y="49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1811EB" w:rsidRDefault="001811EB">
      <w:pPr>
        <w:framePr w:w="1215" w:h="211" w:hRule="exact" w:wrap="auto" w:vAnchor="page" w:hAnchor="page" w:x="6622" w:y="49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31,8</w:t>
      </w:r>
    </w:p>
    <w:p w:rsidR="001811EB" w:rsidRDefault="001811EB">
      <w:pPr>
        <w:framePr w:w="1129" w:h="211" w:hRule="exact" w:wrap="auto" w:vAnchor="page" w:hAnchor="page" w:x="7968" w:y="49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12,2</w:t>
      </w:r>
    </w:p>
    <w:p w:rsidR="001811EB" w:rsidRDefault="001811EB">
      <w:pPr>
        <w:framePr w:w="1211" w:h="211" w:hRule="exact" w:wrap="auto" w:vAnchor="page" w:hAnchor="page" w:x="9232" w:y="49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12,1</w:t>
      </w:r>
    </w:p>
    <w:p w:rsidR="001811EB" w:rsidRDefault="001811EB">
      <w:pPr>
        <w:framePr w:w="1215" w:h="211" w:hRule="exact" w:wrap="auto" w:vAnchor="page" w:hAnchor="page" w:x="10537" w:y="49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23,1</w:t>
      </w:r>
    </w:p>
    <w:p w:rsidR="001811EB" w:rsidRDefault="001811EB">
      <w:pPr>
        <w:framePr w:w="956" w:h="226" w:hRule="exact" w:wrap="auto" w:vAnchor="page" w:hAnchor="page" w:x="1275" w:y="5203"/>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1811EB" w:rsidRDefault="001811EB">
      <w:pPr>
        <w:framePr w:w="4391" w:h="226" w:hRule="exact" w:wrap="auto" w:vAnchor="page" w:hAnchor="page" w:x="2231" w:y="5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1811EB" w:rsidRDefault="001811EB">
      <w:pPr>
        <w:framePr w:w="1215" w:h="211" w:hRule="exact" w:wrap="auto" w:vAnchor="page" w:hAnchor="page" w:x="6622" w:y="52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284,1</w:t>
      </w:r>
    </w:p>
    <w:p w:rsidR="001811EB" w:rsidRDefault="001811EB">
      <w:pPr>
        <w:framePr w:w="1129" w:h="211" w:hRule="exact" w:wrap="auto" w:vAnchor="page" w:hAnchor="page" w:x="7968" w:y="52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177,3</w:t>
      </w:r>
    </w:p>
    <w:p w:rsidR="001811EB" w:rsidRDefault="001811EB">
      <w:pPr>
        <w:framePr w:w="1211" w:h="211" w:hRule="exact" w:wrap="auto" w:vAnchor="page" w:hAnchor="page" w:x="9232" w:y="52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181,0</w:t>
      </w:r>
    </w:p>
    <w:p w:rsidR="001811EB" w:rsidRDefault="001811EB">
      <w:pPr>
        <w:framePr w:w="1215" w:h="211" w:hRule="exact" w:wrap="auto" w:vAnchor="page" w:hAnchor="page" w:x="10537" w:y="52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899,1</w:t>
      </w:r>
    </w:p>
    <w:p w:rsidR="001811EB" w:rsidRDefault="001811EB">
      <w:pPr>
        <w:framePr w:w="956" w:h="226" w:hRule="exact" w:wrap="auto" w:vAnchor="page" w:hAnchor="page" w:x="1275" w:y="5431"/>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1811EB" w:rsidRDefault="001811EB">
      <w:pPr>
        <w:framePr w:w="4391" w:h="226" w:hRule="exact" w:wrap="auto" w:vAnchor="page" w:hAnchor="page" w:x="2231" w:y="54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1811EB" w:rsidRDefault="001811EB">
      <w:pPr>
        <w:framePr w:w="1215" w:h="211" w:hRule="exact" w:wrap="auto" w:vAnchor="page" w:hAnchor="page" w:x="6622" w:y="54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35,3</w:t>
      </w:r>
    </w:p>
    <w:p w:rsidR="001811EB" w:rsidRDefault="001811EB">
      <w:pPr>
        <w:framePr w:w="1129" w:h="211" w:hRule="exact" w:wrap="auto" w:vAnchor="page" w:hAnchor="page" w:x="7968" w:y="54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18,6</w:t>
      </w:r>
    </w:p>
    <w:p w:rsidR="001811EB" w:rsidRDefault="001811EB">
      <w:pPr>
        <w:framePr w:w="1211" w:h="211" w:hRule="exact" w:wrap="auto" w:vAnchor="page" w:hAnchor="page" w:x="9232" w:y="54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w:t>
      </w:r>
    </w:p>
    <w:p w:rsidR="001811EB" w:rsidRDefault="001811EB">
      <w:pPr>
        <w:framePr w:w="1215" w:h="211" w:hRule="exact" w:wrap="auto" w:vAnchor="page" w:hAnchor="page" w:x="10537" w:y="54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127,6</w:t>
      </w:r>
    </w:p>
    <w:p w:rsidR="001811EB" w:rsidRDefault="001811EB">
      <w:pPr>
        <w:framePr w:w="956" w:h="226" w:hRule="exact" w:wrap="auto" w:vAnchor="page" w:hAnchor="page" w:x="1275" w:y="565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1811EB" w:rsidRDefault="001811EB">
      <w:pPr>
        <w:framePr w:w="4391" w:h="226" w:hRule="exact" w:wrap="auto" w:vAnchor="page" w:hAnchor="page" w:x="2231" w:y="56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1811EB" w:rsidRDefault="001811EB">
      <w:pPr>
        <w:framePr w:w="1215" w:h="211" w:hRule="exact" w:wrap="auto" w:vAnchor="page" w:hAnchor="page" w:x="6622" w:y="56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128,0</w:t>
      </w:r>
    </w:p>
    <w:p w:rsidR="001811EB" w:rsidRDefault="001811EB">
      <w:pPr>
        <w:framePr w:w="1129" w:h="211" w:hRule="exact" w:wrap="auto" w:vAnchor="page" w:hAnchor="page" w:x="7968" w:y="56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128,0</w:t>
      </w:r>
    </w:p>
    <w:p w:rsidR="001811EB" w:rsidRDefault="001811EB">
      <w:pPr>
        <w:framePr w:w="1211" w:h="211" w:hRule="exact" w:wrap="auto" w:vAnchor="page" w:hAnchor="page" w:x="9232" w:y="56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128,0</w:t>
      </w:r>
    </w:p>
    <w:p w:rsidR="001811EB" w:rsidRDefault="001811EB">
      <w:pPr>
        <w:framePr w:w="1215" w:h="211" w:hRule="exact" w:wrap="auto" w:vAnchor="page" w:hAnchor="page" w:x="10537" w:y="56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29,2</w:t>
      </w:r>
    </w:p>
    <w:p w:rsidR="001811EB" w:rsidRDefault="001811EB">
      <w:pPr>
        <w:framePr w:w="956" w:h="226" w:hRule="exact" w:wrap="auto" w:vAnchor="page" w:hAnchor="page" w:x="1275" w:y="588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1811EB" w:rsidRDefault="001811EB">
      <w:pPr>
        <w:framePr w:w="4391" w:h="422" w:hRule="exact" w:wrap="auto" w:vAnchor="page" w:hAnchor="page" w:x="2231" w:y="58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1811EB" w:rsidRDefault="001811EB">
      <w:pPr>
        <w:framePr w:w="1215" w:h="211" w:hRule="exact" w:wrap="auto" w:vAnchor="page" w:hAnchor="page" w:x="10537" w:y="59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427,6</w:t>
      </w:r>
    </w:p>
    <w:p w:rsidR="001811EB" w:rsidRDefault="001811EB">
      <w:pPr>
        <w:framePr w:w="956" w:h="226" w:hRule="exact" w:wrap="auto" w:vAnchor="page" w:hAnchor="page" w:x="1275" w:y="63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3160</w:t>
      </w:r>
    </w:p>
    <w:p w:rsidR="001811EB" w:rsidRDefault="001811EB">
      <w:pPr>
        <w:framePr w:w="4391" w:h="226" w:hRule="exact" w:wrap="auto" w:vAnchor="page" w:hAnchor="page" w:x="2231" w:y="6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землі та нематеріальних активів</w:t>
      </w:r>
    </w:p>
    <w:p w:rsidR="001811EB" w:rsidRDefault="001811EB">
      <w:pPr>
        <w:framePr w:w="1215" w:h="211" w:hRule="exact" w:wrap="auto" w:vAnchor="page" w:hAnchor="page" w:x="10537" w:y="63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150,0</w:t>
      </w:r>
    </w:p>
    <w:p w:rsidR="001811EB" w:rsidRDefault="001811EB">
      <w:pPr>
        <w:framePr w:w="958" w:h="204" w:hRule="exact" w:wrap="auto" w:vAnchor="page" w:hAnchor="page" w:x="3651" w:y="655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ВСЬОГО</w:t>
      </w:r>
    </w:p>
    <w:p w:rsidR="001811EB" w:rsidRDefault="001811EB">
      <w:pPr>
        <w:framePr w:w="1215" w:h="230" w:hRule="exact" w:wrap="auto" w:vAnchor="page" w:hAnchor="page" w:x="6622" w:y="65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4 318,4</w:t>
      </w:r>
    </w:p>
    <w:p w:rsidR="001811EB" w:rsidRDefault="001811EB">
      <w:pPr>
        <w:framePr w:w="1129" w:h="230" w:hRule="exact" w:wrap="auto" w:vAnchor="page" w:hAnchor="page" w:x="7968" w:y="65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4 094,2</w:t>
      </w:r>
    </w:p>
    <w:p w:rsidR="001811EB" w:rsidRDefault="001811EB">
      <w:pPr>
        <w:framePr w:w="1211" w:h="230" w:hRule="exact" w:wrap="auto" w:vAnchor="page" w:hAnchor="page" w:x="9232" w:y="65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3 855,5</w:t>
      </w:r>
    </w:p>
    <w:p w:rsidR="001811EB" w:rsidRDefault="001811EB">
      <w:pPr>
        <w:framePr w:w="1215" w:h="230" w:hRule="exact" w:wrap="auto" w:vAnchor="page" w:hAnchor="page" w:x="10537" w:y="653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1 656,6</w:t>
      </w:r>
    </w:p>
    <w:p w:rsidR="001811EB" w:rsidRDefault="001811EB">
      <w:pPr>
        <w:framePr w:w="14036" w:h="474" w:hRule="exact" w:wrap="auto" w:vAnchor="page" w:hAnchor="page" w:x="1255" w:y="69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 xml:space="preserve">Обгрунтування необхідності додаткових коштів загального фонду на 2015 рік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2210 на придбання канцтоварів, марок, конвертів для відправки службової кореспонденції, підписки періодичних видань, розробку та виготовлення відомчих заохочувальних відзнак Держтуризмкурорту.</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2240 для забезпечення відшкодування експлуатаційних послуг з утримання займаних приміщень -  634,5 тис. грн., оплати послуг зв'язку - 9,9 тис. грн., послуг з доступу до інформаційних баз  ДП "Укрсервіс Мінтрансу" та послуг з технічного обслуговування ПК та оргтехніки -  254,7 тис. грн.</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2250 на забезпечення виконання контрольної функції  Держтуризмкурорту за здійсненням контролю за додержанням ліцензійних умов туроператорської діяльності.</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2270 для забезпечення відшкодування у повному обсязі вартості  комунальних послуг та енергоносіїв з урахуванням займаної площі.</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3110 на придбання комп'ютерної техніки та оргтехніки для облаштування робочих місць працівників з урахуванням вимог постанови КМУ від 04.04.2001 № 332 "Про граничні суми витрат на придбання автомобілів, меблів, іншого обладнання та устаткування, мобільних телефонів, комп'ютерів державними органами, а а також установами та організаціями, які утримуються за рахунок державного та місцевих бюджетів".</w:t>
      </w:r>
    </w:p>
    <w:p w:rsidR="001811EB" w:rsidRDefault="001811EB">
      <w:pPr>
        <w:framePr w:w="14074" w:h="3304" w:hRule="exact" w:wrap="auto" w:vAnchor="page" w:hAnchor="page" w:x="1255" w:y="77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 КЕК 3160 на придбання програмного забезпечення в частині забезпечення використання системи електронної взаємодії органів виконавчої влади  для отримання та надсилання електронних документів, створення документів постійного зберігання одночасно у паперовій та електронній формі на виконання розпорядження КМУ від 28.12.2011 № 1363 "Питання впровадження системи електронної взаємодії органів виконавчої влади", постанови КМУ від 18.07.2012 "Деякі питання електронної взаємодії органів виконавчої влади"</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19</w:t>
      </w:r>
    </w:p>
    <w:p w:rsidR="001811EB" w:rsidRDefault="001811EB">
      <w:pPr>
        <w:widowControl w:val="0"/>
        <w:autoSpaceDE w:val="0"/>
        <w:autoSpaceDN w:val="0"/>
        <w:adjustRightInd w:val="0"/>
        <w:spacing w:after="0" w:line="240" w:lineRule="auto"/>
        <w:rPr>
          <w:rFonts w:ascii="Times New Roman" w:hAnsi="Times New Roman"/>
          <w:sz w:val="24"/>
          <w:szCs w:val="24"/>
        </w:rPr>
        <w:sectPr w:rsidR="001811EB">
          <w:type w:val="continuous"/>
          <w:pgSz w:w="16836" w:h="11904" w:orient="landscape"/>
          <w:pgMar w:top="567" w:right="567" w:bottom="306" w:left="1134" w:header="708" w:footer="708" w:gutter="0"/>
          <w:cols w:space="720"/>
          <w:noEndnote/>
        </w:sectPr>
      </w:pPr>
      <w:r>
        <w:rPr>
          <w:rFonts w:ascii="Times New Roman" w:hAnsi="Times New Roman"/>
          <w:sz w:val="24"/>
          <w:szCs w:val="24"/>
        </w:rPr>
        <w:br w:type="page"/>
      </w:r>
    </w:p>
    <w:p w:rsidR="001811EB" w:rsidRDefault="00B75ACF">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58592" behindDoc="1" locked="0" layoutInCell="0" allowOverlap="1">
                <wp:simplePos x="0" y="0"/>
                <wp:positionH relativeFrom="page">
                  <wp:posOffset>720090</wp:posOffset>
                </wp:positionH>
                <wp:positionV relativeFrom="page">
                  <wp:posOffset>4457065</wp:posOffset>
                </wp:positionV>
                <wp:extent cx="9347200" cy="0"/>
                <wp:effectExtent l="0" t="0" r="0" b="0"/>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A224"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350.95pt" to="792.7pt,3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cqFQIAACw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KRI&#10;BxpthOIoS2NxeuMKiKnU1ob06Em9mo2m3x1SumqJ2vNI8u1s4GIWypm8uxI2zsATu/6LZhBDDl7H&#10;Sp0a2wVIqAE6RUHON0H4ySMKh/OH/AlUxogOvoQUw0Vjnf/MdYeCUWIJrCMwOW6cD0RIMYSEd5Re&#10;Cymj3lKhHtjO08c03nBaCha8Ic7Z/a6SFh1JaJn4xbTAcx9m9UGxiNZywlZX2xMhLza8LlXAg1yA&#10;z9W69MSPeTpfzVazfJRPpqtRntb16NO6ykfTdfb0WD/UVVVnPwO1LC9awRhXgd3Qn1n+d/pfJ+XS&#10;WbcOvdUheY8eCwZkh38kHcUM+oWBcsVOs/PWDiJDS8bg6/iEnr/fg30/5MtfAAAA//8DAFBLAwQU&#10;AAYACAAAACEAFu75q90AAAAMAQAADwAAAGRycy9kb3ducmV2LnhtbEyPQU+DQBCF7yb+h82YeLML&#10;WpQiS6NNvPQmNtrjlN0CkZ0l7JbCv3eamOjxvfny5r18PdlOjGbwrSMF8SICYahyuqVawe7j7S4F&#10;4QOSxs6RUTAbD+vi+irHTLszvZuxDLXgEPIZKmhC6DMpfdUYi37hekN8O7rBYmA51FIPeOZw28n7&#10;KHqUFlviDw32ZtOY6rs8WU5JvtLXLaa7ee7K/Wq5+dyOZJW6vZlenkEEM4U/GC71uToU3OngTqS9&#10;6FjHD0tGFTxF8QrEhUjShK3DryWLXP4fUfwAAAD//wMAUEsBAi0AFAAGAAgAAAAhALaDOJL+AAAA&#10;4QEAABMAAAAAAAAAAAAAAAAAAAAAAFtDb250ZW50X1R5cGVzXS54bWxQSwECLQAUAAYACAAAACEA&#10;OP0h/9YAAACUAQAACwAAAAAAAAAAAAAAAAAvAQAAX3JlbHMvLnJlbHNQSwECLQAUAAYACAAAACEA&#10;l4w3KhUCAAAsBAAADgAAAAAAAAAAAAAAAAAuAgAAZHJzL2Uyb0RvYy54bWxQSwECLQAUAAYACAAA&#10;ACEAFu75q9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10046970</wp:posOffset>
                </wp:positionH>
                <wp:positionV relativeFrom="page">
                  <wp:posOffset>4209415</wp:posOffset>
                </wp:positionV>
                <wp:extent cx="29210" cy="0"/>
                <wp:effectExtent l="0" t="0" r="0" b="0"/>
                <wp:wrapNone/>
                <wp:docPr id="1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8C839"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1pt,331.45pt" to="793.4pt,3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FuFAIAACo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7lCdG0&#10;R4+epBYkz/JQnMG4EjG13tiQHjvqF/ME7KsjGuqO6p2IIl9PBgNjRHoXEhbO4BXb4RNwxNC9h1ip&#10;Y2v7QIk1IMdoyOlmiDh6wnBzMp/k6Bq7nqS0vIYZ6/xHAT0JkypRqDnS0sOT8ygcoVdIuEXDWioV&#10;3VaaDKh1nj1kMcKBkjycBpyzu22tLDnQ0DDxC2VAtjuYhb3mka0TlK8uc0+lOs8Rr3Tgw0xQz2V2&#10;7ohv82y+mq1mxaiYTFejImua0Yd1XYym6/z9Q/Ouqesm/x6k5UXZSc6FDuqu3ZkXf+f+5Z2c++rW&#10;n7c6pPfsMUUUe/1H0dHK4N65D7bATxsbqhFcxYaM4MvjCR3/6zqifj7x5Q8AAAD//wMAUEsDBBQA&#10;BgAIAAAAIQBVwsNs3gAAAA0BAAAPAAAAZHJzL2Rvd25yZXYueG1sTI/BTsMwEETvSPyDtUjcqENE&#10;IjfEqaASl95IK+DoxiaJsNdR7KbJ37OVkMpxZp9mZ8rN7CybzBh6jxIeVwkwg43XPbYSDvu3BwEs&#10;RIVaWY9GwmICbKrbm1IV2p/x3Ux1bBmFYCiUhC7GoeA8NJ1xKqz8YJBu3350KpIcW65HdaZwZ3ma&#10;JDl3qkf60KnBbDvT/NQnRynZp3jdKXFYFlt/rZ+2H7sJnZT3d/PLM7Bo5niF4VKfqkNFnY7+hDow&#10;SzoTaUqshDxP18AuSCZymnP8s3hV8v8rql8AAAD//wMAUEsBAi0AFAAGAAgAAAAhALaDOJL+AAAA&#10;4QEAABMAAAAAAAAAAAAAAAAAAAAAAFtDb250ZW50X1R5cGVzXS54bWxQSwECLQAUAAYACAAAACEA&#10;OP0h/9YAAACUAQAACwAAAAAAAAAAAAAAAAAvAQAAX3JlbHMvLnJlbHNQSwECLQAUAAYACAAAACEA&#10;pm+BbhQCAAAqBAAADgAAAAAAAAAAAAAAAAAuAgAAZHJzL2Uyb0RvYy54bWxQSwECLQAUAAYACAAA&#10;ACEAVcLDbN4AAAAN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720090</wp:posOffset>
                </wp:positionH>
                <wp:positionV relativeFrom="page">
                  <wp:posOffset>4209415</wp:posOffset>
                </wp:positionV>
                <wp:extent cx="9347200" cy="0"/>
                <wp:effectExtent l="0" t="0" r="0" b="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84C2"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331.45pt" to="792.7pt,3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n8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jK0kloTm9cATGV2tpQHj2pV7PR9LtDSlctUXseSb6dDSRmISN5lxI2zsAVu/6LZhBDDl7H&#10;Tp0a2wVI6AE6RUHON0H4ySMKh/OH/AlUxogOvoQUQ6Kxzn/mukPBKLEE1hGYHDfOByKkGELCPUqv&#10;hZRRb6lQD2zn6WMaM5yWggVviHN2v6ukRUcSRiZ+sSzw3IdZfVAsorWcsNXV9kTIiw23SxXwoBbg&#10;c7UuM/Fjns5Xs9UsH+WT6WqUp3U9+rSu8tF0nT091g91VdXZz0Aty4tWMMZVYDfMZ5b/nf7Xl3KZ&#10;rNuE3vqQvEePDQOywz+SjmIG/S6TsNPsvLWDyDCSMfj6fMLM3+/Bvn/ky18AAAD//wMAUEsDBBQA&#10;BgAIAAAAIQCQL7CL3QAAAAwBAAAPAAAAZHJzL2Rvd25yZXYueG1sTI9BT4NAEIXvJv6HzZh4s0tr&#10;IRRZGm3ipTexUY9TdgUiO0vYLYV/7zQxscf35sub9/LtZDsxmsG3jhQsFxEIQ5XTLdUKDu+vDykI&#10;H5A0do6Mgtl42Ba3Nzlm2p3pzYxlqAWHkM9QQRNCn0npq8ZY9AvXG+LbtxssBpZDLfWAZw63nVxF&#10;USIttsQfGuzNrjHVT3mynBJ/pi97TA/z3JVfm/XuYz+SVer+bnp+AhHMFP5huNTn6lBwp6M7kfai&#10;Y718XDOqIElWGxAXIk5jto5/lixyeT2i+AUAAP//AwBQSwECLQAUAAYACAAAACEAtoM4kv4AAADh&#10;AQAAEwAAAAAAAAAAAAAAAAAAAAAAW0NvbnRlbnRfVHlwZXNdLnhtbFBLAQItABQABgAIAAAAIQA4&#10;/SH/1gAAAJQBAAALAAAAAAAAAAAAAAAAAC8BAABfcmVscy8ucmVsc1BLAQItABQABgAIAAAAIQB2&#10;Y2n8FAIAACwEAAAOAAAAAAAAAAAAAAAAAC4CAABkcnMvZTJvRG9jLnhtbFBLAQItABQABgAIAAAA&#10;IQCQL7CL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864870</wp:posOffset>
                </wp:positionH>
                <wp:positionV relativeFrom="page">
                  <wp:posOffset>1682750</wp:posOffset>
                </wp:positionV>
                <wp:extent cx="6685280" cy="0"/>
                <wp:effectExtent l="0" t="0" r="0" b="0"/>
                <wp:wrapNone/>
                <wp:docPr id="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46BE"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32.5pt" to="5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fQq96Y0rIKRSOxuqo2f1YraafndI6aol6sAjx9eLgcQsZCRvUsLGGbhh33/WDGLI0evY&#10;qHNjuwAJLUDnqMflrgc/e0ThcDabTydzkI0OvoQUQ6Kxzn/iukPBKLEE1hGYnLbOByKkGELCPUpv&#10;hJRRbqlQD2wX6TSNGU5LwYI3xDl72FfSohMJExO/WBZ4HsOsPioW0VpO2PpmeyLk1YbbpQp4UAvw&#10;uVnXkfixSBfr+Xqej/LJbD3K07oefdxU+Wi2yT5M66e6qursZ6CW5UUrGOMqsBvGM8v/Tv7bQ7kO&#10;1n1A731I3qLHhgHZ4R9JRzGDftdJ2Gt22dlBZJjIGHx7PWHkH/dgP77x1S8AAAD//wMAUEsDBBQA&#10;BgAIAAAAIQAlMKeQ3QAAAAwBAAAPAAAAZHJzL2Rvd25yZXYueG1sTI9BT4NAEIXvJv6HzZh4s0vR&#10;EoosjTbx0pvYqMctOwKRnSXslsK/d5o0qbd5My9vvpdvJtuJEQffOlKwXEQgkCpnWqoV7D/eHlIQ&#10;PmgyunOECmb0sClub3KdGXeidxzLUAsOIZ9pBU0IfSalrxq02i9cj8S3HzdYHVgOtTSDPnG47WQc&#10;RYm0uiX+0Ogetw1Wv+XRcsrqK33d6XQ/z135vX7afu5Gskrd300vzyACTuFqhjM+o0PBTAd3JONF&#10;x/oxidmqIE5WXOrsWKZrng6XlSxy+b9E8QcAAP//AwBQSwECLQAUAAYACAAAACEAtoM4kv4AAADh&#10;AQAAEwAAAAAAAAAAAAAAAAAAAAAAW0NvbnRlbnRfVHlwZXNdLnhtbFBLAQItABQABgAIAAAAIQA4&#10;/SH/1gAAAJQBAAALAAAAAAAAAAAAAAAAAC8BAABfcmVscy8ucmVsc1BLAQItABQABgAIAAAAIQAK&#10;zGHHFAIAACsEAAAOAAAAAAAAAAAAAAAAAC4CAABkcnMvZTJvRG9jLnhtbFBLAQItABQABgAIAAAA&#10;IQAlMKeQ3QAAAAwBAAAPAAAAAAAAAAAAAAAAAG4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864870</wp:posOffset>
                </wp:positionH>
                <wp:positionV relativeFrom="page">
                  <wp:posOffset>2472690</wp:posOffset>
                </wp:positionV>
                <wp:extent cx="6685280" cy="0"/>
                <wp:effectExtent l="0" t="0" r="0" b="0"/>
                <wp:wrapNone/>
                <wp:docPr id="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E7743"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94.7pt" to="594.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DW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SPPSmN66AkErtbKiOntWL2Wr63SGlq5aoA48cXy8GErOQkbxJCRtn4IZ9/0UziCFHr2Oj&#10;zo3tAiS0AJ2jHpe7HvzsEYXD2Ww+ncxBNjr4ElIMicY6/5nrDgWjxBJYR2By2jofiJBiCAn3KL0R&#10;Uka5pUI9sF2k0zRmOC0FC94Q5+xhX0mLTiRMTPxiWeB5DLP6qFhEazlh65vtiZBXG26XKuBBLcDn&#10;Zl1H4sciXazn63k+yiez9ShP63r0aVPlo9km+zitP9RVVWc/A7UsL1rBGFeB3TCeWf538t8eynWw&#10;7gN670PyFj02DMgO/0g6ihn0u07CXrPLzg4iw0TG4NvrCSP/uAf78Y2vfgEAAP//AwBQSwMEFAAG&#10;AAgAAAAhADeaPQreAAAADAEAAA8AAABkcnMvZG93bnJldi54bWxMj81OwzAQhO9IvIO1SNyo0x8q&#10;J41TQSUuvREq4OjGbhJhr6PYTZO3Zysh0ePMfpqdybejs2wwfWg9SpjPEmAGK69brCUcPt6eBLAQ&#10;FWplPRoJkwmwLe7vcpVpf8F3M5SxZhSCIVMSmhi7jPNQNcapMPOdQbqdfO9UJNnXXPfqQuHO8kWS&#10;rLlTLdKHRnVm15jqpzw7Snn+Eq97JQ7TZMvvdLX73A/opHx8GF82wKIZ4z8M1/pUHQrqdPRn1IFZ&#10;0sv1glAJS5GugF2JuUhp3vHP4kXOb0cUvwAAAP//AwBQSwECLQAUAAYACAAAACEAtoM4kv4AAADh&#10;AQAAEwAAAAAAAAAAAAAAAAAAAAAAW0NvbnRlbnRfVHlwZXNdLnhtbFBLAQItABQABgAIAAAAIQA4&#10;/SH/1gAAAJQBAAALAAAAAAAAAAAAAAAAAC8BAABfcmVscy8ucmVsc1BLAQItABQABgAIAAAAIQDR&#10;v0DWEwIAACsEAAAOAAAAAAAAAAAAAAAAAC4CAABkcnMvZTJvRG9jLnhtbFBLAQItABQABgAIAAAA&#10;IQA3mj0K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864870</wp:posOffset>
                </wp:positionH>
                <wp:positionV relativeFrom="page">
                  <wp:posOffset>1890395</wp:posOffset>
                </wp:positionV>
                <wp:extent cx="6685280" cy="0"/>
                <wp:effectExtent l="0" t="0" r="0" b="0"/>
                <wp:wrapNone/>
                <wp:docPr id="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E86AC"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48.85pt" to="594.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Ib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jK0mnoTW9cASGV2tlQHT2rF7PV9LtDSlctUQceOb5eDCRmISN5kxI2zsAN+/6zZhBDjl7H&#10;Rp0b2wVIaAE6Rz0udz342SMKh7PZYjpZgGx08CWkGBKNdf4T1x0KRoklsI7A5LR1PhAhxRAS7lF6&#10;I6SMckuFemA7madpzHBaCha8Ic7Zw76SFp1ImJj4xbLA8xhm9VGxiNZywtY32xMhrzbcLlXAg1qA&#10;z826jsSPp/RpvVgv8lE+ma1HeVrXo4+bKh/NNtl8Wn+oq6rOfgZqWV60gjGuArthPLP87+S/PZTr&#10;YN0H9N6H5C16bBiQHf6RdBQz6HedhL1ml50dRIaJjMG31xNG/nEP9uMbX/0CAAD//wMAUEsDBBQA&#10;BgAIAAAAIQAYjt4l3wAAAAwBAAAPAAAAZHJzL2Rvd25yZXYueG1sTI9BS8NAEIXvgv9hGcGb3TRC&#10;k8ZsiiilKF7aCl6n2TEbze6m2W0b/71TKOjxvfl48165GG0njjSE1jsF00kCglztdesaBe/b5V0O&#10;IkR0GjvvSMEPBVhU11clFtqf3JqOm9gIDnGhQAUmxr6QMtSGLIaJ78nx7dMPFiPLoZF6wBOH206m&#10;STKTFlvHHwz29GSo/t4crAJ8Xq3jR56+Zu2LefvaLvcrk++Vur0ZHx9ARBrjHwzn+lwdKu608wen&#10;g+hY389SRhWk8ywDcSam+Zzn7S6WrEr5f0T1CwAA//8DAFBLAQItABQABgAIAAAAIQC2gziS/gAA&#10;AOEBAAATAAAAAAAAAAAAAAAAAAAAAABbQ29udGVudF9UeXBlc10ueG1sUEsBAi0AFAAGAAgAAAAh&#10;ADj9If/WAAAAlAEAAAsAAAAAAAAAAAAAAAAALwEAAF9yZWxzLy5yZWxzUEsBAi0AFAAGAAgAAAAh&#10;APZjIhsUAgAAKwQAAA4AAAAAAAAAAAAAAAAALgIAAGRycy9lMm9Eb2MueG1sUEsBAi0AFAAGAAgA&#10;AAAhABiO3iX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864870</wp:posOffset>
                </wp:positionH>
                <wp:positionV relativeFrom="page">
                  <wp:posOffset>2078990</wp:posOffset>
                </wp:positionV>
                <wp:extent cx="6685280" cy="0"/>
                <wp:effectExtent l="0" t="0" r="0" b="0"/>
                <wp:wrapNone/>
                <wp:docPr id="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858B"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63.7pt" to="594.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ZFAIAACs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FRor0&#10;INFGKI6ytAi9GYwrIaRWWxuqoyf1YjaafndI6bojas8jx9ezgcQsZCRvUsLGGbhhN3zWDGLIwevY&#10;qFNr+wAJLUCnqMf5pgc/eUThsCjmD7M5yEZHX0LKMdFY5z9x3aNgVFgC6whMjhvnAxFSjiHhHqXX&#10;Qsoot1RoALazxzSNGU5LwYI3xDm739XSoiMJExO/WBZ47sOsPigW0TpO2OpqeyLkxYbbpQp4UAvw&#10;uVqXkfjxlD6t5qt5PslnxWqSp00z+biu80mxzh4fmg9NXTfZz0Aty8tOMMZVYDeOZ5b/nfzXh3IZ&#10;rNuA3vqQvEWPDQOy4z+SjmIG/S6TsNPsvLWjyDCRMfj6esLI3+/Bvn/jy18AAAD//wMAUEsDBBQA&#10;BgAIAAAAIQBVRnw64AAAAAwBAAAPAAAAZHJzL2Rvd25yZXYueG1sTI9BT8JAEIXvJv6HzZh4ky3F&#10;QK3dEqMhROIFMPE6dNdutTtbugvUf8+QmOjxvfny5r1iPrhWHE0fGk8KxqMEhKHK64ZqBe/bxV0G&#10;IkQkja0no+DHBJiX11cF5tqfaG2Om1gLDqGQowIbY5dLGSprHIaR7wzx7dP3DiPLvpa6xxOHu1am&#10;STKVDhviDxY782xN9b05OAX4slzHjyxdzZpX+/a1XeyXNtsrdXszPD2CiGaIfzBc6nN1KLnTzh9I&#10;B9GynkxTRhVM0tk9iAsxzh543u7XkmUh/48ozwAAAP//AwBQSwECLQAUAAYACAAAACEAtoM4kv4A&#10;AADhAQAAEwAAAAAAAAAAAAAAAAAAAAAAW0NvbnRlbnRfVHlwZXNdLnhtbFBLAQItABQABgAIAAAA&#10;IQA4/SH/1gAAAJQBAAALAAAAAAAAAAAAAAAAAC8BAABfcmVscy8ucmVsc1BLAQItABQABgAIAAAA&#10;IQDgF/dZFAIAACsEAAAOAAAAAAAAAAAAAAAAAC4CAABkcnMvZTJvRG9jLnhtbFBLAQItABQABgAI&#10;AAAAIQBVRnw6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864870</wp:posOffset>
                </wp:positionH>
                <wp:positionV relativeFrom="page">
                  <wp:posOffset>2320290</wp:posOffset>
                </wp:positionV>
                <wp:extent cx="6685280" cy="0"/>
                <wp:effectExtent l="0" t="0" r="0" b="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F5F7"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182.7pt" to="594.5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zN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jK0nnoTW9cASGV2tlQHT2rF7PV9LtDSlctUQceOb5eDCRmISN5kxI2zsAN+/6zZhBDjl7H&#10;Rp0b2wVIaAE6Rz0udz342SMKh7PZYjpZgGx08CWkGBKNdf4T1x0KRoklsI7A5LR1PhAhxRAS7lF6&#10;I6SMckuFemA7madpzHBaCha8Ic7Zw76SFp1ImJj4xbLA8xhm9VGxiNZywtY32xMhrzbcLlXAg1qA&#10;z826jsSPp/RpvVgv8lE+ma1HeVrXo4+bKh/NNtl8Wn+oq6rOfgZqWV60gjGuArthPLP87+S/PZTr&#10;YN0H9N6H5C16bBiQHf6RdBQz6HedhL1ml50dRIaJjMG31xNG/nEP9uMbX/0CAAD//wMAUEsDBBQA&#10;BgAIAAAAIQDvYNiv4AAAAAwBAAAPAAAAZHJzL2Rvd25yZXYueG1sTI/BTsMwEETvSPyDtUjcqNMU&#10;QghxKgSqKhCXtkhc3XiJA/E6jd02/D1bCQmOM/s0O1POR9eJAw6h9aRgOklAINXetNQoeNssrnIQ&#10;IWoyuvOECr4xwLw6Pyt1YfyRVnhYx0ZwCIVCK7Ax9oWUobbodJj4HolvH35wOrIcGmkGfeRw18k0&#10;STLpdEv8weoeHy3WX+u9U6Cflqv4nqcvt+2zff3cLHZLm++UurwYH+5BRBzjHwyn+lwdKu609Xsy&#10;QXSsZ1nKqIJZdnMN4kRM8zuet/21ZFXK/yOqHwAAAP//AwBQSwECLQAUAAYACAAAACEAtoM4kv4A&#10;AADhAQAAEwAAAAAAAAAAAAAAAAAAAAAAW0NvbnRlbnRfVHlwZXNdLnhtbFBLAQItABQABgAIAAAA&#10;IQA4/SH/1gAAAJQBAAALAAAAAAAAAAAAAAAAAC8BAABfcmVscy8ucmVsc1BLAQItABQABgAIAAAA&#10;IQAXjHzNFAIAACsEAAAOAAAAAAAAAAAAAAAAAC4CAABkcnMvZTJvRG9jLnhtbFBLAQItABQABgAI&#10;AAAAIQDvYNi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864870</wp:posOffset>
                </wp:positionH>
                <wp:positionV relativeFrom="page">
                  <wp:posOffset>2733040</wp:posOffset>
                </wp:positionV>
                <wp:extent cx="6685280" cy="0"/>
                <wp:effectExtent l="0" t="0" r="0" b="0"/>
                <wp:wrapNone/>
                <wp:docPr id="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D9C7"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15.2pt" to="594.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V7FAIAACs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6ytAi9GYwrIaRWWxuqoyf1YjaafndI6bojas8jx9ezgcQsZCRvUsLGGbhhN3zWDGLIwevY&#10;qFNr+wAJLUCnqMf5pgc/eUThcD4vHmYFyEZHX0LKMdFY5z9x3aNgVFgC6whMjhvnAxFSjiHhHqXX&#10;Qsoot1RoALazxzSNGU5LwYI3xDm739XSoiMJExO/WBZ47sOsPigW0TpO2OpqeyLkxYbbpQp4UAvw&#10;uVqXkfjxlD6tilWRT/LZfDXJ06aZfFzX+WS+zh4fmg9NXTfZz0Aty8tOMMZVYDeOZ5b/nfzXh3IZ&#10;rNuA3vqQvEWPDQOy4z+SjmIG/S6TsNPsvLWjyDCRMfj6esLI3+/Bvn/jy18AAAD//wMAUEsDBBQA&#10;BgAIAAAAIQDlAkRJ4AAAAAwBAAAPAAAAZHJzL2Rvd25yZXYueG1sTI/NTsMwEITvSLyDtUjcqNO0&#10;KiHEqRCoqkBc+iP1uo1NHIjXaey24e3ZSkhwnNlPszPFfHCtOJk+NJ4UjEcJCEOV1w3VCrabxV0G&#10;IkQkja0no+DbBJiX11cF5tqfaWVO61gLDqGQowIbY5dLGSprHIaR7wzx7cP3DiPLvpa6xzOHu1am&#10;STKTDhviDxY782xN9bU+OgX4slzFXZa+3Tev9v1zszgsbXZQ6vZmeHoEEc0Q/2C41OfqUHKnvT+S&#10;DqJlPZmljCqYTpIpiAsxzh543v7XkmUh/48ofwAAAP//AwBQSwECLQAUAAYACAAAACEAtoM4kv4A&#10;AADhAQAAEwAAAAAAAAAAAAAAAAAAAAAAW0NvbnRlbnRfVHlwZXNdLnhtbFBLAQItABQABgAIAAAA&#10;IQA4/SH/1gAAAJQBAAALAAAAAAAAAAAAAAAAAC8BAABfcmVscy8ucmVsc1BLAQItABQABgAIAAAA&#10;IQBW8LV7FAIAACsEAAAOAAAAAAAAAAAAAAAAAC4CAABkcnMvZTJvRG9jLnhtbFBLAQItABQABgAI&#10;AAAAIQDlAkRJ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864870</wp:posOffset>
                </wp:positionH>
                <wp:positionV relativeFrom="page">
                  <wp:posOffset>2921635</wp:posOffset>
                </wp:positionV>
                <wp:extent cx="6685280" cy="0"/>
                <wp:effectExtent l="0" t="0" r="0" b="0"/>
                <wp:wrapNone/>
                <wp:docPr id="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943A"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30.05pt" to="594.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bL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jK0nnoTW9cASGV2tpQHT2pV7PR9LtDSlctUXseOb6dDSRmISN5lxI2zsANu/6LZhBDDl7H&#10;Rp0a2wVIaAE6RT3ONz34ySMKh9Pp7HEyA9no4EtIMSQa6/xnrjsUjBJLYB2ByXHjfCBCiiEk3KP0&#10;WkgZ5ZYK9cB28pSmMcNpKVjwhjhn97tKWnQkYWLiF8sCz32Y1QfFIlrLCVtdbU+EvNhwu1QBD2oB&#10;PlfrMhI/5ul8NVvN8lE+ma5GeVrXo0/rKh9N19nTY/1QV1Wd/QzUsrxoBWNcBXbDeGb538l/fSiX&#10;wboN6K0PyXv02DAgO/wj6Shm0O8yCTvNzls7iAwTGYOvryeM/P0e7Ps3vvwFAAD//wMAUEsDBBQA&#10;BgAIAAAAIQBL2RBT3wAAAAwBAAAPAAAAZHJzL2Rvd25yZXYueG1sTI9BS8NAEIXvgv9hGcGb3SRK&#10;jDGbIkopipe2gtdpds1Gs7NpdtvGf+8UBD2+Nx9v3qvmk+vFwYyh86QgnSUgDDVed9QqeNssrgoQ&#10;ISJp7D0ZBd8mwLw+P6uw1P5IK3NYx1ZwCIUSFdgYh1LK0FjjMMz8YIhvH350GFmOrdQjHjnc9TJL&#10;klw67Ig/WBzMozXN13rvFODTchXfi+zltnu2r5+bxW5pi51SlxfTwz2IaKb4B8OpPleHmjtt/Z50&#10;ED3r6zxjVMFNnqQgTkRa3PG87a8l60r+H1H/AAAA//8DAFBLAQItABQABgAIAAAAIQC2gziS/gAA&#10;AOEBAAATAAAAAAAAAAAAAAAAAAAAAABbQ29udGVudF9UeXBlc10ueG1sUEsBAi0AFAAGAAgAAAAh&#10;ADj9If/WAAAAlAEAAAsAAAAAAAAAAAAAAAAALwEAAF9yZWxzLy5yZWxzUEsBAi0AFAAGAAgAAAAh&#10;AO+1BssUAgAAKwQAAA4AAAAAAAAAAAAAAAAALgIAAGRycy9lMm9Eb2MueG1sUEsBAi0AFAAGAAgA&#10;AAAhAEvZEFP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864870</wp:posOffset>
                </wp:positionH>
                <wp:positionV relativeFrom="page">
                  <wp:posOffset>3282950</wp:posOffset>
                </wp:positionV>
                <wp:extent cx="6685280" cy="0"/>
                <wp:effectExtent l="0" t="0" r="0" b="0"/>
                <wp:wrapNone/>
                <wp:docPr id="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0A97"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58.5pt" to="594.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A+FQIAACsEAAAOAAAAZHJzL2Uyb0RvYy54bWysU02P2yAQvVfqf0DcE3/U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WIVzjBTp&#10;QaKNUBxlWazNYFwJIbXa2pAdPakXs9H0u0NK1x1Rex45vp4NXMxCNZM3V8LGGXhhN3zWDGLIwetY&#10;qFNr+wAJJUCnqMf5pgc/eUThcDabP+RzkI2OvoSU40Vjnf/EdY+CUWEJrCMwOW6cD0RIOYaEd5Re&#10;Cymj3FKhAdjmj2kabzgtBQveEOfsfldLi44kdEz8YlrguQ+z+qBYROs4Yaur7YmQFxtelyrgQS7A&#10;52pdWuLHU/q0mq/mxaTIZ6tJkTbN5OO6Liazdfb40Hxo6rrJfgZqWVF2gjGuAruxPbPi7+S/Dsql&#10;sW4NeqtD8hY9FgzIjv9IOooZ9Avz5MqdZuetHUWGjozB1+kJLX+/B/t+xpe/AAAA//8DAFBLAwQU&#10;AAYACAAAACEAErcVtt8AAAAMAQAADwAAAGRycy9kb3ducmV2LnhtbEyPQUvDQBCF74L/YRnBm90k&#10;YhtjNkWUUpRe2gpep9kxG83uptltG/+9UxD0Nm/m8eZ75Xy0nTjSEFrvFKSTBAS52uvWNQretoub&#10;HESI6DR23pGCbwowry4vSiy0P7k1HTexERziQoEKTIx9IWWoDVkME9+T49uHHyxGlkMj9YAnDred&#10;zJJkKi22jj8Y7OnJUP21OVgF+Lxcx/c8e521L2b1uV3slybfK3V9NT4+gIg0xj8znPEZHSpm2vmD&#10;00F0rG+nGVsV3KUzLnV2pPk9T7vflaxK+b9E9QMAAP//AwBQSwECLQAUAAYACAAAACEAtoM4kv4A&#10;AADhAQAAEwAAAAAAAAAAAAAAAAAAAAAAW0NvbnRlbnRfVHlwZXNdLnhtbFBLAQItABQABgAIAAAA&#10;IQA4/SH/1gAAAJQBAAALAAAAAAAAAAAAAAAAAC8BAABfcmVscy8ucmVsc1BLAQItABQABgAIAAAA&#10;IQAHX6A+FQIAACsEAAAOAAAAAAAAAAAAAAAAAC4CAABkcnMvZTJvRG9jLnhtbFBLAQItABQABgAI&#10;AAAAIQAStxW2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864870</wp:posOffset>
                </wp:positionH>
                <wp:positionV relativeFrom="page">
                  <wp:posOffset>3471545</wp:posOffset>
                </wp:positionV>
                <wp:extent cx="668528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A42A2"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273.35pt" to="594.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uqFQIAACsEAAAOAAAAZHJzL2Uyb0RvYy54bWysU9uO0zAQfUfiH6y8t0lKttu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LiKY9&#10;WrSWWpA8z0NtBuNKhNR6Y0N27KhfzBrYV0c01B3VOxE1vp4MBsaI9C4kLJzBG7bDR+CIoXsPsVDH&#10;1vaBEktAjtGP080PcfSE4eZ0OnuYzNA2dj1LaXkNNNb5DwJ6EiZVolB1JKaHtfMoHaFXSLhHw0oq&#10;Fe1WmgyodvKYZTHCgZI8nAacs7ttrSw50NAx8QuFQLY7mIW95pGtE5QvL3NPpTrPEa904MNcUM9l&#10;dm6Jb0/Z03K2nBWjYjJdjoqsaUbvV3Uxmq7yx4fmXVPXTf49SMuLspOcCx3UXdszL/7O/stDOTfW&#10;rUFvdUjv2WOKKPb6j6KjmcG/cydsgZ82NlQj+IodGcGX1xNa/td1RP1844sfAAAA//8DAFBLAwQU&#10;AAYACAAAACEAJ6d7M+AAAAAMAQAADwAAAGRycy9kb3ducmV2LnhtbEyPwU7DMBBE70j8g7VI3KjT&#10;AGkIcSoEqioQl7ZIXLexiQPxOo3dNvw9WwkJjjP7NDtTzkfXiYMZQutJwXSSgDBUe91So+Bts7jK&#10;QYSIpLHzZBR8mwDz6vysxEL7I63MYR0bwSEUClRgY+wLKUNtjcMw8b0hvn34wWFkOTRSD3jkcNfJ&#10;NEky6bAl/mCxN4/W1F/rvVOAT8tVfM/Tl1n7bF8/N4vd0uY7pS4vxod7ENGM8Q+GU32uDhV32vo9&#10;6SA61tdZyqiC25tsBuJETPM7nrf9tWRVyv8jqh8AAAD//wMAUEsBAi0AFAAGAAgAAAAhALaDOJL+&#10;AAAA4QEAABMAAAAAAAAAAAAAAAAAAAAAAFtDb250ZW50X1R5cGVzXS54bWxQSwECLQAUAAYACAAA&#10;ACEAOP0h/9YAAACUAQAACwAAAAAAAAAAAAAAAAAvAQAAX3JlbHMvLnJlbHNQSwECLQAUAAYACAAA&#10;ACEA8MQrqhUCAAArBAAADgAAAAAAAAAAAAAAAAAuAgAAZHJzL2Uyb0RvYy54bWxQSwECLQAUAAYA&#10;CAAAACEAJ6d7M+AAAAAMAQAADwAAAAAAAAAAAAAAAABvBAAAZHJzL2Rvd25yZXYueG1sUEsFBgAA&#10;AAAEAAQA8wAAAHwFAAAAAA==&#10;" o:allowincell="f" strokeweight="1pt">
                <w10:wrap anchorx="page" anchory="page"/>
              </v:line>
            </w:pict>
          </mc:Fallback>
        </mc:AlternateContent>
      </w:r>
      <w:r w:rsidR="001811EB">
        <w:rPr>
          <w:rFonts w:ascii="Times New Roman" w:hAnsi="Times New Roman"/>
          <w:color w:val="000000"/>
          <w:sz w:val="13"/>
          <w:szCs w:val="24"/>
        </w:rPr>
        <w:t xml:space="preserve">№ </w:t>
      </w:r>
    </w:p>
    <w:p w:rsidR="001811EB" w:rsidRDefault="001811EB">
      <w:pPr>
        <w:framePr w:w="625" w:h="730" w:hRule="exact" w:wrap="auto" w:vAnchor="page" w:hAnchor="page" w:x="1363" w:y="149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1811EB" w:rsidRDefault="001811EB">
      <w:pPr>
        <w:framePr w:w="3740" w:h="730" w:hRule="exact" w:wrap="auto" w:vAnchor="page" w:hAnchor="page" w:x="191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1811EB" w:rsidRDefault="001811EB">
      <w:pPr>
        <w:framePr w:w="1265" w:h="730" w:hRule="exact" w:wrap="auto" w:vAnchor="page" w:hAnchor="page" w:x="5593" w:y="149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2015 рік (проект) </w:t>
      </w:r>
    </w:p>
    <w:p w:rsidR="001811EB" w:rsidRDefault="001811EB">
      <w:pPr>
        <w:framePr w:w="1610" w:h="730" w:hRule="exact" w:wrap="auto" w:vAnchor="page" w:hAnchor="page" w:x="824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граничних обсягів </w:t>
      </w:r>
    </w:p>
    <w:p w:rsidR="001811EB" w:rsidRDefault="001811EB">
      <w:pPr>
        <w:framePr w:w="1490" w:h="730" w:hRule="exact" w:wrap="auto" w:vAnchor="page" w:hAnchor="page" w:x="6808" w:y="149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2015 рік (проект) зміни  </w:t>
      </w:r>
    </w:p>
    <w:p w:rsidR="001811EB" w:rsidRDefault="001811EB">
      <w:pPr>
        <w:framePr w:w="2090" w:h="730" w:hRule="exact" w:wrap="auto" w:vAnchor="page" w:hAnchor="page" w:x="9808" w:y="149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1811EB" w:rsidRDefault="001811EB">
      <w:pPr>
        <w:framePr w:w="14670" w:h="480" w:hRule="exact" w:wrap="auto" w:vAnchor="page" w:hAnchor="page" w:x="1393" w:y="8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які характеризують виконання бюджетної програми, у разі передбачення  додаткових коштів</w:t>
      </w:r>
    </w:p>
    <w:p w:rsidR="001811EB" w:rsidRDefault="001811EB">
      <w:pPr>
        <w:framePr w:w="620" w:h="253" w:hRule="exact" w:wrap="auto" w:vAnchor="page" w:hAnchor="page" w:x="1363" w:y="2188"/>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1811EB" w:rsidRDefault="001811EB">
      <w:pPr>
        <w:framePr w:w="3710" w:h="253" w:hRule="exact" w:wrap="auto" w:vAnchor="page" w:hAnchor="page" w:x="1948" w:y="2188"/>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1811EB" w:rsidRDefault="001811EB">
      <w:pPr>
        <w:framePr w:w="1220" w:h="253" w:hRule="exact" w:wrap="auto" w:vAnchor="page" w:hAnchor="page" w:x="5638" w:y="2188"/>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1811EB" w:rsidRDefault="001811EB">
      <w:pPr>
        <w:framePr w:w="1460" w:h="253" w:hRule="exact" w:wrap="auto" w:vAnchor="page" w:hAnchor="page" w:x="683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1811EB" w:rsidRDefault="001811EB">
      <w:pPr>
        <w:framePr w:w="1580" w:h="253" w:hRule="exact" w:wrap="auto" w:vAnchor="page" w:hAnchor="page" w:x="8278" w:y="2188"/>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1811EB" w:rsidRDefault="001811EB">
      <w:pPr>
        <w:framePr w:w="2080" w:h="253" w:hRule="exact" w:wrap="auto" w:vAnchor="page" w:hAnchor="page" w:x="9838" w:y="218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1811EB" w:rsidRDefault="001811EB">
      <w:pPr>
        <w:framePr w:w="6954" w:h="230" w:hRule="exact" w:wrap="auto" w:vAnchor="page" w:hAnchor="page" w:x="1345" w:y="24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1811EB" w:rsidRDefault="001811EB">
      <w:pPr>
        <w:framePr w:w="1254" w:h="189" w:hRule="exact" w:wrap="auto" w:vAnchor="page" w:hAnchor="page" w:x="5620"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268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2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57 000,0</w:t>
      </w:r>
    </w:p>
    <w:p w:rsidR="001811EB" w:rsidRDefault="001811EB">
      <w:pPr>
        <w:framePr w:w="2052" w:h="182" w:hRule="exact" w:wrap="auto" w:vAnchor="page" w:hAnchor="page" w:x="9838" w:y="268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57 000,0</w:t>
      </w:r>
    </w:p>
    <w:p w:rsidR="001811EB" w:rsidRDefault="001811EB">
      <w:pPr>
        <w:framePr w:w="3648" w:h="189" w:hRule="exact" w:wrap="auto" w:vAnchor="page" w:hAnchor="page" w:x="1972" w:y="268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кореспонденції</w:t>
      </w:r>
    </w:p>
    <w:p w:rsidR="001811EB" w:rsidRDefault="001811EB">
      <w:pPr>
        <w:framePr w:w="1425" w:h="189" w:hRule="exact" w:wrap="auto" w:vAnchor="page" w:hAnchor="page" w:x="6874" w:y="268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29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298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29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1811EB" w:rsidRDefault="001811EB">
      <w:pPr>
        <w:framePr w:w="2052" w:h="182" w:hRule="exact" w:wrap="auto" w:vAnchor="page" w:hAnchor="page" w:x="9838" w:y="298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1811EB" w:rsidRDefault="001811EB">
      <w:pPr>
        <w:framePr w:w="3648" w:h="189" w:hRule="exact" w:wrap="auto" w:vAnchor="page" w:hAnchor="page" w:x="1972" w:y="29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ліцензій</w:t>
      </w:r>
    </w:p>
    <w:p w:rsidR="001811EB" w:rsidRDefault="001811EB">
      <w:pPr>
        <w:framePr w:w="1425" w:h="189" w:hRule="exact" w:wrap="auto" w:vAnchor="page" w:hAnchor="page" w:x="6874" w:y="298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327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327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327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811EB" w:rsidRDefault="001811EB">
      <w:pPr>
        <w:framePr w:w="2052" w:h="182" w:hRule="exact" w:wrap="auto" w:vAnchor="page" w:hAnchor="page" w:x="9838" w:y="327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1811EB" w:rsidRDefault="001811EB">
      <w:pPr>
        <w:framePr w:w="3648" w:h="378" w:hRule="exact" w:wrap="auto" w:vAnchor="page" w:hAnchor="page" w:x="1972" w:y="327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проектів нормативно-правових актів</w:t>
      </w:r>
    </w:p>
    <w:p w:rsidR="001811EB" w:rsidRDefault="001811EB">
      <w:pPr>
        <w:framePr w:w="1425" w:h="189" w:hRule="exact" w:wrap="auto" w:vAnchor="page" w:hAnchor="page" w:x="6874" w:y="327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6954" w:h="230" w:hRule="exact" w:wrap="auto" w:vAnchor="page" w:hAnchor="page" w:x="1345" w:y="36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1811EB" w:rsidRDefault="001811EB">
      <w:pPr>
        <w:framePr w:w="1254" w:h="189" w:hRule="exact" w:wrap="auto" w:vAnchor="page" w:hAnchor="page" w:x="5620" w:y="39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392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1811EB" w:rsidRDefault="001811EB">
      <w:pPr>
        <w:framePr w:w="1539" w:h="182" w:hRule="exact" w:wrap="auto" w:vAnchor="page" w:hAnchor="page" w:x="8299" w:y="39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1 326,0</w:t>
      </w:r>
    </w:p>
    <w:p w:rsidR="001811EB" w:rsidRDefault="001811EB">
      <w:pPr>
        <w:framePr w:w="2052" w:h="182" w:hRule="exact" w:wrap="auto" w:vAnchor="page" w:hAnchor="page" w:x="9838" w:y="392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1 326,0</w:t>
      </w:r>
    </w:p>
    <w:p w:rsidR="001811EB" w:rsidRDefault="001811EB">
      <w:pPr>
        <w:framePr w:w="3648" w:h="378" w:hRule="exact" w:wrap="auto" w:vAnchor="page" w:hAnchor="page" w:x="1972" w:y="392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опрацьованої </w:t>
      </w:r>
    </w:p>
    <w:p w:rsidR="001811EB" w:rsidRDefault="001811EB">
      <w:pPr>
        <w:framePr w:w="3648" w:h="378" w:hRule="exact" w:wrap="auto" w:vAnchor="page" w:hAnchor="page" w:x="1972" w:y="392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кореспонденції на 1-го працівника</w:t>
      </w:r>
    </w:p>
    <w:p w:rsidR="001811EB" w:rsidRDefault="001811EB">
      <w:pPr>
        <w:framePr w:w="1425" w:h="189" w:hRule="exact" w:wrap="auto" w:vAnchor="page" w:hAnchor="page" w:x="6874" w:y="392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430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43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1811EB" w:rsidRDefault="001811EB">
      <w:pPr>
        <w:framePr w:w="1539" w:h="182" w:hRule="exact" w:wrap="auto" w:vAnchor="page" w:hAnchor="page" w:x="8299" w:y="43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1811EB" w:rsidRDefault="001811EB">
      <w:pPr>
        <w:framePr w:w="2052" w:h="182" w:hRule="exact" w:wrap="auto" w:vAnchor="page" w:hAnchor="page" w:x="9838" w:y="430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1811EB" w:rsidRDefault="001811EB">
      <w:pPr>
        <w:framePr w:w="3648" w:h="189" w:hRule="exact" w:wrap="auto" w:vAnchor="page" w:hAnchor="page" w:x="1972" w:y="430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ліцензій на 1-го працівника</w:t>
      </w:r>
    </w:p>
    <w:p w:rsidR="001811EB" w:rsidRDefault="001811EB">
      <w:pPr>
        <w:framePr w:w="1425" w:h="189" w:hRule="exact" w:wrap="auto" w:vAnchor="page" w:hAnchor="page" w:x="6874" w:y="430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460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1811EB" w:rsidRDefault="001811EB">
      <w:pPr>
        <w:framePr w:w="627" w:h="182" w:hRule="exact" w:wrap="auto" w:vAnchor="page" w:hAnchor="page" w:x="1345" w:y="460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1811EB" w:rsidRDefault="001811EB">
      <w:pPr>
        <w:framePr w:w="1539" w:h="182" w:hRule="exact" w:wrap="auto" w:vAnchor="page" w:hAnchor="page" w:x="8299" w:y="46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1811EB" w:rsidRDefault="001811EB">
      <w:pPr>
        <w:framePr w:w="2052" w:h="182" w:hRule="exact" w:wrap="auto" w:vAnchor="page" w:hAnchor="page" w:x="9838" w:y="460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1811EB" w:rsidRDefault="001811EB">
      <w:pPr>
        <w:framePr w:w="3648" w:h="567" w:hRule="exact" w:wrap="auto" w:vAnchor="page" w:hAnchor="page" w:x="1972" w:y="46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опрацьованих проектів </w:t>
      </w:r>
    </w:p>
    <w:p w:rsidR="001811EB" w:rsidRDefault="001811EB">
      <w:pPr>
        <w:framePr w:w="3648" w:h="567" w:hRule="exact" w:wrap="auto" w:vAnchor="page" w:hAnchor="page" w:x="1972" w:y="46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нормативно-правових актів </w:t>
      </w:r>
    </w:p>
    <w:p w:rsidR="001811EB" w:rsidRDefault="001811EB">
      <w:pPr>
        <w:framePr w:w="3648" w:h="567" w:hRule="exact" w:wrap="auto" w:vAnchor="page" w:hAnchor="page" w:x="1972" w:y="46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1-го працівника</w:t>
      </w:r>
    </w:p>
    <w:p w:rsidR="001811EB" w:rsidRDefault="001811EB">
      <w:pPr>
        <w:framePr w:w="1425" w:h="189" w:hRule="exact" w:wrap="auto" w:vAnchor="page" w:hAnchor="page" w:x="6874" w:y="460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254" w:h="189" w:hRule="exact" w:wrap="auto" w:vAnchor="page" w:hAnchor="page" w:x="5620" w:y="51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1811EB" w:rsidRDefault="001811EB">
      <w:pPr>
        <w:framePr w:w="627" w:h="182" w:hRule="exact" w:wrap="auto" w:vAnchor="page" w:hAnchor="page" w:x="1345" w:y="517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1811EB" w:rsidRDefault="001811EB">
      <w:pPr>
        <w:framePr w:w="1539" w:h="182" w:hRule="exact" w:wrap="auto" w:vAnchor="page" w:hAnchor="page" w:x="8299" w:y="51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0,3</w:t>
      </w:r>
    </w:p>
    <w:p w:rsidR="001811EB" w:rsidRDefault="001811EB">
      <w:pPr>
        <w:framePr w:w="2052" w:h="182" w:hRule="exact" w:wrap="auto" w:vAnchor="page" w:hAnchor="page" w:x="9838" w:y="517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0,3</w:t>
      </w:r>
    </w:p>
    <w:p w:rsidR="001811EB" w:rsidRDefault="001811EB">
      <w:pPr>
        <w:framePr w:w="3648" w:h="189" w:hRule="exact" w:wrap="auto" w:vAnchor="page" w:hAnchor="page" w:x="1972" w:y="517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людино/дня відрядження</w:t>
      </w:r>
    </w:p>
    <w:p w:rsidR="001811EB" w:rsidRDefault="001811EB">
      <w:pPr>
        <w:framePr w:w="1425" w:h="189" w:hRule="exact" w:wrap="auto" w:vAnchor="page" w:hAnchor="page" w:x="6874" w:y="51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1811EB" w:rsidRDefault="001811EB">
      <w:pPr>
        <w:framePr w:w="14036" w:h="466" w:hRule="exact" w:wrap="auto" w:vAnchor="page" w:hAnchor="page" w:x="1214" w:y="56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2015 році та альтернативні заходи, яких необхідно вжити для забезпечення виконання бюджетної програми</w:t>
      </w:r>
    </w:p>
    <w:p w:rsidR="001811EB" w:rsidRDefault="001811EB">
      <w:pPr>
        <w:framePr w:w="14059" w:h="236" w:hRule="exact" w:wrap="auto" w:vAnchor="page" w:hAnchor="page" w:x="1214" w:y="63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Держтуризмкурорт не зможе ефективно та якісно виконувати свої функції та реалізовувати державну політику в галузі туризму і курортів</w:t>
      </w:r>
    </w:p>
    <w:p w:rsidR="001811EB" w:rsidRDefault="001811EB">
      <w:pPr>
        <w:framePr w:w="1679" w:h="187" w:hRule="exact" w:wrap="auto" w:vAnchor="page" w:hAnchor="page" w:x="4556" w:y="67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18"/>
          <w:szCs w:val="24"/>
        </w:rPr>
      </w:pPr>
      <w:r>
        <w:rPr>
          <w:rFonts w:ascii="Times New Roman" w:hAnsi="Times New Roman"/>
          <w:b/>
          <w:color w:val="000000"/>
          <w:sz w:val="18"/>
          <w:szCs w:val="24"/>
        </w:rPr>
        <w:t xml:space="preserve">ВСЬОГО: </w:t>
      </w:r>
    </w:p>
    <w:p w:rsidR="001811EB" w:rsidRDefault="001811EB">
      <w:pPr>
        <w:framePr w:w="1294" w:h="223" w:hRule="exact" w:wrap="auto" w:vAnchor="page" w:hAnchor="page" w:x="6610" w:y="67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1 146 300,9</w:t>
      </w:r>
    </w:p>
    <w:p w:rsidR="001811EB" w:rsidRDefault="001811EB">
      <w:pPr>
        <w:framePr w:w="1286" w:h="233" w:hRule="exact" w:wrap="auto" w:vAnchor="page" w:hAnchor="page" w:x="7904" w:y="67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1 174 479,1</w:t>
      </w:r>
    </w:p>
    <w:p w:rsidR="001811EB" w:rsidRDefault="001811EB">
      <w:pPr>
        <w:framePr w:w="1305" w:h="233" w:hRule="exact" w:wrap="auto" w:vAnchor="page" w:hAnchor="page" w:x="9190" w:y="67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3 121 843,1</w:t>
      </w:r>
    </w:p>
    <w:p w:rsidR="001811EB" w:rsidRDefault="001811EB">
      <w:pPr>
        <w:framePr w:w="1320" w:h="233" w:hRule="exact" w:wrap="auto" w:vAnchor="page" w:hAnchor="page" w:x="10495" w:y="671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1 090 029,1</w:t>
      </w:r>
    </w:p>
    <w:p w:rsidR="001811EB" w:rsidRDefault="001811EB">
      <w:pPr>
        <w:framePr w:w="780" w:h="210" w:hRule="exact" w:wrap="auto" w:vAnchor="page" w:hAnchor="page" w:x="14215" w:y="113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20</w:t>
      </w:r>
    </w:p>
    <w:p w:rsidR="001811EB" w:rsidRDefault="001811EB">
      <w:pPr>
        <w:widowControl w:val="0"/>
        <w:autoSpaceDE w:val="0"/>
        <w:autoSpaceDN w:val="0"/>
        <w:adjustRightInd w:val="0"/>
        <w:spacing w:after="0" w:line="240" w:lineRule="auto"/>
        <w:rPr>
          <w:rFonts w:ascii="Times New Roman" w:hAnsi="Times New Roman"/>
          <w:sz w:val="24"/>
          <w:szCs w:val="24"/>
        </w:rPr>
      </w:pPr>
    </w:p>
    <w:sectPr w:rsidR="001811EB">
      <w:type w:val="continuous"/>
      <w:pgSz w:w="16836"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CD"/>
    <w:rsid w:val="001811EB"/>
    <w:rsid w:val="004C4DEF"/>
    <w:rsid w:val="005350C5"/>
    <w:rsid w:val="006B3FB9"/>
    <w:rsid w:val="00B75ACF"/>
    <w:rsid w:val="00D250CD"/>
    <w:rsid w:val="00D64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D1F65-C054-4F7F-AB75-4F620EDB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40991</Words>
  <Characters>23365</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64228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dcterms:created xsi:type="dcterms:W3CDTF">2025-01-16T12:35:00Z</dcterms:created>
  <dcterms:modified xsi:type="dcterms:W3CDTF">2025-01-16T12:35:00Z</dcterms:modified>
</cp:coreProperties>
</file>