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19" w:rsidRDefault="00DC0D6E" w:rsidP="00A96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D19">
        <w:rPr>
          <w:rFonts w:ascii="Times New Roman" w:hAnsi="Times New Roman" w:cs="Times New Roman"/>
          <w:b/>
          <w:sz w:val="28"/>
          <w:szCs w:val="28"/>
          <w:lang w:val="uk-UA"/>
        </w:rPr>
        <w:t>Звіт про виконання План</w:t>
      </w:r>
      <w:r w:rsidR="00606D1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06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 </w:t>
      </w:r>
      <w:r w:rsidR="00606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A96E8D">
        <w:rPr>
          <w:rFonts w:ascii="Times New Roman" w:hAnsi="Times New Roman" w:cs="Times New Roman"/>
          <w:b/>
          <w:sz w:val="28"/>
          <w:szCs w:val="28"/>
          <w:lang w:val="uk-UA"/>
        </w:rPr>
        <w:t>безбар’єрності</w:t>
      </w:r>
    </w:p>
    <w:p w:rsidR="00F65773" w:rsidRPr="00606D19" w:rsidRDefault="00DC0D6E" w:rsidP="00A96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D19">
        <w:rPr>
          <w:rFonts w:ascii="Times New Roman" w:hAnsi="Times New Roman" w:cs="Times New Roman"/>
          <w:b/>
          <w:sz w:val="28"/>
          <w:szCs w:val="28"/>
          <w:lang w:val="uk-UA"/>
        </w:rPr>
        <w:t>щодо навчання персоналу на транспорті</w:t>
      </w:r>
    </w:p>
    <w:p w:rsidR="00DC0D6E" w:rsidRDefault="00DC0D6E" w:rsidP="00606D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D19" w:rsidRPr="00DC0D6E" w:rsidRDefault="00606D19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пункту 30 П</w:t>
      </w:r>
      <w:r w:rsidRPr="00606D19">
        <w:rPr>
          <w:rFonts w:ascii="Times New Roman" w:hAnsi="Times New Roman" w:cs="Times New Roman"/>
          <w:sz w:val="28"/>
          <w:szCs w:val="28"/>
          <w:lang w:val="uk-UA"/>
        </w:rPr>
        <w:t>лану заходів на 2023-2024 роки з реалізації Національної стратегії із створення безбар’єрного простору в Україні на період до 2030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DC0D6E">
        <w:rPr>
          <w:rFonts w:ascii="Times New Roman" w:hAnsi="Times New Roman" w:cs="Times New Roman"/>
          <w:sz w:val="28"/>
          <w:szCs w:val="28"/>
          <w:lang w:val="uk-UA"/>
        </w:rPr>
        <w:t xml:space="preserve"> 2024 році </w:t>
      </w:r>
      <w:r w:rsidR="00DC0D6E" w:rsidRPr="00DC0D6E">
        <w:rPr>
          <w:rFonts w:ascii="Times New Roman" w:hAnsi="Times New Roman" w:cs="Times New Roman"/>
          <w:sz w:val="28"/>
          <w:szCs w:val="28"/>
          <w:lang w:val="uk-UA"/>
        </w:rPr>
        <w:t>забезпечен</w:t>
      </w:r>
      <w:r w:rsidR="00DC0D6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C0D6E"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персоналу, задіяного в перевезенні пасажирів щодо засобів забезпечення доступності під час надання транспортних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1) Філія «Вокзальна компанія».</w:t>
      </w:r>
    </w:p>
    <w:p w:rsidR="00DC0D6E" w:rsidRPr="00DC0D6E" w:rsidRDefault="00606D19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DC0D6E">
        <w:rPr>
          <w:rFonts w:ascii="Times New Roman" w:hAnsi="Times New Roman" w:cs="Times New Roman"/>
          <w:sz w:val="28"/>
          <w:szCs w:val="28"/>
          <w:lang w:val="uk-UA"/>
        </w:rPr>
        <w:t>05-06.02.</w:t>
      </w:r>
      <w:r w:rsidR="00DC0D6E"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2024 та 08.02.2024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C0D6E" w:rsidRPr="00DC0D6E">
        <w:rPr>
          <w:rFonts w:ascii="Times New Roman" w:hAnsi="Times New Roman" w:cs="Times New Roman"/>
          <w:sz w:val="28"/>
          <w:szCs w:val="28"/>
          <w:lang w:val="uk-UA"/>
        </w:rPr>
        <w:t>а участі</w:t>
      </w:r>
      <w:r w:rsidR="00DC0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D6E" w:rsidRPr="00DC0D6E">
        <w:rPr>
          <w:rFonts w:ascii="Times New Roman" w:hAnsi="Times New Roman" w:cs="Times New Roman"/>
          <w:sz w:val="28"/>
          <w:szCs w:val="28"/>
          <w:lang w:val="uk-UA"/>
        </w:rPr>
        <w:t>ГО «Доступно UA» проведено тренінг «Безбар'єрна грамотність». В заході взяли участь 70 працівників виробничих підрозділів філії.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28.02.2024 </w:t>
      </w:r>
      <w:r w:rsidR="00606D1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C0D6E">
        <w:rPr>
          <w:rFonts w:ascii="Times New Roman" w:hAnsi="Times New Roman" w:cs="Times New Roman"/>
          <w:sz w:val="28"/>
          <w:szCs w:val="28"/>
          <w:lang w:val="uk-UA"/>
        </w:rPr>
        <w:t>а участі ГО «Група активної реабілітації» проведено тренінг «Інклюзивні послуги для пасажирів з інвалідністю, зокрема користувачів крісел колісних». В заході взяли участь 30 працівників виробничих підрозділів філії.</w:t>
      </w:r>
    </w:p>
    <w:p w:rsidR="00DC0D6E" w:rsidRPr="00DC0D6E" w:rsidRDefault="00606D19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23.04.2024 з</w:t>
      </w:r>
      <w:r w:rsidR="00DC0D6E"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а участі ГО «Центр надання гуманітарної допомоги «Волонтер-68» на виробничому підрозділі вокзал станції Дніпро-Головний для працівників вокзалу було проведено одноденний тренінг «Вагонний </w:t>
      </w:r>
      <w:proofErr w:type="spellStart"/>
      <w:r w:rsidR="00DC0D6E" w:rsidRPr="00DC0D6E">
        <w:rPr>
          <w:rFonts w:ascii="Times New Roman" w:hAnsi="Times New Roman" w:cs="Times New Roman"/>
          <w:sz w:val="28"/>
          <w:szCs w:val="28"/>
          <w:lang w:val="uk-UA"/>
        </w:rPr>
        <w:t>двіж</w:t>
      </w:r>
      <w:proofErr w:type="spellEnd"/>
      <w:r w:rsidR="00DC0D6E" w:rsidRPr="00DC0D6E">
        <w:rPr>
          <w:rFonts w:ascii="Times New Roman" w:hAnsi="Times New Roman" w:cs="Times New Roman"/>
          <w:sz w:val="28"/>
          <w:szCs w:val="28"/>
          <w:lang w:val="uk-UA"/>
        </w:rPr>
        <w:t>». В заході взяло участь 14 працівників виробничих підрозділів філії.</w:t>
      </w:r>
    </w:p>
    <w:p w:rsidR="00C069D0" w:rsidRDefault="00C069D0" w:rsidP="00C069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1CD53" wp14:editId="001ECE4F">
            <wp:extent cx="6096000" cy="3409950"/>
            <wp:effectExtent l="0" t="0" r="0" b="0"/>
            <wp:docPr id="3" name="Рисунок 3" descr="C:\Users\m.nehoda\Desktop\27914e811705c6458c22b9a6b8a84bf2-e169358285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nehoda\Desktop\27914e811705c6458c22b9a6b8a84bf2-e16935828565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D0" w:rsidRDefault="00C069D0" w:rsidP="00C069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D6E" w:rsidRPr="00DC0D6E" w:rsidRDefault="00DC0D6E" w:rsidP="00C069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lastRenderedPageBreak/>
        <w:t>2) Філія «Українська залізнична швидкісна компанія»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У навчаннях на тему «Створення безбар’єрного простору» взяли участь 45 працівників поїзних бригад.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3) Господарство приміських пасажирських перевезень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навчання та тестування працівників на Порталі розвитку знань АТ «Укрзалізниця»: 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- «Моторвагонне депо Запоріжжя» - 23 особи;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- «Моторвагонне депо Дніпро» - 103 особи.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Проведено навчання персоналу, який задіяний у перевезенні пасажирів у приміському сполученні регіональної філії «</w:t>
      </w:r>
      <w:proofErr w:type="spellStart"/>
      <w:r w:rsidRPr="00DC0D6E">
        <w:rPr>
          <w:rFonts w:ascii="Times New Roman" w:hAnsi="Times New Roman" w:cs="Times New Roman"/>
          <w:sz w:val="28"/>
          <w:szCs w:val="28"/>
          <w:lang w:val="uk-UA"/>
        </w:rPr>
        <w:t>Південня</w:t>
      </w:r>
      <w:proofErr w:type="spellEnd"/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 залізниця» щодо засобів забезпечення доступності під час надання транспортних послуг - 556 осіб.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Проведено навчання стосовно правил поводження при обслуговуванні пасажирів з інвалідністю для створення умов безбар'єрності з провідниками та працівниками локомотивних бригад: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- «Моторвагонне депо Полтава» - 66 осіб.</w:t>
      </w:r>
    </w:p>
    <w:p w:rsidR="00C069D0" w:rsidRDefault="00DC0D6E" w:rsidP="00606D19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Проведено інструктажі з провідниками щодо організації проведення посадки в дизель- та електропоїзди обладнані пандусами в «Моторвагонному депо Львів» - 114 осіб.</w:t>
      </w:r>
      <w:r w:rsidR="00C069D0" w:rsidRPr="00C069D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DC0D6E" w:rsidRPr="00DC0D6E" w:rsidRDefault="00C069D0" w:rsidP="00C069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8F242D" wp14:editId="216B96C3">
            <wp:extent cx="6152515" cy="3514362"/>
            <wp:effectExtent l="0" t="0" r="635" b="0"/>
            <wp:docPr id="2" name="Рисунок 2" descr="C:\Users\m.nehoda\Desktop\1_vlwecy8-e169297302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nehoda\Desktop\1_vlwecy8-e1692973025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1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Проведення навчання, роз’яснювальної роботи з працівниками поїзних бригад щодо толерантності, надання допомоги та екстреної медичної допомоги особам з інвалідністю та іншим </w:t>
      </w:r>
      <w:proofErr w:type="spellStart"/>
      <w:r w:rsidRPr="00DC0D6E">
        <w:rPr>
          <w:rFonts w:ascii="Times New Roman" w:hAnsi="Times New Roman" w:cs="Times New Roman"/>
          <w:sz w:val="28"/>
          <w:szCs w:val="28"/>
          <w:lang w:val="uk-UA"/>
        </w:rPr>
        <w:t>маломобільним</w:t>
      </w:r>
      <w:proofErr w:type="spellEnd"/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 групам населення в «Моторвагонному депо Одеса-Застава 1».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4) Філія «Пасажирська компанія»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У 2024 році за участі БО «Благодійний фонд «ВЕТЕРАН ХАБ ++» проведено навчання для працівників поїзних бригад на теми: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- «Особливості обслуговування та порядок посадки/висадки пасажирів з інвалідністю" - 1 310 осіб. 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- «Правила комунікації та супроводу військовослужбовців, які отримали інвалідність внаслідок війни» - 5 530 осіб 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сценарій для зйомок фільму «Перша допомога при нападі </w:t>
      </w:r>
      <w:proofErr w:type="spellStart"/>
      <w:r w:rsidRPr="00DC0D6E">
        <w:rPr>
          <w:rFonts w:ascii="Times New Roman" w:hAnsi="Times New Roman" w:cs="Times New Roman"/>
          <w:sz w:val="28"/>
          <w:szCs w:val="28"/>
          <w:lang w:val="uk-UA"/>
        </w:rPr>
        <w:t>епілепсіі</w:t>
      </w:r>
      <w:proofErr w:type="spellEnd"/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 на залізничному транспорті». Здійснюється організація та супровід зйомок.</w:t>
      </w:r>
    </w:p>
    <w:p w:rsidR="00DC0D6E" w:rsidRP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розробка єдиного стандарту «Супровід осіб з інвалідністю та інших маломобільних груп населення» для філій пасажирського господарства. </w:t>
      </w:r>
      <w:proofErr w:type="spellStart"/>
      <w:r w:rsidRPr="00DC0D6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C0D6E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на доопрацюванні причетними. </w:t>
      </w:r>
    </w:p>
    <w:p w:rsidR="00DC0D6E" w:rsidRDefault="00DC0D6E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D6E">
        <w:rPr>
          <w:rFonts w:ascii="Times New Roman" w:hAnsi="Times New Roman" w:cs="Times New Roman"/>
          <w:sz w:val="28"/>
          <w:szCs w:val="28"/>
          <w:lang w:val="uk-UA"/>
        </w:rPr>
        <w:t>Проводиться дослідження для розробки рекомендацій щодо етичної взаємодії працівників АТ «Укрзалізниця» та воїнів, ветеранів і їхніх сімей.</w:t>
      </w:r>
    </w:p>
    <w:p w:rsidR="00606D19" w:rsidRDefault="00606D19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Автомобільний транспорт</w:t>
      </w:r>
    </w:p>
    <w:p w:rsidR="00834A15" w:rsidRDefault="00606D19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Розроблено</w:t>
      </w:r>
      <w:r w:rsidRPr="00606D19">
        <w:rPr>
          <w:rFonts w:ascii="Times New Roman" w:hAnsi="Times New Roman" w:cs="Times New Roman"/>
          <w:sz w:val="28"/>
          <w:szCs w:val="28"/>
          <w:lang w:val="uk-UA"/>
        </w:rPr>
        <w:t xml:space="preserve"> посібник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06D19">
        <w:rPr>
          <w:rFonts w:ascii="Times New Roman" w:hAnsi="Times New Roman" w:cs="Times New Roman"/>
          <w:sz w:val="28"/>
          <w:szCs w:val="28"/>
          <w:lang w:val="uk-UA"/>
        </w:rPr>
        <w:t>Організація та реалізація процесу надання фізичного супроводу та допомоги на транспорті пасажирам з інвалідністю. Методичні рекомендації для працівників транспортно-дорожньої 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>», розміщений за посиланням:</w:t>
      </w:r>
    </w:p>
    <w:p w:rsidR="00606D19" w:rsidRDefault="00606D19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C2319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https://mtu.gov.ua/files/%D0%9C%D0%B5%D1%82%D0%BE%D0%B4%D0%B8%D1%87%D0%BD%D1%96%20%D1%80%D0%B5%D0%BA%D0%BE%D0%BC%D0%B5%D0%BD%D0%B4%D0%B0%D1%86%D1%96%D1%97_compressed%20(1).pdf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06D19" w:rsidRDefault="00606D19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D1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розроблених та поданих у посібнику методичних рекомендацій із надання фізичного супроводу та допомоги на транспорті пасажирам з інвалідністю було створено та </w:t>
      </w:r>
      <w:proofErr w:type="spellStart"/>
      <w:r w:rsidRPr="00606D19">
        <w:rPr>
          <w:rFonts w:ascii="Times New Roman" w:hAnsi="Times New Roman" w:cs="Times New Roman"/>
          <w:sz w:val="28"/>
          <w:szCs w:val="28"/>
          <w:lang w:val="uk-UA"/>
        </w:rPr>
        <w:t>відзнято</w:t>
      </w:r>
      <w:proofErr w:type="spellEnd"/>
      <w:r w:rsidRPr="00606D19">
        <w:rPr>
          <w:rFonts w:ascii="Times New Roman" w:hAnsi="Times New Roman" w:cs="Times New Roman"/>
          <w:sz w:val="28"/>
          <w:szCs w:val="28"/>
          <w:lang w:val="uk-UA"/>
        </w:rPr>
        <w:t xml:space="preserve"> серію навчальних відеороликів, що розкривають основні теоретичні положення та принципи техніки безпеки і становлять із цими текстами навчально-методичну та </w:t>
      </w:r>
      <w:r w:rsidRPr="00606D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практичну цілість. Видання розраховане на працівників служб супроводу та інших фахівців транспортно-дорожньої сфери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6D19" w:rsidRPr="00DC0D6E" w:rsidRDefault="00606D19" w:rsidP="00606D1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Даний посібник поширено серед підприємств, що здійснюють переведення пасажирів на автомобільному</w:t>
      </w:r>
      <w:r w:rsidR="00834A15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транспорті для проведення навчань серед персоналу.</w:t>
      </w:r>
      <w:bookmarkStart w:id="0" w:name="_GoBack"/>
      <w:bookmarkEnd w:id="0"/>
    </w:p>
    <w:sectPr w:rsidR="00606D19" w:rsidRPr="00DC0D6E" w:rsidSect="00834A15"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5B" w:rsidRDefault="0030725B" w:rsidP="00834A15">
      <w:pPr>
        <w:spacing w:after="0" w:line="240" w:lineRule="auto"/>
      </w:pPr>
      <w:r>
        <w:separator/>
      </w:r>
    </w:p>
  </w:endnote>
  <w:endnote w:type="continuationSeparator" w:id="0">
    <w:p w:rsidR="0030725B" w:rsidRDefault="0030725B" w:rsidP="0083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5B" w:rsidRDefault="0030725B" w:rsidP="00834A15">
      <w:pPr>
        <w:spacing w:after="0" w:line="240" w:lineRule="auto"/>
      </w:pPr>
      <w:r>
        <w:separator/>
      </w:r>
    </w:p>
  </w:footnote>
  <w:footnote w:type="continuationSeparator" w:id="0">
    <w:p w:rsidR="0030725B" w:rsidRDefault="0030725B" w:rsidP="0083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38047"/>
      <w:docPartObj>
        <w:docPartGallery w:val="Page Numbers (Top of Page)"/>
        <w:docPartUnique/>
      </w:docPartObj>
    </w:sdtPr>
    <w:sdtContent>
      <w:p w:rsidR="00834A15" w:rsidRDefault="00834A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4A15">
          <w:rPr>
            <w:noProof/>
            <w:lang w:val="uk-UA"/>
          </w:rPr>
          <w:t>2</w:t>
        </w:r>
        <w:r>
          <w:fldChar w:fldCharType="end"/>
        </w:r>
      </w:p>
    </w:sdtContent>
  </w:sdt>
  <w:p w:rsidR="00834A15" w:rsidRDefault="00834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6E"/>
    <w:rsid w:val="0030725B"/>
    <w:rsid w:val="005B3B32"/>
    <w:rsid w:val="00606D19"/>
    <w:rsid w:val="00834A15"/>
    <w:rsid w:val="00A96E8D"/>
    <w:rsid w:val="00C069D0"/>
    <w:rsid w:val="00DC0D6E"/>
    <w:rsid w:val="00F6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DD8A"/>
  <w15:chartTrackingRefBased/>
  <w15:docId w15:val="{57B67B97-153F-40FD-9752-14F92A2B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D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4A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34A15"/>
  </w:style>
  <w:style w:type="paragraph" w:styleId="a6">
    <w:name w:val="footer"/>
    <w:basedOn w:val="a"/>
    <w:link w:val="a7"/>
    <w:uiPriority w:val="99"/>
    <w:unhideWhenUsed/>
    <w:rsid w:val="00834A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3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ua/files/%D0%9C%D0%B5%D1%82%D0%BE%D0%B4%D0%B8%D1%87%D0%BD%D1%96%20%D1%80%D0%B5%D0%BA%D0%BE%D0%BC%D0%B5%D0%BD%D0%B4%D0%B0%D1%86%D1%96%D1%97_compressed%20(1)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Негода Мирослава Сергіївна</cp:lastModifiedBy>
  <cp:revision>5</cp:revision>
  <dcterms:created xsi:type="dcterms:W3CDTF">2024-10-16T15:10:00Z</dcterms:created>
  <dcterms:modified xsi:type="dcterms:W3CDTF">2024-10-16T15:36:00Z</dcterms:modified>
</cp:coreProperties>
</file>