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3106000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Державне агентство розвитку туризму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3106010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0829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Керівництво та управління у сфері розвитку туризму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приналежності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маніпулятивного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фейкових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державної політики у сфері туризму та курортів (крім здійснення державного нагляду (контролю) у сфері туризму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курортів)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покладених на Державне агентство розвитку туризму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програми: зумовлено наявністю вакантних посад державних службовців, що призвело до економії коштів на оплату праці та відповідних нарахувань. Крім того,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 значна економія за статтями енергоносіїв та поточного утримання ДАРТ у зв’язку з укладанням договору оренди приміщення лише з 01.10.2025 року, через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витрат здійснювалося виключно за фактичний період оренди приміщення у четвертому кварталі.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№85,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 в межах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02.02.2011 № 98, Наказ МФУ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13.03.1998  №59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-277,2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 за кордон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02.02.2011 № 98, Наказ МФУ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13.03.1998  №59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443,5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-350,5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поетапного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багатоетапний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ретельної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дефіциту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вузькопрофільних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поступово,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претендентами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укомплектування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претендують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корупції".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укомплектування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підготовлених та опрацьованих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угод(меморандумів)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співпрацю в туристичній сфері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програм, які будуть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стимулювати подорожувати Україною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представлення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 організаціях і на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 щодо туризму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проєктів нормативно-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 актів у сфері туризму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ліцензій у сфері туризму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в межах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штук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за кордон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налагодження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поглиблення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неурядовими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організаціями/відомствами,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популяризації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правдивої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збитки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заходах/подіях/засіданнях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двосторонній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скринінгу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«Підприємництво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28-29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змішаному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Брюссель,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Бельгія;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«Кращі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унікальність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(ЄТК)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присвячених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«Measuring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Beyond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Arrivals»,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Задар,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Хорватія;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Всесвітньому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присвяченому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«Shaping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the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Future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through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Innovation,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Technology,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and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Talent»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головування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Неформальній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Варшаві;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(URC2025)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Римі;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Конгресі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Глобальному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WTTC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Римі;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Hotelstars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Union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(HSU)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Кіпрі;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Глобальному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Брюсселі;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10-у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відеоконференції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Грузії;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Копенгаген,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Сараєво,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Боснія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Герцеговина;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Асамблеї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«TOURISE»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Ер-Ріяді,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Саудівська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Аравія.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участь:-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Азербайджанська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Всесвітньому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Задар,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Хорватія);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Сараєво,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Боснія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Герцеговина);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Копенгаген,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Данія);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Hotelstars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Union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(HSU)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Пафос,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Кіпр);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Асамблеї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«TOURISE»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Ер-Ріяд,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Саудівська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Аравія);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Варшава,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Глобальному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Брюссель,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Бельгія);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дипломатів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Австрія);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Неформальній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Варшава,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(URC2025)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(Італійська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Республіка).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проєктів нормативно-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 актів у сфері туризму на 1 працівника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 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ліцензій у сфері туризму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(1 особа)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кількості категоризованих готелів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надходжень до бюджету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 збору порівняно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ліцензій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 про їх видачу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готелям.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нерівномірності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2023–2024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спостерігалося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відкладене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пройшла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раніше,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1790//N5-25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Уряду.Передбачається,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тіньового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здобувачами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(-11,4%)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бажанням,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переведення).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компетенцій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гендерного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балансу.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(+5%)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жінок-державних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претендували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кар'єрного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критерієм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виступав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«Затрат»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антикорупційним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поступово,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ретельно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дефіциту;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поїздок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четвертому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кварталі.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«Продукту»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здобувачів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(меморандумів)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«якості»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готелям.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зосереджена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викликів.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наближення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зрозумілих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інвесторів.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міжвідомчій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продемонструвала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стійкість.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закріплюючи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наповнювача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детінізація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менеджменту,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Особливу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увагу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«Маршрути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пам’яті»,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концептуальний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фундамент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меморіального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безбар’єрності,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ветеранів,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ініціативи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універсального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дизайну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послідовно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позиціонуючи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дестинацію,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компетенцій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діалог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27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КПК=3106010,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1fdec35a-4d9c-4ac2-ad5a-3120d37c8e85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1B94F4E3815D22FDD9D89B3C4314158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